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5E8E2C" w14:textId="77777777" w:rsidR="00614764" w:rsidRDefault="00614764" w:rsidP="00614764">
      <w:pPr>
        <w:jc w:val="center"/>
        <w:rPr>
          <w:rFonts w:cstheme="minorHAnsi"/>
          <w:b/>
          <w:sz w:val="20"/>
          <w:szCs w:val="20"/>
        </w:rPr>
      </w:pPr>
      <w:bookmarkStart w:id="0" w:name="_Hlk26869279"/>
      <w:r>
        <w:rPr>
          <w:rFonts w:cstheme="minorHAnsi"/>
          <w:b/>
          <w:sz w:val="20"/>
          <w:szCs w:val="20"/>
        </w:rPr>
        <w:t xml:space="preserve">HARRAN ÜNİVERSİTESİ </w:t>
      </w:r>
    </w:p>
    <w:p w14:paraId="0A80FC4A" w14:textId="77777777" w:rsidR="00614764" w:rsidRDefault="00614764" w:rsidP="00614764">
      <w:pPr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ORGANİZE SANAYİ BÖLGESİ TEKNİK BİLİMLER MESLEK YÜKSEKOKULU</w:t>
      </w:r>
    </w:p>
    <w:p w14:paraId="115B663F" w14:textId="77777777" w:rsidR="00614764" w:rsidRDefault="00614764" w:rsidP="00614764">
      <w:pPr>
        <w:jc w:val="center"/>
        <w:rPr>
          <w:rFonts w:cstheme="minorHAnsi"/>
          <w:b/>
          <w:sz w:val="20"/>
          <w:szCs w:val="20"/>
        </w:rPr>
      </w:pPr>
      <w:bookmarkStart w:id="1" w:name="_Hlk26869064"/>
      <w:r>
        <w:rPr>
          <w:rFonts w:cstheme="minorHAnsi"/>
          <w:b/>
          <w:sz w:val="20"/>
          <w:szCs w:val="20"/>
        </w:rPr>
        <w:t xml:space="preserve">GİYİM ÜRETİM TEKNOLOJİSİ </w:t>
      </w:r>
      <w:bookmarkEnd w:id="1"/>
      <w:r>
        <w:rPr>
          <w:rFonts w:cstheme="minorHAnsi"/>
          <w:b/>
          <w:sz w:val="20"/>
          <w:szCs w:val="20"/>
        </w:rPr>
        <w:t>PROGRAMI</w:t>
      </w:r>
      <w:bookmarkEnd w:id="0"/>
    </w:p>
    <w:p w14:paraId="06B552FF" w14:textId="753DAC78" w:rsidR="004071C8" w:rsidRDefault="004071C8"/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6"/>
        <w:gridCol w:w="687"/>
        <w:gridCol w:w="1439"/>
        <w:gridCol w:w="1134"/>
        <w:gridCol w:w="1171"/>
        <w:gridCol w:w="1143"/>
        <w:gridCol w:w="1225"/>
        <w:gridCol w:w="1309"/>
      </w:tblGrid>
      <w:tr w:rsidR="004071C8" w:rsidRPr="00F66955" w14:paraId="3324A206" w14:textId="77777777" w:rsidTr="00E216C7">
        <w:tc>
          <w:tcPr>
            <w:tcW w:w="3232" w:type="dxa"/>
            <w:gridSpan w:val="3"/>
          </w:tcPr>
          <w:p w14:paraId="73D52FCB" w14:textId="77777777" w:rsidR="004071C8" w:rsidRPr="00F66955" w:rsidRDefault="004071C8" w:rsidP="00E216C7">
            <w:pPr>
              <w:rPr>
                <w:b/>
              </w:rPr>
            </w:pPr>
            <w:r w:rsidRPr="00F66955">
              <w:rPr>
                <w:b/>
              </w:rPr>
              <w:t>Dersin Adı</w:t>
            </w:r>
          </w:p>
        </w:tc>
        <w:tc>
          <w:tcPr>
            <w:tcW w:w="1134" w:type="dxa"/>
          </w:tcPr>
          <w:p w14:paraId="5497737C" w14:textId="77777777" w:rsidR="004071C8" w:rsidRPr="00F66955" w:rsidRDefault="004071C8" w:rsidP="00E216C7">
            <w:pPr>
              <w:jc w:val="center"/>
              <w:rPr>
                <w:b/>
              </w:rPr>
            </w:pPr>
            <w:r w:rsidRPr="00F66955">
              <w:rPr>
                <w:b/>
              </w:rPr>
              <w:t>Kodu</w:t>
            </w:r>
          </w:p>
        </w:tc>
        <w:tc>
          <w:tcPr>
            <w:tcW w:w="1171" w:type="dxa"/>
          </w:tcPr>
          <w:p w14:paraId="513635E3" w14:textId="77777777" w:rsidR="004071C8" w:rsidRPr="00F66955" w:rsidRDefault="004071C8" w:rsidP="00E216C7">
            <w:pPr>
              <w:jc w:val="center"/>
              <w:rPr>
                <w:b/>
              </w:rPr>
            </w:pPr>
            <w:r w:rsidRPr="00F66955">
              <w:rPr>
                <w:b/>
              </w:rPr>
              <w:t>Yarıyılı</w:t>
            </w:r>
          </w:p>
        </w:tc>
        <w:tc>
          <w:tcPr>
            <w:tcW w:w="1143" w:type="dxa"/>
          </w:tcPr>
          <w:p w14:paraId="27BE1723" w14:textId="77777777" w:rsidR="004071C8" w:rsidRPr="00F66955" w:rsidRDefault="004071C8" w:rsidP="00E216C7">
            <w:pPr>
              <w:jc w:val="center"/>
              <w:rPr>
                <w:b/>
              </w:rPr>
            </w:pPr>
            <w:r w:rsidRPr="00F66955">
              <w:rPr>
                <w:b/>
              </w:rPr>
              <w:t>T+U</w:t>
            </w:r>
          </w:p>
        </w:tc>
        <w:tc>
          <w:tcPr>
            <w:tcW w:w="1225" w:type="dxa"/>
          </w:tcPr>
          <w:p w14:paraId="428A731B" w14:textId="77777777" w:rsidR="004071C8" w:rsidRPr="00F66955" w:rsidRDefault="004071C8" w:rsidP="00E216C7">
            <w:pPr>
              <w:jc w:val="center"/>
              <w:rPr>
                <w:b/>
              </w:rPr>
            </w:pPr>
            <w:r w:rsidRPr="00F66955">
              <w:rPr>
                <w:b/>
              </w:rPr>
              <w:t>Kredisi</w:t>
            </w:r>
          </w:p>
        </w:tc>
        <w:tc>
          <w:tcPr>
            <w:tcW w:w="1309" w:type="dxa"/>
          </w:tcPr>
          <w:p w14:paraId="546EA108" w14:textId="77777777" w:rsidR="004071C8" w:rsidRPr="00F66955" w:rsidRDefault="004071C8" w:rsidP="00E216C7">
            <w:pPr>
              <w:jc w:val="center"/>
              <w:rPr>
                <w:b/>
              </w:rPr>
            </w:pPr>
            <w:r w:rsidRPr="00F66955">
              <w:rPr>
                <w:b/>
              </w:rPr>
              <w:t>AKTS</w:t>
            </w:r>
          </w:p>
        </w:tc>
      </w:tr>
      <w:tr w:rsidR="004071C8" w:rsidRPr="00F66955" w14:paraId="48CE05E7" w14:textId="77777777" w:rsidTr="00E216C7">
        <w:trPr>
          <w:trHeight w:val="376"/>
        </w:trPr>
        <w:tc>
          <w:tcPr>
            <w:tcW w:w="3232" w:type="dxa"/>
            <w:gridSpan w:val="3"/>
          </w:tcPr>
          <w:p w14:paraId="1F688C29" w14:textId="77777777" w:rsidR="004071C8" w:rsidRPr="00E63D7A" w:rsidRDefault="004071C8" w:rsidP="00E216C7">
            <w:pPr>
              <w:rPr>
                <w:b/>
              </w:rPr>
            </w:pPr>
            <w:r w:rsidRPr="00E63D7A">
              <w:rPr>
                <w:b/>
              </w:rPr>
              <w:t>Örme Teknolojisi</w:t>
            </w:r>
          </w:p>
        </w:tc>
        <w:tc>
          <w:tcPr>
            <w:tcW w:w="1134" w:type="dxa"/>
          </w:tcPr>
          <w:p w14:paraId="08D5BB6B" w14:textId="77777777" w:rsidR="004071C8" w:rsidRPr="00F66955" w:rsidRDefault="004071C8" w:rsidP="00E216C7">
            <w:pPr>
              <w:jc w:val="center"/>
            </w:pPr>
          </w:p>
        </w:tc>
        <w:tc>
          <w:tcPr>
            <w:tcW w:w="1171" w:type="dxa"/>
          </w:tcPr>
          <w:p w14:paraId="0A83A608" w14:textId="205EEF80" w:rsidR="004071C8" w:rsidRPr="00F66955" w:rsidRDefault="004071C8" w:rsidP="00E216C7">
            <w:pPr>
              <w:jc w:val="center"/>
            </w:pPr>
            <w:r w:rsidRPr="00F66955">
              <w:t>I</w:t>
            </w:r>
          </w:p>
        </w:tc>
        <w:tc>
          <w:tcPr>
            <w:tcW w:w="1143" w:type="dxa"/>
          </w:tcPr>
          <w:p w14:paraId="7785302F" w14:textId="341E6885" w:rsidR="004071C8" w:rsidRPr="00F66955" w:rsidRDefault="00DF4CA2" w:rsidP="00E216C7">
            <w:pPr>
              <w:jc w:val="center"/>
            </w:pPr>
            <w:r>
              <w:t>2+1</w:t>
            </w:r>
          </w:p>
        </w:tc>
        <w:tc>
          <w:tcPr>
            <w:tcW w:w="1225" w:type="dxa"/>
          </w:tcPr>
          <w:p w14:paraId="4B966C84" w14:textId="4864B672" w:rsidR="004071C8" w:rsidRPr="00F66955" w:rsidRDefault="00DF4CA2" w:rsidP="00E216C7">
            <w:pPr>
              <w:jc w:val="center"/>
            </w:pPr>
            <w:r>
              <w:t>3</w:t>
            </w:r>
          </w:p>
        </w:tc>
        <w:tc>
          <w:tcPr>
            <w:tcW w:w="1309" w:type="dxa"/>
          </w:tcPr>
          <w:p w14:paraId="64CDDE17" w14:textId="7DE325BE" w:rsidR="004071C8" w:rsidRPr="00F66955" w:rsidRDefault="00156FA4" w:rsidP="00E216C7">
            <w:pPr>
              <w:jc w:val="center"/>
            </w:pPr>
            <w:r>
              <w:t>4</w:t>
            </w:r>
          </w:p>
        </w:tc>
      </w:tr>
      <w:tr w:rsidR="004071C8" w:rsidRPr="00F66955" w14:paraId="02066BE9" w14:textId="77777777" w:rsidTr="00E216C7">
        <w:tc>
          <w:tcPr>
            <w:tcW w:w="3232" w:type="dxa"/>
            <w:gridSpan w:val="3"/>
          </w:tcPr>
          <w:p w14:paraId="22C537D3" w14:textId="77777777" w:rsidR="004071C8" w:rsidRPr="00F66955" w:rsidRDefault="004071C8" w:rsidP="00E216C7">
            <w:pPr>
              <w:rPr>
                <w:b/>
              </w:rPr>
            </w:pPr>
            <w:r w:rsidRPr="00F66955">
              <w:rPr>
                <w:b/>
              </w:rPr>
              <w:t>Ön Koşul Dersler</w:t>
            </w:r>
          </w:p>
        </w:tc>
        <w:tc>
          <w:tcPr>
            <w:tcW w:w="5982" w:type="dxa"/>
            <w:gridSpan w:val="5"/>
          </w:tcPr>
          <w:p w14:paraId="02FB6961" w14:textId="77777777" w:rsidR="004071C8" w:rsidRPr="00F66955" w:rsidRDefault="004071C8" w:rsidP="00E216C7">
            <w:r w:rsidRPr="00F66955">
              <w:t>-</w:t>
            </w:r>
          </w:p>
        </w:tc>
      </w:tr>
      <w:tr w:rsidR="004071C8" w:rsidRPr="00F66955" w14:paraId="3E76020B" w14:textId="77777777" w:rsidTr="00E216C7">
        <w:tc>
          <w:tcPr>
            <w:tcW w:w="3232" w:type="dxa"/>
            <w:gridSpan w:val="3"/>
          </w:tcPr>
          <w:p w14:paraId="4B666991" w14:textId="77777777" w:rsidR="004071C8" w:rsidRPr="00F66955" w:rsidRDefault="004071C8" w:rsidP="00E216C7">
            <w:pPr>
              <w:rPr>
                <w:b/>
              </w:rPr>
            </w:pPr>
            <w:r w:rsidRPr="00F66955">
              <w:rPr>
                <w:b/>
              </w:rPr>
              <w:t>Dersin Dili</w:t>
            </w:r>
          </w:p>
        </w:tc>
        <w:tc>
          <w:tcPr>
            <w:tcW w:w="5982" w:type="dxa"/>
            <w:gridSpan w:val="5"/>
          </w:tcPr>
          <w:p w14:paraId="32ECB8B0" w14:textId="77777777" w:rsidR="004071C8" w:rsidRPr="00F66955" w:rsidRDefault="004071C8" w:rsidP="00E216C7">
            <w:r w:rsidRPr="00F66955">
              <w:t>Türkçe</w:t>
            </w:r>
          </w:p>
        </w:tc>
      </w:tr>
      <w:tr w:rsidR="004071C8" w:rsidRPr="00F66955" w14:paraId="12CA41E9" w14:textId="77777777" w:rsidTr="00E216C7">
        <w:tc>
          <w:tcPr>
            <w:tcW w:w="3232" w:type="dxa"/>
            <w:gridSpan w:val="3"/>
          </w:tcPr>
          <w:p w14:paraId="50392C1F" w14:textId="77777777" w:rsidR="004071C8" w:rsidRPr="00F66955" w:rsidRDefault="004071C8" w:rsidP="00E216C7">
            <w:pPr>
              <w:rPr>
                <w:b/>
              </w:rPr>
            </w:pPr>
            <w:r w:rsidRPr="00F66955">
              <w:rPr>
                <w:b/>
              </w:rPr>
              <w:t>Dersin Türü</w:t>
            </w:r>
          </w:p>
        </w:tc>
        <w:tc>
          <w:tcPr>
            <w:tcW w:w="5982" w:type="dxa"/>
            <w:gridSpan w:val="5"/>
          </w:tcPr>
          <w:p w14:paraId="3C5E9015" w14:textId="77777777" w:rsidR="004071C8" w:rsidRPr="00F66955" w:rsidRDefault="004071C8" w:rsidP="00E216C7">
            <w:r w:rsidRPr="00F66955">
              <w:t>Zorunlu</w:t>
            </w:r>
          </w:p>
        </w:tc>
      </w:tr>
      <w:tr w:rsidR="004071C8" w:rsidRPr="00F66955" w14:paraId="0D29D43F" w14:textId="77777777" w:rsidTr="00E216C7">
        <w:tc>
          <w:tcPr>
            <w:tcW w:w="3232" w:type="dxa"/>
            <w:gridSpan w:val="3"/>
          </w:tcPr>
          <w:p w14:paraId="744F37AC" w14:textId="77777777" w:rsidR="004071C8" w:rsidRPr="00F66955" w:rsidRDefault="004071C8" w:rsidP="00E216C7">
            <w:pPr>
              <w:rPr>
                <w:b/>
              </w:rPr>
            </w:pPr>
            <w:r w:rsidRPr="00F66955">
              <w:rPr>
                <w:b/>
              </w:rPr>
              <w:t>Dersin Koordinatörü</w:t>
            </w:r>
          </w:p>
        </w:tc>
        <w:tc>
          <w:tcPr>
            <w:tcW w:w="5982" w:type="dxa"/>
            <w:gridSpan w:val="5"/>
          </w:tcPr>
          <w:p w14:paraId="1E17ABE3" w14:textId="77777777" w:rsidR="004071C8" w:rsidRPr="00F66955" w:rsidRDefault="004071C8" w:rsidP="00E216C7"/>
        </w:tc>
      </w:tr>
      <w:tr w:rsidR="004071C8" w:rsidRPr="00F66955" w14:paraId="45D26F02" w14:textId="77777777" w:rsidTr="00E216C7">
        <w:tc>
          <w:tcPr>
            <w:tcW w:w="3232" w:type="dxa"/>
            <w:gridSpan w:val="3"/>
          </w:tcPr>
          <w:p w14:paraId="18C031E2" w14:textId="77777777" w:rsidR="004071C8" w:rsidRPr="00F66955" w:rsidRDefault="004071C8" w:rsidP="00E216C7">
            <w:pPr>
              <w:rPr>
                <w:b/>
              </w:rPr>
            </w:pPr>
            <w:r w:rsidRPr="00F66955">
              <w:rPr>
                <w:b/>
              </w:rPr>
              <w:t>Dersi Veren</w:t>
            </w:r>
          </w:p>
        </w:tc>
        <w:tc>
          <w:tcPr>
            <w:tcW w:w="5982" w:type="dxa"/>
            <w:gridSpan w:val="5"/>
          </w:tcPr>
          <w:p w14:paraId="20465909" w14:textId="77777777" w:rsidR="004071C8" w:rsidRPr="00F66955" w:rsidRDefault="004071C8" w:rsidP="00E216C7"/>
        </w:tc>
      </w:tr>
      <w:tr w:rsidR="004071C8" w:rsidRPr="00F66955" w14:paraId="5BD6D038" w14:textId="77777777" w:rsidTr="00E216C7">
        <w:tc>
          <w:tcPr>
            <w:tcW w:w="3232" w:type="dxa"/>
            <w:gridSpan w:val="3"/>
          </w:tcPr>
          <w:p w14:paraId="34F9772B" w14:textId="77777777" w:rsidR="004071C8" w:rsidRPr="00F66955" w:rsidRDefault="004071C8" w:rsidP="00E216C7">
            <w:pPr>
              <w:rPr>
                <w:b/>
              </w:rPr>
            </w:pPr>
            <w:r w:rsidRPr="00F66955">
              <w:rPr>
                <w:b/>
              </w:rPr>
              <w:t>Dersin Yardımcıları</w:t>
            </w:r>
          </w:p>
        </w:tc>
        <w:tc>
          <w:tcPr>
            <w:tcW w:w="5982" w:type="dxa"/>
            <w:gridSpan w:val="5"/>
          </w:tcPr>
          <w:p w14:paraId="615D857C" w14:textId="77777777" w:rsidR="004071C8" w:rsidRPr="00F66955" w:rsidRDefault="004071C8" w:rsidP="00E216C7"/>
        </w:tc>
      </w:tr>
      <w:tr w:rsidR="004071C8" w:rsidRPr="00F66955" w14:paraId="025D9F3E" w14:textId="77777777" w:rsidTr="00E216C7">
        <w:tc>
          <w:tcPr>
            <w:tcW w:w="3232" w:type="dxa"/>
            <w:gridSpan w:val="3"/>
          </w:tcPr>
          <w:p w14:paraId="5AFEDCF1" w14:textId="77777777" w:rsidR="004071C8" w:rsidRPr="00F66955" w:rsidRDefault="004071C8" w:rsidP="00E216C7">
            <w:pPr>
              <w:rPr>
                <w:b/>
              </w:rPr>
            </w:pPr>
            <w:r w:rsidRPr="00F66955">
              <w:rPr>
                <w:b/>
              </w:rPr>
              <w:t>Dersin Amacı</w:t>
            </w:r>
          </w:p>
        </w:tc>
        <w:tc>
          <w:tcPr>
            <w:tcW w:w="5982" w:type="dxa"/>
            <w:gridSpan w:val="5"/>
          </w:tcPr>
          <w:p w14:paraId="7E6EF944" w14:textId="77777777" w:rsidR="004071C8" w:rsidRPr="00F66955" w:rsidRDefault="004071C8" w:rsidP="00E216C7">
            <w:r w:rsidRPr="00714EA7">
              <w:t>Bu dersin amacı</w:t>
            </w:r>
            <w:r>
              <w:t xml:space="preserve"> temel dokuma örgülerini çizme, numune çözgü hazırlama ve numune örme kumaş üretmektir.</w:t>
            </w:r>
          </w:p>
        </w:tc>
      </w:tr>
      <w:tr w:rsidR="004071C8" w:rsidRPr="00F66955" w14:paraId="4A66A238" w14:textId="77777777" w:rsidTr="00E216C7">
        <w:tc>
          <w:tcPr>
            <w:tcW w:w="3232" w:type="dxa"/>
            <w:gridSpan w:val="3"/>
          </w:tcPr>
          <w:p w14:paraId="5CB2B29D" w14:textId="77777777" w:rsidR="004071C8" w:rsidRPr="00F66955" w:rsidRDefault="004071C8" w:rsidP="00E216C7">
            <w:pPr>
              <w:rPr>
                <w:b/>
              </w:rPr>
            </w:pPr>
            <w:r w:rsidRPr="00F66955">
              <w:rPr>
                <w:b/>
              </w:rPr>
              <w:t xml:space="preserve">Dersin Öğrenme Çıktıları </w:t>
            </w:r>
          </w:p>
        </w:tc>
        <w:tc>
          <w:tcPr>
            <w:tcW w:w="5982" w:type="dxa"/>
            <w:gridSpan w:val="5"/>
          </w:tcPr>
          <w:p w14:paraId="4E7B0781" w14:textId="77777777" w:rsidR="004071C8" w:rsidRPr="002E0345" w:rsidRDefault="004071C8" w:rsidP="00E216C7">
            <w:r w:rsidRPr="002E0345">
              <w:t>Bu dersin sonunda öğrenci;</w:t>
            </w:r>
          </w:p>
          <w:p w14:paraId="60DBC1DE" w14:textId="77777777" w:rsidR="004071C8" w:rsidRPr="006420C9" w:rsidRDefault="004071C8" w:rsidP="00E216C7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420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Temel örme elema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nları ve örme kavramlarını tanıyabilir.</w:t>
            </w:r>
          </w:p>
          <w:p w14:paraId="69A951F7" w14:textId="77777777" w:rsidR="004071C8" w:rsidRPr="00EE6C15" w:rsidRDefault="004071C8" w:rsidP="00E216C7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Temel örgüleri çizebilir.</w:t>
            </w:r>
          </w:p>
          <w:p w14:paraId="1FBA5549" w14:textId="77777777" w:rsidR="004071C8" w:rsidRPr="00EE6C15" w:rsidRDefault="004071C8" w:rsidP="00E216C7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E6C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Düz el örme makinesinde numune kumaş ör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ebilir.</w:t>
            </w:r>
          </w:p>
        </w:tc>
      </w:tr>
      <w:tr w:rsidR="004071C8" w:rsidRPr="00F66955" w14:paraId="7A843BA8" w14:textId="77777777" w:rsidTr="00E216C7">
        <w:tc>
          <w:tcPr>
            <w:tcW w:w="3232" w:type="dxa"/>
            <w:gridSpan w:val="3"/>
          </w:tcPr>
          <w:p w14:paraId="5E6A09DF" w14:textId="77777777" w:rsidR="004071C8" w:rsidRPr="00F66955" w:rsidRDefault="004071C8" w:rsidP="00E216C7">
            <w:pPr>
              <w:rPr>
                <w:b/>
              </w:rPr>
            </w:pPr>
            <w:r w:rsidRPr="00F66955">
              <w:rPr>
                <w:b/>
              </w:rPr>
              <w:t>Dersin İçeriği</w:t>
            </w:r>
          </w:p>
        </w:tc>
        <w:tc>
          <w:tcPr>
            <w:tcW w:w="5982" w:type="dxa"/>
            <w:gridSpan w:val="5"/>
          </w:tcPr>
          <w:p w14:paraId="25098D73" w14:textId="77777777" w:rsidR="004071C8" w:rsidRPr="00F66955" w:rsidRDefault="004071C8" w:rsidP="00E216C7">
            <w:r w:rsidRPr="002E0345">
              <w:t>Temel örme elemanlarını tanıma, örme sembol ve ilmek yapılarını çizme</w:t>
            </w:r>
            <w:r>
              <w:t>k.</w:t>
            </w:r>
          </w:p>
        </w:tc>
      </w:tr>
      <w:tr w:rsidR="004071C8" w:rsidRPr="00F66955" w14:paraId="09FFD143" w14:textId="77777777" w:rsidTr="00E216C7">
        <w:tc>
          <w:tcPr>
            <w:tcW w:w="1106" w:type="dxa"/>
          </w:tcPr>
          <w:p w14:paraId="3DF195CA" w14:textId="77777777" w:rsidR="004071C8" w:rsidRPr="00F66955" w:rsidRDefault="004071C8" w:rsidP="00E216C7">
            <w:pPr>
              <w:jc w:val="center"/>
              <w:rPr>
                <w:b/>
              </w:rPr>
            </w:pPr>
            <w:r w:rsidRPr="00F66955">
              <w:rPr>
                <w:b/>
              </w:rPr>
              <w:t>Haftalar</w:t>
            </w:r>
          </w:p>
        </w:tc>
        <w:tc>
          <w:tcPr>
            <w:tcW w:w="8108" w:type="dxa"/>
            <w:gridSpan w:val="7"/>
          </w:tcPr>
          <w:p w14:paraId="780C46AA" w14:textId="77777777" w:rsidR="004071C8" w:rsidRPr="00F66955" w:rsidRDefault="004071C8" w:rsidP="00E216C7">
            <w:pPr>
              <w:jc w:val="center"/>
              <w:rPr>
                <w:b/>
              </w:rPr>
            </w:pPr>
            <w:r w:rsidRPr="00F66955">
              <w:rPr>
                <w:b/>
              </w:rPr>
              <w:t>Konular</w:t>
            </w:r>
          </w:p>
        </w:tc>
      </w:tr>
      <w:tr w:rsidR="004071C8" w:rsidRPr="00F66955" w14:paraId="45D405F7" w14:textId="77777777" w:rsidTr="00E216C7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BA13A" w14:textId="77777777" w:rsidR="004071C8" w:rsidRPr="00F66955" w:rsidRDefault="004071C8" w:rsidP="00E216C7">
            <w:pPr>
              <w:jc w:val="center"/>
              <w:rPr>
                <w:b/>
              </w:rPr>
            </w:pPr>
            <w:r w:rsidRPr="00F66955">
              <w:rPr>
                <w:b/>
              </w:rPr>
              <w:t>1</w:t>
            </w:r>
          </w:p>
        </w:tc>
        <w:tc>
          <w:tcPr>
            <w:tcW w:w="81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4F626" w14:textId="77777777" w:rsidR="004071C8" w:rsidRPr="0004208C" w:rsidRDefault="004071C8" w:rsidP="00E216C7">
            <w:r w:rsidRPr="0004208C">
              <w:t>Kumaş oluşturma yöntemleri</w:t>
            </w:r>
          </w:p>
        </w:tc>
      </w:tr>
      <w:tr w:rsidR="004071C8" w:rsidRPr="00F66955" w14:paraId="5DCD8A5C" w14:textId="77777777" w:rsidTr="00E216C7">
        <w:trPr>
          <w:trHeight w:val="336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5BFCD" w14:textId="77777777" w:rsidR="004071C8" w:rsidRPr="00F66955" w:rsidRDefault="004071C8" w:rsidP="00E216C7">
            <w:pPr>
              <w:jc w:val="center"/>
              <w:rPr>
                <w:b/>
              </w:rPr>
            </w:pPr>
            <w:r w:rsidRPr="00F66955">
              <w:rPr>
                <w:b/>
              </w:rPr>
              <w:t>2</w:t>
            </w:r>
          </w:p>
        </w:tc>
        <w:tc>
          <w:tcPr>
            <w:tcW w:w="81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C0AF6" w14:textId="77777777" w:rsidR="004071C8" w:rsidRPr="0004208C" w:rsidRDefault="004071C8" w:rsidP="00E216C7">
            <w:pPr>
              <w:widowControl w:val="0"/>
              <w:autoSpaceDE w:val="0"/>
              <w:autoSpaceDN w:val="0"/>
              <w:spacing w:line="219" w:lineRule="exact"/>
              <w:ind w:left="109" w:hanging="217"/>
            </w:pPr>
            <w:r>
              <w:t>Dokuma ve örme yüzeylerin birbiri ile karşılaştırılması</w:t>
            </w:r>
          </w:p>
        </w:tc>
      </w:tr>
      <w:tr w:rsidR="004071C8" w:rsidRPr="00F66955" w14:paraId="7D64508A" w14:textId="77777777" w:rsidTr="00E216C7">
        <w:trPr>
          <w:trHeight w:val="286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1C32A" w14:textId="77777777" w:rsidR="004071C8" w:rsidRPr="00F66955" w:rsidRDefault="004071C8" w:rsidP="00E216C7">
            <w:pPr>
              <w:jc w:val="center"/>
              <w:rPr>
                <w:b/>
              </w:rPr>
            </w:pPr>
            <w:r w:rsidRPr="00F66955">
              <w:rPr>
                <w:b/>
              </w:rPr>
              <w:t>3</w:t>
            </w:r>
          </w:p>
        </w:tc>
        <w:tc>
          <w:tcPr>
            <w:tcW w:w="81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8F0A2" w14:textId="77777777" w:rsidR="004071C8" w:rsidRPr="0004208C" w:rsidRDefault="004071C8" w:rsidP="00E216C7">
            <w:pPr>
              <w:widowControl w:val="0"/>
              <w:autoSpaceDE w:val="0"/>
              <w:autoSpaceDN w:val="0"/>
              <w:spacing w:line="219" w:lineRule="exact"/>
              <w:ind w:left="109"/>
            </w:pPr>
            <w:r>
              <w:t>Örme yüzeylerin oluşturulması ve genel özellikleri</w:t>
            </w:r>
          </w:p>
        </w:tc>
      </w:tr>
      <w:tr w:rsidR="004071C8" w:rsidRPr="00F66955" w14:paraId="6F7776A6" w14:textId="77777777" w:rsidTr="00E216C7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2A83C" w14:textId="77777777" w:rsidR="004071C8" w:rsidRPr="00F66955" w:rsidRDefault="004071C8" w:rsidP="00E216C7">
            <w:pPr>
              <w:jc w:val="center"/>
              <w:rPr>
                <w:b/>
              </w:rPr>
            </w:pPr>
            <w:r w:rsidRPr="00F66955">
              <w:rPr>
                <w:b/>
              </w:rPr>
              <w:t>4</w:t>
            </w:r>
          </w:p>
        </w:tc>
        <w:tc>
          <w:tcPr>
            <w:tcW w:w="81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CC111" w14:textId="77777777" w:rsidR="004071C8" w:rsidRPr="0004208C" w:rsidRDefault="004071C8" w:rsidP="00E216C7">
            <w:r>
              <w:t>Örmede temel örgü elemanları</w:t>
            </w:r>
          </w:p>
        </w:tc>
      </w:tr>
      <w:tr w:rsidR="004071C8" w:rsidRPr="00F66955" w14:paraId="6DFD1917" w14:textId="77777777" w:rsidTr="00E216C7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FB776" w14:textId="77777777" w:rsidR="004071C8" w:rsidRPr="00F66955" w:rsidRDefault="004071C8" w:rsidP="00E216C7">
            <w:pPr>
              <w:jc w:val="center"/>
              <w:rPr>
                <w:b/>
              </w:rPr>
            </w:pPr>
            <w:r w:rsidRPr="00F66955">
              <w:rPr>
                <w:b/>
              </w:rPr>
              <w:t>5</w:t>
            </w:r>
          </w:p>
        </w:tc>
        <w:tc>
          <w:tcPr>
            <w:tcW w:w="81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E1F21" w14:textId="77777777" w:rsidR="004071C8" w:rsidRPr="0004208C" w:rsidRDefault="004071C8" w:rsidP="00E216C7">
            <w:r>
              <w:t>Örmede temel örgü elemanları</w:t>
            </w:r>
          </w:p>
        </w:tc>
      </w:tr>
      <w:tr w:rsidR="004071C8" w:rsidRPr="00F66955" w14:paraId="1C49F165" w14:textId="77777777" w:rsidTr="00E216C7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87AF9" w14:textId="77777777" w:rsidR="004071C8" w:rsidRPr="00F66955" w:rsidRDefault="004071C8" w:rsidP="00E216C7">
            <w:pPr>
              <w:jc w:val="center"/>
              <w:rPr>
                <w:b/>
              </w:rPr>
            </w:pPr>
            <w:r w:rsidRPr="00F66955">
              <w:rPr>
                <w:b/>
              </w:rPr>
              <w:t>6</w:t>
            </w:r>
          </w:p>
        </w:tc>
        <w:tc>
          <w:tcPr>
            <w:tcW w:w="81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2606C" w14:textId="77777777" w:rsidR="004071C8" w:rsidRPr="0004208C" w:rsidRDefault="004071C8" w:rsidP="00E216C7">
            <w:r>
              <w:t>Örmede temel örücü elemanlar</w:t>
            </w:r>
          </w:p>
        </w:tc>
      </w:tr>
      <w:tr w:rsidR="004071C8" w:rsidRPr="00F66955" w14:paraId="0E75677B" w14:textId="77777777" w:rsidTr="00E216C7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E6138" w14:textId="77777777" w:rsidR="004071C8" w:rsidRPr="00F66955" w:rsidRDefault="004071C8" w:rsidP="00E216C7">
            <w:pPr>
              <w:jc w:val="center"/>
              <w:rPr>
                <w:b/>
              </w:rPr>
            </w:pPr>
            <w:r w:rsidRPr="00F66955">
              <w:rPr>
                <w:b/>
              </w:rPr>
              <w:t>7</w:t>
            </w:r>
          </w:p>
        </w:tc>
        <w:tc>
          <w:tcPr>
            <w:tcW w:w="81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47DA8" w14:textId="193E8555" w:rsidR="004071C8" w:rsidRPr="00BC68CF" w:rsidRDefault="00BF6BF2" w:rsidP="00E216C7">
            <w:pPr>
              <w:rPr>
                <w:b/>
              </w:rPr>
            </w:pPr>
            <w:r>
              <w:rPr>
                <w:lang w:val="en-US" w:bidi="en-US"/>
              </w:rPr>
              <w:t>İğneler üzerinde ilmek oluşumu</w:t>
            </w:r>
          </w:p>
        </w:tc>
      </w:tr>
      <w:tr w:rsidR="004071C8" w:rsidRPr="00F66955" w14:paraId="15488C40" w14:textId="77777777" w:rsidTr="00E216C7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F9E2B" w14:textId="77777777" w:rsidR="004071C8" w:rsidRPr="00F66955" w:rsidRDefault="004071C8" w:rsidP="00E216C7">
            <w:pPr>
              <w:jc w:val="center"/>
              <w:rPr>
                <w:b/>
              </w:rPr>
            </w:pPr>
            <w:r w:rsidRPr="00F66955">
              <w:rPr>
                <w:b/>
              </w:rPr>
              <w:t>8</w:t>
            </w:r>
          </w:p>
        </w:tc>
        <w:tc>
          <w:tcPr>
            <w:tcW w:w="81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3B235" w14:textId="77777777" w:rsidR="004071C8" w:rsidRPr="00F66955" w:rsidRDefault="004071C8" w:rsidP="00E216C7">
            <w:pPr>
              <w:widowControl w:val="0"/>
              <w:autoSpaceDE w:val="0"/>
              <w:autoSpaceDN w:val="0"/>
              <w:spacing w:line="219" w:lineRule="exact"/>
              <w:ind w:left="109"/>
              <w:rPr>
                <w:lang w:val="en-US" w:bidi="en-US"/>
              </w:rPr>
            </w:pPr>
            <w:r>
              <w:rPr>
                <w:lang w:val="en-US" w:bidi="en-US"/>
              </w:rPr>
              <w:t>İğneler üzerinde ilmek oluşumu</w:t>
            </w:r>
          </w:p>
        </w:tc>
      </w:tr>
      <w:tr w:rsidR="004071C8" w:rsidRPr="00F66955" w14:paraId="79F713B8" w14:textId="77777777" w:rsidTr="00E216C7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9236E" w14:textId="77777777" w:rsidR="004071C8" w:rsidRPr="00F66955" w:rsidRDefault="004071C8" w:rsidP="00E216C7">
            <w:pPr>
              <w:jc w:val="center"/>
              <w:rPr>
                <w:b/>
              </w:rPr>
            </w:pPr>
            <w:r w:rsidRPr="00F66955">
              <w:rPr>
                <w:b/>
              </w:rPr>
              <w:t>9</w:t>
            </w:r>
          </w:p>
        </w:tc>
        <w:tc>
          <w:tcPr>
            <w:tcW w:w="81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104EE" w14:textId="77777777" w:rsidR="004071C8" w:rsidRPr="00F66955" w:rsidRDefault="004071C8" w:rsidP="00E216C7">
            <w:pPr>
              <w:widowControl w:val="0"/>
              <w:autoSpaceDE w:val="0"/>
              <w:autoSpaceDN w:val="0"/>
              <w:spacing w:line="219" w:lineRule="exact"/>
              <w:ind w:left="109"/>
              <w:rPr>
                <w:lang w:val="en-US" w:bidi="en-US"/>
              </w:rPr>
            </w:pPr>
            <w:r>
              <w:rPr>
                <w:lang w:val="en-US" w:bidi="en-US"/>
              </w:rPr>
              <w:t>Örmede desenlendirme teknikleri</w:t>
            </w:r>
          </w:p>
        </w:tc>
      </w:tr>
      <w:tr w:rsidR="004071C8" w:rsidRPr="00F66955" w14:paraId="12D73115" w14:textId="77777777" w:rsidTr="00E216C7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C8464" w14:textId="77777777" w:rsidR="004071C8" w:rsidRPr="00F66955" w:rsidRDefault="004071C8" w:rsidP="00E216C7">
            <w:pPr>
              <w:jc w:val="center"/>
              <w:rPr>
                <w:b/>
              </w:rPr>
            </w:pPr>
            <w:r w:rsidRPr="00F66955">
              <w:rPr>
                <w:b/>
              </w:rPr>
              <w:t>10</w:t>
            </w:r>
          </w:p>
        </w:tc>
        <w:tc>
          <w:tcPr>
            <w:tcW w:w="81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F9E42" w14:textId="77777777" w:rsidR="004071C8" w:rsidRPr="00F66955" w:rsidRDefault="004071C8" w:rsidP="00E216C7">
            <w:pPr>
              <w:widowControl w:val="0"/>
              <w:autoSpaceDE w:val="0"/>
              <w:autoSpaceDN w:val="0"/>
              <w:spacing w:line="219" w:lineRule="exact"/>
              <w:ind w:left="109"/>
              <w:rPr>
                <w:lang w:val="en-US" w:bidi="en-US"/>
              </w:rPr>
            </w:pPr>
            <w:r>
              <w:rPr>
                <w:lang w:val="en-US" w:bidi="en-US"/>
              </w:rPr>
              <w:t>Örmede desenlendirme teknikleri</w:t>
            </w:r>
          </w:p>
        </w:tc>
      </w:tr>
      <w:tr w:rsidR="004071C8" w:rsidRPr="00F66955" w14:paraId="6162AA92" w14:textId="77777777" w:rsidTr="00E216C7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2A3B4" w14:textId="77777777" w:rsidR="004071C8" w:rsidRPr="00F66955" w:rsidRDefault="004071C8" w:rsidP="00E216C7">
            <w:pPr>
              <w:jc w:val="center"/>
              <w:rPr>
                <w:b/>
              </w:rPr>
            </w:pPr>
            <w:r w:rsidRPr="00F66955">
              <w:rPr>
                <w:b/>
              </w:rPr>
              <w:t>11</w:t>
            </w:r>
          </w:p>
        </w:tc>
        <w:tc>
          <w:tcPr>
            <w:tcW w:w="81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F2F9F" w14:textId="77777777" w:rsidR="004071C8" w:rsidRPr="00DE28D3" w:rsidRDefault="004071C8" w:rsidP="00E216C7">
            <w:pPr>
              <w:widowControl w:val="0"/>
              <w:autoSpaceDE w:val="0"/>
              <w:autoSpaceDN w:val="0"/>
              <w:spacing w:line="219" w:lineRule="exact"/>
              <w:ind w:left="109"/>
              <w:rPr>
                <w:lang w:val="de-DE" w:bidi="en-US"/>
              </w:rPr>
            </w:pPr>
            <w:r w:rsidRPr="00DE28D3">
              <w:rPr>
                <w:lang w:val="de-DE" w:bidi="en-US"/>
              </w:rPr>
              <w:t>Örme makineleri hakkında genel bilgi</w:t>
            </w:r>
          </w:p>
        </w:tc>
      </w:tr>
      <w:tr w:rsidR="004071C8" w:rsidRPr="00F66955" w14:paraId="144FAB4B" w14:textId="77777777" w:rsidTr="00E216C7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68BA5" w14:textId="77777777" w:rsidR="004071C8" w:rsidRPr="00F66955" w:rsidRDefault="004071C8" w:rsidP="00E216C7">
            <w:pPr>
              <w:jc w:val="center"/>
              <w:rPr>
                <w:b/>
              </w:rPr>
            </w:pPr>
            <w:r w:rsidRPr="00F66955">
              <w:rPr>
                <w:b/>
              </w:rPr>
              <w:t>12</w:t>
            </w:r>
          </w:p>
        </w:tc>
        <w:tc>
          <w:tcPr>
            <w:tcW w:w="81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7F2F0" w14:textId="77777777" w:rsidR="004071C8" w:rsidRPr="00DE28D3" w:rsidRDefault="004071C8" w:rsidP="00E216C7">
            <w:pPr>
              <w:widowControl w:val="0"/>
              <w:autoSpaceDE w:val="0"/>
              <w:autoSpaceDN w:val="0"/>
              <w:spacing w:line="219" w:lineRule="exact"/>
              <w:ind w:left="109"/>
              <w:rPr>
                <w:lang w:val="de-DE" w:bidi="en-US"/>
              </w:rPr>
            </w:pPr>
            <w:r w:rsidRPr="00DE28D3">
              <w:rPr>
                <w:lang w:val="de-DE" w:bidi="en-US"/>
              </w:rPr>
              <w:t>Örme makineleri hakkında genel bilgi</w:t>
            </w:r>
          </w:p>
        </w:tc>
      </w:tr>
      <w:tr w:rsidR="004071C8" w:rsidRPr="00F66955" w14:paraId="4C049028" w14:textId="77777777" w:rsidTr="00E216C7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B285F" w14:textId="77777777" w:rsidR="004071C8" w:rsidRPr="00F66955" w:rsidRDefault="004071C8" w:rsidP="00E216C7">
            <w:pPr>
              <w:jc w:val="center"/>
              <w:rPr>
                <w:b/>
              </w:rPr>
            </w:pPr>
            <w:r w:rsidRPr="00F66955">
              <w:rPr>
                <w:b/>
              </w:rPr>
              <w:t>13</w:t>
            </w:r>
          </w:p>
        </w:tc>
        <w:tc>
          <w:tcPr>
            <w:tcW w:w="81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8B354" w14:textId="77777777" w:rsidR="004071C8" w:rsidRDefault="004071C8" w:rsidP="00E216C7">
            <w:r>
              <w:t>Örme kumaş hataları</w:t>
            </w:r>
          </w:p>
        </w:tc>
      </w:tr>
      <w:tr w:rsidR="004071C8" w:rsidRPr="00F66955" w14:paraId="372F5B7E" w14:textId="77777777" w:rsidTr="00E216C7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B24EC" w14:textId="77777777" w:rsidR="004071C8" w:rsidRPr="00F66955" w:rsidRDefault="004071C8" w:rsidP="00E216C7">
            <w:pPr>
              <w:jc w:val="center"/>
              <w:rPr>
                <w:b/>
              </w:rPr>
            </w:pPr>
            <w:r w:rsidRPr="00F66955">
              <w:rPr>
                <w:b/>
              </w:rPr>
              <w:t>14</w:t>
            </w:r>
          </w:p>
        </w:tc>
        <w:tc>
          <w:tcPr>
            <w:tcW w:w="81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45C22" w14:textId="77777777" w:rsidR="004071C8" w:rsidRDefault="004071C8" w:rsidP="00E216C7">
            <w:r>
              <w:t>Örme kumaş hataları</w:t>
            </w:r>
          </w:p>
        </w:tc>
      </w:tr>
      <w:tr w:rsidR="004071C8" w:rsidRPr="00F66955" w14:paraId="5C37CA48" w14:textId="77777777" w:rsidTr="00E216C7">
        <w:tc>
          <w:tcPr>
            <w:tcW w:w="9214" w:type="dxa"/>
            <w:gridSpan w:val="8"/>
          </w:tcPr>
          <w:p w14:paraId="2ED5D421" w14:textId="77777777" w:rsidR="004071C8" w:rsidRPr="00F66955" w:rsidRDefault="004071C8" w:rsidP="00E216C7">
            <w:pPr>
              <w:jc w:val="center"/>
              <w:rPr>
                <w:b/>
              </w:rPr>
            </w:pPr>
            <w:r w:rsidRPr="00F66955">
              <w:rPr>
                <w:b/>
              </w:rPr>
              <w:t>Genel Yeterlilikler</w:t>
            </w:r>
          </w:p>
        </w:tc>
      </w:tr>
      <w:tr w:rsidR="004071C8" w:rsidRPr="00F66955" w14:paraId="44E7A26B" w14:textId="77777777" w:rsidTr="00E216C7">
        <w:tc>
          <w:tcPr>
            <w:tcW w:w="9214" w:type="dxa"/>
            <w:gridSpan w:val="8"/>
          </w:tcPr>
          <w:p w14:paraId="63581341" w14:textId="77777777" w:rsidR="004071C8" w:rsidRPr="00BC68CF" w:rsidRDefault="004071C8" w:rsidP="00E216C7">
            <w:r w:rsidRPr="00BC68CF">
              <w:rPr>
                <w:sz w:val="22"/>
                <w:szCs w:val="22"/>
              </w:rPr>
              <w:t>Temel örme elemanlarını ve yöntemlerini açıklayabilir, örme makinelerini açıklayabilir ve numune kumaş örebilme yeterliliklerini kazanabilir.</w:t>
            </w:r>
          </w:p>
        </w:tc>
      </w:tr>
      <w:tr w:rsidR="004071C8" w:rsidRPr="00F66955" w14:paraId="38850579" w14:textId="77777777" w:rsidTr="00E216C7">
        <w:tc>
          <w:tcPr>
            <w:tcW w:w="9214" w:type="dxa"/>
            <w:gridSpan w:val="8"/>
          </w:tcPr>
          <w:p w14:paraId="054EBBBD" w14:textId="77777777" w:rsidR="004071C8" w:rsidRPr="00BC68CF" w:rsidRDefault="004071C8" w:rsidP="00E216C7">
            <w:pPr>
              <w:jc w:val="center"/>
              <w:rPr>
                <w:b/>
              </w:rPr>
            </w:pPr>
            <w:r w:rsidRPr="00BC68CF">
              <w:rPr>
                <w:b/>
                <w:sz w:val="22"/>
                <w:szCs w:val="22"/>
              </w:rPr>
              <w:t>Kaynaklar</w:t>
            </w:r>
          </w:p>
        </w:tc>
      </w:tr>
      <w:tr w:rsidR="004071C8" w:rsidRPr="00F66955" w14:paraId="6658EBB6" w14:textId="77777777" w:rsidTr="00E216C7">
        <w:tc>
          <w:tcPr>
            <w:tcW w:w="9214" w:type="dxa"/>
            <w:gridSpan w:val="8"/>
          </w:tcPr>
          <w:p w14:paraId="622FB531" w14:textId="77777777" w:rsidR="004071C8" w:rsidRPr="00BC68CF" w:rsidRDefault="004071C8" w:rsidP="00E216C7">
            <w:pPr>
              <w:rPr>
                <w:shd w:val="clear" w:color="auto" w:fill="FFFFFF"/>
              </w:rPr>
            </w:pPr>
            <w:r w:rsidRPr="00BC68CF">
              <w:rPr>
                <w:sz w:val="22"/>
                <w:szCs w:val="22"/>
                <w:shd w:val="clear" w:color="auto" w:fill="FFFFFF"/>
              </w:rPr>
              <w:t>Candan, C. (2000). </w:t>
            </w:r>
            <w:r w:rsidRPr="00BC68CF">
              <w:rPr>
                <w:i/>
                <w:iCs/>
                <w:sz w:val="22"/>
                <w:szCs w:val="22"/>
                <w:shd w:val="clear" w:color="auto" w:fill="FFFFFF"/>
              </w:rPr>
              <w:t>Düz Örme Teknolojisi</w:t>
            </w:r>
            <w:r w:rsidRPr="00BC68CF">
              <w:rPr>
                <w:sz w:val="22"/>
                <w:szCs w:val="22"/>
                <w:shd w:val="clear" w:color="auto" w:fill="FFFFFF"/>
              </w:rPr>
              <w:t>. Dalteks Tekstil ve Konfeksiyon Makinaları.</w:t>
            </w:r>
          </w:p>
          <w:p w14:paraId="5B470884" w14:textId="77777777" w:rsidR="004071C8" w:rsidRPr="00BC68CF" w:rsidRDefault="004071C8" w:rsidP="00E216C7">
            <w:pPr>
              <w:rPr>
                <w:shd w:val="clear" w:color="auto" w:fill="FFFFFF"/>
              </w:rPr>
            </w:pPr>
            <w:r w:rsidRPr="00BC68CF">
              <w:rPr>
                <w:sz w:val="22"/>
                <w:szCs w:val="22"/>
                <w:shd w:val="clear" w:color="auto" w:fill="FFFFFF"/>
              </w:rPr>
              <w:t>Candan, C. (2004). </w:t>
            </w:r>
            <w:r w:rsidRPr="00BC68CF">
              <w:rPr>
                <w:i/>
                <w:iCs/>
                <w:sz w:val="22"/>
                <w:szCs w:val="22"/>
                <w:shd w:val="clear" w:color="auto" w:fill="FFFFFF"/>
              </w:rPr>
              <w:t>Çorap Örme Teknolojisi</w:t>
            </w:r>
            <w:r w:rsidRPr="00BC68CF">
              <w:rPr>
                <w:sz w:val="22"/>
                <w:szCs w:val="22"/>
                <w:shd w:val="clear" w:color="auto" w:fill="FFFFFF"/>
              </w:rPr>
              <w:t>. Çorap Sanayicileri Derneği.</w:t>
            </w:r>
          </w:p>
          <w:p w14:paraId="4F1EA97C" w14:textId="77777777" w:rsidR="004071C8" w:rsidRPr="00BC68CF" w:rsidRDefault="004071C8" w:rsidP="00E216C7">
            <w:pPr>
              <w:rPr>
                <w:color w:val="222222"/>
                <w:shd w:val="clear" w:color="auto" w:fill="FFFFFF"/>
              </w:rPr>
            </w:pPr>
            <w:r w:rsidRPr="00BC68CF">
              <w:rPr>
                <w:sz w:val="22"/>
                <w:szCs w:val="22"/>
                <w:shd w:val="clear" w:color="auto" w:fill="FFFFFF"/>
              </w:rPr>
              <w:t xml:space="preserve">Oğlakçıoğlu, N., Ertekin, G., &amp; Marmaralı, A. (2014). </w:t>
            </w:r>
            <w:r w:rsidRPr="00BC68CF">
              <w:rPr>
                <w:i/>
                <w:sz w:val="22"/>
                <w:szCs w:val="22"/>
                <w:shd w:val="clear" w:color="auto" w:fill="FFFFFF"/>
              </w:rPr>
              <w:t>Yüksek Performanslı İpliklerden Üretilen Örme Kumaşların Mekanik Etkilere Karşı Dayanımlarının İncelenmesi.</w:t>
            </w:r>
            <w:r w:rsidRPr="00BC68CF">
              <w:rPr>
                <w:sz w:val="22"/>
                <w:szCs w:val="22"/>
                <w:shd w:val="clear" w:color="auto" w:fill="FFFFFF"/>
              </w:rPr>
              <w:t> </w:t>
            </w:r>
            <w:r w:rsidRPr="00BC68CF">
              <w:rPr>
                <w:iCs/>
                <w:sz w:val="22"/>
                <w:szCs w:val="22"/>
                <w:shd w:val="clear" w:color="auto" w:fill="FFFFFF"/>
              </w:rPr>
              <w:t>Tekstil ve Mühendis</w:t>
            </w:r>
            <w:r w:rsidRPr="00BC68CF">
              <w:rPr>
                <w:sz w:val="22"/>
                <w:szCs w:val="22"/>
                <w:shd w:val="clear" w:color="auto" w:fill="FFFFFF"/>
              </w:rPr>
              <w:t>, </w:t>
            </w:r>
            <w:r w:rsidRPr="00BC68CF">
              <w:rPr>
                <w:iCs/>
                <w:sz w:val="22"/>
                <w:szCs w:val="22"/>
                <w:shd w:val="clear" w:color="auto" w:fill="FFFFFF"/>
              </w:rPr>
              <w:t>21</w:t>
            </w:r>
            <w:r w:rsidRPr="00BC68CF">
              <w:rPr>
                <w:sz w:val="22"/>
                <w:szCs w:val="22"/>
                <w:shd w:val="clear" w:color="auto" w:fill="FFFFFF"/>
              </w:rPr>
              <w:t>(95).</w:t>
            </w:r>
          </w:p>
        </w:tc>
      </w:tr>
      <w:tr w:rsidR="004071C8" w:rsidRPr="00F66955" w14:paraId="46D60A56" w14:textId="77777777" w:rsidTr="00E216C7">
        <w:tc>
          <w:tcPr>
            <w:tcW w:w="9214" w:type="dxa"/>
            <w:gridSpan w:val="8"/>
          </w:tcPr>
          <w:p w14:paraId="7C579402" w14:textId="77777777" w:rsidR="004071C8" w:rsidRPr="00F66955" w:rsidRDefault="004071C8" w:rsidP="00E216C7">
            <w:pPr>
              <w:jc w:val="center"/>
              <w:rPr>
                <w:b/>
              </w:rPr>
            </w:pPr>
            <w:r w:rsidRPr="00F66955">
              <w:rPr>
                <w:b/>
              </w:rPr>
              <w:t>Değerlendirme Sistemi</w:t>
            </w:r>
          </w:p>
        </w:tc>
      </w:tr>
      <w:tr w:rsidR="00B652AB" w:rsidRPr="00F66955" w14:paraId="5DCA584B" w14:textId="77777777" w:rsidTr="00E216C7">
        <w:tc>
          <w:tcPr>
            <w:tcW w:w="1793" w:type="dxa"/>
            <w:gridSpan w:val="2"/>
          </w:tcPr>
          <w:p w14:paraId="1C575797" w14:textId="7658C0FF" w:rsidR="00B652AB" w:rsidRPr="00F66955" w:rsidRDefault="00B652AB" w:rsidP="00B652AB">
            <w:pPr>
              <w:rPr>
                <w:b/>
              </w:rPr>
            </w:pPr>
            <w:r>
              <w:rPr>
                <w:b/>
                <w:lang w:eastAsia="en-US"/>
              </w:rPr>
              <w:t xml:space="preserve">Ara Sınav </w:t>
            </w:r>
          </w:p>
        </w:tc>
        <w:tc>
          <w:tcPr>
            <w:tcW w:w="7421" w:type="dxa"/>
            <w:gridSpan w:val="6"/>
          </w:tcPr>
          <w:p w14:paraId="5DC8073B" w14:textId="45F0E60E" w:rsidR="00B652AB" w:rsidRPr="00F66955" w:rsidRDefault="00B652AB" w:rsidP="00B652AB">
            <w:pPr>
              <w:rPr>
                <w:b/>
              </w:rPr>
            </w:pPr>
            <w:r>
              <w:rPr>
                <w:lang w:eastAsia="en-US"/>
              </w:rPr>
              <w:t>40 %</w:t>
            </w:r>
          </w:p>
        </w:tc>
      </w:tr>
      <w:tr w:rsidR="00B652AB" w:rsidRPr="00F66955" w14:paraId="716644CD" w14:textId="77777777" w:rsidTr="00E216C7">
        <w:tc>
          <w:tcPr>
            <w:tcW w:w="1793" w:type="dxa"/>
            <w:gridSpan w:val="2"/>
          </w:tcPr>
          <w:p w14:paraId="36AA2ABC" w14:textId="06124F0C" w:rsidR="00B652AB" w:rsidRPr="00F66955" w:rsidRDefault="00B652AB" w:rsidP="00B652AB">
            <w:pPr>
              <w:rPr>
                <w:b/>
              </w:rPr>
            </w:pPr>
            <w:r>
              <w:rPr>
                <w:b/>
                <w:lang w:eastAsia="en-US"/>
              </w:rPr>
              <w:t>Kısa Sınav</w:t>
            </w:r>
          </w:p>
        </w:tc>
        <w:tc>
          <w:tcPr>
            <w:tcW w:w="7421" w:type="dxa"/>
            <w:gridSpan w:val="6"/>
          </w:tcPr>
          <w:p w14:paraId="393640F2" w14:textId="076F4246" w:rsidR="00B652AB" w:rsidRPr="00F66955" w:rsidRDefault="00B652AB" w:rsidP="00B652AB">
            <w:pPr>
              <w:rPr>
                <w:b/>
              </w:rPr>
            </w:pPr>
            <w:r>
              <w:rPr>
                <w:lang w:eastAsia="en-US"/>
              </w:rPr>
              <w:t xml:space="preserve">10% </w:t>
            </w:r>
          </w:p>
        </w:tc>
      </w:tr>
      <w:tr w:rsidR="00B652AB" w:rsidRPr="00F66955" w14:paraId="0E3D64CC" w14:textId="77777777" w:rsidTr="00E216C7">
        <w:tc>
          <w:tcPr>
            <w:tcW w:w="1793" w:type="dxa"/>
            <w:gridSpan w:val="2"/>
          </w:tcPr>
          <w:p w14:paraId="7B6A51D9" w14:textId="1CFEAA60" w:rsidR="00B652AB" w:rsidRPr="00F66955" w:rsidRDefault="00B652AB" w:rsidP="00B652AB">
            <w:pPr>
              <w:rPr>
                <w:b/>
              </w:rPr>
            </w:pPr>
            <w:r>
              <w:rPr>
                <w:b/>
                <w:lang w:eastAsia="en-US"/>
              </w:rPr>
              <w:t xml:space="preserve">Yarıyıl sonu Sınav:    </w:t>
            </w:r>
          </w:p>
        </w:tc>
        <w:tc>
          <w:tcPr>
            <w:tcW w:w="7421" w:type="dxa"/>
            <w:gridSpan w:val="6"/>
          </w:tcPr>
          <w:p w14:paraId="38D2E8E5" w14:textId="70DAF38C" w:rsidR="00B652AB" w:rsidRPr="00F66955" w:rsidRDefault="00B652AB" w:rsidP="00B652AB">
            <w:pPr>
              <w:rPr>
                <w:b/>
              </w:rPr>
            </w:pPr>
            <w:r>
              <w:rPr>
                <w:lang w:eastAsia="en-US"/>
              </w:rPr>
              <w:t>50 %</w:t>
            </w:r>
          </w:p>
        </w:tc>
      </w:tr>
    </w:tbl>
    <w:p w14:paraId="5A0E5B66" w14:textId="4C705A41" w:rsidR="004071C8" w:rsidRDefault="004071C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636"/>
        <w:gridCol w:w="636"/>
        <w:gridCol w:w="636"/>
        <w:gridCol w:w="636"/>
        <w:gridCol w:w="636"/>
      </w:tblGrid>
      <w:tr w:rsidR="00C176C7" w14:paraId="3A53178B" w14:textId="77777777" w:rsidTr="00C176C7">
        <w:trPr>
          <w:trHeight w:val="62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1BA02" w14:textId="77777777" w:rsidR="00C176C7" w:rsidRDefault="00C176C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9AC5B" w14:textId="77777777" w:rsidR="00C176C7" w:rsidRDefault="00C176C7">
            <w:pPr>
              <w:spacing w:before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PROGRAM ÖĞRENME ÇIKTILARI İLE</w:t>
            </w:r>
          </w:p>
          <w:p w14:paraId="0C65D96E" w14:textId="77777777" w:rsidR="00C176C7" w:rsidRDefault="00C176C7">
            <w:pPr>
              <w:spacing w:before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DERS ÖĞRENİM ÇIKTILARI İLİŞKİSİ TABLOSU</w:t>
            </w:r>
          </w:p>
        </w:tc>
      </w:tr>
      <w:tr w:rsidR="00C176C7" w14:paraId="65736A08" w14:textId="77777777" w:rsidTr="00C176C7">
        <w:trPr>
          <w:trHeight w:val="35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B0D62" w14:textId="77777777" w:rsidR="00C176C7" w:rsidRDefault="00C176C7">
            <w:pPr>
              <w:jc w:val="center"/>
              <w:rPr>
                <w:b/>
                <w:sz w:val="18"/>
                <w:szCs w:val="18"/>
              </w:rPr>
            </w:pPr>
          </w:p>
          <w:p w14:paraId="42FD32EE" w14:textId="77777777" w:rsidR="00C176C7" w:rsidRDefault="00C176C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7B57F" w14:textId="77777777" w:rsidR="00C176C7" w:rsidRDefault="00C176C7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A853C" w14:textId="77777777" w:rsidR="00C176C7" w:rsidRDefault="00C176C7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5F5D5" w14:textId="77777777" w:rsidR="00C176C7" w:rsidRDefault="00C176C7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4DE91" w14:textId="77777777" w:rsidR="00C176C7" w:rsidRDefault="00C176C7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B59FC" w14:textId="77777777" w:rsidR="00C176C7" w:rsidRDefault="00C176C7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7F563" w14:textId="77777777" w:rsidR="00C176C7" w:rsidRDefault="00C176C7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D8C77" w14:textId="77777777" w:rsidR="00C176C7" w:rsidRDefault="00C176C7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27F3B" w14:textId="77777777" w:rsidR="00C176C7" w:rsidRDefault="00C176C7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7D7A6" w14:textId="77777777" w:rsidR="00C176C7" w:rsidRDefault="00C176C7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8AD48" w14:textId="77777777" w:rsidR="00C176C7" w:rsidRDefault="00C176C7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C82EB" w14:textId="77777777" w:rsidR="00C176C7" w:rsidRDefault="00C176C7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72A17" w14:textId="77777777" w:rsidR="00C176C7" w:rsidRDefault="00C176C7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6A174" w14:textId="77777777" w:rsidR="00C176C7" w:rsidRDefault="00C176C7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CA499" w14:textId="77777777" w:rsidR="00C176C7" w:rsidRDefault="00C176C7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PÇ14</w:t>
            </w:r>
          </w:p>
        </w:tc>
      </w:tr>
      <w:tr w:rsidR="00E07056" w14:paraId="51EAF5BF" w14:textId="77777777" w:rsidTr="00C176C7">
        <w:trPr>
          <w:trHeight w:val="35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796B1" w14:textId="77777777" w:rsidR="00E07056" w:rsidRDefault="00E07056" w:rsidP="00E07056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ÖÇ1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CB959" w14:textId="65AEEDDA" w:rsidR="00E07056" w:rsidRDefault="00E07056" w:rsidP="00E070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F7C3F" w14:textId="0CD157FC" w:rsidR="00E07056" w:rsidRDefault="00E07056" w:rsidP="00E070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E72E6" w14:textId="77777777" w:rsidR="00E07056" w:rsidRDefault="00E07056" w:rsidP="00E070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ABE9E" w14:textId="260C98B9" w:rsidR="00E07056" w:rsidRDefault="00E07056" w:rsidP="00E070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F7DCE" w14:textId="0E02135A" w:rsidR="00E07056" w:rsidRDefault="00E07056" w:rsidP="00E070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A0978" w14:textId="77777777" w:rsidR="00E07056" w:rsidRDefault="00E07056" w:rsidP="00E070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A454C" w14:textId="77777777" w:rsidR="00E07056" w:rsidRDefault="00E07056" w:rsidP="00E070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11C18" w14:textId="77777777" w:rsidR="00E07056" w:rsidRDefault="00E07056" w:rsidP="00E070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FBA5C" w14:textId="77777777" w:rsidR="00E07056" w:rsidRDefault="00E07056" w:rsidP="00E070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D2CA6" w14:textId="77777777" w:rsidR="00E07056" w:rsidRDefault="00E07056" w:rsidP="00E070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68BE3" w14:textId="77777777" w:rsidR="00E07056" w:rsidRDefault="00E07056" w:rsidP="00E070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1440D" w14:textId="77777777" w:rsidR="00E07056" w:rsidRDefault="00E07056" w:rsidP="00E070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C9698" w14:textId="77777777" w:rsidR="00E07056" w:rsidRDefault="00E07056" w:rsidP="00E070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A0B94" w14:textId="77777777" w:rsidR="00E07056" w:rsidRDefault="00E07056" w:rsidP="00E070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E07056" w14:paraId="2C92E0DC" w14:textId="77777777" w:rsidTr="00C176C7">
        <w:trPr>
          <w:trHeight w:val="35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27714" w14:textId="77777777" w:rsidR="00E07056" w:rsidRDefault="00E07056" w:rsidP="00E07056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ÖÇ2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F1A2D" w14:textId="021DE7E8" w:rsidR="00E07056" w:rsidRDefault="00E07056" w:rsidP="00E070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BF701" w14:textId="1EB56B88" w:rsidR="00E07056" w:rsidRDefault="00E07056" w:rsidP="00E070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FC637" w14:textId="77777777" w:rsidR="00E07056" w:rsidRDefault="00E07056" w:rsidP="00E070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4188E" w14:textId="0BF9FDAD" w:rsidR="00E07056" w:rsidRDefault="00E07056" w:rsidP="00E070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EBAA1" w14:textId="6F0605E8" w:rsidR="00E07056" w:rsidRDefault="00E07056" w:rsidP="00E070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A916D" w14:textId="77777777" w:rsidR="00E07056" w:rsidRDefault="00E07056" w:rsidP="00E070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9D265" w14:textId="77777777" w:rsidR="00E07056" w:rsidRDefault="00E07056" w:rsidP="00E070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957B0" w14:textId="77777777" w:rsidR="00E07056" w:rsidRDefault="00E07056" w:rsidP="00E070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5E377" w14:textId="77777777" w:rsidR="00E07056" w:rsidRDefault="00E07056" w:rsidP="00E070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40EB1" w14:textId="77777777" w:rsidR="00E07056" w:rsidRDefault="00E07056" w:rsidP="00E070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47A8F" w14:textId="77777777" w:rsidR="00E07056" w:rsidRDefault="00E07056" w:rsidP="00E070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EAD1E" w14:textId="77777777" w:rsidR="00E07056" w:rsidRDefault="00E07056" w:rsidP="00E070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44AB1" w14:textId="77777777" w:rsidR="00E07056" w:rsidRDefault="00E07056" w:rsidP="00E070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22645" w14:textId="77777777" w:rsidR="00E07056" w:rsidRDefault="00E07056" w:rsidP="00E070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E07056" w14:paraId="05C1C780" w14:textId="77777777" w:rsidTr="00C176C7">
        <w:trPr>
          <w:trHeight w:val="35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92FD1" w14:textId="77777777" w:rsidR="00E07056" w:rsidRDefault="00E07056" w:rsidP="00E07056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ÖÇ3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C1AE0" w14:textId="414A4EE3" w:rsidR="00E07056" w:rsidRDefault="00E07056" w:rsidP="00E070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FD4D2" w14:textId="3DC1AB62" w:rsidR="00E07056" w:rsidRDefault="00E07056" w:rsidP="00E070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46723" w14:textId="77777777" w:rsidR="00E07056" w:rsidRDefault="00E07056" w:rsidP="00E070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5844D" w14:textId="6B515404" w:rsidR="00E07056" w:rsidRDefault="00E07056" w:rsidP="00E070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16EF6" w14:textId="6872E3FD" w:rsidR="00E07056" w:rsidRDefault="00E07056" w:rsidP="00E070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AD045" w14:textId="77777777" w:rsidR="00E07056" w:rsidRDefault="00E07056" w:rsidP="00E070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4DF7B" w14:textId="77777777" w:rsidR="00E07056" w:rsidRDefault="00E07056" w:rsidP="00E070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E2130" w14:textId="77777777" w:rsidR="00E07056" w:rsidRDefault="00E07056" w:rsidP="00E070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C0E6B" w14:textId="77777777" w:rsidR="00E07056" w:rsidRDefault="00E07056" w:rsidP="00E070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212DC" w14:textId="77777777" w:rsidR="00E07056" w:rsidRDefault="00E07056" w:rsidP="00E070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A62A7" w14:textId="77777777" w:rsidR="00E07056" w:rsidRDefault="00E07056" w:rsidP="00E070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78D9C" w14:textId="77777777" w:rsidR="00E07056" w:rsidRDefault="00E07056" w:rsidP="00E070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09E12" w14:textId="77777777" w:rsidR="00E07056" w:rsidRDefault="00E07056" w:rsidP="00E070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CF0E1" w14:textId="77777777" w:rsidR="00E07056" w:rsidRDefault="00E07056" w:rsidP="00E070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C176C7" w14:paraId="4AA17031" w14:textId="77777777" w:rsidTr="00C176C7">
        <w:trPr>
          <w:trHeight w:val="356"/>
          <w:jc w:val="center"/>
        </w:trPr>
        <w:tc>
          <w:tcPr>
            <w:tcW w:w="0" w:type="auto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AE009" w14:textId="77777777" w:rsidR="00C176C7" w:rsidRDefault="00C176C7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ÖK: Öğrenme Çıktıları PÇ: Program Çıktıları</w:t>
            </w:r>
          </w:p>
        </w:tc>
      </w:tr>
      <w:tr w:rsidR="00C176C7" w14:paraId="616C7B30" w14:textId="77777777" w:rsidTr="00C176C7">
        <w:trPr>
          <w:trHeight w:val="35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9E71C" w14:textId="77777777" w:rsidR="00C176C7" w:rsidRDefault="00C176C7">
            <w:pPr>
              <w:spacing w:after="100" w:line="176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Katkı</w:t>
            </w:r>
          </w:p>
          <w:p w14:paraId="4A03F8CF" w14:textId="77777777" w:rsidR="00C176C7" w:rsidRDefault="00C176C7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Düzeyi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CFCA9" w14:textId="77777777" w:rsidR="00C176C7" w:rsidRDefault="00C176C7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Çok Düşük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5A29C" w14:textId="77777777" w:rsidR="00C176C7" w:rsidRDefault="00C176C7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Düşük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BEB86" w14:textId="77777777" w:rsidR="00C176C7" w:rsidRDefault="00C176C7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 Orta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75E00" w14:textId="77777777" w:rsidR="00C176C7" w:rsidRDefault="00C176C7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 Yüksek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E1C9D" w14:textId="77777777" w:rsidR="00C176C7" w:rsidRDefault="00C176C7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 Çok Yüksek</w:t>
            </w:r>
          </w:p>
        </w:tc>
      </w:tr>
    </w:tbl>
    <w:p w14:paraId="19BEDD92" w14:textId="77777777" w:rsidR="00C176C7" w:rsidRDefault="00C176C7" w:rsidP="00C176C7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14:paraId="4A46EA8D" w14:textId="77777777" w:rsidR="00C176C7" w:rsidRDefault="00C176C7" w:rsidP="00C176C7"/>
    <w:p w14:paraId="1DA10C20" w14:textId="77777777" w:rsidR="00C176C7" w:rsidRDefault="00C176C7" w:rsidP="00C176C7">
      <w:pPr>
        <w:spacing w:line="0" w:lineRule="atLeast"/>
        <w:jc w:val="center"/>
        <w:rPr>
          <w:b/>
        </w:rPr>
      </w:pPr>
      <w:r>
        <w:rPr>
          <w:b/>
        </w:rPr>
        <w:t>Program Çıktıları ve İlgili Dersin İlişkisi</w:t>
      </w:r>
    </w:p>
    <w:p w14:paraId="465AE67D" w14:textId="77777777" w:rsidR="00C176C7" w:rsidRDefault="00C176C7" w:rsidP="00C176C7">
      <w:pPr>
        <w:spacing w:line="0" w:lineRule="atLeast"/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4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636"/>
        <w:gridCol w:w="636"/>
        <w:gridCol w:w="636"/>
        <w:gridCol w:w="636"/>
        <w:gridCol w:w="636"/>
      </w:tblGrid>
      <w:tr w:rsidR="00C176C7" w14:paraId="4403955A" w14:textId="77777777" w:rsidTr="00C176C7">
        <w:trPr>
          <w:trHeight w:val="35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93276" w14:textId="77777777" w:rsidR="00C176C7" w:rsidRDefault="00C176C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1A5AC" w14:textId="77777777" w:rsidR="00C176C7" w:rsidRDefault="00C176C7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D71ED" w14:textId="77777777" w:rsidR="00C176C7" w:rsidRDefault="00C176C7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88502" w14:textId="77777777" w:rsidR="00C176C7" w:rsidRDefault="00C176C7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39DEE" w14:textId="77777777" w:rsidR="00C176C7" w:rsidRDefault="00C176C7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E8534" w14:textId="77777777" w:rsidR="00C176C7" w:rsidRDefault="00C176C7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9229C" w14:textId="77777777" w:rsidR="00C176C7" w:rsidRDefault="00C176C7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1AB4B" w14:textId="77777777" w:rsidR="00C176C7" w:rsidRDefault="00C176C7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50FF2" w14:textId="77777777" w:rsidR="00C176C7" w:rsidRDefault="00C176C7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19D7E" w14:textId="77777777" w:rsidR="00C176C7" w:rsidRDefault="00C176C7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3B7CC" w14:textId="77777777" w:rsidR="00C176C7" w:rsidRDefault="00C176C7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F02D3" w14:textId="77777777" w:rsidR="00C176C7" w:rsidRDefault="00C176C7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C19D8" w14:textId="77777777" w:rsidR="00C176C7" w:rsidRDefault="00C176C7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827FE" w14:textId="77777777" w:rsidR="00C176C7" w:rsidRDefault="00C176C7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321C6" w14:textId="77777777" w:rsidR="00C176C7" w:rsidRDefault="00C176C7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PÇ14</w:t>
            </w:r>
          </w:p>
        </w:tc>
      </w:tr>
      <w:tr w:rsidR="00E07056" w14:paraId="0900B327" w14:textId="77777777" w:rsidTr="00C176C7">
        <w:trPr>
          <w:trHeight w:val="35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5712A" w14:textId="47AD3341" w:rsidR="00E07056" w:rsidRDefault="00E07056" w:rsidP="00E07056">
            <w:pPr>
              <w:spacing w:before="100"/>
              <w:jc w:val="center"/>
              <w:rPr>
                <w:sz w:val="18"/>
                <w:szCs w:val="18"/>
              </w:rPr>
            </w:pPr>
            <w:r w:rsidRPr="00051F39">
              <w:rPr>
                <w:sz w:val="20"/>
                <w:szCs w:val="20"/>
              </w:rPr>
              <w:t>Örme Teknolojisi</w:t>
            </w:r>
            <w:r w:rsidRPr="00051F39">
              <w:rPr>
                <w:sz w:val="14"/>
                <w:szCs w:val="1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33F70" w14:textId="500FFEC4" w:rsidR="00E07056" w:rsidRDefault="00E07056" w:rsidP="00E070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563BC" w14:textId="6D2BA0EE" w:rsidR="00E07056" w:rsidRDefault="00E07056" w:rsidP="00E070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FF80B" w14:textId="7F34A729" w:rsidR="00E07056" w:rsidRDefault="00E07056" w:rsidP="00E070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B822E" w14:textId="233EA8B9" w:rsidR="00E07056" w:rsidRDefault="00E07056" w:rsidP="00E070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E03CA" w14:textId="409C3DCA" w:rsidR="00E07056" w:rsidRDefault="00E07056" w:rsidP="00E070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43792" w14:textId="741A8664" w:rsidR="00E07056" w:rsidRDefault="00E07056" w:rsidP="00E070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4B80E" w14:textId="4F16C789" w:rsidR="00E07056" w:rsidRDefault="00E07056" w:rsidP="00E070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5A6A9" w14:textId="4E43C529" w:rsidR="00E07056" w:rsidRDefault="00E07056" w:rsidP="00E070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7765E" w14:textId="3B7DB90B" w:rsidR="00E07056" w:rsidRDefault="00E07056" w:rsidP="00E070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4A6E0" w14:textId="253FDFC9" w:rsidR="00E07056" w:rsidRDefault="00E07056" w:rsidP="00E070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2B818" w14:textId="20606FBF" w:rsidR="00E07056" w:rsidRDefault="00E07056" w:rsidP="00E070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D2697" w14:textId="0B45F29B" w:rsidR="00E07056" w:rsidRDefault="00E07056" w:rsidP="00E070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E5FB2" w14:textId="5859E76C" w:rsidR="00E07056" w:rsidRDefault="00E07056" w:rsidP="00E070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A2A2D" w14:textId="5D9FD137" w:rsidR="00E07056" w:rsidRDefault="00E07056" w:rsidP="00E070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</w:tbl>
    <w:p w14:paraId="0D434C4E" w14:textId="69D2F3E5" w:rsidR="00C176C7" w:rsidRDefault="00C176C7"/>
    <w:p w14:paraId="5CE394CC" w14:textId="77777777" w:rsidR="00C176C7" w:rsidRDefault="00C176C7"/>
    <w:sectPr w:rsidR="00C176C7" w:rsidSect="000D0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360511"/>
    <w:multiLevelType w:val="hybridMultilevel"/>
    <w:tmpl w:val="F688735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54B2"/>
    <w:rsid w:val="00051F39"/>
    <w:rsid w:val="000D0919"/>
    <w:rsid w:val="00156FA4"/>
    <w:rsid w:val="001A1F4A"/>
    <w:rsid w:val="00323367"/>
    <w:rsid w:val="004071C8"/>
    <w:rsid w:val="00614764"/>
    <w:rsid w:val="0067720E"/>
    <w:rsid w:val="00B652AB"/>
    <w:rsid w:val="00BA0B9D"/>
    <w:rsid w:val="00BC68CF"/>
    <w:rsid w:val="00BF6BF2"/>
    <w:rsid w:val="00C176C7"/>
    <w:rsid w:val="00C66218"/>
    <w:rsid w:val="00DE28D3"/>
    <w:rsid w:val="00DF4CA2"/>
    <w:rsid w:val="00E07056"/>
    <w:rsid w:val="00EC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EF9A3"/>
  <w15:docId w15:val="{601205D1-F356-4FFA-AC30-F3AEFB442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5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C54B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2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348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Karaaslan</dc:creator>
  <cp:lastModifiedBy>Şeyda  Gür-öğrenci</cp:lastModifiedBy>
  <cp:revision>17</cp:revision>
  <dcterms:created xsi:type="dcterms:W3CDTF">2018-11-11T08:34:00Z</dcterms:created>
  <dcterms:modified xsi:type="dcterms:W3CDTF">2020-04-16T13:47:00Z</dcterms:modified>
</cp:coreProperties>
</file>