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343AF" w:rsidRDefault="008343AF" w:rsidP="008343AF">
      <w:pPr>
        <w:jc w:val="center"/>
        <w:rPr>
          <w:b/>
          <w:bCs/>
        </w:rPr>
      </w:pPr>
      <w:r>
        <w:rPr>
          <w:b/>
          <w:bCs/>
        </w:rPr>
        <w:t>HARRAN ÜNİVERSİTESİ</w:t>
      </w:r>
    </w:p>
    <w:p w:rsidR="008343AF" w:rsidRDefault="008343AF" w:rsidP="008343AF">
      <w:pPr>
        <w:jc w:val="center"/>
        <w:rPr>
          <w:b/>
          <w:bCs/>
        </w:rPr>
      </w:pPr>
      <w:r>
        <w:rPr>
          <w:b/>
          <w:bCs/>
        </w:rPr>
        <w:t>ORGANİZE SANAYİ BÖLGESİ TEKNİK BİLİMLER MESLEK YÜKSEKOKULU</w:t>
      </w:r>
    </w:p>
    <w:p w:rsidR="008343AF" w:rsidRDefault="008343AF" w:rsidP="008343AF">
      <w:pPr>
        <w:jc w:val="center"/>
        <w:rPr>
          <w:rFonts w:ascii="Times New Roman" w:hAnsi="Times New Roman" w:cs="Times New Roman"/>
          <w:b/>
        </w:rPr>
      </w:pPr>
      <w:r>
        <w:rPr>
          <w:b/>
          <w:bCs/>
        </w:rPr>
        <w:t>TEKSTİL TEKNOLOJİSİ PROGRAMI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6"/>
        <w:gridCol w:w="697"/>
        <w:gridCol w:w="1439"/>
        <w:gridCol w:w="1134"/>
        <w:gridCol w:w="1171"/>
        <w:gridCol w:w="1143"/>
        <w:gridCol w:w="1225"/>
        <w:gridCol w:w="1309"/>
      </w:tblGrid>
      <w:tr w:rsidR="008343AF" w:rsidRPr="00F66955" w:rsidTr="00AF7F04">
        <w:tc>
          <w:tcPr>
            <w:tcW w:w="3232" w:type="dxa"/>
            <w:gridSpan w:val="3"/>
          </w:tcPr>
          <w:p w:rsidR="008343AF" w:rsidRPr="00F66955" w:rsidRDefault="008343AF" w:rsidP="00AF7F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Dersin Adı</w:t>
            </w:r>
          </w:p>
        </w:tc>
        <w:tc>
          <w:tcPr>
            <w:tcW w:w="1134" w:type="dxa"/>
          </w:tcPr>
          <w:p w:rsidR="008343AF" w:rsidRPr="00F66955" w:rsidRDefault="008343AF" w:rsidP="00AF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Kodu</w:t>
            </w:r>
          </w:p>
        </w:tc>
        <w:tc>
          <w:tcPr>
            <w:tcW w:w="1171" w:type="dxa"/>
          </w:tcPr>
          <w:p w:rsidR="008343AF" w:rsidRPr="00F66955" w:rsidRDefault="008343AF" w:rsidP="00AF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Yarıyılı</w:t>
            </w:r>
          </w:p>
        </w:tc>
        <w:tc>
          <w:tcPr>
            <w:tcW w:w="1143" w:type="dxa"/>
          </w:tcPr>
          <w:p w:rsidR="008343AF" w:rsidRPr="00F66955" w:rsidRDefault="008343AF" w:rsidP="00AF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T+U</w:t>
            </w:r>
          </w:p>
        </w:tc>
        <w:tc>
          <w:tcPr>
            <w:tcW w:w="1225" w:type="dxa"/>
          </w:tcPr>
          <w:p w:rsidR="008343AF" w:rsidRPr="00F66955" w:rsidRDefault="008343AF" w:rsidP="00AF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Kredisi</w:t>
            </w:r>
          </w:p>
        </w:tc>
        <w:tc>
          <w:tcPr>
            <w:tcW w:w="1309" w:type="dxa"/>
          </w:tcPr>
          <w:p w:rsidR="008343AF" w:rsidRPr="00F66955" w:rsidRDefault="008343AF" w:rsidP="00AF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AKTS</w:t>
            </w:r>
          </w:p>
        </w:tc>
      </w:tr>
      <w:tr w:rsidR="008343AF" w:rsidRPr="00F66955" w:rsidTr="00AF7F04">
        <w:trPr>
          <w:trHeight w:val="376"/>
        </w:trPr>
        <w:tc>
          <w:tcPr>
            <w:tcW w:w="3232" w:type="dxa"/>
            <w:gridSpan w:val="3"/>
          </w:tcPr>
          <w:p w:rsidR="008343AF" w:rsidRPr="00662121" w:rsidRDefault="008343AF" w:rsidP="00AF7F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662121">
              <w:rPr>
                <w:rFonts w:ascii="Times New Roman" w:eastAsia="Times New Roman" w:hAnsi="Times New Roman" w:cs="Times New Roman"/>
                <w:b/>
                <w:lang w:eastAsia="tr-TR"/>
              </w:rPr>
              <w:t>İşletme Yönetimi-II</w:t>
            </w:r>
          </w:p>
        </w:tc>
        <w:tc>
          <w:tcPr>
            <w:tcW w:w="1134" w:type="dxa"/>
          </w:tcPr>
          <w:p w:rsidR="008343AF" w:rsidRPr="00F66955" w:rsidRDefault="008343AF" w:rsidP="00AF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171" w:type="dxa"/>
          </w:tcPr>
          <w:p w:rsidR="008343AF" w:rsidRPr="00F66955" w:rsidRDefault="008343AF" w:rsidP="00AF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IV</w:t>
            </w:r>
          </w:p>
        </w:tc>
        <w:tc>
          <w:tcPr>
            <w:tcW w:w="1143" w:type="dxa"/>
          </w:tcPr>
          <w:p w:rsidR="008343AF" w:rsidRPr="00F66955" w:rsidRDefault="008343AF" w:rsidP="00AF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2+0</w:t>
            </w:r>
          </w:p>
        </w:tc>
        <w:tc>
          <w:tcPr>
            <w:tcW w:w="1225" w:type="dxa"/>
          </w:tcPr>
          <w:p w:rsidR="008343AF" w:rsidRPr="00F66955" w:rsidRDefault="008343AF" w:rsidP="00AF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309" w:type="dxa"/>
          </w:tcPr>
          <w:p w:rsidR="008343AF" w:rsidRPr="00F66955" w:rsidRDefault="008343AF" w:rsidP="00AF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</w:tr>
      <w:tr w:rsidR="008343AF" w:rsidRPr="00F66955" w:rsidTr="00AF7F04">
        <w:tc>
          <w:tcPr>
            <w:tcW w:w="3232" w:type="dxa"/>
            <w:gridSpan w:val="3"/>
          </w:tcPr>
          <w:p w:rsidR="008343AF" w:rsidRPr="00F66955" w:rsidRDefault="008343AF" w:rsidP="00AF7F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Ön Koşul Dersler</w:t>
            </w:r>
          </w:p>
        </w:tc>
        <w:tc>
          <w:tcPr>
            <w:tcW w:w="5982" w:type="dxa"/>
            <w:gridSpan w:val="5"/>
          </w:tcPr>
          <w:p w:rsidR="008343AF" w:rsidRPr="00F66955" w:rsidRDefault="008343AF" w:rsidP="00AF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</w:tr>
      <w:tr w:rsidR="008343AF" w:rsidRPr="00F66955" w:rsidTr="00AF7F04">
        <w:tc>
          <w:tcPr>
            <w:tcW w:w="3232" w:type="dxa"/>
            <w:gridSpan w:val="3"/>
          </w:tcPr>
          <w:p w:rsidR="008343AF" w:rsidRPr="00F66955" w:rsidRDefault="008343AF" w:rsidP="00AF7F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Dersin Dili</w:t>
            </w:r>
          </w:p>
        </w:tc>
        <w:tc>
          <w:tcPr>
            <w:tcW w:w="5982" w:type="dxa"/>
            <w:gridSpan w:val="5"/>
          </w:tcPr>
          <w:p w:rsidR="008343AF" w:rsidRPr="00F66955" w:rsidRDefault="008343AF" w:rsidP="00AF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lang w:eastAsia="tr-TR"/>
              </w:rPr>
              <w:t>Türkçe</w:t>
            </w:r>
          </w:p>
        </w:tc>
      </w:tr>
      <w:tr w:rsidR="008343AF" w:rsidRPr="00F66955" w:rsidTr="00AF7F04">
        <w:tc>
          <w:tcPr>
            <w:tcW w:w="3232" w:type="dxa"/>
            <w:gridSpan w:val="3"/>
          </w:tcPr>
          <w:p w:rsidR="008343AF" w:rsidRPr="00F66955" w:rsidRDefault="008343AF" w:rsidP="00AF7F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Dersin Türü</w:t>
            </w:r>
          </w:p>
        </w:tc>
        <w:tc>
          <w:tcPr>
            <w:tcW w:w="5982" w:type="dxa"/>
            <w:gridSpan w:val="5"/>
          </w:tcPr>
          <w:p w:rsidR="008343AF" w:rsidRPr="00F66955" w:rsidRDefault="008343AF" w:rsidP="00AF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Seçmeli</w:t>
            </w:r>
          </w:p>
        </w:tc>
      </w:tr>
      <w:tr w:rsidR="008343AF" w:rsidRPr="00F66955" w:rsidTr="00AF7F04">
        <w:tc>
          <w:tcPr>
            <w:tcW w:w="3232" w:type="dxa"/>
            <w:gridSpan w:val="3"/>
          </w:tcPr>
          <w:p w:rsidR="008343AF" w:rsidRPr="00F66955" w:rsidRDefault="008343AF" w:rsidP="00AF7F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Dersin Koordinatörü</w:t>
            </w:r>
          </w:p>
        </w:tc>
        <w:tc>
          <w:tcPr>
            <w:tcW w:w="5982" w:type="dxa"/>
            <w:gridSpan w:val="5"/>
          </w:tcPr>
          <w:p w:rsidR="008343AF" w:rsidRPr="00F66955" w:rsidRDefault="008343AF" w:rsidP="00AF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8343AF" w:rsidRPr="00F66955" w:rsidTr="00AF7F04">
        <w:tc>
          <w:tcPr>
            <w:tcW w:w="3232" w:type="dxa"/>
            <w:gridSpan w:val="3"/>
          </w:tcPr>
          <w:p w:rsidR="008343AF" w:rsidRPr="00F66955" w:rsidRDefault="008343AF" w:rsidP="00AF7F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Dersi Veren</w:t>
            </w:r>
          </w:p>
        </w:tc>
        <w:tc>
          <w:tcPr>
            <w:tcW w:w="5982" w:type="dxa"/>
            <w:gridSpan w:val="5"/>
          </w:tcPr>
          <w:p w:rsidR="008343AF" w:rsidRPr="00F66955" w:rsidRDefault="008343AF" w:rsidP="00AF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8343AF" w:rsidRPr="00F66955" w:rsidTr="00AF7F04">
        <w:tc>
          <w:tcPr>
            <w:tcW w:w="3232" w:type="dxa"/>
            <w:gridSpan w:val="3"/>
          </w:tcPr>
          <w:p w:rsidR="008343AF" w:rsidRPr="00F66955" w:rsidRDefault="008343AF" w:rsidP="00AF7F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Dersin Yardımcıları</w:t>
            </w:r>
          </w:p>
        </w:tc>
        <w:tc>
          <w:tcPr>
            <w:tcW w:w="5982" w:type="dxa"/>
            <w:gridSpan w:val="5"/>
          </w:tcPr>
          <w:p w:rsidR="008343AF" w:rsidRPr="00F66955" w:rsidRDefault="008343AF" w:rsidP="00AF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8343AF" w:rsidRPr="00F66955" w:rsidTr="00AF7F04">
        <w:tc>
          <w:tcPr>
            <w:tcW w:w="3232" w:type="dxa"/>
            <w:gridSpan w:val="3"/>
          </w:tcPr>
          <w:p w:rsidR="008343AF" w:rsidRPr="00F66955" w:rsidRDefault="008343AF" w:rsidP="00AF7F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Dersin Amacı</w:t>
            </w:r>
          </w:p>
        </w:tc>
        <w:tc>
          <w:tcPr>
            <w:tcW w:w="5982" w:type="dxa"/>
            <w:gridSpan w:val="5"/>
          </w:tcPr>
          <w:p w:rsidR="008343AF" w:rsidRPr="00F66955" w:rsidRDefault="008343AF" w:rsidP="00AF7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25E7">
              <w:rPr>
                <w:rFonts w:ascii="Times New Roman" w:eastAsia="Times New Roman" w:hAnsi="Times New Roman" w:cs="Times New Roman"/>
                <w:lang w:eastAsia="tr-TR"/>
              </w:rPr>
              <w:t xml:space="preserve">İşletme yönetimi, üretim, pazarlama ve mali işler ile ilgili bilgi ve beceriler kazandırmak. </w:t>
            </w:r>
          </w:p>
        </w:tc>
      </w:tr>
      <w:tr w:rsidR="008343AF" w:rsidRPr="00F66955" w:rsidTr="00AF7F04">
        <w:tc>
          <w:tcPr>
            <w:tcW w:w="3232" w:type="dxa"/>
            <w:gridSpan w:val="3"/>
          </w:tcPr>
          <w:p w:rsidR="008343AF" w:rsidRPr="00F66955" w:rsidRDefault="008343AF" w:rsidP="00AF7F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Dersin Öğrenme Çıktıları </w:t>
            </w:r>
          </w:p>
        </w:tc>
        <w:tc>
          <w:tcPr>
            <w:tcW w:w="5982" w:type="dxa"/>
            <w:gridSpan w:val="5"/>
          </w:tcPr>
          <w:p w:rsidR="008343AF" w:rsidRPr="00DA21FC" w:rsidRDefault="008343AF" w:rsidP="00AF7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DA21FC">
              <w:rPr>
                <w:rFonts w:ascii="Times New Roman" w:eastAsia="Times New Roman" w:hAnsi="Times New Roman" w:cs="Times New Roman"/>
                <w:b/>
                <w:lang w:eastAsia="tr-TR"/>
              </w:rPr>
              <w:t>Bu dersin sonunda öğrenci;</w:t>
            </w:r>
          </w:p>
          <w:p w:rsidR="008343AF" w:rsidRPr="00DA21FC" w:rsidRDefault="008343AF" w:rsidP="00AF7F04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A21FC">
              <w:rPr>
                <w:rFonts w:ascii="Times New Roman" w:eastAsia="Times New Roman" w:hAnsi="Times New Roman" w:cs="Times New Roman"/>
                <w:lang w:eastAsia="tr-TR"/>
              </w:rPr>
              <w:t>Planlama yapabilir.</w:t>
            </w:r>
          </w:p>
          <w:p w:rsidR="008343AF" w:rsidRPr="00DA21FC" w:rsidRDefault="008343AF" w:rsidP="00AF7F04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A21FC">
              <w:rPr>
                <w:rFonts w:ascii="Times New Roman" w:eastAsia="Times New Roman" w:hAnsi="Times New Roman" w:cs="Times New Roman"/>
                <w:lang w:eastAsia="tr-TR"/>
              </w:rPr>
              <w:t>Örgütleme yapabilir.</w:t>
            </w:r>
          </w:p>
          <w:p w:rsidR="008343AF" w:rsidRPr="00DA21FC" w:rsidRDefault="008343AF" w:rsidP="00AF7F04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A21FC">
              <w:rPr>
                <w:rFonts w:ascii="Times New Roman" w:eastAsia="Times New Roman" w:hAnsi="Times New Roman" w:cs="Times New Roman"/>
                <w:lang w:eastAsia="tr-TR"/>
              </w:rPr>
              <w:t>Yöneltme işini gerçekleştirebilir.</w:t>
            </w:r>
          </w:p>
          <w:p w:rsidR="008343AF" w:rsidRPr="00DA21FC" w:rsidRDefault="008343AF" w:rsidP="00AF7F04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A21FC">
              <w:rPr>
                <w:rFonts w:ascii="Times New Roman" w:eastAsia="Times New Roman" w:hAnsi="Times New Roman" w:cs="Times New Roman"/>
                <w:lang w:eastAsia="tr-TR"/>
              </w:rPr>
              <w:t>Denetim yapabilir.</w:t>
            </w:r>
          </w:p>
        </w:tc>
      </w:tr>
      <w:tr w:rsidR="008343AF" w:rsidRPr="00F66955" w:rsidTr="00AF7F04">
        <w:tc>
          <w:tcPr>
            <w:tcW w:w="3232" w:type="dxa"/>
            <w:gridSpan w:val="3"/>
          </w:tcPr>
          <w:p w:rsidR="008343AF" w:rsidRPr="00F66955" w:rsidRDefault="008343AF" w:rsidP="00AF7F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Dersin İçeriği</w:t>
            </w:r>
          </w:p>
        </w:tc>
        <w:tc>
          <w:tcPr>
            <w:tcW w:w="5982" w:type="dxa"/>
            <w:gridSpan w:val="5"/>
          </w:tcPr>
          <w:p w:rsidR="008343AF" w:rsidRPr="00F66955" w:rsidRDefault="008343AF" w:rsidP="00AF7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25E7">
              <w:rPr>
                <w:rFonts w:ascii="Times New Roman" w:eastAsia="Times New Roman" w:hAnsi="Times New Roman" w:cs="Times New Roman"/>
                <w:lang w:eastAsia="tr-TR"/>
              </w:rPr>
              <w:t>Yönetim işlevlerini yerine getirmek, İnsan kaynaklarını yönetmek,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Pr="001525E7">
              <w:rPr>
                <w:rFonts w:ascii="Times New Roman" w:eastAsia="Times New Roman" w:hAnsi="Times New Roman" w:cs="Times New Roman"/>
                <w:lang w:eastAsia="tr-TR"/>
              </w:rPr>
              <w:t>Üretim sürecini yönetmek,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Pr="001525E7">
              <w:rPr>
                <w:rFonts w:ascii="Times New Roman" w:eastAsia="Times New Roman" w:hAnsi="Times New Roman" w:cs="Times New Roman"/>
                <w:lang w:eastAsia="tr-TR"/>
              </w:rPr>
              <w:t>Pazarlama faaliyetlerini yönetm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ek</w:t>
            </w:r>
            <w:r w:rsidRPr="001525E7">
              <w:rPr>
                <w:rFonts w:ascii="Times New Roman" w:eastAsia="Times New Roman" w:hAnsi="Times New Roman" w:cs="Times New Roman"/>
                <w:lang w:eastAsia="tr-TR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Pr="001525E7">
              <w:rPr>
                <w:rFonts w:ascii="Times New Roman" w:eastAsia="Times New Roman" w:hAnsi="Times New Roman" w:cs="Times New Roman"/>
                <w:lang w:eastAsia="tr-TR"/>
              </w:rPr>
              <w:t>İşletmenin mali yapısını yönetmek</w:t>
            </w:r>
          </w:p>
        </w:tc>
      </w:tr>
      <w:tr w:rsidR="008343AF" w:rsidRPr="00F66955" w:rsidTr="00AF7F04">
        <w:tc>
          <w:tcPr>
            <w:tcW w:w="1096" w:type="dxa"/>
          </w:tcPr>
          <w:p w:rsidR="008343AF" w:rsidRPr="00F66955" w:rsidRDefault="008343AF" w:rsidP="00AF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Haftalar</w:t>
            </w:r>
          </w:p>
        </w:tc>
        <w:tc>
          <w:tcPr>
            <w:tcW w:w="8118" w:type="dxa"/>
            <w:gridSpan w:val="7"/>
          </w:tcPr>
          <w:p w:rsidR="008343AF" w:rsidRPr="00F66955" w:rsidRDefault="008343AF" w:rsidP="00AF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Konular</w:t>
            </w:r>
          </w:p>
        </w:tc>
      </w:tr>
      <w:tr w:rsidR="008343AF" w:rsidRPr="00F66955" w:rsidTr="00AF7F04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3AF" w:rsidRPr="00F66955" w:rsidRDefault="008343AF" w:rsidP="00AF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1</w:t>
            </w:r>
          </w:p>
        </w:tc>
        <w:tc>
          <w:tcPr>
            <w:tcW w:w="8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3AF" w:rsidRPr="00DA21FC" w:rsidRDefault="008343AF" w:rsidP="00AF7F04">
            <w:pPr>
              <w:widowControl w:val="0"/>
              <w:autoSpaceDE w:val="0"/>
              <w:autoSpaceDN w:val="0"/>
              <w:spacing w:after="0" w:line="219" w:lineRule="exact"/>
              <w:ind w:left="109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DA21FC">
              <w:rPr>
                <w:rFonts w:ascii="Times New Roman" w:eastAsia="Times New Roman" w:hAnsi="Times New Roman" w:cs="Times New Roman"/>
                <w:lang w:val="en-US" w:bidi="en-US"/>
              </w:rPr>
              <w:t>Planlama Yapmak</w:t>
            </w:r>
          </w:p>
        </w:tc>
      </w:tr>
      <w:tr w:rsidR="008343AF" w:rsidRPr="00F66955" w:rsidTr="00AF7F04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3AF" w:rsidRPr="00F66955" w:rsidRDefault="008343AF" w:rsidP="00AF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2</w:t>
            </w:r>
          </w:p>
        </w:tc>
        <w:tc>
          <w:tcPr>
            <w:tcW w:w="8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3AF" w:rsidRPr="00DA21FC" w:rsidRDefault="008343AF" w:rsidP="00AF7F04">
            <w:pPr>
              <w:widowControl w:val="0"/>
              <w:autoSpaceDE w:val="0"/>
              <w:autoSpaceDN w:val="0"/>
              <w:spacing w:after="0" w:line="219" w:lineRule="exact"/>
              <w:ind w:left="109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DA21FC">
              <w:rPr>
                <w:rFonts w:ascii="Times New Roman" w:eastAsia="Times New Roman" w:hAnsi="Times New Roman" w:cs="Times New Roman"/>
                <w:lang w:val="en-US" w:bidi="en-US"/>
              </w:rPr>
              <w:t>Örgütleme Yapmak</w:t>
            </w:r>
          </w:p>
        </w:tc>
      </w:tr>
      <w:tr w:rsidR="008343AF" w:rsidRPr="00F66955" w:rsidTr="00AF7F04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3AF" w:rsidRPr="00F66955" w:rsidRDefault="008343AF" w:rsidP="00AF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3</w:t>
            </w:r>
          </w:p>
        </w:tc>
        <w:tc>
          <w:tcPr>
            <w:tcW w:w="8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3AF" w:rsidRPr="00DA21FC" w:rsidRDefault="008343AF" w:rsidP="00AF7F04">
            <w:pPr>
              <w:widowControl w:val="0"/>
              <w:autoSpaceDE w:val="0"/>
              <w:autoSpaceDN w:val="0"/>
              <w:spacing w:after="0" w:line="219" w:lineRule="exact"/>
              <w:ind w:left="109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DA21FC">
              <w:rPr>
                <w:rFonts w:ascii="Times New Roman" w:eastAsia="Times New Roman" w:hAnsi="Times New Roman" w:cs="Times New Roman"/>
                <w:lang w:val="en-US" w:bidi="en-US"/>
              </w:rPr>
              <w:t>Yöneltmek</w:t>
            </w:r>
          </w:p>
        </w:tc>
      </w:tr>
      <w:tr w:rsidR="008343AF" w:rsidRPr="00F66955" w:rsidTr="00AF7F04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3AF" w:rsidRPr="00F66955" w:rsidRDefault="008343AF" w:rsidP="00AF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4</w:t>
            </w:r>
          </w:p>
        </w:tc>
        <w:tc>
          <w:tcPr>
            <w:tcW w:w="8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3AF" w:rsidRPr="00DA21FC" w:rsidRDefault="008343AF" w:rsidP="00AF7F04">
            <w:pPr>
              <w:widowControl w:val="0"/>
              <w:autoSpaceDE w:val="0"/>
              <w:autoSpaceDN w:val="0"/>
              <w:spacing w:after="0" w:line="219" w:lineRule="exact"/>
              <w:ind w:left="109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DA21FC">
              <w:rPr>
                <w:rFonts w:ascii="Times New Roman" w:eastAsia="Times New Roman" w:hAnsi="Times New Roman" w:cs="Times New Roman"/>
                <w:lang w:val="en-US" w:bidi="en-US"/>
              </w:rPr>
              <w:t>İş Analizi Yapılmasını Sağlamak</w:t>
            </w:r>
          </w:p>
        </w:tc>
      </w:tr>
      <w:tr w:rsidR="008343AF" w:rsidRPr="00F66955" w:rsidTr="00AF7F04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3AF" w:rsidRPr="00F66955" w:rsidRDefault="008343AF" w:rsidP="00AF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5</w:t>
            </w:r>
          </w:p>
        </w:tc>
        <w:tc>
          <w:tcPr>
            <w:tcW w:w="8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3AF" w:rsidRPr="00DA21FC" w:rsidRDefault="008343AF" w:rsidP="00AF7F04">
            <w:pPr>
              <w:widowControl w:val="0"/>
              <w:autoSpaceDE w:val="0"/>
              <w:autoSpaceDN w:val="0"/>
              <w:spacing w:after="0" w:line="219" w:lineRule="exact"/>
              <w:ind w:left="109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DA21FC">
              <w:rPr>
                <w:rFonts w:ascii="Times New Roman" w:eastAsia="Times New Roman" w:hAnsi="Times New Roman" w:cs="Times New Roman"/>
                <w:lang w:val="en-US" w:bidi="en-US"/>
              </w:rPr>
              <w:t>İşgöreni Seçmek</w:t>
            </w:r>
          </w:p>
        </w:tc>
      </w:tr>
      <w:tr w:rsidR="008343AF" w:rsidRPr="00F66955" w:rsidTr="00AF7F04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3AF" w:rsidRPr="00F66955" w:rsidRDefault="008343AF" w:rsidP="00AF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6</w:t>
            </w:r>
          </w:p>
        </w:tc>
        <w:tc>
          <w:tcPr>
            <w:tcW w:w="8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3AF" w:rsidRPr="008343AF" w:rsidRDefault="008343AF" w:rsidP="00AF7F04">
            <w:pPr>
              <w:widowControl w:val="0"/>
              <w:autoSpaceDE w:val="0"/>
              <w:autoSpaceDN w:val="0"/>
              <w:spacing w:after="0" w:line="219" w:lineRule="exact"/>
              <w:ind w:left="109"/>
              <w:rPr>
                <w:rFonts w:ascii="Times New Roman" w:eastAsia="Times New Roman" w:hAnsi="Times New Roman" w:cs="Times New Roman"/>
                <w:lang w:bidi="en-US"/>
              </w:rPr>
            </w:pPr>
            <w:r w:rsidRPr="008343AF">
              <w:rPr>
                <w:rFonts w:ascii="Times New Roman" w:eastAsia="Times New Roman" w:hAnsi="Times New Roman" w:cs="Times New Roman"/>
                <w:lang w:bidi="en-US"/>
              </w:rPr>
              <w:t>İşe Alıştırma(Oryantasyon) Eğitimi Vermek</w:t>
            </w:r>
          </w:p>
        </w:tc>
      </w:tr>
      <w:tr w:rsidR="008343AF" w:rsidRPr="00F66955" w:rsidTr="00AF7F04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3AF" w:rsidRPr="00F66955" w:rsidRDefault="008343AF" w:rsidP="00AF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7</w:t>
            </w:r>
          </w:p>
        </w:tc>
        <w:tc>
          <w:tcPr>
            <w:tcW w:w="8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3AF" w:rsidRPr="00DA21FC" w:rsidRDefault="008343AF" w:rsidP="00AF7F04">
            <w:pPr>
              <w:widowControl w:val="0"/>
              <w:autoSpaceDE w:val="0"/>
              <w:autoSpaceDN w:val="0"/>
              <w:spacing w:after="0" w:line="219" w:lineRule="exact"/>
              <w:ind w:left="109"/>
              <w:rPr>
                <w:rFonts w:ascii="Times New Roman" w:eastAsia="Times New Roman" w:hAnsi="Times New Roman" w:cs="Times New Roman"/>
                <w:b/>
                <w:lang w:val="en-US" w:bidi="en-US"/>
              </w:rPr>
            </w:pPr>
            <w:r w:rsidRPr="00DA21FC">
              <w:rPr>
                <w:rFonts w:ascii="Times New Roman" w:eastAsia="Times New Roman" w:hAnsi="Times New Roman" w:cs="Times New Roman"/>
                <w:lang w:val="en-US" w:bidi="en-US"/>
              </w:rPr>
              <w:t>Ücretlendirmek</w:t>
            </w:r>
          </w:p>
        </w:tc>
      </w:tr>
      <w:tr w:rsidR="008343AF" w:rsidRPr="00F66955" w:rsidTr="00AF7F04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3AF" w:rsidRPr="00F66955" w:rsidRDefault="008343AF" w:rsidP="00AF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8</w:t>
            </w:r>
          </w:p>
        </w:tc>
        <w:tc>
          <w:tcPr>
            <w:tcW w:w="8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3AF" w:rsidRPr="00DA21FC" w:rsidRDefault="008343AF" w:rsidP="00AF7F04">
            <w:pPr>
              <w:widowControl w:val="0"/>
              <w:autoSpaceDE w:val="0"/>
              <w:autoSpaceDN w:val="0"/>
              <w:spacing w:after="0" w:line="219" w:lineRule="exact"/>
              <w:ind w:left="109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DA21FC">
              <w:rPr>
                <w:rFonts w:ascii="Times New Roman" w:eastAsia="Times New Roman" w:hAnsi="Times New Roman" w:cs="Times New Roman"/>
                <w:lang w:val="en-US" w:bidi="en-US"/>
              </w:rPr>
              <w:t>Ücretlendirmek</w:t>
            </w:r>
          </w:p>
        </w:tc>
      </w:tr>
      <w:tr w:rsidR="008343AF" w:rsidRPr="00F66955" w:rsidTr="00AF7F04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3AF" w:rsidRPr="00F66955" w:rsidRDefault="008343AF" w:rsidP="00AF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9</w:t>
            </w:r>
          </w:p>
        </w:tc>
        <w:tc>
          <w:tcPr>
            <w:tcW w:w="8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3AF" w:rsidRPr="00DA21FC" w:rsidRDefault="008343AF" w:rsidP="00AF7F04">
            <w:pPr>
              <w:widowControl w:val="0"/>
              <w:autoSpaceDE w:val="0"/>
              <w:autoSpaceDN w:val="0"/>
              <w:spacing w:after="0" w:line="219" w:lineRule="exact"/>
              <w:ind w:left="109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DA21FC">
              <w:rPr>
                <w:rFonts w:ascii="Times New Roman" w:eastAsia="Times New Roman" w:hAnsi="Times New Roman" w:cs="Times New Roman"/>
                <w:lang w:val="en-US" w:bidi="en-US"/>
              </w:rPr>
              <w:t>Üretimi Planlamak</w:t>
            </w:r>
          </w:p>
        </w:tc>
      </w:tr>
      <w:tr w:rsidR="008343AF" w:rsidRPr="00F66955" w:rsidTr="00AF7F04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3AF" w:rsidRPr="00F66955" w:rsidRDefault="008343AF" w:rsidP="00AF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10</w:t>
            </w:r>
          </w:p>
        </w:tc>
        <w:tc>
          <w:tcPr>
            <w:tcW w:w="8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3AF" w:rsidRPr="00DA21FC" w:rsidRDefault="008343AF" w:rsidP="00AF7F04">
            <w:pPr>
              <w:widowControl w:val="0"/>
              <w:autoSpaceDE w:val="0"/>
              <w:autoSpaceDN w:val="0"/>
              <w:spacing w:after="0" w:line="219" w:lineRule="exact"/>
              <w:ind w:left="109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DA21FC">
              <w:rPr>
                <w:rFonts w:ascii="Times New Roman" w:eastAsia="Times New Roman" w:hAnsi="Times New Roman" w:cs="Times New Roman"/>
                <w:lang w:val="en-US" w:bidi="en-US"/>
              </w:rPr>
              <w:t>Üretimin Gerçekleşebilmesi için Örgütleme</w:t>
            </w:r>
          </w:p>
        </w:tc>
      </w:tr>
      <w:tr w:rsidR="008343AF" w:rsidRPr="00F66955" w:rsidTr="00AF7F04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3AF" w:rsidRPr="00F66955" w:rsidRDefault="008343AF" w:rsidP="00AF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11</w:t>
            </w:r>
          </w:p>
        </w:tc>
        <w:tc>
          <w:tcPr>
            <w:tcW w:w="8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3AF" w:rsidRPr="00DA21FC" w:rsidRDefault="008343AF" w:rsidP="00AF7F04">
            <w:pPr>
              <w:widowControl w:val="0"/>
              <w:autoSpaceDE w:val="0"/>
              <w:autoSpaceDN w:val="0"/>
              <w:spacing w:after="0" w:line="219" w:lineRule="exact"/>
              <w:ind w:left="109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DA21FC">
              <w:rPr>
                <w:rFonts w:ascii="Times New Roman" w:eastAsia="Times New Roman" w:hAnsi="Times New Roman" w:cs="Times New Roman"/>
                <w:lang w:val="en-US" w:bidi="en-US"/>
              </w:rPr>
              <w:t>Hedef Pazarı Belirlemek</w:t>
            </w:r>
          </w:p>
        </w:tc>
      </w:tr>
      <w:tr w:rsidR="008343AF" w:rsidRPr="00F66955" w:rsidTr="00AF7F04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3AF" w:rsidRPr="00F66955" w:rsidRDefault="008343AF" w:rsidP="00AF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12</w:t>
            </w:r>
          </w:p>
        </w:tc>
        <w:tc>
          <w:tcPr>
            <w:tcW w:w="8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3AF" w:rsidRPr="00DA21FC" w:rsidRDefault="008343AF" w:rsidP="00AF7F04">
            <w:pPr>
              <w:widowControl w:val="0"/>
              <w:autoSpaceDE w:val="0"/>
              <w:autoSpaceDN w:val="0"/>
              <w:spacing w:after="0" w:line="219" w:lineRule="exact"/>
              <w:ind w:left="109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DA21FC">
              <w:rPr>
                <w:rFonts w:ascii="Times New Roman" w:eastAsia="Times New Roman" w:hAnsi="Times New Roman" w:cs="Times New Roman"/>
                <w:lang w:val="en-US" w:bidi="en-US"/>
              </w:rPr>
              <w:t>Ürün Geliştirme</w:t>
            </w:r>
          </w:p>
        </w:tc>
      </w:tr>
      <w:tr w:rsidR="008343AF" w:rsidRPr="00F66955" w:rsidTr="00AF7F04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3AF" w:rsidRPr="00F66955" w:rsidRDefault="008343AF" w:rsidP="00AF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13</w:t>
            </w:r>
          </w:p>
        </w:tc>
        <w:tc>
          <w:tcPr>
            <w:tcW w:w="8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3AF" w:rsidRPr="00DA21FC" w:rsidRDefault="008343AF" w:rsidP="00AF7F04">
            <w:pPr>
              <w:widowControl w:val="0"/>
              <w:autoSpaceDE w:val="0"/>
              <w:autoSpaceDN w:val="0"/>
              <w:spacing w:after="0" w:line="219" w:lineRule="exact"/>
              <w:ind w:left="109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DA21FC">
              <w:rPr>
                <w:rFonts w:ascii="Times New Roman" w:eastAsia="Times New Roman" w:hAnsi="Times New Roman" w:cs="Times New Roman"/>
                <w:lang w:val="en-US" w:bidi="en-US"/>
              </w:rPr>
              <w:t>Fiyatlandırma Politikalarını Belirlemek</w:t>
            </w:r>
          </w:p>
        </w:tc>
      </w:tr>
      <w:tr w:rsidR="008343AF" w:rsidRPr="00F66955" w:rsidTr="00AF7F04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3AF" w:rsidRPr="00F66955" w:rsidRDefault="008343AF" w:rsidP="00AF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14</w:t>
            </w:r>
          </w:p>
        </w:tc>
        <w:tc>
          <w:tcPr>
            <w:tcW w:w="8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3AF" w:rsidRPr="00DA21FC" w:rsidRDefault="008343AF" w:rsidP="00AF7F04">
            <w:pPr>
              <w:widowControl w:val="0"/>
              <w:autoSpaceDE w:val="0"/>
              <w:autoSpaceDN w:val="0"/>
              <w:spacing w:after="0" w:line="219" w:lineRule="exact"/>
              <w:ind w:left="109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DA21FC">
              <w:rPr>
                <w:rFonts w:ascii="Times New Roman" w:eastAsia="Times New Roman" w:hAnsi="Times New Roman" w:cs="Times New Roman"/>
                <w:lang w:val="en-US" w:bidi="en-US"/>
              </w:rPr>
              <w:t>Varlıkları Yönetmek</w:t>
            </w:r>
          </w:p>
        </w:tc>
      </w:tr>
      <w:tr w:rsidR="008343AF" w:rsidRPr="00F66955" w:rsidTr="00AF7F04">
        <w:tc>
          <w:tcPr>
            <w:tcW w:w="9214" w:type="dxa"/>
            <w:gridSpan w:val="8"/>
          </w:tcPr>
          <w:p w:rsidR="008343AF" w:rsidRPr="00F66955" w:rsidRDefault="008343AF" w:rsidP="00AF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Genel Yeterlilikler</w:t>
            </w:r>
          </w:p>
        </w:tc>
      </w:tr>
      <w:tr w:rsidR="008343AF" w:rsidRPr="00F66955" w:rsidTr="00AF7F04">
        <w:tc>
          <w:tcPr>
            <w:tcW w:w="9214" w:type="dxa"/>
            <w:gridSpan w:val="8"/>
          </w:tcPr>
          <w:p w:rsidR="008343AF" w:rsidRPr="00DA21FC" w:rsidRDefault="008343AF" w:rsidP="00AF7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DA21FC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İşletme yönetimi, üretim, pazarlama ve mali işler ile ilgili bilgi ve beceriler kazanabilir.</w:t>
            </w:r>
          </w:p>
        </w:tc>
      </w:tr>
      <w:tr w:rsidR="008343AF" w:rsidRPr="00F66955" w:rsidTr="00AF7F04">
        <w:tc>
          <w:tcPr>
            <w:tcW w:w="9214" w:type="dxa"/>
            <w:gridSpan w:val="8"/>
          </w:tcPr>
          <w:p w:rsidR="008343AF" w:rsidRPr="00F66955" w:rsidRDefault="008343AF" w:rsidP="00AF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Kaynaklar</w:t>
            </w:r>
          </w:p>
        </w:tc>
      </w:tr>
      <w:tr w:rsidR="008343AF" w:rsidRPr="00F66955" w:rsidTr="00AF7F04">
        <w:tc>
          <w:tcPr>
            <w:tcW w:w="9214" w:type="dxa"/>
            <w:gridSpan w:val="8"/>
          </w:tcPr>
          <w:p w:rsidR="008343AF" w:rsidRDefault="008343AF" w:rsidP="00AF7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tr-TR"/>
              </w:rPr>
              <w:t xml:space="preserve">Günal, S. Ö., (2012). </w:t>
            </w:r>
            <w:r w:rsidRPr="00CD1A3B">
              <w:rPr>
                <w:rFonts w:ascii="Times New Roman" w:eastAsia="Times New Roman" w:hAnsi="Times New Roman" w:cs="Times New Roman"/>
                <w:i/>
                <w:color w:val="222222"/>
                <w:shd w:val="clear" w:color="auto" w:fill="FFFFFF"/>
                <w:lang w:eastAsia="tr-TR"/>
              </w:rPr>
              <w:t>İşletme Yönetimi</w:t>
            </w:r>
            <w:r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tr-TR"/>
              </w:rPr>
              <w:t>. İzmir: Zeus Kitabevi.</w:t>
            </w:r>
          </w:p>
          <w:p w:rsidR="008343AF" w:rsidRDefault="008343AF" w:rsidP="00AF7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tr-TR"/>
              </w:rPr>
              <w:t xml:space="preserve">Tengilimoğlu, D., Atilla, A., Bektaş, M., (2016). </w:t>
            </w:r>
            <w:r w:rsidRPr="00CD1A3B">
              <w:rPr>
                <w:rFonts w:ascii="Times New Roman" w:eastAsia="Times New Roman" w:hAnsi="Times New Roman" w:cs="Times New Roman"/>
                <w:i/>
                <w:color w:val="222222"/>
                <w:shd w:val="clear" w:color="auto" w:fill="FFFFFF"/>
                <w:lang w:eastAsia="tr-TR"/>
              </w:rPr>
              <w:t>İşletme Yönetimi</w:t>
            </w:r>
            <w:r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tr-TR"/>
              </w:rPr>
              <w:t>. Ankara: Seçkin Yayınevi.</w:t>
            </w:r>
          </w:p>
          <w:p w:rsidR="008343AF" w:rsidRPr="008309D2" w:rsidRDefault="008343AF" w:rsidP="00AF7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tr-TR"/>
              </w:rPr>
              <w:t xml:space="preserve">Tutar, H., (2013). </w:t>
            </w:r>
            <w:r w:rsidRPr="00CD1A3B">
              <w:rPr>
                <w:rFonts w:ascii="Times New Roman" w:eastAsia="Times New Roman" w:hAnsi="Times New Roman" w:cs="Times New Roman"/>
                <w:i/>
                <w:color w:val="222222"/>
                <w:shd w:val="clear" w:color="auto" w:fill="FFFFFF"/>
                <w:lang w:eastAsia="tr-TR"/>
              </w:rPr>
              <w:t>İşletme Yönetimi</w:t>
            </w:r>
            <w:r w:rsidRPr="00CD1A3B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tr-TR"/>
              </w:rPr>
              <w:t>. Ankara: Seçkin Yayınevi.</w:t>
            </w:r>
          </w:p>
        </w:tc>
      </w:tr>
      <w:tr w:rsidR="008343AF" w:rsidRPr="00F66955" w:rsidTr="00AF7F04">
        <w:tc>
          <w:tcPr>
            <w:tcW w:w="9214" w:type="dxa"/>
            <w:gridSpan w:val="8"/>
          </w:tcPr>
          <w:p w:rsidR="008343AF" w:rsidRPr="00F66955" w:rsidRDefault="008343AF" w:rsidP="00AF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Değerlendirme Sistemi</w:t>
            </w:r>
          </w:p>
        </w:tc>
      </w:tr>
      <w:tr w:rsidR="008343AF" w:rsidRPr="00F66955" w:rsidTr="00AF7F04">
        <w:tc>
          <w:tcPr>
            <w:tcW w:w="1793" w:type="dxa"/>
            <w:gridSpan w:val="2"/>
          </w:tcPr>
          <w:p w:rsidR="008343AF" w:rsidRDefault="008343AF" w:rsidP="008343AF">
            <w:r>
              <w:rPr>
                <w:b/>
              </w:rPr>
              <w:t xml:space="preserve">Ara Sınav </w:t>
            </w:r>
          </w:p>
        </w:tc>
        <w:tc>
          <w:tcPr>
            <w:tcW w:w="7421" w:type="dxa"/>
            <w:gridSpan w:val="6"/>
          </w:tcPr>
          <w:p w:rsidR="008343AF" w:rsidRDefault="008343AF" w:rsidP="008343AF">
            <w:r>
              <w:t>40 %</w:t>
            </w:r>
          </w:p>
        </w:tc>
      </w:tr>
      <w:tr w:rsidR="008343AF" w:rsidRPr="00F66955" w:rsidTr="00AF7F04">
        <w:tc>
          <w:tcPr>
            <w:tcW w:w="1793" w:type="dxa"/>
            <w:gridSpan w:val="2"/>
          </w:tcPr>
          <w:p w:rsidR="008343AF" w:rsidRDefault="008343AF" w:rsidP="008343AF">
            <w:r>
              <w:rPr>
                <w:b/>
              </w:rPr>
              <w:t>Kısa Sınav</w:t>
            </w:r>
          </w:p>
        </w:tc>
        <w:tc>
          <w:tcPr>
            <w:tcW w:w="7421" w:type="dxa"/>
            <w:gridSpan w:val="6"/>
          </w:tcPr>
          <w:p w:rsidR="008343AF" w:rsidRDefault="008343AF" w:rsidP="008343AF">
            <w:r>
              <w:t xml:space="preserve">10% </w:t>
            </w:r>
          </w:p>
        </w:tc>
      </w:tr>
      <w:tr w:rsidR="008343AF" w:rsidRPr="00F66955" w:rsidTr="00AF7F04">
        <w:tc>
          <w:tcPr>
            <w:tcW w:w="1793" w:type="dxa"/>
            <w:gridSpan w:val="2"/>
          </w:tcPr>
          <w:p w:rsidR="008343AF" w:rsidRDefault="008343AF" w:rsidP="008343AF">
            <w:r>
              <w:rPr>
                <w:b/>
              </w:rPr>
              <w:t xml:space="preserve">Yarıyıl sonu </w:t>
            </w:r>
            <w:r>
              <w:rPr>
                <w:b/>
              </w:rPr>
              <w:lastRenderedPageBreak/>
              <w:t xml:space="preserve">Sınav:    </w:t>
            </w:r>
          </w:p>
        </w:tc>
        <w:tc>
          <w:tcPr>
            <w:tcW w:w="7421" w:type="dxa"/>
            <w:gridSpan w:val="6"/>
          </w:tcPr>
          <w:p w:rsidR="008343AF" w:rsidRDefault="008343AF" w:rsidP="008343AF">
            <w:r>
              <w:lastRenderedPageBreak/>
              <w:t>50 %</w:t>
            </w:r>
          </w:p>
        </w:tc>
      </w:tr>
    </w:tbl>
    <w:p w:rsidR="008343AF" w:rsidRDefault="008343AF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8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590"/>
        <w:gridCol w:w="590"/>
        <w:gridCol w:w="590"/>
        <w:gridCol w:w="590"/>
        <w:gridCol w:w="590"/>
      </w:tblGrid>
      <w:tr w:rsidR="008343AF" w:rsidRPr="00E44B9C" w:rsidTr="00AF7F04">
        <w:trPr>
          <w:trHeight w:val="629"/>
          <w:jc w:val="center"/>
        </w:trPr>
        <w:tc>
          <w:tcPr>
            <w:tcW w:w="0" w:type="auto"/>
            <w:vAlign w:val="center"/>
          </w:tcPr>
          <w:p w:rsidR="008343AF" w:rsidRPr="00E44B9C" w:rsidRDefault="008343AF" w:rsidP="00AF7F0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14"/>
            <w:vAlign w:val="center"/>
          </w:tcPr>
          <w:p w:rsidR="008343AF" w:rsidRPr="00E44B9C" w:rsidRDefault="008343AF" w:rsidP="00AF7F04">
            <w:pPr>
              <w:spacing w:before="40"/>
              <w:jc w:val="center"/>
              <w:rPr>
                <w:b/>
                <w:sz w:val="18"/>
                <w:szCs w:val="18"/>
              </w:rPr>
            </w:pPr>
            <w:r w:rsidRPr="00E44B9C">
              <w:rPr>
                <w:b/>
                <w:sz w:val="18"/>
                <w:szCs w:val="18"/>
              </w:rPr>
              <w:t>PROGRAM ÖĞRENME ÇIKTILARI İLE</w:t>
            </w:r>
          </w:p>
          <w:p w:rsidR="008343AF" w:rsidRPr="00E44B9C" w:rsidRDefault="008343AF" w:rsidP="00AF7F04">
            <w:pPr>
              <w:spacing w:before="40"/>
              <w:jc w:val="center"/>
              <w:rPr>
                <w:b/>
                <w:sz w:val="18"/>
                <w:szCs w:val="18"/>
              </w:rPr>
            </w:pPr>
            <w:r w:rsidRPr="00E44B9C">
              <w:rPr>
                <w:b/>
                <w:sz w:val="18"/>
                <w:szCs w:val="18"/>
              </w:rPr>
              <w:t xml:space="preserve">DERS ÖĞRENİM </w:t>
            </w:r>
            <w:r>
              <w:rPr>
                <w:b/>
                <w:sz w:val="18"/>
                <w:szCs w:val="18"/>
              </w:rPr>
              <w:t>ÇIKTI</w:t>
            </w:r>
            <w:r w:rsidRPr="00E44B9C">
              <w:rPr>
                <w:b/>
                <w:sz w:val="18"/>
                <w:szCs w:val="18"/>
              </w:rPr>
              <w:t>LARI İLİŞKİSİ TABLOSU</w:t>
            </w:r>
          </w:p>
        </w:tc>
      </w:tr>
      <w:tr w:rsidR="008343AF" w:rsidRPr="00E44B9C" w:rsidTr="00AF7F04">
        <w:trPr>
          <w:trHeight w:val="356"/>
          <w:jc w:val="center"/>
        </w:trPr>
        <w:tc>
          <w:tcPr>
            <w:tcW w:w="0" w:type="auto"/>
            <w:vAlign w:val="center"/>
          </w:tcPr>
          <w:p w:rsidR="008343AF" w:rsidRPr="00E44B9C" w:rsidRDefault="008343AF" w:rsidP="00AF7F04">
            <w:pPr>
              <w:jc w:val="center"/>
              <w:rPr>
                <w:b/>
                <w:sz w:val="18"/>
                <w:szCs w:val="18"/>
              </w:rPr>
            </w:pPr>
          </w:p>
          <w:p w:rsidR="008343AF" w:rsidRPr="00E44B9C" w:rsidRDefault="008343AF" w:rsidP="00AF7F0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343AF" w:rsidRDefault="008343AF" w:rsidP="00AF7F04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</w:t>
            </w:r>
          </w:p>
        </w:tc>
        <w:tc>
          <w:tcPr>
            <w:tcW w:w="0" w:type="auto"/>
            <w:vAlign w:val="center"/>
          </w:tcPr>
          <w:p w:rsidR="008343AF" w:rsidRDefault="008343AF" w:rsidP="00AF7F04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PÇ2</w:t>
            </w:r>
          </w:p>
        </w:tc>
        <w:tc>
          <w:tcPr>
            <w:tcW w:w="0" w:type="auto"/>
            <w:vAlign w:val="center"/>
          </w:tcPr>
          <w:p w:rsidR="008343AF" w:rsidRDefault="008343AF" w:rsidP="00AF7F04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PÇ3</w:t>
            </w:r>
          </w:p>
        </w:tc>
        <w:tc>
          <w:tcPr>
            <w:tcW w:w="0" w:type="auto"/>
            <w:vAlign w:val="center"/>
          </w:tcPr>
          <w:p w:rsidR="008343AF" w:rsidRDefault="008343AF" w:rsidP="00AF7F04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PÇ4</w:t>
            </w:r>
          </w:p>
        </w:tc>
        <w:tc>
          <w:tcPr>
            <w:tcW w:w="0" w:type="auto"/>
            <w:vAlign w:val="center"/>
          </w:tcPr>
          <w:p w:rsidR="008343AF" w:rsidRDefault="008343AF" w:rsidP="00AF7F04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PÇ5</w:t>
            </w:r>
          </w:p>
        </w:tc>
        <w:tc>
          <w:tcPr>
            <w:tcW w:w="0" w:type="auto"/>
            <w:vAlign w:val="center"/>
          </w:tcPr>
          <w:p w:rsidR="008343AF" w:rsidRDefault="008343AF" w:rsidP="00AF7F04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PÇ6</w:t>
            </w:r>
          </w:p>
        </w:tc>
        <w:tc>
          <w:tcPr>
            <w:tcW w:w="0" w:type="auto"/>
            <w:vAlign w:val="center"/>
          </w:tcPr>
          <w:p w:rsidR="008343AF" w:rsidRDefault="008343AF" w:rsidP="00AF7F04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PÇ7</w:t>
            </w:r>
          </w:p>
        </w:tc>
        <w:tc>
          <w:tcPr>
            <w:tcW w:w="0" w:type="auto"/>
            <w:vAlign w:val="center"/>
          </w:tcPr>
          <w:p w:rsidR="008343AF" w:rsidRDefault="008343AF" w:rsidP="00AF7F04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PÇ8</w:t>
            </w:r>
          </w:p>
        </w:tc>
        <w:tc>
          <w:tcPr>
            <w:tcW w:w="0" w:type="auto"/>
            <w:vAlign w:val="center"/>
          </w:tcPr>
          <w:p w:rsidR="008343AF" w:rsidRDefault="008343AF" w:rsidP="00AF7F04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PÇ9</w:t>
            </w:r>
          </w:p>
        </w:tc>
        <w:tc>
          <w:tcPr>
            <w:tcW w:w="0" w:type="auto"/>
            <w:vAlign w:val="center"/>
          </w:tcPr>
          <w:p w:rsidR="008343AF" w:rsidRDefault="008343AF" w:rsidP="00AF7F04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PÇ10</w:t>
            </w:r>
          </w:p>
        </w:tc>
        <w:tc>
          <w:tcPr>
            <w:tcW w:w="0" w:type="auto"/>
            <w:vAlign w:val="center"/>
          </w:tcPr>
          <w:p w:rsidR="008343AF" w:rsidRDefault="008343AF" w:rsidP="00AF7F04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PÇ11</w:t>
            </w:r>
          </w:p>
        </w:tc>
        <w:tc>
          <w:tcPr>
            <w:tcW w:w="0" w:type="auto"/>
            <w:vAlign w:val="center"/>
          </w:tcPr>
          <w:p w:rsidR="008343AF" w:rsidRDefault="008343AF" w:rsidP="00AF7F04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PÇ12</w:t>
            </w:r>
          </w:p>
        </w:tc>
        <w:tc>
          <w:tcPr>
            <w:tcW w:w="0" w:type="auto"/>
            <w:vAlign w:val="center"/>
          </w:tcPr>
          <w:p w:rsidR="008343AF" w:rsidRDefault="008343AF" w:rsidP="00AF7F04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PÇ13</w:t>
            </w:r>
          </w:p>
        </w:tc>
        <w:tc>
          <w:tcPr>
            <w:tcW w:w="0" w:type="auto"/>
            <w:vAlign w:val="center"/>
          </w:tcPr>
          <w:p w:rsidR="008343AF" w:rsidRDefault="008343AF" w:rsidP="00AF7F04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PÇ14</w:t>
            </w:r>
          </w:p>
        </w:tc>
      </w:tr>
      <w:tr w:rsidR="008343AF" w:rsidRPr="00E44B9C" w:rsidTr="00AF7F04">
        <w:trPr>
          <w:trHeight w:val="356"/>
          <w:jc w:val="center"/>
        </w:trPr>
        <w:tc>
          <w:tcPr>
            <w:tcW w:w="0" w:type="auto"/>
            <w:vAlign w:val="center"/>
          </w:tcPr>
          <w:p w:rsidR="008343AF" w:rsidRPr="00E44B9C" w:rsidRDefault="008343AF" w:rsidP="00AF7F04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ÖÇ</w:t>
            </w:r>
            <w:r w:rsidRPr="00E44B9C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8343AF" w:rsidRPr="00E44B9C" w:rsidRDefault="008343AF" w:rsidP="00AF7F0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8343AF" w:rsidRPr="00E44B9C" w:rsidRDefault="008343AF" w:rsidP="00AF7F0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8343AF" w:rsidRPr="00E44B9C" w:rsidRDefault="008343AF" w:rsidP="00AF7F0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8343AF" w:rsidRPr="00E44B9C" w:rsidRDefault="008343AF" w:rsidP="00AF7F0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8343AF" w:rsidRPr="00E44B9C" w:rsidRDefault="008343AF" w:rsidP="00AF7F0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8343AF" w:rsidRPr="00E44B9C" w:rsidRDefault="008343AF" w:rsidP="00AF7F0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8343AF" w:rsidRPr="00E44B9C" w:rsidRDefault="008343AF" w:rsidP="00AF7F0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8343AF" w:rsidRPr="00E44B9C" w:rsidRDefault="008343AF" w:rsidP="00AF7F0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8343AF" w:rsidRPr="00E44B9C" w:rsidRDefault="008343AF" w:rsidP="00AF7F0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8343AF" w:rsidRPr="00E44B9C" w:rsidRDefault="008343AF" w:rsidP="00AF7F0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8343AF" w:rsidRPr="00E44B9C" w:rsidRDefault="008343AF" w:rsidP="00AF7F0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8343AF" w:rsidRPr="00E44B9C" w:rsidRDefault="008343AF" w:rsidP="00AF7F0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8343AF" w:rsidRPr="00E44B9C" w:rsidRDefault="008343AF" w:rsidP="00AF7F0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8343AF" w:rsidRPr="00E44B9C" w:rsidRDefault="008343AF" w:rsidP="00AF7F0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4</w:t>
            </w:r>
          </w:p>
        </w:tc>
      </w:tr>
      <w:tr w:rsidR="008343AF" w:rsidRPr="00E44B9C" w:rsidTr="00AF7F04">
        <w:trPr>
          <w:trHeight w:val="356"/>
          <w:jc w:val="center"/>
        </w:trPr>
        <w:tc>
          <w:tcPr>
            <w:tcW w:w="0" w:type="auto"/>
            <w:vAlign w:val="center"/>
          </w:tcPr>
          <w:p w:rsidR="008343AF" w:rsidRPr="00E44B9C" w:rsidRDefault="008343AF" w:rsidP="00AF7F04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ÖÇ</w:t>
            </w:r>
            <w:r w:rsidRPr="00E44B9C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8343AF" w:rsidRPr="00E44B9C" w:rsidRDefault="008343AF" w:rsidP="00AF7F0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8343AF" w:rsidRPr="00E44B9C" w:rsidRDefault="008343AF" w:rsidP="00AF7F0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8343AF" w:rsidRPr="00E44B9C" w:rsidRDefault="008343AF" w:rsidP="00AF7F0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8343AF" w:rsidRPr="00E44B9C" w:rsidRDefault="008343AF" w:rsidP="00AF7F0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8343AF" w:rsidRPr="00E44B9C" w:rsidRDefault="008343AF" w:rsidP="00AF7F0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8343AF" w:rsidRPr="00E44B9C" w:rsidRDefault="008343AF" w:rsidP="00AF7F0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8343AF" w:rsidRPr="00E44B9C" w:rsidRDefault="008343AF" w:rsidP="00AF7F0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8343AF" w:rsidRPr="00E44B9C" w:rsidRDefault="008343AF" w:rsidP="00AF7F0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8343AF" w:rsidRPr="00E44B9C" w:rsidRDefault="008343AF" w:rsidP="00AF7F0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8343AF" w:rsidRPr="00E44B9C" w:rsidRDefault="008343AF" w:rsidP="00AF7F0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8343AF" w:rsidRPr="00E44B9C" w:rsidRDefault="008343AF" w:rsidP="00AF7F0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8343AF" w:rsidRPr="00E44B9C" w:rsidRDefault="008343AF" w:rsidP="00AF7F0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8343AF" w:rsidRPr="00E44B9C" w:rsidRDefault="008343AF" w:rsidP="00AF7F0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8343AF" w:rsidRPr="00E44B9C" w:rsidRDefault="008343AF" w:rsidP="00AF7F0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4</w:t>
            </w:r>
          </w:p>
        </w:tc>
      </w:tr>
      <w:tr w:rsidR="008343AF" w:rsidRPr="00E44B9C" w:rsidTr="00AF7F04">
        <w:trPr>
          <w:trHeight w:val="356"/>
          <w:jc w:val="center"/>
        </w:trPr>
        <w:tc>
          <w:tcPr>
            <w:tcW w:w="0" w:type="auto"/>
            <w:vAlign w:val="center"/>
          </w:tcPr>
          <w:p w:rsidR="008343AF" w:rsidRPr="00E44B9C" w:rsidRDefault="008343AF" w:rsidP="00AF7F04">
            <w:pPr>
              <w:spacing w:before="100"/>
              <w:jc w:val="center"/>
              <w:rPr>
                <w:b/>
                <w:sz w:val="18"/>
                <w:szCs w:val="18"/>
              </w:rPr>
            </w:pPr>
            <w:r w:rsidRPr="00E44B9C">
              <w:rPr>
                <w:b/>
                <w:sz w:val="18"/>
                <w:szCs w:val="18"/>
              </w:rPr>
              <w:t>Ö</w:t>
            </w:r>
            <w:r>
              <w:rPr>
                <w:b/>
                <w:sz w:val="18"/>
                <w:szCs w:val="18"/>
              </w:rPr>
              <w:t>Ç</w:t>
            </w:r>
            <w:r w:rsidRPr="00E44B9C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8343AF" w:rsidRPr="00E44B9C" w:rsidRDefault="008343AF" w:rsidP="00AF7F0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8343AF" w:rsidRPr="00E44B9C" w:rsidRDefault="008343AF" w:rsidP="00AF7F0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8343AF" w:rsidRPr="00E44B9C" w:rsidRDefault="008343AF" w:rsidP="00AF7F0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8343AF" w:rsidRPr="00E44B9C" w:rsidRDefault="008343AF" w:rsidP="00AF7F0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8343AF" w:rsidRPr="00E44B9C" w:rsidRDefault="008343AF" w:rsidP="00AF7F0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8343AF" w:rsidRPr="00E44B9C" w:rsidRDefault="008343AF" w:rsidP="00AF7F0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8343AF" w:rsidRPr="00E44B9C" w:rsidRDefault="008343AF" w:rsidP="00AF7F0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8343AF" w:rsidRPr="00E44B9C" w:rsidRDefault="008343AF" w:rsidP="00AF7F0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8343AF" w:rsidRPr="00E44B9C" w:rsidRDefault="008343AF" w:rsidP="00AF7F0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8343AF" w:rsidRPr="00E44B9C" w:rsidRDefault="008343AF" w:rsidP="00AF7F0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8343AF" w:rsidRPr="00E44B9C" w:rsidRDefault="008343AF" w:rsidP="00AF7F0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8343AF" w:rsidRPr="00E44B9C" w:rsidRDefault="008343AF" w:rsidP="00AF7F0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8343AF" w:rsidRPr="00E44B9C" w:rsidRDefault="008343AF" w:rsidP="00AF7F0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8343AF" w:rsidRPr="00E44B9C" w:rsidRDefault="008343AF" w:rsidP="00AF7F0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4</w:t>
            </w:r>
          </w:p>
        </w:tc>
      </w:tr>
      <w:tr w:rsidR="008343AF" w:rsidRPr="00E44B9C" w:rsidTr="00AF7F04">
        <w:trPr>
          <w:trHeight w:val="356"/>
          <w:jc w:val="center"/>
        </w:trPr>
        <w:tc>
          <w:tcPr>
            <w:tcW w:w="0" w:type="auto"/>
            <w:vAlign w:val="center"/>
          </w:tcPr>
          <w:p w:rsidR="008343AF" w:rsidRPr="00E44B9C" w:rsidRDefault="008343AF" w:rsidP="00AF7F04">
            <w:pPr>
              <w:spacing w:before="100"/>
              <w:jc w:val="center"/>
              <w:rPr>
                <w:b/>
                <w:sz w:val="18"/>
                <w:szCs w:val="18"/>
              </w:rPr>
            </w:pPr>
            <w:r w:rsidRPr="00E44B9C">
              <w:rPr>
                <w:b/>
                <w:sz w:val="18"/>
                <w:szCs w:val="18"/>
              </w:rPr>
              <w:t>Ö</w:t>
            </w:r>
            <w:r>
              <w:rPr>
                <w:b/>
                <w:sz w:val="18"/>
                <w:szCs w:val="18"/>
              </w:rPr>
              <w:t>Ç</w:t>
            </w:r>
            <w:r w:rsidRPr="00E44B9C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8343AF" w:rsidRPr="00E44B9C" w:rsidRDefault="008343AF" w:rsidP="00AF7F0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8343AF" w:rsidRPr="00E44B9C" w:rsidRDefault="008343AF" w:rsidP="00AF7F0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8343AF" w:rsidRPr="00E44B9C" w:rsidRDefault="008343AF" w:rsidP="00AF7F0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8343AF" w:rsidRPr="00E44B9C" w:rsidRDefault="008343AF" w:rsidP="00AF7F0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8343AF" w:rsidRPr="00E44B9C" w:rsidRDefault="008343AF" w:rsidP="00AF7F0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8343AF" w:rsidRPr="00E44B9C" w:rsidRDefault="008343AF" w:rsidP="00AF7F0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8343AF" w:rsidRPr="00E44B9C" w:rsidRDefault="008343AF" w:rsidP="00AF7F0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8343AF" w:rsidRPr="00E44B9C" w:rsidRDefault="008343AF" w:rsidP="00AF7F0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8343AF" w:rsidRPr="00E44B9C" w:rsidRDefault="008343AF" w:rsidP="00AF7F0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8343AF" w:rsidRPr="00E44B9C" w:rsidRDefault="008343AF" w:rsidP="00AF7F0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8343AF" w:rsidRPr="00E44B9C" w:rsidRDefault="008343AF" w:rsidP="00AF7F0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8343AF" w:rsidRPr="00E44B9C" w:rsidRDefault="008343AF" w:rsidP="00AF7F0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8343AF" w:rsidRPr="00E44B9C" w:rsidRDefault="008343AF" w:rsidP="00AF7F0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8343AF" w:rsidRPr="00E44B9C" w:rsidRDefault="008343AF" w:rsidP="00AF7F0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4</w:t>
            </w:r>
          </w:p>
        </w:tc>
      </w:tr>
      <w:tr w:rsidR="008343AF" w:rsidRPr="00E44B9C" w:rsidTr="00AF7F04">
        <w:trPr>
          <w:trHeight w:val="356"/>
          <w:jc w:val="center"/>
        </w:trPr>
        <w:tc>
          <w:tcPr>
            <w:tcW w:w="0" w:type="auto"/>
            <w:gridSpan w:val="15"/>
            <w:vAlign w:val="center"/>
          </w:tcPr>
          <w:p w:rsidR="008343AF" w:rsidRPr="00E44B9C" w:rsidRDefault="008343AF" w:rsidP="00AF7F04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ÖK: Öğrenme Çıktıları </w:t>
            </w:r>
            <w:r w:rsidRPr="004432E6">
              <w:rPr>
                <w:b/>
                <w:sz w:val="18"/>
                <w:szCs w:val="18"/>
              </w:rPr>
              <w:t>P</w:t>
            </w:r>
            <w:r>
              <w:rPr>
                <w:b/>
                <w:sz w:val="18"/>
                <w:szCs w:val="18"/>
              </w:rPr>
              <w:t>Ç</w:t>
            </w:r>
            <w:r w:rsidRPr="004432E6">
              <w:rPr>
                <w:b/>
                <w:sz w:val="18"/>
                <w:szCs w:val="18"/>
              </w:rPr>
              <w:t>: Program Çıktıları</w:t>
            </w:r>
          </w:p>
        </w:tc>
      </w:tr>
      <w:tr w:rsidR="008343AF" w:rsidRPr="00E44B9C" w:rsidTr="00AF7F04">
        <w:trPr>
          <w:trHeight w:val="356"/>
          <w:jc w:val="center"/>
        </w:trPr>
        <w:tc>
          <w:tcPr>
            <w:tcW w:w="0" w:type="auto"/>
            <w:vAlign w:val="center"/>
          </w:tcPr>
          <w:p w:rsidR="008343AF" w:rsidRPr="00E44B9C" w:rsidRDefault="008343AF" w:rsidP="00AF7F04">
            <w:pPr>
              <w:spacing w:after="100" w:line="176" w:lineRule="exact"/>
              <w:jc w:val="center"/>
              <w:rPr>
                <w:b/>
                <w:sz w:val="18"/>
                <w:szCs w:val="18"/>
              </w:rPr>
            </w:pPr>
            <w:r w:rsidRPr="00E44B9C">
              <w:rPr>
                <w:b/>
                <w:sz w:val="18"/>
                <w:szCs w:val="18"/>
              </w:rPr>
              <w:t>Katkı</w:t>
            </w:r>
          </w:p>
          <w:p w:rsidR="008343AF" w:rsidRPr="00E44B9C" w:rsidRDefault="008343AF" w:rsidP="00AF7F04">
            <w:pPr>
              <w:spacing w:before="100"/>
              <w:jc w:val="center"/>
              <w:rPr>
                <w:b/>
                <w:sz w:val="18"/>
                <w:szCs w:val="18"/>
              </w:rPr>
            </w:pPr>
            <w:r w:rsidRPr="00E44B9C">
              <w:rPr>
                <w:b/>
                <w:sz w:val="18"/>
                <w:szCs w:val="18"/>
              </w:rPr>
              <w:t>Düzeyi</w:t>
            </w:r>
          </w:p>
        </w:tc>
        <w:tc>
          <w:tcPr>
            <w:tcW w:w="0" w:type="auto"/>
            <w:gridSpan w:val="3"/>
            <w:vAlign w:val="center"/>
          </w:tcPr>
          <w:p w:rsidR="008343AF" w:rsidRPr="00E44B9C" w:rsidRDefault="008343AF" w:rsidP="00AF7F04">
            <w:pPr>
              <w:spacing w:before="100"/>
              <w:jc w:val="center"/>
              <w:rPr>
                <w:b/>
                <w:sz w:val="18"/>
                <w:szCs w:val="18"/>
              </w:rPr>
            </w:pPr>
            <w:r w:rsidRPr="00E44B9C">
              <w:rPr>
                <w:b/>
                <w:sz w:val="18"/>
                <w:szCs w:val="18"/>
              </w:rPr>
              <w:t>1 Çok Düşük</w:t>
            </w:r>
          </w:p>
        </w:tc>
        <w:tc>
          <w:tcPr>
            <w:tcW w:w="0" w:type="auto"/>
            <w:gridSpan w:val="2"/>
            <w:vAlign w:val="center"/>
          </w:tcPr>
          <w:p w:rsidR="008343AF" w:rsidRPr="00E44B9C" w:rsidRDefault="008343AF" w:rsidP="00AF7F04">
            <w:pPr>
              <w:spacing w:before="100"/>
              <w:jc w:val="center"/>
              <w:rPr>
                <w:b/>
                <w:sz w:val="18"/>
                <w:szCs w:val="18"/>
              </w:rPr>
            </w:pPr>
            <w:r w:rsidRPr="00E44B9C">
              <w:rPr>
                <w:b/>
                <w:sz w:val="18"/>
                <w:szCs w:val="18"/>
              </w:rPr>
              <w:t>2 Düşük</w:t>
            </w:r>
          </w:p>
        </w:tc>
        <w:tc>
          <w:tcPr>
            <w:tcW w:w="0" w:type="auto"/>
            <w:gridSpan w:val="3"/>
            <w:vAlign w:val="center"/>
          </w:tcPr>
          <w:p w:rsidR="008343AF" w:rsidRPr="00E44B9C" w:rsidRDefault="008343AF" w:rsidP="00AF7F04">
            <w:pPr>
              <w:spacing w:before="100"/>
              <w:jc w:val="center"/>
              <w:rPr>
                <w:b/>
                <w:sz w:val="18"/>
                <w:szCs w:val="18"/>
              </w:rPr>
            </w:pPr>
            <w:r w:rsidRPr="00E44B9C">
              <w:rPr>
                <w:b/>
                <w:sz w:val="18"/>
                <w:szCs w:val="18"/>
              </w:rPr>
              <w:t>3 Orta</w:t>
            </w:r>
          </w:p>
        </w:tc>
        <w:tc>
          <w:tcPr>
            <w:tcW w:w="0" w:type="auto"/>
            <w:gridSpan w:val="3"/>
            <w:vAlign w:val="center"/>
          </w:tcPr>
          <w:p w:rsidR="008343AF" w:rsidRPr="00E44B9C" w:rsidRDefault="008343AF" w:rsidP="00AF7F04">
            <w:pPr>
              <w:spacing w:before="100"/>
              <w:jc w:val="center"/>
              <w:rPr>
                <w:b/>
                <w:sz w:val="18"/>
                <w:szCs w:val="18"/>
              </w:rPr>
            </w:pPr>
            <w:r w:rsidRPr="00E44B9C">
              <w:rPr>
                <w:b/>
                <w:sz w:val="18"/>
                <w:szCs w:val="18"/>
              </w:rPr>
              <w:t>4 Yüksek</w:t>
            </w:r>
          </w:p>
        </w:tc>
        <w:tc>
          <w:tcPr>
            <w:tcW w:w="0" w:type="auto"/>
            <w:gridSpan w:val="3"/>
            <w:vAlign w:val="center"/>
          </w:tcPr>
          <w:p w:rsidR="008343AF" w:rsidRPr="00E44B9C" w:rsidRDefault="008343AF" w:rsidP="00AF7F04">
            <w:pPr>
              <w:spacing w:before="100"/>
              <w:jc w:val="center"/>
              <w:rPr>
                <w:b/>
                <w:sz w:val="18"/>
                <w:szCs w:val="18"/>
              </w:rPr>
            </w:pPr>
            <w:r w:rsidRPr="00E44B9C">
              <w:rPr>
                <w:b/>
                <w:sz w:val="18"/>
                <w:szCs w:val="18"/>
              </w:rPr>
              <w:t>5 Çok Yüksek</w:t>
            </w:r>
          </w:p>
        </w:tc>
      </w:tr>
    </w:tbl>
    <w:p w:rsidR="008343AF" w:rsidRDefault="008343AF" w:rsidP="008343AF"/>
    <w:p w:rsidR="008343AF" w:rsidRDefault="008343AF" w:rsidP="008343AF"/>
    <w:p w:rsidR="008343AF" w:rsidRDefault="008343AF" w:rsidP="008343AF">
      <w:pPr>
        <w:spacing w:line="0" w:lineRule="atLeast"/>
        <w:jc w:val="center"/>
        <w:rPr>
          <w:b/>
        </w:rPr>
      </w:pPr>
      <w:r>
        <w:rPr>
          <w:b/>
        </w:rPr>
        <w:t>Program Çıktıları ve İlgili Dersin İlişkisi</w:t>
      </w:r>
    </w:p>
    <w:p w:rsidR="008343AF" w:rsidRDefault="008343AF" w:rsidP="008343AF">
      <w:pPr>
        <w:spacing w:line="0" w:lineRule="atLeast"/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7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590"/>
        <w:gridCol w:w="590"/>
        <w:gridCol w:w="590"/>
        <w:gridCol w:w="590"/>
        <w:gridCol w:w="590"/>
      </w:tblGrid>
      <w:tr w:rsidR="008343AF" w:rsidRPr="00E44B9C" w:rsidTr="00AF7F04">
        <w:trPr>
          <w:trHeight w:val="356"/>
          <w:jc w:val="center"/>
        </w:trPr>
        <w:tc>
          <w:tcPr>
            <w:tcW w:w="0" w:type="auto"/>
            <w:vAlign w:val="center"/>
          </w:tcPr>
          <w:p w:rsidR="008343AF" w:rsidRPr="00E44B9C" w:rsidRDefault="008343AF" w:rsidP="00AF7F0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343AF" w:rsidRDefault="008343AF" w:rsidP="00AF7F04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</w:t>
            </w:r>
          </w:p>
        </w:tc>
        <w:tc>
          <w:tcPr>
            <w:tcW w:w="0" w:type="auto"/>
            <w:vAlign w:val="center"/>
          </w:tcPr>
          <w:p w:rsidR="008343AF" w:rsidRDefault="008343AF" w:rsidP="00AF7F04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PÇ2</w:t>
            </w:r>
          </w:p>
        </w:tc>
        <w:tc>
          <w:tcPr>
            <w:tcW w:w="0" w:type="auto"/>
            <w:vAlign w:val="center"/>
          </w:tcPr>
          <w:p w:rsidR="008343AF" w:rsidRDefault="008343AF" w:rsidP="00AF7F04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PÇ3</w:t>
            </w:r>
          </w:p>
        </w:tc>
        <w:tc>
          <w:tcPr>
            <w:tcW w:w="0" w:type="auto"/>
            <w:vAlign w:val="center"/>
          </w:tcPr>
          <w:p w:rsidR="008343AF" w:rsidRDefault="008343AF" w:rsidP="00AF7F04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PÇ4</w:t>
            </w:r>
          </w:p>
        </w:tc>
        <w:tc>
          <w:tcPr>
            <w:tcW w:w="0" w:type="auto"/>
            <w:vAlign w:val="center"/>
          </w:tcPr>
          <w:p w:rsidR="008343AF" w:rsidRDefault="008343AF" w:rsidP="00AF7F04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PÇ5</w:t>
            </w:r>
          </w:p>
        </w:tc>
        <w:tc>
          <w:tcPr>
            <w:tcW w:w="0" w:type="auto"/>
            <w:vAlign w:val="center"/>
          </w:tcPr>
          <w:p w:rsidR="008343AF" w:rsidRDefault="008343AF" w:rsidP="00AF7F04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PÇ6</w:t>
            </w:r>
          </w:p>
        </w:tc>
        <w:tc>
          <w:tcPr>
            <w:tcW w:w="0" w:type="auto"/>
            <w:vAlign w:val="center"/>
          </w:tcPr>
          <w:p w:rsidR="008343AF" w:rsidRDefault="008343AF" w:rsidP="00AF7F04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PÇ7</w:t>
            </w:r>
          </w:p>
        </w:tc>
        <w:tc>
          <w:tcPr>
            <w:tcW w:w="0" w:type="auto"/>
            <w:vAlign w:val="center"/>
          </w:tcPr>
          <w:p w:rsidR="008343AF" w:rsidRDefault="008343AF" w:rsidP="00AF7F04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PÇ8</w:t>
            </w:r>
          </w:p>
        </w:tc>
        <w:tc>
          <w:tcPr>
            <w:tcW w:w="0" w:type="auto"/>
            <w:vAlign w:val="center"/>
          </w:tcPr>
          <w:p w:rsidR="008343AF" w:rsidRDefault="008343AF" w:rsidP="00AF7F04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PÇ9</w:t>
            </w:r>
          </w:p>
        </w:tc>
        <w:tc>
          <w:tcPr>
            <w:tcW w:w="0" w:type="auto"/>
            <w:vAlign w:val="center"/>
          </w:tcPr>
          <w:p w:rsidR="008343AF" w:rsidRDefault="008343AF" w:rsidP="00AF7F04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PÇ10</w:t>
            </w:r>
          </w:p>
        </w:tc>
        <w:tc>
          <w:tcPr>
            <w:tcW w:w="0" w:type="auto"/>
            <w:vAlign w:val="center"/>
          </w:tcPr>
          <w:p w:rsidR="008343AF" w:rsidRDefault="008343AF" w:rsidP="00AF7F04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PÇ11</w:t>
            </w:r>
          </w:p>
        </w:tc>
        <w:tc>
          <w:tcPr>
            <w:tcW w:w="0" w:type="auto"/>
            <w:vAlign w:val="center"/>
          </w:tcPr>
          <w:p w:rsidR="008343AF" w:rsidRDefault="008343AF" w:rsidP="00AF7F04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PÇ12</w:t>
            </w:r>
          </w:p>
        </w:tc>
        <w:tc>
          <w:tcPr>
            <w:tcW w:w="0" w:type="auto"/>
            <w:vAlign w:val="center"/>
          </w:tcPr>
          <w:p w:rsidR="008343AF" w:rsidRDefault="008343AF" w:rsidP="00AF7F04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PÇ13</w:t>
            </w:r>
          </w:p>
        </w:tc>
        <w:tc>
          <w:tcPr>
            <w:tcW w:w="0" w:type="auto"/>
            <w:vAlign w:val="center"/>
          </w:tcPr>
          <w:p w:rsidR="008343AF" w:rsidRDefault="008343AF" w:rsidP="00AF7F04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PÇ14</w:t>
            </w:r>
          </w:p>
        </w:tc>
      </w:tr>
      <w:tr w:rsidR="008343AF" w:rsidRPr="00E44B9C" w:rsidTr="00AF7F04">
        <w:trPr>
          <w:trHeight w:val="356"/>
          <w:jc w:val="center"/>
        </w:trPr>
        <w:tc>
          <w:tcPr>
            <w:tcW w:w="0" w:type="auto"/>
            <w:vAlign w:val="center"/>
          </w:tcPr>
          <w:p w:rsidR="008343AF" w:rsidRPr="00E44B9C" w:rsidRDefault="008343AF" w:rsidP="00AF7F04">
            <w:pPr>
              <w:spacing w:before="10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İşletme Yönetimi-II</w:t>
            </w:r>
            <w:r w:rsidRPr="00E44B9C">
              <w:rPr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8343AF" w:rsidRPr="00E44B9C" w:rsidRDefault="008343AF" w:rsidP="00AF7F0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8343AF" w:rsidRPr="00E44B9C" w:rsidRDefault="008343AF" w:rsidP="00AF7F0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8343AF" w:rsidRPr="00E44B9C" w:rsidRDefault="008343AF" w:rsidP="00AF7F0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8343AF" w:rsidRPr="00E44B9C" w:rsidRDefault="008343AF" w:rsidP="00AF7F0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8343AF" w:rsidRPr="00E44B9C" w:rsidRDefault="008343AF" w:rsidP="00AF7F0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8343AF" w:rsidRPr="00E44B9C" w:rsidRDefault="008343AF" w:rsidP="00AF7F0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8343AF" w:rsidRPr="00E44B9C" w:rsidRDefault="008343AF" w:rsidP="00AF7F0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8343AF" w:rsidRPr="00E44B9C" w:rsidRDefault="008343AF" w:rsidP="00AF7F0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8343AF" w:rsidRPr="00E44B9C" w:rsidRDefault="008343AF" w:rsidP="00AF7F0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8343AF" w:rsidRPr="00E44B9C" w:rsidRDefault="008343AF" w:rsidP="00AF7F0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8343AF" w:rsidRPr="00E44B9C" w:rsidRDefault="008343AF" w:rsidP="00AF7F0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8343AF" w:rsidRPr="00E44B9C" w:rsidRDefault="008343AF" w:rsidP="00AF7F0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8343AF" w:rsidRPr="00E44B9C" w:rsidRDefault="008343AF" w:rsidP="00AF7F0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8343AF" w:rsidRPr="00E44B9C" w:rsidRDefault="008343AF" w:rsidP="00AF7F0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4</w:t>
            </w:r>
          </w:p>
        </w:tc>
      </w:tr>
    </w:tbl>
    <w:p w:rsidR="008343AF" w:rsidRDefault="008343AF" w:rsidP="008343AF"/>
    <w:p w:rsidR="008343AF" w:rsidRDefault="008343AF"/>
    <w:sectPr w:rsidR="008343AF" w:rsidSect="00253E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B056D"/>
    <w:multiLevelType w:val="hybridMultilevel"/>
    <w:tmpl w:val="BE7A080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8E4EDF"/>
    <w:multiLevelType w:val="hybridMultilevel"/>
    <w:tmpl w:val="0CC413B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C53576"/>
    <w:multiLevelType w:val="hybridMultilevel"/>
    <w:tmpl w:val="7012D70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7117EB"/>
    <w:multiLevelType w:val="hybridMultilevel"/>
    <w:tmpl w:val="85EAEC1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6955"/>
    <w:rsid w:val="001525E7"/>
    <w:rsid w:val="00253E70"/>
    <w:rsid w:val="0045484C"/>
    <w:rsid w:val="004C49E2"/>
    <w:rsid w:val="00602060"/>
    <w:rsid w:val="00627A1D"/>
    <w:rsid w:val="00662121"/>
    <w:rsid w:val="007D3BF1"/>
    <w:rsid w:val="008309D2"/>
    <w:rsid w:val="008343AF"/>
    <w:rsid w:val="009F4590"/>
    <w:rsid w:val="00A066B9"/>
    <w:rsid w:val="00B20C21"/>
    <w:rsid w:val="00B43D9A"/>
    <w:rsid w:val="00B50D08"/>
    <w:rsid w:val="00BC5461"/>
    <w:rsid w:val="00CD1A3B"/>
    <w:rsid w:val="00DA21FC"/>
    <w:rsid w:val="00EC3842"/>
    <w:rsid w:val="00F6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CB13C"/>
  <w15:docId w15:val="{E1EC1772-B349-4595-9D0E-7CC9DE795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3E7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3">
    <w:name w:val="Tablo Kılavuzu3"/>
    <w:basedOn w:val="NormalTablo"/>
    <w:next w:val="TabloKlavuzu"/>
    <w:uiPriority w:val="39"/>
    <w:rsid w:val="00F66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59"/>
    <w:rsid w:val="00F66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27A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45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Şebnem</dc:creator>
  <cp:lastModifiedBy>Şeyda  Gür-öğrenci</cp:lastModifiedBy>
  <cp:revision>15</cp:revision>
  <dcterms:created xsi:type="dcterms:W3CDTF">2018-11-09T15:52:00Z</dcterms:created>
  <dcterms:modified xsi:type="dcterms:W3CDTF">2020-04-16T13:39:00Z</dcterms:modified>
</cp:coreProperties>
</file>