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5E" w:rsidRPr="00D27773" w:rsidRDefault="00E4555E" w:rsidP="00D27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4"/>
        </w:rPr>
      </w:pPr>
      <w:r w:rsidRPr="00D27773">
        <w:rPr>
          <w:rFonts w:ascii="Times New Roman" w:hAnsi="Times New Roman" w:cs="Times New Roman"/>
          <w:b/>
          <w:bCs/>
          <w:sz w:val="18"/>
          <w:szCs w:val="14"/>
        </w:rPr>
        <w:t>HARRAN ÜNİVERİSTESİ ORGANİZE SANAYİ MYO GİYİM ÜRETİM TEKNOLOJİSİ 2020-2021 GÜZ DÖNEMİ DERS PROGRAMI</w:t>
      </w:r>
    </w:p>
    <w:p w:rsidR="00D27773" w:rsidRPr="00D27773" w:rsidRDefault="00D27773" w:rsidP="00D27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4"/>
        </w:rPr>
      </w:pPr>
    </w:p>
    <w:p w:rsidR="00D27773" w:rsidRPr="00D27773" w:rsidRDefault="00D27773" w:rsidP="00D27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4"/>
        </w:rPr>
      </w:pPr>
    </w:p>
    <w:tbl>
      <w:tblPr>
        <w:tblW w:w="10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69"/>
        <w:gridCol w:w="2264"/>
        <w:gridCol w:w="2410"/>
        <w:gridCol w:w="2693"/>
        <w:gridCol w:w="1559"/>
      </w:tblGrid>
      <w:tr w:rsidR="00D27773" w:rsidRPr="00D27773" w:rsidTr="00D27773">
        <w:trPr>
          <w:jc w:val="center"/>
        </w:trPr>
        <w:tc>
          <w:tcPr>
            <w:tcW w:w="12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b/>
                <w:sz w:val="16"/>
                <w:szCs w:val="16"/>
              </w:rPr>
              <w:t>ESKİ MÜFREDAT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YENİ MÜFREDAT </w:t>
            </w:r>
          </w:p>
        </w:tc>
      </w:tr>
      <w:tr w:rsidR="00D27773" w:rsidRPr="00D27773" w:rsidTr="00D27773">
        <w:trPr>
          <w:jc w:val="center"/>
        </w:trPr>
        <w:tc>
          <w:tcPr>
            <w:tcW w:w="12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b/>
                <w:sz w:val="16"/>
                <w:szCs w:val="16"/>
              </w:rPr>
              <w:t>1.SINIF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b/>
                <w:sz w:val="16"/>
                <w:szCs w:val="16"/>
              </w:rPr>
              <w:t>2.SINIF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b/>
                <w:sz w:val="16"/>
                <w:szCs w:val="16"/>
              </w:rPr>
              <w:t>1.SINIF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b/>
                <w:sz w:val="16"/>
                <w:szCs w:val="16"/>
              </w:rPr>
              <w:t>2.SINIF</w:t>
            </w: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sz w:val="16"/>
                <w:szCs w:val="10"/>
              </w:rPr>
            </w:pPr>
            <w:r w:rsidRPr="00D27773">
              <w:rPr>
                <w:rFonts w:ascii="Times New Roman" w:hAnsi="Times New Roman" w:cs="Times New Roman"/>
                <w:b/>
                <w:sz w:val="16"/>
                <w:szCs w:val="12"/>
              </w:rPr>
              <w:t>PAZARTESİ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08:00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08:40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-148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Giysi Malzemeleri</w:t>
            </w:r>
            <w:r w:rsidRPr="00D27773">
              <w:t xml:space="preserve">                      </w:t>
            </w:r>
            <w:r w:rsidRPr="00D27773">
              <w:rPr>
                <w:sz w:val="16"/>
                <w:szCs w:val="16"/>
              </w:rPr>
              <w:t xml:space="preserve">  </w:t>
            </w: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-148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09:00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09:40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Giysi Malzemeleri</w:t>
            </w:r>
            <w:r w:rsidRPr="00D27773">
              <w:t xml:space="preserve">                      </w:t>
            </w:r>
            <w:r w:rsidRPr="00D27773">
              <w:rPr>
                <w:sz w:val="16"/>
                <w:szCs w:val="16"/>
              </w:rPr>
              <w:t xml:space="preserve">  </w:t>
            </w: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10:00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10:40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Giysi Malzemeleri</w:t>
            </w:r>
            <w:r w:rsidRPr="00D27773">
              <w:t xml:space="preserve">                      </w:t>
            </w:r>
            <w:r w:rsidRPr="00D27773">
              <w:rPr>
                <w:sz w:val="16"/>
                <w:szCs w:val="16"/>
              </w:rPr>
              <w:t xml:space="preserve">  </w:t>
            </w: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11:00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11:40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Giysi Malzemeleri</w:t>
            </w:r>
            <w:r w:rsidRPr="00D27773">
              <w:t xml:space="preserve">                      </w:t>
            </w:r>
            <w:r w:rsidRPr="00D27773">
              <w:rPr>
                <w:sz w:val="16"/>
                <w:szCs w:val="16"/>
              </w:rPr>
              <w:t xml:space="preserve">  </w:t>
            </w: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13:00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13:40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Terbiye Teknolojisi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14:00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14:40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Terbiye Teknolojisi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15:00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15:40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Terbiye Teknolojisi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         </w:t>
            </w:r>
          </w:p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. Gör. İsmail BALTACI)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 xml:space="preserve">Araştırma Yöntem Ve Teknikleri              </w:t>
            </w:r>
            <w:r w:rsidRPr="00D27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(UZ.)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Şeyda GÜR)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16:00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16:40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Terbiye Teknolojisi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         </w:t>
            </w:r>
          </w:p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. Gör. İsmail BALTACI)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 xml:space="preserve">Araştırma Yöntem Ve Teknikleri                      </w:t>
            </w:r>
            <w:r w:rsidRPr="00D27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(UZ.)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Şeyda GÜR)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17:00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17:40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 xml:space="preserve">İşletme Yönetimi    </w:t>
            </w:r>
          </w:p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(UZ.)                        </w:t>
            </w:r>
          </w:p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. Gör. Şeyda GÜR)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18:00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18:40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 xml:space="preserve">İşletme Yönetimi                            </w:t>
            </w:r>
            <w:r w:rsidRPr="00D27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(UZ.)                        </w:t>
            </w:r>
          </w:p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. Gör. Şeyda GÜR)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19:00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19:40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 xml:space="preserve">İşletme Yönetimi                            </w:t>
            </w:r>
            <w:r w:rsidRPr="00D277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(UZ.)                        </w:t>
            </w:r>
          </w:p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. Gör. Şeyda GÜR)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20:00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20:40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  <w:r w:rsidRPr="00D27773">
              <w:rPr>
                <w:rFonts w:ascii="Times New Roman" w:hAnsi="Times New Roman" w:cs="Times New Roman"/>
                <w:b/>
                <w:sz w:val="16"/>
                <w:szCs w:val="10"/>
              </w:rPr>
              <w:t>SALI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08:00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08:40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09:00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09:40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10:00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10:40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Malzeme Teknolojisi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11:00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11:40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ind w:left="-148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Malzeme Teknolojisi                         </w:t>
            </w: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13:00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13:40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ind w:left="-148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</w:pPr>
            <w:r w:rsidRPr="00D27773">
              <w:rPr>
                <w:sz w:val="16"/>
                <w:szCs w:val="16"/>
              </w:rPr>
              <w:t xml:space="preserve">Kadın Giysi Üretimi </w:t>
            </w:r>
            <w:r w:rsidRPr="00D27773">
              <w:t xml:space="preserve">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14:00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14:40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ind w:left="-148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</w:pPr>
            <w:r w:rsidRPr="00D27773">
              <w:rPr>
                <w:sz w:val="16"/>
                <w:szCs w:val="16"/>
              </w:rPr>
              <w:t xml:space="preserve">Kadın Giysi Üretimi </w:t>
            </w:r>
            <w:r w:rsidRPr="00D27773">
              <w:t xml:space="preserve">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15:00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15:40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ind w:left="35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</w:pPr>
            <w:r w:rsidRPr="00D27773">
              <w:rPr>
                <w:sz w:val="16"/>
                <w:szCs w:val="16"/>
              </w:rPr>
              <w:t xml:space="preserve">Kadın Giysi Üretimi </w:t>
            </w:r>
            <w:r w:rsidRPr="00D27773">
              <w:t xml:space="preserve">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-156"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16:00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16:40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ind w:left="35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</w:pPr>
            <w:r w:rsidRPr="00D27773">
              <w:rPr>
                <w:sz w:val="16"/>
                <w:szCs w:val="16"/>
              </w:rPr>
              <w:t xml:space="preserve">Kadın Giysi Üretimi </w:t>
            </w:r>
            <w:r w:rsidRPr="00D27773">
              <w:t xml:space="preserve">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-156"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D27773" w:rsidRPr="00D27773" w:rsidTr="00D27773">
        <w:trPr>
          <w:trHeight w:val="522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17:00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17:40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ind w:left="-148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-156"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18:00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18:40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ind w:left="-148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-156"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19:00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19:40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ind w:left="-148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-156"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20:00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20:40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-148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ind w:left="-156" w:right="-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  <w:r w:rsidRPr="00D27773">
              <w:rPr>
                <w:rFonts w:ascii="Times New Roman" w:hAnsi="Times New Roman" w:cs="Times New Roman"/>
                <w:b/>
                <w:sz w:val="16"/>
                <w:szCs w:val="10"/>
              </w:rPr>
              <w:lastRenderedPageBreak/>
              <w:t>ÇARŞAMBA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08:00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08:40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</w:pPr>
            <w:r w:rsidRPr="00D27773">
              <w:rPr>
                <w:sz w:val="16"/>
                <w:szCs w:val="16"/>
              </w:rPr>
              <w:t xml:space="preserve">Erkek Giysi Üretimi </w:t>
            </w:r>
            <w:r w:rsidRPr="00D27773">
              <w:t xml:space="preserve">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. Gör. İsmail BALTACI)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09:00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09:40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</w:pPr>
            <w:r w:rsidRPr="00D27773">
              <w:rPr>
                <w:sz w:val="16"/>
                <w:szCs w:val="16"/>
              </w:rPr>
              <w:t xml:space="preserve">Erkek Giysi Üretimi </w:t>
            </w:r>
            <w:r w:rsidRPr="00D27773">
              <w:t xml:space="preserve">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10:00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10:40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</w:pPr>
            <w:r w:rsidRPr="00D27773">
              <w:rPr>
                <w:sz w:val="16"/>
                <w:szCs w:val="16"/>
              </w:rPr>
              <w:t xml:space="preserve">Erkek Giysi Üretimi </w:t>
            </w:r>
            <w:r w:rsidRPr="00D27773">
              <w:t xml:space="preserve">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11:00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11:40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</w:pPr>
            <w:r w:rsidRPr="00D27773">
              <w:rPr>
                <w:sz w:val="16"/>
                <w:szCs w:val="16"/>
              </w:rPr>
              <w:t xml:space="preserve">Erkek Giysi Üretimi </w:t>
            </w:r>
            <w:r w:rsidRPr="00D27773">
              <w:t xml:space="preserve">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13:00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13:40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Temel Sanat Eğitimi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14:00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14:40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Temel Sanat Eğitimi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15:00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15:40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16:00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16:40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17:00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17:40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18:00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18:40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19:00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19:40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20:00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20:40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  <w:r w:rsidRPr="00D27773">
              <w:rPr>
                <w:rFonts w:ascii="Times New Roman" w:hAnsi="Times New Roman" w:cs="Times New Roman"/>
                <w:b/>
                <w:sz w:val="16"/>
                <w:szCs w:val="10"/>
              </w:rPr>
              <w:t>PERŞEMBE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08:00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08:40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09:00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09:40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10:00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10:40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Meslek Etiği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Şeyda GÜR)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11:00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11:40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Meslek Etiği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Şeyda GÜR)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13:00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13:40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Konfeksiyonda Kalite Kontrol  </w:t>
            </w: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Şeyda GÜR)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</w:pPr>
            <w:r w:rsidRPr="00D27773">
              <w:rPr>
                <w:sz w:val="16"/>
                <w:szCs w:val="16"/>
              </w:rPr>
              <w:t>Lif Ve Boya Teknolojisi</w:t>
            </w:r>
            <w:r w:rsidRPr="00D27773">
              <w:t xml:space="preserve">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14:00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14:40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Konfeksiyonda Kalite Kontrol  </w:t>
            </w: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Şeyda GÜR)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</w:pPr>
            <w:r w:rsidRPr="00D27773">
              <w:rPr>
                <w:sz w:val="16"/>
                <w:szCs w:val="16"/>
              </w:rPr>
              <w:t>Lif Ve Boya Teknolojisi</w:t>
            </w:r>
            <w:r w:rsidRPr="00D27773">
              <w:t xml:space="preserve">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. Gör. İsmail BALTACI)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15:00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15:40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Konfeksiyonda Kalite Kontrol   </w:t>
            </w: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Şeyda GÜR)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</w:pPr>
            <w:r w:rsidRPr="00D27773">
              <w:rPr>
                <w:sz w:val="16"/>
                <w:szCs w:val="16"/>
              </w:rPr>
              <w:t>Lif Ve Boya Teknolojisi</w:t>
            </w:r>
            <w:r w:rsidRPr="00D27773">
              <w:t xml:space="preserve">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İsmail BALTACI)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16:00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16:40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Konfeksiyonda Kalite Kontrol    </w:t>
            </w: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 Şeyda GÜR)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</w:pPr>
            <w:r w:rsidRPr="00D27773">
              <w:rPr>
                <w:sz w:val="16"/>
                <w:szCs w:val="16"/>
              </w:rPr>
              <w:t>Lif Ve Boya Teknolojisi</w:t>
            </w:r>
            <w:r w:rsidRPr="00D27773">
              <w:t xml:space="preserve">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. Gör. İsmail BALTACI)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0"/>
                <w:szCs w:val="14"/>
              </w:rPr>
              <w:t>17:00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0"/>
                <w:szCs w:val="14"/>
              </w:rPr>
              <w:t>17:40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0"/>
                <w:szCs w:val="14"/>
              </w:rPr>
              <w:t>18:00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0"/>
                <w:szCs w:val="14"/>
              </w:rPr>
              <w:t>18:40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0"/>
                <w:szCs w:val="14"/>
              </w:rPr>
              <w:t>19:00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0"/>
                <w:szCs w:val="14"/>
              </w:rPr>
              <w:t>19:40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0"/>
                <w:szCs w:val="14"/>
              </w:rPr>
              <w:t>20:00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0"/>
                <w:szCs w:val="14"/>
              </w:rPr>
              <w:t>20:40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  <w:r w:rsidRPr="00D27773">
              <w:rPr>
                <w:rFonts w:ascii="Times New Roman" w:hAnsi="Times New Roman" w:cs="Times New Roman"/>
                <w:b/>
                <w:sz w:val="16"/>
                <w:szCs w:val="10"/>
              </w:rPr>
              <w:t>CUMA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08:00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08:40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Mesleki Matematik I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 Nesrin GÜLLÜOĞLU)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09:00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09:40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Mesleki Matematik I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</w:t>
            </w:r>
            <w:proofErr w:type="spellStart"/>
            <w:r w:rsidRPr="00D27773">
              <w:rPr>
                <w:sz w:val="16"/>
                <w:szCs w:val="16"/>
              </w:rPr>
              <w:t>Öğr</w:t>
            </w:r>
            <w:proofErr w:type="spellEnd"/>
            <w:r w:rsidRPr="00D27773">
              <w:rPr>
                <w:sz w:val="16"/>
                <w:szCs w:val="16"/>
              </w:rPr>
              <w:t>. Gör. Nesrin GÜLLÜOĞLU)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10:00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10:40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2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2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2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11:00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11:40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2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2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2"/>
                <w:szCs w:val="16"/>
              </w:rPr>
            </w:pPr>
          </w:p>
        </w:tc>
      </w:tr>
      <w:tr w:rsidR="00D27773" w:rsidRPr="00D27773" w:rsidTr="00D27773">
        <w:trPr>
          <w:trHeight w:val="174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13:00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13:40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2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6"/>
              </w:rPr>
            </w:pPr>
          </w:p>
        </w:tc>
      </w:tr>
      <w:tr w:rsidR="00D27773" w:rsidRPr="00D27773" w:rsidTr="00D27773">
        <w:trPr>
          <w:trHeight w:val="94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14:00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14:40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2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15:00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15:40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Girişimcilik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         </w:t>
            </w:r>
          </w:p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. Gör. Mustafa Cemil BÜYÜKKILIÇ)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16:00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16:40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Girişimcilik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         </w:t>
            </w:r>
          </w:p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. Gör. Mustafa Cemil BÜYÜKKILIÇ)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17:00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17:40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Matematik I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         </w:t>
            </w:r>
          </w:p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. Gör. Nesrin GÜLLÜOĞLU)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18:00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18:40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 xml:space="preserve">Matematik I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         </w:t>
            </w:r>
          </w:p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. Gör. Nesrin GÜLLÜOĞLU)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19:00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19:40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20:00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20:40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  <w:r w:rsidRPr="00D27773">
              <w:rPr>
                <w:rFonts w:ascii="Times New Roman" w:hAnsi="Times New Roman" w:cs="Times New Roman"/>
                <w:b/>
                <w:sz w:val="16"/>
                <w:szCs w:val="10"/>
              </w:rPr>
              <w:t>CUMARTESİ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08:00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08:40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09:00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09:40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10:00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10:40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Danışmanlık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. Gör. İsmail BALTACI)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11:00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11:40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Danışmanlık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. Gör. İsmail BALTACI)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13:00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13:40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Danışmanlık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(Dr. Cevher İlhan CEVHERİ)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14:00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14:40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Danışmanlık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>(Dr. Cevher İlhan CEVHERİ)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15:00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15:40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16:00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16:40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17:00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17:40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18:00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18:40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19:00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19:40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20:00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20:40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4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  <w:r w:rsidRPr="00D27773">
              <w:rPr>
                <w:rFonts w:ascii="Times New Roman" w:hAnsi="Times New Roman" w:cs="Times New Roman"/>
                <w:b/>
                <w:sz w:val="16"/>
                <w:szCs w:val="10"/>
              </w:rPr>
              <w:t>PAZAR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08:00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08:40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</w:pPr>
            <w:r w:rsidRPr="00D27773">
              <w:rPr>
                <w:sz w:val="16"/>
                <w:szCs w:val="16"/>
              </w:rPr>
              <w:t>Konfeksiyon Teknolojisi</w:t>
            </w:r>
            <w:r w:rsidRPr="00D27773">
              <w:t xml:space="preserve">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         </w:t>
            </w:r>
          </w:p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. Gör. Kübra YILDIZ)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09:00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09:40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Konfeksiyon Teknolojisi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         </w:t>
            </w:r>
          </w:p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. Gör. Kübra YILDIZ)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10:00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10:40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Dokuma Teknolojisi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         </w:t>
            </w:r>
          </w:p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. Gör. Kübra YILDIZ)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11:00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11:40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sz w:val="16"/>
                <w:szCs w:val="16"/>
              </w:rPr>
              <w:t xml:space="preserve">Dokuma Teknolojisi </w:t>
            </w:r>
          </w:p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  <w:r w:rsidRPr="00D27773">
              <w:rPr>
                <w:b/>
                <w:bCs/>
                <w:sz w:val="16"/>
                <w:szCs w:val="16"/>
              </w:rPr>
              <w:t>(UZ.)</w:t>
            </w:r>
            <w:r w:rsidRPr="00D27773">
              <w:rPr>
                <w:sz w:val="16"/>
                <w:szCs w:val="16"/>
              </w:rPr>
              <w:t xml:space="preserve">                                      </w:t>
            </w:r>
          </w:p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27773">
              <w:rPr>
                <w:rFonts w:ascii="Times New Roman" w:hAnsi="Times New Roman" w:cs="Times New Roman"/>
                <w:sz w:val="16"/>
                <w:szCs w:val="16"/>
              </w:rPr>
              <w:t>. Gör. Kübra YILDIZ)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13:00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13:40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14:00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14:40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15:00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15:40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16:00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16:40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17:00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17:40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  <w:tr w:rsidR="00D27773" w:rsidRPr="00D27773" w:rsidTr="00D27773">
        <w:trPr>
          <w:trHeight w:val="227"/>
          <w:jc w:val="center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:rsidR="00D27773" w:rsidRPr="00D27773" w:rsidRDefault="00D27773" w:rsidP="00D27773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18:00</w:t>
            </w:r>
          </w:p>
          <w:p w:rsidR="00D27773" w:rsidRPr="00D27773" w:rsidRDefault="00D27773" w:rsidP="00D2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7773">
              <w:rPr>
                <w:rFonts w:ascii="Times New Roman" w:hAnsi="Times New Roman" w:cs="Times New Roman"/>
                <w:b/>
                <w:sz w:val="14"/>
                <w:szCs w:val="14"/>
              </w:rPr>
              <w:t>18:40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7773" w:rsidRPr="00D27773" w:rsidRDefault="00D27773" w:rsidP="00D27773">
            <w:pPr>
              <w:pStyle w:val="Defaul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773" w:rsidRPr="00D27773" w:rsidRDefault="00D27773" w:rsidP="00D27773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D27773" w:rsidRPr="00D27773" w:rsidRDefault="00D27773" w:rsidP="00D27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73" w:rsidRDefault="00D27773" w:rsidP="00D2777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73" w:rsidRDefault="00D27773" w:rsidP="00D2777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73" w:rsidRDefault="00D27773" w:rsidP="00D2777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73" w:rsidRDefault="00D27773" w:rsidP="00D2777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27773" w:rsidRPr="00D27773" w:rsidRDefault="00D27773" w:rsidP="00D27773">
      <w:pPr>
        <w:shd w:val="clear" w:color="auto" w:fill="FFC000" w:themeFill="accent4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bookmarkStart w:id="0" w:name="_GoBack"/>
      <w:r w:rsidRPr="00D27773">
        <w:rPr>
          <w:rFonts w:ascii="Times New Roman" w:hAnsi="Times New Roman" w:cs="Times New Roman"/>
          <w:b/>
          <w:bCs/>
          <w:sz w:val="24"/>
          <w:szCs w:val="18"/>
        </w:rPr>
        <w:t xml:space="preserve">NOTLAR </w:t>
      </w:r>
    </w:p>
    <w:p w:rsidR="00D27773" w:rsidRPr="00D27773" w:rsidRDefault="00D27773" w:rsidP="00D27773">
      <w:pPr>
        <w:shd w:val="clear" w:color="auto" w:fill="FFC000" w:themeFill="accent4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D27773">
        <w:rPr>
          <w:rFonts w:ascii="Times New Roman" w:hAnsi="Times New Roman" w:cs="Times New Roman"/>
          <w:sz w:val="24"/>
          <w:szCs w:val="18"/>
        </w:rPr>
        <w:t>Giysi Malzemeleri dersi son 3 hafta yüz yüze işlenecektir.</w:t>
      </w:r>
    </w:p>
    <w:p w:rsidR="00D27773" w:rsidRPr="00D27773" w:rsidRDefault="00D27773" w:rsidP="00D27773">
      <w:pPr>
        <w:shd w:val="clear" w:color="auto" w:fill="FFC000" w:themeFill="accent4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D27773">
        <w:rPr>
          <w:rFonts w:ascii="Times New Roman" w:hAnsi="Times New Roman" w:cs="Times New Roman"/>
          <w:sz w:val="24"/>
          <w:szCs w:val="18"/>
        </w:rPr>
        <w:t>Konfeksiyonda Kalite Kontrol dersi son 3 hafta yüz yüze işlenecektir.</w:t>
      </w:r>
    </w:p>
    <w:p w:rsidR="00D27773" w:rsidRPr="00D27773" w:rsidRDefault="00D27773" w:rsidP="00D27773">
      <w:pPr>
        <w:shd w:val="clear" w:color="auto" w:fill="FFC000" w:themeFill="accent4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D27773">
        <w:rPr>
          <w:rFonts w:ascii="Times New Roman" w:hAnsi="Times New Roman" w:cs="Times New Roman"/>
          <w:sz w:val="24"/>
          <w:szCs w:val="18"/>
        </w:rPr>
        <w:t>İşletme Yönetimi dersi son 3 hafta yüz yüze işlenecektir.</w:t>
      </w:r>
    </w:p>
    <w:p w:rsidR="00D27773" w:rsidRPr="00D27773" w:rsidRDefault="00D27773" w:rsidP="00D27773">
      <w:pPr>
        <w:shd w:val="clear" w:color="auto" w:fill="FFC000" w:themeFill="accent4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D27773">
        <w:rPr>
          <w:rFonts w:ascii="Times New Roman" w:hAnsi="Times New Roman" w:cs="Times New Roman"/>
          <w:sz w:val="24"/>
          <w:szCs w:val="18"/>
        </w:rPr>
        <w:t>Kadın Giysi Üretimi dersi son 3 hafta yüz yüze işlenecektir.</w:t>
      </w:r>
    </w:p>
    <w:p w:rsidR="00D27773" w:rsidRPr="00D27773" w:rsidRDefault="00D27773" w:rsidP="00D27773">
      <w:pPr>
        <w:shd w:val="clear" w:color="auto" w:fill="FFC000" w:themeFill="accent4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D27773">
        <w:rPr>
          <w:rFonts w:ascii="Times New Roman" w:hAnsi="Times New Roman" w:cs="Times New Roman"/>
          <w:sz w:val="24"/>
          <w:szCs w:val="18"/>
        </w:rPr>
        <w:t>Erkek Giysi Üretimi dersi son 3 hafta yüz yüze işlenecektir.</w:t>
      </w:r>
    </w:p>
    <w:p w:rsidR="00D27773" w:rsidRPr="00D27773" w:rsidRDefault="00D27773" w:rsidP="00D27773">
      <w:pPr>
        <w:shd w:val="clear" w:color="auto" w:fill="FFC000" w:themeFill="accent4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D27773">
        <w:rPr>
          <w:rFonts w:ascii="Times New Roman" w:hAnsi="Times New Roman" w:cs="Times New Roman"/>
          <w:sz w:val="24"/>
          <w:szCs w:val="18"/>
        </w:rPr>
        <w:t>Terbiye Teknolojisi dersi son 3 hafta yüz yüze işlenecektir.</w:t>
      </w:r>
    </w:p>
    <w:bookmarkEnd w:id="0"/>
    <w:p w:rsidR="00D27773" w:rsidRPr="00D27773" w:rsidRDefault="00D27773" w:rsidP="00D27773">
      <w:pPr>
        <w:shd w:val="clear" w:color="auto" w:fill="FFC000" w:themeFill="accent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4"/>
        </w:rPr>
      </w:pPr>
    </w:p>
    <w:sectPr w:rsidR="00D27773" w:rsidRPr="00D2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A9"/>
    <w:rsid w:val="001433A9"/>
    <w:rsid w:val="0053273D"/>
    <w:rsid w:val="00D27773"/>
    <w:rsid w:val="00E4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4F45"/>
  <w15:chartTrackingRefBased/>
  <w15:docId w15:val="{D5046B15-CFB3-45AF-A4F6-B5E1CFC7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5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45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45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2020-09-24T05:24:00Z</dcterms:created>
  <dcterms:modified xsi:type="dcterms:W3CDTF">2020-09-30T12:59:00Z</dcterms:modified>
</cp:coreProperties>
</file>