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D291F" w14:textId="77777777" w:rsidR="000378F5" w:rsidRPr="008A7693" w:rsidRDefault="000378F5" w:rsidP="000378F5">
      <w:pPr>
        <w:jc w:val="center"/>
        <w:rPr>
          <w:rFonts w:ascii="Times New Roman" w:hAnsi="Times New Roman" w:cs="Times New Roman"/>
          <w:b/>
        </w:rPr>
      </w:pPr>
      <w:r w:rsidRPr="008A7693">
        <w:rPr>
          <w:rFonts w:ascii="Times New Roman" w:hAnsi="Times New Roman" w:cs="Times New Roman"/>
          <w:b/>
        </w:rPr>
        <w:t>DERS İZLENCESİ</w:t>
      </w:r>
    </w:p>
    <w:tbl>
      <w:tblPr>
        <w:tblStyle w:val="TabloKlavuzu"/>
        <w:tblW w:w="0" w:type="auto"/>
        <w:tblLook w:val="04A0" w:firstRow="1" w:lastRow="0" w:firstColumn="1" w:lastColumn="0" w:noHBand="0" w:noVBand="1"/>
      </w:tblPr>
      <w:tblGrid>
        <w:gridCol w:w="2910"/>
        <w:gridCol w:w="6150"/>
      </w:tblGrid>
      <w:tr w:rsidR="000378F5" w:rsidRPr="008A7693" w14:paraId="3BE8CBC3" w14:textId="77777777" w:rsidTr="00183C34">
        <w:tc>
          <w:tcPr>
            <w:tcW w:w="2910" w:type="dxa"/>
          </w:tcPr>
          <w:p w14:paraId="4E0AAC12" w14:textId="77777777" w:rsidR="000378F5" w:rsidRPr="008A7693" w:rsidRDefault="000378F5" w:rsidP="000378F5">
            <w:pPr>
              <w:jc w:val="center"/>
              <w:rPr>
                <w:rFonts w:ascii="Times New Roman" w:hAnsi="Times New Roman" w:cs="Times New Roman"/>
                <w:b/>
              </w:rPr>
            </w:pPr>
            <w:r w:rsidRPr="008A7693">
              <w:rPr>
                <w:rFonts w:ascii="Times New Roman" w:hAnsi="Times New Roman" w:cs="Times New Roman"/>
                <w:b/>
              </w:rPr>
              <w:t>Dersin Adı</w:t>
            </w:r>
          </w:p>
        </w:tc>
        <w:tc>
          <w:tcPr>
            <w:tcW w:w="6150" w:type="dxa"/>
          </w:tcPr>
          <w:p w14:paraId="0A7815CB" w14:textId="0C77EB6F" w:rsidR="000378F5" w:rsidRPr="008A7693" w:rsidRDefault="000378F5" w:rsidP="000378F5">
            <w:pPr>
              <w:rPr>
                <w:rFonts w:ascii="Times New Roman" w:hAnsi="Times New Roman" w:cs="Times New Roman"/>
              </w:rPr>
            </w:pPr>
            <w:r w:rsidRPr="007C0577">
              <w:rPr>
                <w:b/>
                <w:bCs/>
                <w:sz w:val="21"/>
                <w:szCs w:val="21"/>
              </w:rPr>
              <w:t>Girişimcilik</w:t>
            </w:r>
          </w:p>
        </w:tc>
      </w:tr>
      <w:tr w:rsidR="000378F5" w:rsidRPr="008A7693" w14:paraId="6EC8C403" w14:textId="77777777" w:rsidTr="00183C34">
        <w:tc>
          <w:tcPr>
            <w:tcW w:w="2910" w:type="dxa"/>
          </w:tcPr>
          <w:p w14:paraId="6CDDC876" w14:textId="77777777" w:rsidR="000378F5" w:rsidRPr="008A7693" w:rsidRDefault="000378F5" w:rsidP="000378F5">
            <w:pPr>
              <w:jc w:val="center"/>
              <w:rPr>
                <w:rFonts w:ascii="Times New Roman" w:hAnsi="Times New Roman" w:cs="Times New Roman"/>
                <w:b/>
              </w:rPr>
            </w:pPr>
            <w:r w:rsidRPr="008A7693">
              <w:rPr>
                <w:rFonts w:ascii="Times New Roman" w:hAnsi="Times New Roman" w:cs="Times New Roman"/>
                <w:b/>
              </w:rPr>
              <w:t>Dersin AKTS'si</w:t>
            </w:r>
          </w:p>
        </w:tc>
        <w:tc>
          <w:tcPr>
            <w:tcW w:w="6150" w:type="dxa"/>
          </w:tcPr>
          <w:p w14:paraId="136041CB" w14:textId="4ED5CF3B" w:rsidR="000378F5" w:rsidRPr="008A7693" w:rsidRDefault="000378F5" w:rsidP="000378F5">
            <w:pPr>
              <w:rPr>
                <w:rFonts w:ascii="Times New Roman" w:hAnsi="Times New Roman" w:cs="Times New Roman"/>
              </w:rPr>
            </w:pPr>
            <w:r>
              <w:rPr>
                <w:rFonts w:ascii="Times New Roman" w:hAnsi="Times New Roman" w:cs="Times New Roman"/>
              </w:rPr>
              <w:t>4</w:t>
            </w:r>
          </w:p>
        </w:tc>
      </w:tr>
      <w:tr w:rsidR="000378F5" w:rsidRPr="008A7693" w14:paraId="7926C58A" w14:textId="77777777" w:rsidTr="00183C34">
        <w:tc>
          <w:tcPr>
            <w:tcW w:w="2910" w:type="dxa"/>
          </w:tcPr>
          <w:p w14:paraId="27149AEE" w14:textId="77777777" w:rsidR="000378F5" w:rsidRPr="008A7693" w:rsidRDefault="000378F5" w:rsidP="000378F5">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5C886F68" w14:textId="579B9C7F" w:rsidR="000378F5" w:rsidRPr="008A7693" w:rsidRDefault="000378F5" w:rsidP="000378F5">
            <w:pPr>
              <w:rPr>
                <w:rFonts w:ascii="Times New Roman" w:hAnsi="Times New Roman" w:cs="Times New Roman"/>
              </w:rPr>
            </w:pPr>
            <w:r>
              <w:rPr>
                <w:rFonts w:ascii="Times New Roman" w:hAnsi="Times New Roman" w:cs="Times New Roman"/>
              </w:rPr>
              <w:t xml:space="preserve">Öğr.Gör. </w:t>
            </w:r>
            <w:r w:rsidRPr="000378F5">
              <w:rPr>
                <w:rFonts w:ascii="Times New Roman" w:hAnsi="Times New Roman" w:cs="Times New Roman"/>
              </w:rPr>
              <w:t>MUSTAFA CEMİL BÜYÜKKILIÇ</w:t>
            </w:r>
          </w:p>
        </w:tc>
      </w:tr>
      <w:tr w:rsidR="000378F5" w:rsidRPr="008A7693" w14:paraId="59AB587C" w14:textId="77777777" w:rsidTr="00183C34">
        <w:tc>
          <w:tcPr>
            <w:tcW w:w="2910" w:type="dxa"/>
          </w:tcPr>
          <w:p w14:paraId="5F753A63" w14:textId="77777777" w:rsidR="000378F5" w:rsidRPr="008A7693" w:rsidRDefault="000378F5" w:rsidP="000378F5">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2F4DE087" w14:textId="66CBA963" w:rsidR="000378F5" w:rsidRPr="008A7693" w:rsidRDefault="000378F5" w:rsidP="000378F5">
            <w:pPr>
              <w:rPr>
                <w:rFonts w:ascii="Times New Roman" w:hAnsi="Times New Roman" w:cs="Times New Roman"/>
              </w:rPr>
            </w:pPr>
            <w:r>
              <w:rPr>
                <w:rFonts w:ascii="Times New Roman" w:hAnsi="Times New Roman" w:cs="Times New Roman"/>
              </w:rPr>
              <w:t>CUMA 10</w:t>
            </w:r>
            <w:r w:rsidRPr="008A7693">
              <w:rPr>
                <w:rFonts w:ascii="Times New Roman" w:hAnsi="Times New Roman" w:cs="Times New Roman"/>
              </w:rPr>
              <w:t>:00-</w:t>
            </w:r>
            <w:r>
              <w:rPr>
                <w:rFonts w:ascii="Times New Roman" w:hAnsi="Times New Roman" w:cs="Times New Roman"/>
              </w:rPr>
              <w:t>12</w:t>
            </w:r>
            <w:r w:rsidRPr="008A7693">
              <w:rPr>
                <w:rFonts w:ascii="Times New Roman" w:hAnsi="Times New Roman" w:cs="Times New Roman"/>
              </w:rPr>
              <w:t>:</w:t>
            </w:r>
            <w:r>
              <w:rPr>
                <w:rFonts w:ascii="Times New Roman" w:hAnsi="Times New Roman" w:cs="Times New Roman"/>
              </w:rPr>
              <w:t>0</w:t>
            </w:r>
            <w:r w:rsidRPr="008A7693">
              <w:rPr>
                <w:rFonts w:ascii="Times New Roman" w:hAnsi="Times New Roman" w:cs="Times New Roman"/>
              </w:rPr>
              <w:t>0</w:t>
            </w:r>
            <w:r>
              <w:rPr>
                <w:rFonts w:ascii="Times New Roman" w:hAnsi="Times New Roman" w:cs="Times New Roman"/>
              </w:rPr>
              <w:t xml:space="preserve"> </w:t>
            </w:r>
          </w:p>
        </w:tc>
      </w:tr>
      <w:tr w:rsidR="000378F5" w:rsidRPr="008A7693" w14:paraId="1622572B" w14:textId="77777777" w:rsidTr="00183C34">
        <w:tc>
          <w:tcPr>
            <w:tcW w:w="2910" w:type="dxa"/>
          </w:tcPr>
          <w:p w14:paraId="1D6E64CA" w14:textId="77777777" w:rsidR="000378F5" w:rsidRPr="008A7693" w:rsidRDefault="000378F5" w:rsidP="000378F5">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2F1D67C2" w14:textId="6CC37854" w:rsidR="000378F5" w:rsidRPr="008A7693" w:rsidRDefault="00DE3D75" w:rsidP="000378F5">
            <w:pPr>
              <w:rPr>
                <w:rFonts w:ascii="Times New Roman" w:hAnsi="Times New Roman" w:cs="Times New Roman"/>
              </w:rPr>
            </w:pPr>
            <w:r>
              <w:rPr>
                <w:rFonts w:ascii="Times New Roman" w:hAnsi="Times New Roman" w:cs="Times New Roman"/>
              </w:rPr>
              <w:t>salı</w:t>
            </w:r>
            <w:r w:rsidR="000378F5" w:rsidRPr="008A7693">
              <w:rPr>
                <w:rFonts w:ascii="Times New Roman" w:hAnsi="Times New Roman" w:cs="Times New Roman"/>
              </w:rPr>
              <w:t xml:space="preserve"> 1</w:t>
            </w:r>
            <w:r w:rsidR="000378F5">
              <w:rPr>
                <w:rFonts w:ascii="Times New Roman" w:hAnsi="Times New Roman" w:cs="Times New Roman"/>
              </w:rPr>
              <w:t>5:00-17</w:t>
            </w:r>
            <w:r w:rsidR="000378F5" w:rsidRPr="008A7693">
              <w:rPr>
                <w:rFonts w:ascii="Times New Roman" w:hAnsi="Times New Roman" w:cs="Times New Roman"/>
              </w:rPr>
              <w:t>:00</w:t>
            </w:r>
          </w:p>
        </w:tc>
      </w:tr>
      <w:tr w:rsidR="000378F5" w:rsidRPr="008A7693" w14:paraId="563A97C7" w14:textId="77777777" w:rsidTr="00183C34">
        <w:tc>
          <w:tcPr>
            <w:tcW w:w="2910" w:type="dxa"/>
          </w:tcPr>
          <w:p w14:paraId="3E76D05B" w14:textId="77777777" w:rsidR="000378F5" w:rsidRPr="008A7693" w:rsidRDefault="000378F5" w:rsidP="000378F5">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6F2414B0" w14:textId="79B72339" w:rsidR="000378F5" w:rsidRPr="008A7693" w:rsidRDefault="00FC1136" w:rsidP="000378F5">
            <w:pPr>
              <w:rPr>
                <w:rFonts w:ascii="Times New Roman" w:hAnsi="Times New Roman" w:cs="Times New Roman"/>
              </w:rPr>
            </w:pPr>
            <w:r>
              <w:rPr>
                <w:rFonts w:ascii="Segoe UI" w:hAnsi="Segoe UI" w:cs="Segoe UI"/>
                <w:color w:val="605E5C"/>
                <w:sz w:val="18"/>
                <w:szCs w:val="18"/>
                <w:shd w:val="clear" w:color="auto" w:fill="FFFFFF"/>
              </w:rPr>
              <w:t xml:space="preserve">buyukkilic@harran.edu.tr </w:t>
            </w:r>
          </w:p>
        </w:tc>
      </w:tr>
      <w:tr w:rsidR="000378F5" w:rsidRPr="008A7693" w14:paraId="5A03C961" w14:textId="77777777" w:rsidTr="00183C34">
        <w:tc>
          <w:tcPr>
            <w:tcW w:w="2910" w:type="dxa"/>
          </w:tcPr>
          <w:p w14:paraId="20DD803E" w14:textId="77777777" w:rsidR="000378F5" w:rsidRPr="008A7693" w:rsidRDefault="000378F5" w:rsidP="000378F5">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6C8D80EB" w14:textId="77777777" w:rsidR="000378F5" w:rsidRPr="008A7693" w:rsidRDefault="000378F5" w:rsidP="000378F5">
            <w:pPr>
              <w:rPr>
                <w:rFonts w:ascii="Times New Roman" w:hAnsi="Times New Roman" w:cs="Times New Roman"/>
              </w:rPr>
            </w:pPr>
            <w:r w:rsidRPr="008A7693">
              <w:rPr>
                <w:rFonts w:ascii="Times New Roman" w:hAnsi="Times New Roman" w:cs="Times New Roman"/>
              </w:rPr>
              <w:t xml:space="preserve">Yüz yüze. </w:t>
            </w: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doküman incelemesi</w:t>
            </w:r>
          </w:p>
          <w:p w14:paraId="0B97B2A2" w14:textId="77777777" w:rsidR="000378F5" w:rsidRPr="00F27E60" w:rsidRDefault="000378F5" w:rsidP="000378F5">
            <w:pPr>
              <w:rPr>
                <w:rFonts w:ascii="Times New Roman" w:hAnsi="Times New Roman" w:cs="Times New Roman"/>
                <w:sz w:val="8"/>
                <w:szCs w:val="8"/>
              </w:rPr>
            </w:pPr>
          </w:p>
          <w:p w14:paraId="55AC9CAF" w14:textId="77777777" w:rsidR="000378F5" w:rsidRPr="008A7693" w:rsidRDefault="000378F5" w:rsidP="000378F5">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F972AF" w:rsidRPr="008A7693" w14:paraId="78CE73A3" w14:textId="77777777" w:rsidTr="00183C34">
        <w:tc>
          <w:tcPr>
            <w:tcW w:w="2910" w:type="dxa"/>
          </w:tcPr>
          <w:p w14:paraId="5E5165FA" w14:textId="77777777" w:rsidR="00F972AF" w:rsidRPr="00E44B9C" w:rsidRDefault="00F972AF" w:rsidP="00F972AF">
            <w:pPr>
              <w:jc w:val="center"/>
              <w:rPr>
                <w:b/>
              </w:rPr>
            </w:pPr>
            <w:r w:rsidRPr="00E44B9C">
              <w:rPr>
                <w:b/>
              </w:rPr>
              <w:t>Dersin Amacı</w:t>
            </w:r>
          </w:p>
        </w:tc>
        <w:tc>
          <w:tcPr>
            <w:tcW w:w="6150" w:type="dxa"/>
          </w:tcPr>
          <w:p w14:paraId="73C21C8E" w14:textId="262754BA" w:rsidR="00F972AF" w:rsidRDefault="00F972AF" w:rsidP="00F972AF">
            <w:pPr>
              <w:rPr>
                <w:rFonts w:ascii="Times New Roman" w:hAnsi="Times New Roman" w:cs="Times New Roman"/>
                <w:b/>
              </w:rPr>
            </w:pPr>
            <w:r w:rsidRPr="007C0577">
              <w:rPr>
                <w:rFonts w:ascii="Times New Roman" w:hAnsi="Times New Roman" w:cs="Times New Roman"/>
                <w:sz w:val="21"/>
                <w:szCs w:val="21"/>
              </w:rPr>
              <w:t>İşletme kurma ve işletmeyi geliştirme işlemleri ile ilgili yeterlikleri kazandırmak</w:t>
            </w:r>
          </w:p>
        </w:tc>
      </w:tr>
      <w:tr w:rsidR="00F972AF" w:rsidRPr="008A7693" w14:paraId="268FC815" w14:textId="77777777" w:rsidTr="00183C34">
        <w:tc>
          <w:tcPr>
            <w:tcW w:w="2910" w:type="dxa"/>
          </w:tcPr>
          <w:p w14:paraId="23371E64" w14:textId="77777777" w:rsidR="00F972AF" w:rsidRPr="00E44B9C" w:rsidRDefault="00F972AF" w:rsidP="00F972AF">
            <w:pPr>
              <w:jc w:val="center"/>
              <w:rPr>
                <w:b/>
              </w:rPr>
            </w:pPr>
            <w:r>
              <w:rPr>
                <w:b/>
              </w:rPr>
              <w:t>Dersin Öğrenme Çıktıları</w:t>
            </w:r>
          </w:p>
        </w:tc>
        <w:tc>
          <w:tcPr>
            <w:tcW w:w="6150" w:type="dxa"/>
          </w:tcPr>
          <w:p w14:paraId="1C060C94" w14:textId="77777777" w:rsidR="00F972AF" w:rsidRPr="007C0577" w:rsidRDefault="00F972AF" w:rsidP="00F972AF">
            <w:pPr>
              <w:autoSpaceDE w:val="0"/>
              <w:autoSpaceDN w:val="0"/>
              <w:adjustRightInd w:val="0"/>
              <w:rPr>
                <w:sz w:val="21"/>
                <w:szCs w:val="21"/>
              </w:rPr>
            </w:pPr>
            <w:r w:rsidRPr="007C0577">
              <w:rPr>
                <w:sz w:val="21"/>
                <w:szCs w:val="21"/>
              </w:rPr>
              <w:t>1.Temel ekonomik göstergeleri analiz etmek</w:t>
            </w:r>
          </w:p>
          <w:p w14:paraId="2F1D51FF" w14:textId="77777777" w:rsidR="00F972AF" w:rsidRPr="007C0577" w:rsidRDefault="00F972AF" w:rsidP="00F972AF">
            <w:pPr>
              <w:autoSpaceDE w:val="0"/>
              <w:autoSpaceDN w:val="0"/>
              <w:adjustRightInd w:val="0"/>
              <w:rPr>
                <w:sz w:val="21"/>
                <w:szCs w:val="21"/>
              </w:rPr>
            </w:pPr>
            <w:r w:rsidRPr="007C0577">
              <w:rPr>
                <w:sz w:val="21"/>
                <w:szCs w:val="21"/>
              </w:rPr>
              <w:t>2. Girişimcilik ve Özelliklerini Anlamak</w:t>
            </w:r>
          </w:p>
          <w:p w14:paraId="6638A7F1" w14:textId="12DF8160" w:rsidR="00F972AF" w:rsidRPr="005C41A1" w:rsidRDefault="00F972AF" w:rsidP="00F972AF">
            <w:pPr>
              <w:spacing w:line="240" w:lineRule="auto"/>
            </w:pPr>
            <w:r w:rsidRPr="00F972AF">
              <w:rPr>
                <w:rFonts w:ascii="Times New Roman" w:hAnsi="Times New Roman" w:cs="Times New Roman"/>
                <w:sz w:val="21"/>
                <w:szCs w:val="21"/>
              </w:rPr>
              <w:t>3. İşletme Kurmak İçin Gerekli Bilimsel Alt Yapıya Sahip Olmak</w:t>
            </w:r>
          </w:p>
        </w:tc>
      </w:tr>
      <w:tr w:rsidR="000378F5" w:rsidRPr="008A7693" w14:paraId="37843EA7" w14:textId="77777777" w:rsidTr="00183C34">
        <w:tc>
          <w:tcPr>
            <w:tcW w:w="2910" w:type="dxa"/>
          </w:tcPr>
          <w:p w14:paraId="74FB86F2" w14:textId="77777777" w:rsidR="000378F5" w:rsidRPr="008A7693" w:rsidRDefault="000378F5" w:rsidP="000378F5">
            <w:pPr>
              <w:jc w:val="center"/>
              <w:rPr>
                <w:rFonts w:ascii="Times New Roman" w:hAnsi="Times New Roman" w:cs="Times New Roman"/>
                <w:b/>
              </w:rPr>
            </w:pPr>
          </w:p>
          <w:p w14:paraId="7074F064" w14:textId="77777777" w:rsidR="000378F5" w:rsidRPr="008A7693" w:rsidRDefault="000378F5" w:rsidP="000378F5">
            <w:pPr>
              <w:jc w:val="center"/>
              <w:rPr>
                <w:rFonts w:ascii="Times New Roman" w:hAnsi="Times New Roman" w:cs="Times New Roman"/>
                <w:b/>
              </w:rPr>
            </w:pPr>
          </w:p>
          <w:p w14:paraId="51371D8B" w14:textId="77777777" w:rsidR="000378F5" w:rsidRPr="008A7693" w:rsidRDefault="000378F5" w:rsidP="000378F5">
            <w:pPr>
              <w:jc w:val="center"/>
              <w:rPr>
                <w:rFonts w:ascii="Times New Roman" w:hAnsi="Times New Roman" w:cs="Times New Roman"/>
                <w:b/>
              </w:rPr>
            </w:pPr>
          </w:p>
          <w:p w14:paraId="4A754905" w14:textId="77777777" w:rsidR="000378F5" w:rsidRPr="008A7693" w:rsidRDefault="000378F5" w:rsidP="000378F5">
            <w:pPr>
              <w:jc w:val="center"/>
              <w:rPr>
                <w:rFonts w:ascii="Times New Roman" w:hAnsi="Times New Roman" w:cs="Times New Roman"/>
                <w:b/>
              </w:rPr>
            </w:pPr>
          </w:p>
          <w:p w14:paraId="107F1165" w14:textId="77777777" w:rsidR="000378F5" w:rsidRPr="008A7693" w:rsidRDefault="000378F5" w:rsidP="000378F5">
            <w:pPr>
              <w:jc w:val="center"/>
              <w:rPr>
                <w:rFonts w:ascii="Times New Roman" w:hAnsi="Times New Roman" w:cs="Times New Roman"/>
                <w:b/>
              </w:rPr>
            </w:pPr>
          </w:p>
          <w:p w14:paraId="75CB1B97" w14:textId="77777777" w:rsidR="000378F5" w:rsidRPr="008A7693" w:rsidRDefault="000378F5" w:rsidP="000378F5">
            <w:pPr>
              <w:jc w:val="center"/>
              <w:rPr>
                <w:rFonts w:ascii="Times New Roman" w:hAnsi="Times New Roman" w:cs="Times New Roman"/>
                <w:b/>
              </w:rPr>
            </w:pPr>
          </w:p>
          <w:p w14:paraId="0BEE7023" w14:textId="77777777" w:rsidR="000378F5" w:rsidRPr="008A7693" w:rsidRDefault="000378F5" w:rsidP="000378F5">
            <w:pPr>
              <w:jc w:val="center"/>
              <w:rPr>
                <w:rFonts w:ascii="Times New Roman" w:hAnsi="Times New Roman" w:cs="Times New Roman"/>
                <w:b/>
              </w:rPr>
            </w:pPr>
          </w:p>
          <w:p w14:paraId="5550A0FE" w14:textId="77777777" w:rsidR="000378F5" w:rsidRPr="008A7693" w:rsidRDefault="000378F5" w:rsidP="000378F5">
            <w:pPr>
              <w:jc w:val="center"/>
              <w:rPr>
                <w:rFonts w:ascii="Times New Roman" w:hAnsi="Times New Roman" w:cs="Times New Roman"/>
                <w:b/>
              </w:rPr>
            </w:pPr>
          </w:p>
          <w:p w14:paraId="113D058C" w14:textId="77777777" w:rsidR="000378F5" w:rsidRPr="008A7693" w:rsidRDefault="000378F5" w:rsidP="000378F5">
            <w:pPr>
              <w:jc w:val="center"/>
              <w:rPr>
                <w:rFonts w:ascii="Times New Roman" w:hAnsi="Times New Roman" w:cs="Times New Roman"/>
                <w:b/>
              </w:rPr>
            </w:pPr>
          </w:p>
          <w:p w14:paraId="6D0A7418" w14:textId="77777777" w:rsidR="000378F5" w:rsidRPr="008A7693" w:rsidRDefault="000378F5" w:rsidP="000378F5">
            <w:pPr>
              <w:jc w:val="center"/>
              <w:rPr>
                <w:rFonts w:ascii="Times New Roman" w:hAnsi="Times New Roman" w:cs="Times New Roman"/>
                <w:b/>
              </w:rPr>
            </w:pPr>
          </w:p>
          <w:p w14:paraId="4514AB50" w14:textId="77777777" w:rsidR="000378F5" w:rsidRPr="008A7693" w:rsidRDefault="000378F5" w:rsidP="000378F5">
            <w:pPr>
              <w:jc w:val="center"/>
              <w:rPr>
                <w:rFonts w:ascii="Times New Roman" w:hAnsi="Times New Roman" w:cs="Times New Roman"/>
                <w:b/>
              </w:rPr>
            </w:pPr>
          </w:p>
          <w:p w14:paraId="44FCF9CC" w14:textId="77777777" w:rsidR="000378F5" w:rsidRPr="008A7693" w:rsidRDefault="000378F5" w:rsidP="000378F5">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5136"/>
            </w:tblGrid>
            <w:tr w:rsidR="00F972AF" w:rsidRPr="005C41A1" w14:paraId="7C1FCBA7" w14:textId="77777777" w:rsidTr="00183C34">
              <w:tc>
                <w:tcPr>
                  <w:tcW w:w="788" w:type="dxa"/>
                </w:tcPr>
                <w:p w14:paraId="3807E9DE" w14:textId="77777777" w:rsidR="00F972AF" w:rsidRPr="005C41A1" w:rsidRDefault="00F972AF" w:rsidP="00F972AF">
                  <w:pPr>
                    <w:jc w:val="center"/>
                    <w:rPr>
                      <w:b/>
                    </w:rPr>
                  </w:pPr>
                  <w:r w:rsidRPr="005C41A1">
                    <w:rPr>
                      <w:b/>
                    </w:rPr>
                    <w:t>1</w:t>
                  </w:r>
                </w:p>
              </w:tc>
              <w:tc>
                <w:tcPr>
                  <w:tcW w:w="5136" w:type="dxa"/>
                  <w:vAlign w:val="center"/>
                </w:tcPr>
                <w:p w14:paraId="22A3AC90" w14:textId="1FFAAA85" w:rsidR="00F972AF" w:rsidRPr="00E823A9" w:rsidRDefault="00F972AF" w:rsidP="00F972AF">
                  <w:pPr>
                    <w:rPr>
                      <w:i/>
                    </w:rPr>
                  </w:pPr>
                  <w:r w:rsidRPr="007C0577">
                    <w:t>Girişimcilik ve Girişimciliğin Özellikleri</w:t>
                  </w:r>
                </w:p>
              </w:tc>
            </w:tr>
            <w:tr w:rsidR="00F972AF" w:rsidRPr="005C41A1" w14:paraId="458FA3C8" w14:textId="77777777" w:rsidTr="00183C34">
              <w:tc>
                <w:tcPr>
                  <w:tcW w:w="788" w:type="dxa"/>
                </w:tcPr>
                <w:p w14:paraId="6AD4C079" w14:textId="77777777" w:rsidR="00F972AF" w:rsidRPr="005C41A1" w:rsidRDefault="00F972AF" w:rsidP="00F972AF">
                  <w:pPr>
                    <w:jc w:val="center"/>
                    <w:rPr>
                      <w:b/>
                    </w:rPr>
                  </w:pPr>
                  <w:r w:rsidRPr="005C41A1">
                    <w:rPr>
                      <w:b/>
                    </w:rPr>
                    <w:t>2</w:t>
                  </w:r>
                </w:p>
              </w:tc>
              <w:tc>
                <w:tcPr>
                  <w:tcW w:w="5136" w:type="dxa"/>
                  <w:vAlign w:val="center"/>
                </w:tcPr>
                <w:p w14:paraId="7EE8D711" w14:textId="53E33EE0" w:rsidR="00F972AF" w:rsidRPr="00E823A9" w:rsidRDefault="00F972AF" w:rsidP="00F972AF">
                  <w:pPr>
                    <w:rPr>
                      <w:i/>
                    </w:rPr>
                  </w:pPr>
                  <w:r w:rsidRPr="007C0577">
                    <w:t>Girişimcilik ve Girişimciliğin Özellikleri</w:t>
                  </w:r>
                </w:p>
              </w:tc>
            </w:tr>
            <w:tr w:rsidR="00F972AF" w:rsidRPr="005C41A1" w14:paraId="3DA9A8A7" w14:textId="77777777" w:rsidTr="00183C34">
              <w:tc>
                <w:tcPr>
                  <w:tcW w:w="788" w:type="dxa"/>
                </w:tcPr>
                <w:p w14:paraId="328B0C32" w14:textId="77777777" w:rsidR="00F972AF" w:rsidRPr="005C41A1" w:rsidRDefault="00F972AF" w:rsidP="00F972AF">
                  <w:pPr>
                    <w:jc w:val="center"/>
                    <w:rPr>
                      <w:b/>
                    </w:rPr>
                  </w:pPr>
                  <w:r w:rsidRPr="005C41A1">
                    <w:rPr>
                      <w:b/>
                    </w:rPr>
                    <w:t>3</w:t>
                  </w:r>
                </w:p>
              </w:tc>
              <w:tc>
                <w:tcPr>
                  <w:tcW w:w="5136" w:type="dxa"/>
                  <w:vAlign w:val="center"/>
                </w:tcPr>
                <w:p w14:paraId="1B5F9A28" w14:textId="45FC7A83" w:rsidR="00F972AF" w:rsidRPr="00E823A9" w:rsidRDefault="00F972AF" w:rsidP="00F972AF">
                  <w:r w:rsidRPr="007C0577">
                    <w:t>Girişimcilik Türleri</w:t>
                  </w:r>
                </w:p>
              </w:tc>
            </w:tr>
            <w:tr w:rsidR="00F972AF" w:rsidRPr="005C41A1" w14:paraId="24C06C36" w14:textId="77777777" w:rsidTr="00183C34">
              <w:tc>
                <w:tcPr>
                  <w:tcW w:w="788" w:type="dxa"/>
                </w:tcPr>
                <w:p w14:paraId="30B7EA62" w14:textId="77777777" w:rsidR="00F972AF" w:rsidRPr="005C41A1" w:rsidRDefault="00F972AF" w:rsidP="00F972AF">
                  <w:pPr>
                    <w:jc w:val="center"/>
                    <w:rPr>
                      <w:b/>
                    </w:rPr>
                  </w:pPr>
                  <w:r w:rsidRPr="005C41A1">
                    <w:rPr>
                      <w:b/>
                    </w:rPr>
                    <w:t>4</w:t>
                  </w:r>
                </w:p>
              </w:tc>
              <w:tc>
                <w:tcPr>
                  <w:tcW w:w="5136" w:type="dxa"/>
                  <w:vAlign w:val="center"/>
                </w:tcPr>
                <w:p w14:paraId="1AA771AB" w14:textId="25579F35" w:rsidR="00F972AF" w:rsidRPr="00E823A9" w:rsidRDefault="00F972AF" w:rsidP="00F972AF">
                  <w:r w:rsidRPr="007C0577">
                    <w:t>Girişimcilikte Başarı Faktörleri</w:t>
                  </w:r>
                </w:p>
              </w:tc>
            </w:tr>
            <w:tr w:rsidR="00F972AF" w:rsidRPr="005C41A1" w14:paraId="22B63605" w14:textId="77777777" w:rsidTr="00183C34">
              <w:tc>
                <w:tcPr>
                  <w:tcW w:w="788" w:type="dxa"/>
                </w:tcPr>
                <w:p w14:paraId="05042B36" w14:textId="77777777" w:rsidR="00F972AF" w:rsidRPr="005C41A1" w:rsidRDefault="00F972AF" w:rsidP="00F972AF">
                  <w:pPr>
                    <w:jc w:val="center"/>
                    <w:rPr>
                      <w:b/>
                    </w:rPr>
                  </w:pPr>
                  <w:r w:rsidRPr="005C41A1">
                    <w:rPr>
                      <w:b/>
                    </w:rPr>
                    <w:t>5</w:t>
                  </w:r>
                </w:p>
              </w:tc>
              <w:tc>
                <w:tcPr>
                  <w:tcW w:w="5136" w:type="dxa"/>
                  <w:vAlign w:val="center"/>
                </w:tcPr>
                <w:p w14:paraId="0BFA770F" w14:textId="2779BF3A" w:rsidR="00F972AF" w:rsidRPr="00E823A9" w:rsidRDefault="00F972AF" w:rsidP="00F972AF">
                  <w:r w:rsidRPr="007C0577">
                    <w:t xml:space="preserve">Hukuki Şekilleri Bakımından İşletmeler </w:t>
                  </w:r>
                </w:p>
              </w:tc>
            </w:tr>
            <w:tr w:rsidR="00F972AF" w:rsidRPr="005C41A1" w14:paraId="32261F21" w14:textId="77777777" w:rsidTr="00183C34">
              <w:tc>
                <w:tcPr>
                  <w:tcW w:w="788" w:type="dxa"/>
                </w:tcPr>
                <w:p w14:paraId="434320CD" w14:textId="77777777" w:rsidR="00F972AF" w:rsidRPr="005C41A1" w:rsidRDefault="00F972AF" w:rsidP="00F972AF">
                  <w:pPr>
                    <w:jc w:val="center"/>
                    <w:rPr>
                      <w:b/>
                    </w:rPr>
                  </w:pPr>
                  <w:r w:rsidRPr="005C41A1">
                    <w:rPr>
                      <w:b/>
                    </w:rPr>
                    <w:t>6</w:t>
                  </w:r>
                </w:p>
              </w:tc>
              <w:tc>
                <w:tcPr>
                  <w:tcW w:w="5136" w:type="dxa"/>
                  <w:vAlign w:val="center"/>
                </w:tcPr>
                <w:p w14:paraId="014E4127" w14:textId="052A400E" w:rsidR="00F972AF" w:rsidRPr="00E823A9" w:rsidRDefault="00F972AF" w:rsidP="00F972AF">
                  <w:r w:rsidRPr="007C0577">
                    <w:t>Küçük İşletmeler ve Kuruluş Süreçleri</w:t>
                  </w:r>
                </w:p>
              </w:tc>
            </w:tr>
            <w:tr w:rsidR="00F972AF" w:rsidRPr="005C41A1" w14:paraId="3B896142" w14:textId="77777777" w:rsidTr="00183C34">
              <w:tc>
                <w:tcPr>
                  <w:tcW w:w="788" w:type="dxa"/>
                </w:tcPr>
                <w:p w14:paraId="7B850409" w14:textId="77777777" w:rsidR="00F972AF" w:rsidRPr="005C41A1" w:rsidRDefault="00F972AF" w:rsidP="00F972AF">
                  <w:pPr>
                    <w:jc w:val="center"/>
                    <w:rPr>
                      <w:b/>
                    </w:rPr>
                  </w:pPr>
                  <w:r w:rsidRPr="005C41A1">
                    <w:rPr>
                      <w:b/>
                    </w:rPr>
                    <w:t>7</w:t>
                  </w:r>
                </w:p>
              </w:tc>
              <w:tc>
                <w:tcPr>
                  <w:tcW w:w="5136" w:type="dxa"/>
                  <w:vAlign w:val="center"/>
                </w:tcPr>
                <w:p w14:paraId="38F8CAD0" w14:textId="20A9E853" w:rsidR="00F972AF" w:rsidRPr="00E823A9" w:rsidRDefault="00F972AF" w:rsidP="00F972AF">
                  <w:r w:rsidRPr="007C0577">
                    <w:t>Pazar Araştırmaları ve Kuruluş Yeri Seçimi</w:t>
                  </w:r>
                </w:p>
              </w:tc>
            </w:tr>
            <w:tr w:rsidR="00F972AF" w:rsidRPr="005C41A1" w14:paraId="581807FC" w14:textId="77777777" w:rsidTr="00183C34">
              <w:tc>
                <w:tcPr>
                  <w:tcW w:w="788" w:type="dxa"/>
                </w:tcPr>
                <w:p w14:paraId="2064F6B2" w14:textId="77777777" w:rsidR="00F972AF" w:rsidRPr="005C41A1" w:rsidRDefault="00F972AF" w:rsidP="00F972AF">
                  <w:pPr>
                    <w:jc w:val="center"/>
                    <w:rPr>
                      <w:b/>
                    </w:rPr>
                  </w:pPr>
                  <w:r w:rsidRPr="005C41A1">
                    <w:rPr>
                      <w:b/>
                    </w:rPr>
                    <w:t>8</w:t>
                  </w:r>
                </w:p>
              </w:tc>
              <w:tc>
                <w:tcPr>
                  <w:tcW w:w="5136" w:type="dxa"/>
                  <w:vAlign w:val="center"/>
                </w:tcPr>
                <w:p w14:paraId="5C58DCB6" w14:textId="5D9AA07A" w:rsidR="00F972AF" w:rsidRPr="00E823A9" w:rsidRDefault="00F972AF" w:rsidP="00F972AF">
                  <w:r w:rsidRPr="007C0577">
                    <w:t>Pazar Araştırmaları ve Kuruluş Yeri Seçimi</w:t>
                  </w:r>
                </w:p>
              </w:tc>
            </w:tr>
            <w:tr w:rsidR="00F972AF" w:rsidRPr="005C41A1" w14:paraId="001F44A5" w14:textId="77777777" w:rsidTr="00183C34">
              <w:tc>
                <w:tcPr>
                  <w:tcW w:w="788" w:type="dxa"/>
                </w:tcPr>
                <w:p w14:paraId="2CF72E88" w14:textId="77777777" w:rsidR="00F972AF" w:rsidRPr="005C41A1" w:rsidRDefault="00F972AF" w:rsidP="00F972AF">
                  <w:pPr>
                    <w:jc w:val="center"/>
                    <w:rPr>
                      <w:b/>
                    </w:rPr>
                  </w:pPr>
                  <w:r w:rsidRPr="005C41A1">
                    <w:rPr>
                      <w:b/>
                    </w:rPr>
                    <w:t>9</w:t>
                  </w:r>
                </w:p>
              </w:tc>
              <w:tc>
                <w:tcPr>
                  <w:tcW w:w="5136" w:type="dxa"/>
                  <w:vAlign w:val="center"/>
                </w:tcPr>
                <w:p w14:paraId="21C0E509" w14:textId="1BB687E7" w:rsidR="00F972AF" w:rsidRPr="00E823A9" w:rsidRDefault="00F972AF" w:rsidP="00F972AF">
                  <w:pPr>
                    <w:rPr>
                      <w:b/>
                    </w:rPr>
                  </w:pPr>
                  <w:r w:rsidRPr="007C0577">
                    <w:t>Fizibilite Çalışmaları, Swot Analizi, Başabaş Noktası Analizi</w:t>
                  </w:r>
                </w:p>
              </w:tc>
            </w:tr>
            <w:tr w:rsidR="00F972AF" w:rsidRPr="005C41A1" w14:paraId="46E0895F" w14:textId="77777777" w:rsidTr="00183C34">
              <w:tc>
                <w:tcPr>
                  <w:tcW w:w="788" w:type="dxa"/>
                </w:tcPr>
                <w:p w14:paraId="4A990E29" w14:textId="77777777" w:rsidR="00F972AF" w:rsidRPr="005C41A1" w:rsidRDefault="00F972AF" w:rsidP="00F972AF">
                  <w:pPr>
                    <w:jc w:val="center"/>
                    <w:rPr>
                      <w:b/>
                    </w:rPr>
                  </w:pPr>
                  <w:r w:rsidRPr="005C41A1">
                    <w:rPr>
                      <w:b/>
                    </w:rPr>
                    <w:t>10</w:t>
                  </w:r>
                </w:p>
              </w:tc>
              <w:tc>
                <w:tcPr>
                  <w:tcW w:w="5136" w:type="dxa"/>
                  <w:vAlign w:val="center"/>
                </w:tcPr>
                <w:p w14:paraId="42D98BFD" w14:textId="77777777" w:rsidR="00F972AF" w:rsidRPr="007C0577" w:rsidRDefault="00F972AF" w:rsidP="00F972AF">
                  <w:r w:rsidRPr="007C0577">
                    <w:t>İş Yerinin Kapasitesini Belirlemek</w:t>
                  </w:r>
                </w:p>
                <w:p w14:paraId="6CC118C7" w14:textId="2EDC2EE5" w:rsidR="00F972AF" w:rsidRPr="00E823A9" w:rsidRDefault="00F972AF" w:rsidP="00F972AF">
                  <w:r w:rsidRPr="007C0577">
                    <w:t xml:space="preserve">Toplam Yatırım Maliyetini Belirleyerek Finansmanını Sağlamak </w:t>
                  </w:r>
                </w:p>
              </w:tc>
            </w:tr>
            <w:tr w:rsidR="00F972AF" w:rsidRPr="005C41A1" w14:paraId="0DF7750B" w14:textId="77777777" w:rsidTr="00183C34">
              <w:tc>
                <w:tcPr>
                  <w:tcW w:w="788" w:type="dxa"/>
                </w:tcPr>
                <w:p w14:paraId="2F02DDC0" w14:textId="77777777" w:rsidR="00F972AF" w:rsidRPr="005C41A1" w:rsidRDefault="00F972AF" w:rsidP="00F972AF">
                  <w:pPr>
                    <w:jc w:val="center"/>
                    <w:rPr>
                      <w:b/>
                    </w:rPr>
                  </w:pPr>
                  <w:r w:rsidRPr="005C41A1">
                    <w:rPr>
                      <w:b/>
                    </w:rPr>
                    <w:t>11</w:t>
                  </w:r>
                </w:p>
              </w:tc>
              <w:tc>
                <w:tcPr>
                  <w:tcW w:w="5136" w:type="dxa"/>
                  <w:vAlign w:val="center"/>
                </w:tcPr>
                <w:p w14:paraId="1C01D93B" w14:textId="2469189A" w:rsidR="00F972AF" w:rsidRPr="00E823A9" w:rsidRDefault="00F972AF" w:rsidP="00F972AF">
                  <w:r w:rsidRPr="007C0577">
                    <w:t>Girişimcilik ve Ekonomik Gelişme</w:t>
                  </w:r>
                </w:p>
              </w:tc>
            </w:tr>
            <w:tr w:rsidR="00F972AF" w:rsidRPr="005C41A1" w14:paraId="7A0B7C54" w14:textId="77777777" w:rsidTr="00183C34">
              <w:tc>
                <w:tcPr>
                  <w:tcW w:w="788" w:type="dxa"/>
                </w:tcPr>
                <w:p w14:paraId="6951DAD8" w14:textId="77777777" w:rsidR="00F972AF" w:rsidRPr="005C41A1" w:rsidRDefault="00F972AF" w:rsidP="00F972AF">
                  <w:pPr>
                    <w:jc w:val="center"/>
                    <w:rPr>
                      <w:b/>
                    </w:rPr>
                  </w:pPr>
                  <w:r w:rsidRPr="005C41A1">
                    <w:rPr>
                      <w:b/>
                    </w:rPr>
                    <w:t>12</w:t>
                  </w:r>
                </w:p>
              </w:tc>
              <w:tc>
                <w:tcPr>
                  <w:tcW w:w="5136" w:type="dxa"/>
                  <w:vAlign w:val="center"/>
                </w:tcPr>
                <w:p w14:paraId="044584FC" w14:textId="5C831CAA" w:rsidR="00F972AF" w:rsidRPr="00E823A9" w:rsidRDefault="00F972AF" w:rsidP="00F972AF">
                  <w:r w:rsidRPr="007C0577">
                    <w:t>Türkiye’de Girişimciliğin Değerlendirilmesi</w:t>
                  </w:r>
                </w:p>
              </w:tc>
            </w:tr>
            <w:tr w:rsidR="00F972AF" w:rsidRPr="005C41A1" w14:paraId="1BD4416E" w14:textId="77777777" w:rsidTr="00183C34">
              <w:tc>
                <w:tcPr>
                  <w:tcW w:w="788" w:type="dxa"/>
                </w:tcPr>
                <w:p w14:paraId="25AD98FB" w14:textId="77777777" w:rsidR="00F972AF" w:rsidRPr="005C41A1" w:rsidRDefault="00F972AF" w:rsidP="00F972AF">
                  <w:pPr>
                    <w:jc w:val="center"/>
                    <w:rPr>
                      <w:b/>
                    </w:rPr>
                  </w:pPr>
                  <w:r w:rsidRPr="005C41A1">
                    <w:rPr>
                      <w:b/>
                    </w:rPr>
                    <w:t>13</w:t>
                  </w:r>
                </w:p>
              </w:tc>
              <w:tc>
                <w:tcPr>
                  <w:tcW w:w="5136" w:type="dxa"/>
                  <w:vAlign w:val="center"/>
                </w:tcPr>
                <w:p w14:paraId="0FD28F68" w14:textId="7ADC63CD" w:rsidR="00F972AF" w:rsidRPr="00E823A9" w:rsidRDefault="00F972AF" w:rsidP="00F972AF">
                  <w:r w:rsidRPr="007C0577">
                    <w:t>Türk Girişimciliğinin Genel Profili</w:t>
                  </w:r>
                </w:p>
              </w:tc>
            </w:tr>
            <w:tr w:rsidR="00F972AF" w:rsidRPr="005C41A1" w14:paraId="565D96E1" w14:textId="77777777" w:rsidTr="00183C34">
              <w:tc>
                <w:tcPr>
                  <w:tcW w:w="788" w:type="dxa"/>
                </w:tcPr>
                <w:p w14:paraId="38DED8BA" w14:textId="77777777" w:rsidR="00F972AF" w:rsidRPr="005C41A1" w:rsidRDefault="00F972AF" w:rsidP="00F972AF">
                  <w:pPr>
                    <w:jc w:val="center"/>
                    <w:rPr>
                      <w:b/>
                    </w:rPr>
                  </w:pPr>
                  <w:r w:rsidRPr="005C41A1">
                    <w:rPr>
                      <w:b/>
                    </w:rPr>
                    <w:t>14</w:t>
                  </w:r>
                </w:p>
              </w:tc>
              <w:tc>
                <w:tcPr>
                  <w:tcW w:w="5136" w:type="dxa"/>
                  <w:vAlign w:val="center"/>
                </w:tcPr>
                <w:p w14:paraId="582D2126" w14:textId="02117F3C" w:rsidR="00F972AF" w:rsidRPr="00E823A9" w:rsidRDefault="00F972AF" w:rsidP="00F972AF">
                  <w:r w:rsidRPr="007C0577">
                    <w:t>Uluslararası Girişimcilik</w:t>
                  </w:r>
                </w:p>
              </w:tc>
            </w:tr>
          </w:tbl>
          <w:p w14:paraId="5F721B0A" w14:textId="77777777" w:rsidR="000378F5" w:rsidRPr="008D5833" w:rsidRDefault="000378F5" w:rsidP="000378F5">
            <w:pPr>
              <w:rPr>
                <w:rFonts w:ascii="Times New Roman" w:hAnsi="Times New Roman" w:cs="Times New Roman"/>
              </w:rPr>
            </w:pPr>
          </w:p>
        </w:tc>
      </w:tr>
      <w:tr w:rsidR="000378F5" w:rsidRPr="008A7693" w14:paraId="581B081F" w14:textId="77777777" w:rsidTr="00183C34">
        <w:tc>
          <w:tcPr>
            <w:tcW w:w="2910" w:type="dxa"/>
          </w:tcPr>
          <w:p w14:paraId="67645559" w14:textId="77777777" w:rsidR="000378F5" w:rsidRPr="008A7693" w:rsidRDefault="000378F5" w:rsidP="000378F5">
            <w:pPr>
              <w:jc w:val="center"/>
              <w:rPr>
                <w:rFonts w:ascii="Times New Roman" w:hAnsi="Times New Roman" w:cs="Times New Roman"/>
                <w:b/>
              </w:rPr>
            </w:pPr>
          </w:p>
          <w:p w14:paraId="0F2B1884" w14:textId="77777777" w:rsidR="000378F5" w:rsidRPr="008A7693" w:rsidRDefault="000378F5" w:rsidP="000378F5">
            <w:pPr>
              <w:jc w:val="center"/>
              <w:rPr>
                <w:rFonts w:ascii="Times New Roman" w:hAnsi="Times New Roman" w:cs="Times New Roman"/>
                <w:b/>
              </w:rPr>
            </w:pPr>
          </w:p>
          <w:p w14:paraId="035849FC" w14:textId="77777777" w:rsidR="000378F5" w:rsidRPr="008A7693" w:rsidRDefault="000378F5" w:rsidP="000378F5">
            <w:pPr>
              <w:jc w:val="center"/>
              <w:rPr>
                <w:rFonts w:ascii="Times New Roman" w:hAnsi="Times New Roman" w:cs="Times New Roman"/>
                <w:b/>
              </w:rPr>
            </w:pPr>
          </w:p>
          <w:p w14:paraId="6D1B0DB4" w14:textId="77777777" w:rsidR="000378F5" w:rsidRPr="008A7693" w:rsidRDefault="000378F5" w:rsidP="000378F5">
            <w:pPr>
              <w:jc w:val="center"/>
              <w:rPr>
                <w:rFonts w:ascii="Times New Roman" w:hAnsi="Times New Roman" w:cs="Times New Roman"/>
                <w:b/>
              </w:rPr>
            </w:pPr>
          </w:p>
          <w:p w14:paraId="41E9A555" w14:textId="77777777" w:rsidR="000378F5" w:rsidRPr="008A7693" w:rsidRDefault="000378F5" w:rsidP="000378F5">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3B7879EF" w14:textId="77777777" w:rsidR="000378F5" w:rsidRPr="008D5833" w:rsidRDefault="000378F5" w:rsidP="000378F5">
            <w:pPr>
              <w:rPr>
                <w:rFonts w:ascii="Times New Roman" w:hAnsi="Times New Roman" w:cs="Times New Roman"/>
              </w:rPr>
            </w:pPr>
            <w:r w:rsidRPr="008D5833">
              <w:rPr>
                <w:rFonts w:ascii="Times New Roman" w:hAnsi="Times New Roman" w:cs="Times New Roman"/>
              </w:rPr>
              <w:t>Bu ders kapsamında 1 (bir) Ara Sınav, 1 (bir) Kısa Sınav yapılacaktır. Her bir değerlendirme kriterinin başarı puanına etkisi yüzdelik olarak aşağıda verilmiştir.</w:t>
            </w:r>
          </w:p>
          <w:p w14:paraId="17EA8750" w14:textId="77777777" w:rsidR="000378F5" w:rsidRPr="00154961" w:rsidRDefault="000378F5" w:rsidP="000378F5">
            <w:pPr>
              <w:rPr>
                <w:rFonts w:ascii="Times New Roman" w:hAnsi="Times New Roman" w:cs="Times New Roman"/>
                <w:b/>
                <w:sz w:val="8"/>
                <w:szCs w:val="8"/>
              </w:rPr>
            </w:pPr>
          </w:p>
          <w:p w14:paraId="1B55D877" w14:textId="77777777" w:rsidR="000378F5" w:rsidRPr="008D5833" w:rsidRDefault="000378F5" w:rsidP="000378F5">
            <w:pPr>
              <w:rPr>
                <w:rFonts w:ascii="Times New Roman" w:hAnsi="Times New Roman" w:cs="Times New Roman"/>
              </w:rPr>
            </w:pPr>
            <w:r w:rsidRPr="008D5833">
              <w:rPr>
                <w:rFonts w:ascii="Times New Roman" w:hAnsi="Times New Roman" w:cs="Times New Roman"/>
                <w:b/>
              </w:rPr>
              <w:t>Ara Sınav :</w:t>
            </w:r>
            <w:r>
              <w:rPr>
                <w:rFonts w:ascii="Times New Roman" w:hAnsi="Times New Roman" w:cs="Times New Roman"/>
              </w:rPr>
              <w:t xml:space="preserve"> 4</w:t>
            </w:r>
            <w:r w:rsidRPr="008D5833">
              <w:rPr>
                <w:rFonts w:ascii="Times New Roman" w:hAnsi="Times New Roman" w:cs="Times New Roman"/>
              </w:rPr>
              <w:t>0 %</w:t>
            </w:r>
          </w:p>
          <w:p w14:paraId="475DFCE2" w14:textId="77777777" w:rsidR="000378F5" w:rsidRPr="008D5833" w:rsidRDefault="000378F5" w:rsidP="000378F5">
            <w:pPr>
              <w:rPr>
                <w:rFonts w:ascii="Times New Roman" w:hAnsi="Times New Roman" w:cs="Times New Roman"/>
              </w:rPr>
            </w:pPr>
            <w:r w:rsidRPr="008D5833">
              <w:rPr>
                <w:rFonts w:ascii="Times New Roman" w:hAnsi="Times New Roman" w:cs="Times New Roman"/>
                <w:b/>
              </w:rPr>
              <w:t>Kısa Sınav:</w:t>
            </w:r>
            <w:r>
              <w:rPr>
                <w:rFonts w:ascii="Times New Roman" w:hAnsi="Times New Roman" w:cs="Times New Roman"/>
              </w:rPr>
              <w:t xml:space="preserve"> 1</w:t>
            </w:r>
            <w:r w:rsidRPr="008D5833">
              <w:rPr>
                <w:rFonts w:ascii="Times New Roman" w:hAnsi="Times New Roman" w:cs="Times New Roman"/>
              </w:rPr>
              <w:t>0%</w:t>
            </w:r>
            <w:r>
              <w:rPr>
                <w:rFonts w:ascii="Times New Roman" w:hAnsi="Times New Roman" w:cs="Times New Roman"/>
              </w:rPr>
              <w:t xml:space="preserve"> </w:t>
            </w:r>
          </w:p>
          <w:p w14:paraId="7BBB5805" w14:textId="77777777" w:rsidR="000378F5" w:rsidRPr="008D5833" w:rsidRDefault="000378F5" w:rsidP="000378F5">
            <w:pPr>
              <w:rPr>
                <w:rFonts w:ascii="Times New Roman" w:hAnsi="Times New Roman" w:cs="Times New Roman"/>
              </w:rPr>
            </w:pPr>
            <w:r w:rsidRPr="008D5833">
              <w:rPr>
                <w:rFonts w:ascii="Times New Roman" w:hAnsi="Times New Roman" w:cs="Times New Roman"/>
                <w:b/>
              </w:rPr>
              <w:t>Yarıyılsonu Sınav:    :</w:t>
            </w:r>
            <w:r w:rsidRPr="008D5833">
              <w:rPr>
                <w:rFonts w:ascii="Times New Roman" w:hAnsi="Times New Roman" w:cs="Times New Roman"/>
              </w:rPr>
              <w:t xml:space="preserve"> 50 % </w:t>
            </w:r>
          </w:p>
          <w:p w14:paraId="5D2CA390" w14:textId="77777777" w:rsidR="000378F5" w:rsidRPr="008D5833" w:rsidRDefault="000378F5" w:rsidP="000378F5">
            <w:pPr>
              <w:rPr>
                <w:rFonts w:ascii="Times New Roman" w:hAnsi="Times New Roman" w:cs="Times New Roman"/>
              </w:rPr>
            </w:pPr>
            <w:r w:rsidRPr="008D5833">
              <w:rPr>
                <w:rFonts w:ascii="Times New Roman" w:hAnsi="Times New Roman" w:cs="Times New Roman"/>
                <w:b/>
              </w:rPr>
              <w:t>Ara Sınav Tarih ve Saati:</w:t>
            </w:r>
            <w:r w:rsidRPr="008D5833">
              <w:rPr>
                <w:rFonts w:ascii="Times New Roman" w:hAnsi="Times New Roman" w:cs="Times New Roman"/>
              </w:rPr>
              <w:t xml:space="preserve"> Birim tarafından ilan edilecek tarih ve saatlerde</w:t>
            </w:r>
          </w:p>
          <w:p w14:paraId="148BACF2" w14:textId="7EEAB68A" w:rsidR="000378F5" w:rsidRPr="008D5833" w:rsidRDefault="000378F5" w:rsidP="000378F5">
            <w:pPr>
              <w:rPr>
                <w:rFonts w:ascii="Times New Roman" w:hAnsi="Times New Roman" w:cs="Times New Roman"/>
              </w:rPr>
            </w:pPr>
            <w:r w:rsidRPr="008D5833">
              <w:rPr>
                <w:rFonts w:ascii="Times New Roman" w:hAnsi="Times New Roman" w:cs="Times New Roman"/>
                <w:b/>
              </w:rPr>
              <w:t xml:space="preserve">Kısa Sınav Tarih ve Saati: </w:t>
            </w:r>
            <w:r w:rsidR="00F972AF" w:rsidRPr="007C0577">
              <w:t>28 Şubat 2020 (Ders Saatinde)</w:t>
            </w:r>
          </w:p>
          <w:p w14:paraId="4D768D64" w14:textId="77777777" w:rsidR="000378F5" w:rsidRPr="008D5833" w:rsidRDefault="000378F5" w:rsidP="000378F5">
            <w:pPr>
              <w:rPr>
                <w:rFonts w:ascii="Times New Roman" w:hAnsi="Times New Roman" w:cs="Times New Roman"/>
              </w:rPr>
            </w:pPr>
          </w:p>
        </w:tc>
      </w:tr>
      <w:tr w:rsidR="00F972AF" w:rsidRPr="008A7693" w14:paraId="723A029B" w14:textId="77777777" w:rsidTr="00183C34">
        <w:tc>
          <w:tcPr>
            <w:tcW w:w="2910" w:type="dxa"/>
          </w:tcPr>
          <w:p w14:paraId="20138274" w14:textId="77777777" w:rsidR="00F972AF" w:rsidRPr="008A7693" w:rsidRDefault="00F972AF" w:rsidP="00F972AF">
            <w:pPr>
              <w:jc w:val="center"/>
              <w:rPr>
                <w:rFonts w:ascii="Times New Roman" w:hAnsi="Times New Roman" w:cs="Times New Roman"/>
                <w:b/>
              </w:rPr>
            </w:pPr>
            <w:r w:rsidRPr="008A7693">
              <w:rPr>
                <w:rFonts w:ascii="Times New Roman" w:hAnsi="Times New Roman" w:cs="Times New Roman"/>
                <w:b/>
              </w:rPr>
              <w:lastRenderedPageBreak/>
              <w:t>Kaynaklar</w:t>
            </w:r>
          </w:p>
        </w:tc>
        <w:tc>
          <w:tcPr>
            <w:tcW w:w="6150" w:type="dxa"/>
          </w:tcPr>
          <w:p w14:paraId="52BC68DA" w14:textId="77777777" w:rsidR="00F972AF" w:rsidRPr="007C0577" w:rsidRDefault="00F972AF" w:rsidP="00F972AF">
            <w:pPr>
              <w:pStyle w:val="Balk1"/>
              <w:outlineLvl w:val="0"/>
              <w:rPr>
                <w:rFonts w:ascii="Times New Roman" w:hAnsi="Times New Roman" w:cs="Times New Roman"/>
                <w:b/>
                <w:color w:val="auto"/>
                <w:sz w:val="21"/>
                <w:szCs w:val="21"/>
              </w:rPr>
            </w:pPr>
            <w:r w:rsidRPr="007C0577">
              <w:rPr>
                <w:rFonts w:ascii="Times New Roman" w:hAnsi="Times New Roman" w:cs="Times New Roman"/>
                <w:color w:val="auto"/>
                <w:sz w:val="21"/>
                <w:szCs w:val="21"/>
              </w:rPr>
              <w:t xml:space="preserve">Arıkan, S., </w:t>
            </w:r>
            <w:r w:rsidRPr="007C0577">
              <w:rPr>
                <w:rFonts w:ascii="Times New Roman" w:hAnsi="Times New Roman" w:cs="Times New Roman"/>
                <w:i/>
                <w:iCs/>
                <w:color w:val="auto"/>
                <w:sz w:val="21"/>
                <w:szCs w:val="21"/>
              </w:rPr>
              <w:t>Girişimcilik: Temel Kavramlar ve Bazı Güncel Konular</w:t>
            </w:r>
            <w:r w:rsidRPr="007C0577">
              <w:rPr>
                <w:rFonts w:ascii="Times New Roman" w:hAnsi="Times New Roman" w:cs="Times New Roman"/>
                <w:color w:val="auto"/>
                <w:sz w:val="21"/>
                <w:szCs w:val="21"/>
              </w:rPr>
              <w:t>. Siyasal Kitabevi,2002.</w:t>
            </w:r>
          </w:p>
          <w:p w14:paraId="210F5820" w14:textId="77777777" w:rsidR="00F972AF" w:rsidRPr="007C0577" w:rsidRDefault="00F972AF" w:rsidP="00F972AF">
            <w:pPr>
              <w:rPr>
                <w:sz w:val="21"/>
                <w:szCs w:val="21"/>
              </w:rPr>
            </w:pPr>
            <w:r w:rsidRPr="007C0577">
              <w:rPr>
                <w:sz w:val="21"/>
                <w:szCs w:val="21"/>
              </w:rPr>
              <w:t xml:space="preserve">Cansız, E. </w:t>
            </w:r>
            <w:r w:rsidRPr="007C0577">
              <w:rPr>
                <w:i/>
                <w:iCs/>
                <w:sz w:val="21"/>
                <w:szCs w:val="21"/>
              </w:rPr>
              <w:t>Üniversite Öğrencilerinin Girişimcilik Özelliklerinin Belirlenmesi: Süleyman Demirel Üniversitesi Öğrencileri Üzerine Bir Çalışma</w:t>
            </w:r>
            <w:r w:rsidRPr="007C0577">
              <w:rPr>
                <w:sz w:val="21"/>
                <w:szCs w:val="21"/>
              </w:rPr>
              <w:t>. Doctoral Dissertation, Sosyal Bilimler.</w:t>
            </w:r>
          </w:p>
          <w:p w14:paraId="0556E91F" w14:textId="64B490CD" w:rsidR="00F972AF" w:rsidRPr="00E44B9C" w:rsidRDefault="00F972AF" w:rsidP="00F972AF">
            <w:pPr>
              <w:pStyle w:val="Kaynaka"/>
            </w:pPr>
            <w:r w:rsidRPr="007C0577">
              <w:rPr>
                <w:sz w:val="21"/>
                <w:szCs w:val="21"/>
              </w:rPr>
              <w:t xml:space="preserve">Çelik, A., Akgemci, T. </w:t>
            </w:r>
            <w:r w:rsidRPr="007C0577">
              <w:rPr>
                <w:i/>
                <w:sz w:val="21"/>
                <w:szCs w:val="21"/>
              </w:rPr>
              <w:t xml:space="preserve">Girişimcilik Kültürü ve KOBİ’ler. </w:t>
            </w:r>
            <w:r w:rsidRPr="007C0577">
              <w:rPr>
                <w:iCs/>
                <w:sz w:val="21"/>
                <w:szCs w:val="21"/>
              </w:rPr>
              <w:t>Nobel Yayın Dağıtım,1998.</w:t>
            </w:r>
          </w:p>
        </w:tc>
      </w:tr>
    </w:tbl>
    <w:p w14:paraId="27893352" w14:textId="7E23E5C1" w:rsidR="00496EB9" w:rsidRDefault="00496EB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546"/>
        <w:gridCol w:w="546"/>
        <w:gridCol w:w="546"/>
        <w:gridCol w:w="546"/>
        <w:gridCol w:w="546"/>
        <w:gridCol w:w="546"/>
        <w:gridCol w:w="546"/>
        <w:gridCol w:w="546"/>
        <w:gridCol w:w="546"/>
        <w:gridCol w:w="652"/>
        <w:gridCol w:w="652"/>
        <w:gridCol w:w="652"/>
        <w:gridCol w:w="652"/>
        <w:gridCol w:w="652"/>
      </w:tblGrid>
      <w:tr w:rsidR="00F972AF" w:rsidRPr="007C0577" w14:paraId="79AA175B" w14:textId="77777777" w:rsidTr="00183C34">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76FB497D" w14:textId="77777777" w:rsidR="00F972AF" w:rsidRPr="007C0577" w:rsidRDefault="00F972AF" w:rsidP="00183C34">
            <w:pPr>
              <w:jc w:val="center"/>
              <w:rPr>
                <w:b/>
                <w:sz w:val="21"/>
                <w:szCs w:val="21"/>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213F2A5C" w14:textId="77777777" w:rsidR="00F972AF" w:rsidRPr="007C0577" w:rsidRDefault="00F972AF" w:rsidP="00183C34">
            <w:pPr>
              <w:spacing w:before="40"/>
              <w:jc w:val="center"/>
              <w:rPr>
                <w:b/>
                <w:sz w:val="21"/>
                <w:szCs w:val="21"/>
              </w:rPr>
            </w:pPr>
            <w:r w:rsidRPr="007C0577">
              <w:rPr>
                <w:b/>
                <w:sz w:val="21"/>
                <w:szCs w:val="21"/>
              </w:rPr>
              <w:t>PROGRAM ÖĞRENME ÇIKTILARI İLE</w:t>
            </w:r>
          </w:p>
          <w:p w14:paraId="0F48DF45" w14:textId="77777777" w:rsidR="00F972AF" w:rsidRPr="007C0577" w:rsidRDefault="00F972AF" w:rsidP="00183C34">
            <w:pPr>
              <w:spacing w:before="40"/>
              <w:jc w:val="center"/>
              <w:rPr>
                <w:b/>
                <w:sz w:val="21"/>
                <w:szCs w:val="21"/>
              </w:rPr>
            </w:pPr>
            <w:r w:rsidRPr="007C0577">
              <w:rPr>
                <w:b/>
                <w:sz w:val="21"/>
                <w:szCs w:val="21"/>
              </w:rPr>
              <w:t>DERS ÖĞRENİM ÇIKTILARI İLİŞKİSİ TABLOSU</w:t>
            </w:r>
          </w:p>
        </w:tc>
      </w:tr>
      <w:tr w:rsidR="00F972AF" w:rsidRPr="007C0577" w14:paraId="4C20130B"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0D4EEE3B" w14:textId="77777777" w:rsidR="00F972AF" w:rsidRPr="007C0577" w:rsidRDefault="00F972AF" w:rsidP="00183C34">
            <w:pPr>
              <w:jc w:val="center"/>
              <w:rPr>
                <w:b/>
                <w:sz w:val="21"/>
                <w:szCs w:val="21"/>
              </w:rPr>
            </w:pPr>
          </w:p>
          <w:p w14:paraId="2815FDC4" w14:textId="77777777" w:rsidR="00F972AF" w:rsidRPr="007C0577" w:rsidRDefault="00F972AF" w:rsidP="00183C34">
            <w:pPr>
              <w:jc w:val="center"/>
              <w:rPr>
                <w:b/>
                <w:sz w:val="21"/>
                <w:szCs w:val="21"/>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B501BF" w14:textId="77777777" w:rsidR="00F972AF" w:rsidRPr="007C0577" w:rsidRDefault="00F972AF" w:rsidP="00183C34">
            <w:pPr>
              <w:spacing w:before="100"/>
              <w:jc w:val="center"/>
              <w:rPr>
                <w:b/>
                <w:sz w:val="21"/>
                <w:szCs w:val="21"/>
              </w:rPr>
            </w:pPr>
            <w:r w:rsidRPr="007C0577">
              <w:rPr>
                <w:b/>
                <w:sz w:val="21"/>
                <w:szCs w:val="21"/>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3110E969" w14:textId="77777777" w:rsidR="00F972AF" w:rsidRPr="007C0577" w:rsidRDefault="00F972AF" w:rsidP="00183C34">
            <w:pPr>
              <w:spacing w:before="100"/>
              <w:jc w:val="center"/>
              <w:rPr>
                <w:b/>
                <w:sz w:val="21"/>
                <w:szCs w:val="21"/>
              </w:rPr>
            </w:pPr>
            <w:r w:rsidRPr="007C0577">
              <w:rPr>
                <w:b/>
                <w:sz w:val="21"/>
                <w:szCs w:val="21"/>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70D71FB5" w14:textId="77777777" w:rsidR="00F972AF" w:rsidRPr="007C0577" w:rsidRDefault="00F972AF" w:rsidP="00183C34">
            <w:pPr>
              <w:spacing w:before="100"/>
              <w:jc w:val="center"/>
              <w:rPr>
                <w:b/>
                <w:sz w:val="21"/>
                <w:szCs w:val="21"/>
              </w:rPr>
            </w:pPr>
            <w:r w:rsidRPr="007C0577">
              <w:rPr>
                <w:b/>
                <w:sz w:val="21"/>
                <w:szCs w:val="21"/>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07E8564C" w14:textId="77777777" w:rsidR="00F972AF" w:rsidRPr="007C0577" w:rsidRDefault="00F972AF" w:rsidP="00183C34">
            <w:pPr>
              <w:spacing w:before="100"/>
              <w:jc w:val="center"/>
              <w:rPr>
                <w:b/>
                <w:sz w:val="21"/>
                <w:szCs w:val="21"/>
              </w:rPr>
            </w:pPr>
            <w:r w:rsidRPr="007C0577">
              <w:rPr>
                <w:b/>
                <w:sz w:val="21"/>
                <w:szCs w:val="21"/>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774358AE" w14:textId="77777777" w:rsidR="00F972AF" w:rsidRPr="007C0577" w:rsidRDefault="00F972AF" w:rsidP="00183C34">
            <w:pPr>
              <w:spacing w:before="100"/>
              <w:jc w:val="center"/>
              <w:rPr>
                <w:b/>
                <w:sz w:val="21"/>
                <w:szCs w:val="21"/>
              </w:rPr>
            </w:pPr>
            <w:r w:rsidRPr="007C0577">
              <w:rPr>
                <w:b/>
                <w:sz w:val="21"/>
                <w:szCs w:val="21"/>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6DADF874" w14:textId="77777777" w:rsidR="00F972AF" w:rsidRPr="007C0577" w:rsidRDefault="00F972AF" w:rsidP="00183C34">
            <w:pPr>
              <w:spacing w:before="100"/>
              <w:jc w:val="center"/>
              <w:rPr>
                <w:b/>
                <w:sz w:val="21"/>
                <w:szCs w:val="21"/>
              </w:rPr>
            </w:pPr>
            <w:r w:rsidRPr="007C0577">
              <w:rPr>
                <w:b/>
                <w:sz w:val="21"/>
                <w:szCs w:val="21"/>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4621740D" w14:textId="77777777" w:rsidR="00F972AF" w:rsidRPr="007C0577" w:rsidRDefault="00F972AF" w:rsidP="00183C34">
            <w:pPr>
              <w:spacing w:before="100"/>
              <w:jc w:val="center"/>
              <w:rPr>
                <w:b/>
                <w:sz w:val="21"/>
                <w:szCs w:val="21"/>
              </w:rPr>
            </w:pPr>
            <w:r w:rsidRPr="007C0577">
              <w:rPr>
                <w:b/>
                <w:sz w:val="21"/>
                <w:szCs w:val="21"/>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0C6DDE95" w14:textId="77777777" w:rsidR="00F972AF" w:rsidRPr="007C0577" w:rsidRDefault="00F972AF" w:rsidP="00183C34">
            <w:pPr>
              <w:spacing w:before="100"/>
              <w:jc w:val="center"/>
              <w:rPr>
                <w:b/>
                <w:sz w:val="21"/>
                <w:szCs w:val="21"/>
              </w:rPr>
            </w:pPr>
            <w:r w:rsidRPr="007C0577">
              <w:rPr>
                <w:b/>
                <w:sz w:val="21"/>
                <w:szCs w:val="21"/>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6E00B505" w14:textId="77777777" w:rsidR="00F972AF" w:rsidRPr="007C0577" w:rsidRDefault="00F972AF" w:rsidP="00183C34">
            <w:pPr>
              <w:spacing w:before="100"/>
              <w:jc w:val="center"/>
              <w:rPr>
                <w:b/>
                <w:sz w:val="21"/>
                <w:szCs w:val="21"/>
              </w:rPr>
            </w:pPr>
            <w:r w:rsidRPr="007C0577">
              <w:rPr>
                <w:b/>
                <w:sz w:val="21"/>
                <w:szCs w:val="21"/>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2C2D782E" w14:textId="77777777" w:rsidR="00F972AF" w:rsidRPr="007C0577" w:rsidRDefault="00F972AF" w:rsidP="00183C34">
            <w:pPr>
              <w:spacing w:before="100"/>
              <w:jc w:val="center"/>
              <w:rPr>
                <w:b/>
                <w:sz w:val="21"/>
                <w:szCs w:val="21"/>
              </w:rPr>
            </w:pPr>
            <w:r w:rsidRPr="007C0577">
              <w:rPr>
                <w:b/>
                <w:sz w:val="21"/>
                <w:szCs w:val="21"/>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67683DD2" w14:textId="77777777" w:rsidR="00F972AF" w:rsidRPr="007C0577" w:rsidRDefault="00F972AF" w:rsidP="00183C34">
            <w:pPr>
              <w:spacing w:before="100"/>
              <w:jc w:val="center"/>
              <w:rPr>
                <w:b/>
                <w:sz w:val="21"/>
                <w:szCs w:val="21"/>
              </w:rPr>
            </w:pPr>
            <w:r w:rsidRPr="007C0577">
              <w:rPr>
                <w:b/>
                <w:sz w:val="21"/>
                <w:szCs w:val="21"/>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25189B93" w14:textId="77777777" w:rsidR="00F972AF" w:rsidRPr="007C0577" w:rsidRDefault="00F972AF" w:rsidP="00183C34">
            <w:pPr>
              <w:spacing w:before="100"/>
              <w:jc w:val="center"/>
              <w:rPr>
                <w:b/>
                <w:sz w:val="21"/>
                <w:szCs w:val="21"/>
              </w:rPr>
            </w:pPr>
            <w:r w:rsidRPr="007C0577">
              <w:rPr>
                <w:b/>
                <w:sz w:val="21"/>
                <w:szCs w:val="21"/>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3C151AAA" w14:textId="77777777" w:rsidR="00F972AF" w:rsidRPr="007C0577" w:rsidRDefault="00F972AF" w:rsidP="00183C34">
            <w:pPr>
              <w:spacing w:before="100"/>
              <w:jc w:val="center"/>
              <w:rPr>
                <w:b/>
                <w:sz w:val="21"/>
                <w:szCs w:val="21"/>
              </w:rPr>
            </w:pPr>
            <w:r w:rsidRPr="007C0577">
              <w:rPr>
                <w:b/>
                <w:sz w:val="21"/>
                <w:szCs w:val="21"/>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10ACB172" w14:textId="77777777" w:rsidR="00F972AF" w:rsidRPr="007C0577" w:rsidRDefault="00F972AF" w:rsidP="00183C34">
            <w:pPr>
              <w:spacing w:before="100"/>
              <w:jc w:val="center"/>
              <w:rPr>
                <w:b/>
                <w:sz w:val="21"/>
                <w:szCs w:val="21"/>
              </w:rPr>
            </w:pPr>
            <w:r w:rsidRPr="007C0577">
              <w:rPr>
                <w:b/>
                <w:sz w:val="21"/>
                <w:szCs w:val="21"/>
              </w:rPr>
              <w:t>PÇ14</w:t>
            </w:r>
          </w:p>
        </w:tc>
      </w:tr>
      <w:tr w:rsidR="00F972AF" w:rsidRPr="007C0577" w14:paraId="5B4E3757"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587626B" w14:textId="77777777" w:rsidR="00F972AF" w:rsidRPr="007C0577" w:rsidRDefault="00F972AF" w:rsidP="00183C34">
            <w:pPr>
              <w:spacing w:before="100"/>
              <w:jc w:val="center"/>
              <w:rPr>
                <w:b/>
                <w:sz w:val="21"/>
                <w:szCs w:val="21"/>
              </w:rPr>
            </w:pPr>
            <w:r w:rsidRPr="007C0577">
              <w:rPr>
                <w:b/>
                <w:sz w:val="21"/>
                <w:szCs w:val="21"/>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35D7590C" w14:textId="77777777" w:rsidR="00F972AF" w:rsidRPr="007C0577" w:rsidRDefault="00F972AF"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17FE15A" w14:textId="77777777" w:rsidR="00F972AF" w:rsidRPr="007C0577" w:rsidRDefault="00F972AF"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1F4F1D1" w14:textId="77777777" w:rsidR="00F972AF" w:rsidRPr="007C0577" w:rsidRDefault="00F972AF"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CEDBAA3" w14:textId="77777777" w:rsidR="00F972AF" w:rsidRPr="007C0577" w:rsidRDefault="00F972AF"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71DE5A4" w14:textId="77777777" w:rsidR="00F972AF" w:rsidRPr="007C0577" w:rsidRDefault="00F972AF"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0FFAA1B" w14:textId="77777777" w:rsidR="00F972AF" w:rsidRPr="007C0577" w:rsidRDefault="00F972AF"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B2DAC71" w14:textId="77777777" w:rsidR="00F972AF" w:rsidRPr="007C0577" w:rsidRDefault="00F972AF"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23D54B4" w14:textId="77777777" w:rsidR="00F972AF" w:rsidRPr="007C0577" w:rsidRDefault="00F972AF"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5E7355D" w14:textId="77777777" w:rsidR="00F972AF" w:rsidRPr="007C0577" w:rsidRDefault="00F972AF"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1F6FE90" w14:textId="77777777" w:rsidR="00F972AF" w:rsidRPr="007C0577" w:rsidRDefault="00F972AF"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B90A29E" w14:textId="77777777" w:rsidR="00F972AF" w:rsidRPr="007C0577" w:rsidRDefault="00F972AF"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6BB6C1B" w14:textId="77777777" w:rsidR="00F972AF" w:rsidRPr="007C0577" w:rsidRDefault="00F972AF"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F2F0014" w14:textId="77777777" w:rsidR="00F972AF" w:rsidRPr="007C0577" w:rsidRDefault="00F972AF" w:rsidP="00183C34">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922E8EA" w14:textId="77777777" w:rsidR="00F972AF" w:rsidRPr="007C0577" w:rsidRDefault="00F972AF" w:rsidP="00183C34">
            <w:pPr>
              <w:jc w:val="center"/>
              <w:rPr>
                <w:sz w:val="21"/>
                <w:szCs w:val="21"/>
              </w:rPr>
            </w:pPr>
            <w:r w:rsidRPr="007C0577">
              <w:rPr>
                <w:sz w:val="21"/>
                <w:szCs w:val="21"/>
              </w:rPr>
              <w:t>4</w:t>
            </w:r>
          </w:p>
        </w:tc>
      </w:tr>
      <w:tr w:rsidR="00F972AF" w:rsidRPr="007C0577" w14:paraId="366BFB19"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2ADF8BE" w14:textId="77777777" w:rsidR="00F972AF" w:rsidRPr="007C0577" w:rsidRDefault="00F972AF" w:rsidP="00183C34">
            <w:pPr>
              <w:spacing w:before="100"/>
              <w:jc w:val="center"/>
              <w:rPr>
                <w:b/>
                <w:sz w:val="21"/>
                <w:szCs w:val="21"/>
              </w:rPr>
            </w:pPr>
            <w:r w:rsidRPr="007C0577">
              <w:rPr>
                <w:b/>
                <w:sz w:val="21"/>
                <w:szCs w:val="21"/>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472C7FB1" w14:textId="77777777" w:rsidR="00F972AF" w:rsidRPr="007C0577" w:rsidRDefault="00F972AF"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12B8E02" w14:textId="77777777" w:rsidR="00F972AF" w:rsidRPr="007C0577" w:rsidRDefault="00F972AF"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EF39AFF" w14:textId="77777777" w:rsidR="00F972AF" w:rsidRPr="007C0577" w:rsidRDefault="00F972AF"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28E1248" w14:textId="77777777" w:rsidR="00F972AF" w:rsidRPr="007C0577" w:rsidRDefault="00F972AF"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F6058B4" w14:textId="77777777" w:rsidR="00F972AF" w:rsidRPr="007C0577" w:rsidRDefault="00F972AF"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E37D7AB" w14:textId="77777777" w:rsidR="00F972AF" w:rsidRPr="007C0577" w:rsidRDefault="00F972AF"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F5992A2" w14:textId="77777777" w:rsidR="00F972AF" w:rsidRPr="007C0577" w:rsidRDefault="00F972AF"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A5B570D" w14:textId="77777777" w:rsidR="00F972AF" w:rsidRPr="007C0577" w:rsidRDefault="00F972AF"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D274D7D" w14:textId="77777777" w:rsidR="00F972AF" w:rsidRPr="007C0577" w:rsidRDefault="00F972AF"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7D47DFE" w14:textId="77777777" w:rsidR="00F972AF" w:rsidRPr="007C0577" w:rsidRDefault="00F972AF"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DF23AFC" w14:textId="77777777" w:rsidR="00F972AF" w:rsidRPr="007C0577" w:rsidRDefault="00F972AF"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0CDBADB" w14:textId="77777777" w:rsidR="00F972AF" w:rsidRPr="007C0577" w:rsidRDefault="00F972AF"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F8606D9" w14:textId="77777777" w:rsidR="00F972AF" w:rsidRPr="007C0577" w:rsidRDefault="00F972AF" w:rsidP="00183C34">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3C1A1E2" w14:textId="77777777" w:rsidR="00F972AF" w:rsidRPr="007C0577" w:rsidRDefault="00F972AF" w:rsidP="00183C34">
            <w:pPr>
              <w:jc w:val="center"/>
              <w:rPr>
                <w:sz w:val="21"/>
                <w:szCs w:val="21"/>
              </w:rPr>
            </w:pPr>
            <w:r w:rsidRPr="007C0577">
              <w:rPr>
                <w:sz w:val="21"/>
                <w:szCs w:val="21"/>
              </w:rPr>
              <w:t>4</w:t>
            </w:r>
          </w:p>
        </w:tc>
      </w:tr>
      <w:tr w:rsidR="00F972AF" w:rsidRPr="007C0577" w14:paraId="2A103A98"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78CB70F" w14:textId="77777777" w:rsidR="00F972AF" w:rsidRPr="007C0577" w:rsidRDefault="00F972AF" w:rsidP="00183C34">
            <w:pPr>
              <w:spacing w:before="100"/>
              <w:jc w:val="center"/>
              <w:rPr>
                <w:b/>
                <w:sz w:val="21"/>
                <w:szCs w:val="21"/>
              </w:rPr>
            </w:pPr>
            <w:r w:rsidRPr="007C0577">
              <w:rPr>
                <w:b/>
                <w:sz w:val="21"/>
                <w:szCs w:val="21"/>
              </w:rPr>
              <w:t>ÖÇ3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1C57B782" w14:textId="77777777" w:rsidR="00F972AF" w:rsidRPr="007C0577" w:rsidRDefault="00F972AF"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C27AFC5" w14:textId="77777777" w:rsidR="00F972AF" w:rsidRPr="007C0577" w:rsidRDefault="00F972AF"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98F0596" w14:textId="77777777" w:rsidR="00F972AF" w:rsidRPr="007C0577" w:rsidRDefault="00F972AF"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ED6306D" w14:textId="77777777" w:rsidR="00F972AF" w:rsidRPr="007C0577" w:rsidRDefault="00F972AF"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A0C6C69" w14:textId="77777777" w:rsidR="00F972AF" w:rsidRPr="007C0577" w:rsidRDefault="00F972AF"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9A7D56E" w14:textId="77777777" w:rsidR="00F972AF" w:rsidRPr="007C0577" w:rsidRDefault="00F972AF"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6B3BC46" w14:textId="77777777" w:rsidR="00F972AF" w:rsidRPr="007C0577" w:rsidRDefault="00F972AF"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84A7EB5" w14:textId="77777777" w:rsidR="00F972AF" w:rsidRPr="007C0577" w:rsidRDefault="00F972AF"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CEB9EDA" w14:textId="77777777" w:rsidR="00F972AF" w:rsidRPr="007C0577" w:rsidRDefault="00F972AF"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639D467" w14:textId="77777777" w:rsidR="00F972AF" w:rsidRPr="007C0577" w:rsidRDefault="00F972AF"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39670FF" w14:textId="77777777" w:rsidR="00F972AF" w:rsidRPr="007C0577" w:rsidRDefault="00F972AF"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D79D0F6" w14:textId="77777777" w:rsidR="00F972AF" w:rsidRPr="007C0577" w:rsidRDefault="00F972AF"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5523D8A" w14:textId="77777777" w:rsidR="00F972AF" w:rsidRPr="007C0577" w:rsidRDefault="00F972AF" w:rsidP="00183C34">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F0FBE9C" w14:textId="77777777" w:rsidR="00F972AF" w:rsidRPr="007C0577" w:rsidRDefault="00F972AF" w:rsidP="00183C34">
            <w:pPr>
              <w:jc w:val="center"/>
              <w:rPr>
                <w:sz w:val="21"/>
                <w:szCs w:val="21"/>
              </w:rPr>
            </w:pPr>
            <w:r w:rsidRPr="007C0577">
              <w:rPr>
                <w:sz w:val="21"/>
                <w:szCs w:val="21"/>
              </w:rPr>
              <w:t>4</w:t>
            </w:r>
          </w:p>
        </w:tc>
      </w:tr>
      <w:tr w:rsidR="00F972AF" w:rsidRPr="007C0577" w14:paraId="053A3D5F" w14:textId="77777777" w:rsidTr="00183C34">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4BA49D7A" w14:textId="77777777" w:rsidR="00F972AF" w:rsidRPr="007C0577" w:rsidRDefault="00F972AF" w:rsidP="00183C34">
            <w:pPr>
              <w:spacing w:before="100"/>
              <w:jc w:val="center"/>
              <w:rPr>
                <w:b/>
                <w:sz w:val="21"/>
                <w:szCs w:val="21"/>
              </w:rPr>
            </w:pPr>
            <w:r w:rsidRPr="007C0577">
              <w:rPr>
                <w:b/>
                <w:sz w:val="21"/>
                <w:szCs w:val="21"/>
              </w:rPr>
              <w:t>ÖK: Öğrenme Çıktıları PÇ: Program Çıktıları</w:t>
            </w:r>
          </w:p>
        </w:tc>
      </w:tr>
      <w:tr w:rsidR="00F972AF" w:rsidRPr="007C0577" w14:paraId="22EA9E84"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6511624" w14:textId="77777777" w:rsidR="00F972AF" w:rsidRPr="007C0577" w:rsidRDefault="00F972AF" w:rsidP="00183C34">
            <w:pPr>
              <w:spacing w:after="100" w:line="176" w:lineRule="exact"/>
              <w:jc w:val="center"/>
              <w:rPr>
                <w:b/>
                <w:sz w:val="21"/>
                <w:szCs w:val="21"/>
              </w:rPr>
            </w:pPr>
            <w:r w:rsidRPr="007C0577">
              <w:rPr>
                <w:b/>
                <w:sz w:val="21"/>
                <w:szCs w:val="21"/>
              </w:rPr>
              <w:t>Katkı</w:t>
            </w:r>
          </w:p>
          <w:p w14:paraId="0FCB3880" w14:textId="77777777" w:rsidR="00F972AF" w:rsidRPr="007C0577" w:rsidRDefault="00F972AF" w:rsidP="00183C34">
            <w:pPr>
              <w:spacing w:before="100"/>
              <w:jc w:val="center"/>
              <w:rPr>
                <w:b/>
                <w:sz w:val="21"/>
                <w:szCs w:val="21"/>
              </w:rPr>
            </w:pPr>
            <w:r w:rsidRPr="007C0577">
              <w:rPr>
                <w:b/>
                <w:sz w:val="21"/>
                <w:szCs w:val="21"/>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2433CAD" w14:textId="77777777" w:rsidR="00F972AF" w:rsidRPr="007C0577" w:rsidRDefault="00F972AF" w:rsidP="00183C34">
            <w:pPr>
              <w:spacing w:before="100"/>
              <w:jc w:val="center"/>
              <w:rPr>
                <w:b/>
                <w:sz w:val="21"/>
                <w:szCs w:val="21"/>
              </w:rPr>
            </w:pPr>
            <w:r w:rsidRPr="007C0577">
              <w:rPr>
                <w:b/>
                <w:sz w:val="21"/>
                <w:szCs w:val="21"/>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87B78D6" w14:textId="77777777" w:rsidR="00F972AF" w:rsidRPr="007C0577" w:rsidRDefault="00F972AF" w:rsidP="00183C34">
            <w:pPr>
              <w:spacing w:before="100"/>
              <w:jc w:val="center"/>
              <w:rPr>
                <w:b/>
                <w:sz w:val="21"/>
                <w:szCs w:val="21"/>
              </w:rPr>
            </w:pPr>
            <w:r w:rsidRPr="007C0577">
              <w:rPr>
                <w:b/>
                <w:sz w:val="21"/>
                <w:szCs w:val="21"/>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3D7883A" w14:textId="77777777" w:rsidR="00F972AF" w:rsidRPr="007C0577" w:rsidRDefault="00F972AF" w:rsidP="00183C34">
            <w:pPr>
              <w:spacing w:before="100"/>
              <w:jc w:val="center"/>
              <w:rPr>
                <w:b/>
                <w:sz w:val="21"/>
                <w:szCs w:val="21"/>
              </w:rPr>
            </w:pPr>
            <w:r w:rsidRPr="007C0577">
              <w:rPr>
                <w:b/>
                <w:sz w:val="21"/>
                <w:szCs w:val="21"/>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E920BC9" w14:textId="77777777" w:rsidR="00F972AF" w:rsidRPr="007C0577" w:rsidRDefault="00F972AF" w:rsidP="00183C34">
            <w:pPr>
              <w:spacing w:before="100"/>
              <w:jc w:val="center"/>
              <w:rPr>
                <w:b/>
                <w:sz w:val="21"/>
                <w:szCs w:val="21"/>
              </w:rPr>
            </w:pPr>
            <w:r w:rsidRPr="007C0577">
              <w:rPr>
                <w:b/>
                <w:sz w:val="21"/>
                <w:szCs w:val="21"/>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3DAFB62" w14:textId="77777777" w:rsidR="00F972AF" w:rsidRPr="007C0577" w:rsidRDefault="00F972AF" w:rsidP="00183C34">
            <w:pPr>
              <w:spacing w:before="100"/>
              <w:jc w:val="center"/>
              <w:rPr>
                <w:b/>
                <w:sz w:val="21"/>
                <w:szCs w:val="21"/>
              </w:rPr>
            </w:pPr>
            <w:r w:rsidRPr="007C0577">
              <w:rPr>
                <w:b/>
                <w:sz w:val="21"/>
                <w:szCs w:val="21"/>
              </w:rPr>
              <w:t>5 Çok Yüksek</w:t>
            </w:r>
          </w:p>
        </w:tc>
      </w:tr>
    </w:tbl>
    <w:p w14:paraId="1DD00579" w14:textId="77777777" w:rsidR="00F972AF" w:rsidRPr="007C0577" w:rsidRDefault="00F972AF" w:rsidP="00F972AF">
      <w:pPr>
        <w:rPr>
          <w:sz w:val="21"/>
          <w:szCs w:val="21"/>
        </w:rPr>
      </w:pPr>
    </w:p>
    <w:p w14:paraId="506EAC6D" w14:textId="77777777" w:rsidR="00F972AF" w:rsidRPr="007C0577" w:rsidRDefault="00F972AF" w:rsidP="00F972AF">
      <w:pPr>
        <w:rPr>
          <w:sz w:val="21"/>
          <w:szCs w:val="21"/>
        </w:rPr>
      </w:pPr>
    </w:p>
    <w:p w14:paraId="40D9B7A6" w14:textId="77777777" w:rsidR="00F972AF" w:rsidRPr="007C0577" w:rsidRDefault="00F972AF" w:rsidP="00F972AF">
      <w:pPr>
        <w:spacing w:line="0" w:lineRule="atLeast"/>
        <w:jc w:val="center"/>
        <w:rPr>
          <w:b/>
          <w:sz w:val="21"/>
          <w:szCs w:val="21"/>
        </w:rPr>
      </w:pPr>
      <w:r w:rsidRPr="007C0577">
        <w:rPr>
          <w:b/>
          <w:sz w:val="21"/>
          <w:szCs w:val="21"/>
        </w:rPr>
        <w:t>Program Çıktıları ve İlgili Dersin İlişkisi</w:t>
      </w:r>
    </w:p>
    <w:p w14:paraId="7B674447" w14:textId="77777777" w:rsidR="00F972AF" w:rsidRPr="007C0577" w:rsidRDefault="00F972AF" w:rsidP="00F972AF">
      <w:pPr>
        <w:spacing w:line="0" w:lineRule="atLeast"/>
        <w:jc w:val="center"/>
        <w:rPr>
          <w:b/>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533"/>
        <w:gridCol w:w="532"/>
        <w:gridCol w:w="532"/>
        <w:gridCol w:w="532"/>
        <w:gridCol w:w="532"/>
        <w:gridCol w:w="532"/>
        <w:gridCol w:w="532"/>
        <w:gridCol w:w="532"/>
        <w:gridCol w:w="532"/>
        <w:gridCol w:w="633"/>
        <w:gridCol w:w="633"/>
        <w:gridCol w:w="633"/>
        <w:gridCol w:w="633"/>
        <w:gridCol w:w="633"/>
      </w:tblGrid>
      <w:tr w:rsidR="00F972AF" w:rsidRPr="007C0577" w14:paraId="5920AD77"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43B343FD" w14:textId="77777777" w:rsidR="00F972AF" w:rsidRPr="007C0577" w:rsidRDefault="00F972AF" w:rsidP="00183C34">
            <w:pPr>
              <w:jc w:val="center"/>
              <w:rPr>
                <w:b/>
                <w:sz w:val="21"/>
                <w:szCs w:val="21"/>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F4425D7" w14:textId="77777777" w:rsidR="00F972AF" w:rsidRPr="007C0577" w:rsidRDefault="00F972AF" w:rsidP="00183C34">
            <w:pPr>
              <w:spacing w:before="100"/>
              <w:jc w:val="center"/>
              <w:rPr>
                <w:b/>
                <w:sz w:val="21"/>
                <w:szCs w:val="21"/>
              </w:rPr>
            </w:pPr>
            <w:r w:rsidRPr="007C0577">
              <w:rPr>
                <w:b/>
                <w:sz w:val="21"/>
                <w:szCs w:val="21"/>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046C7649" w14:textId="77777777" w:rsidR="00F972AF" w:rsidRPr="007C0577" w:rsidRDefault="00F972AF" w:rsidP="00183C34">
            <w:pPr>
              <w:spacing w:before="100"/>
              <w:jc w:val="center"/>
              <w:rPr>
                <w:b/>
                <w:sz w:val="21"/>
                <w:szCs w:val="21"/>
              </w:rPr>
            </w:pPr>
            <w:r w:rsidRPr="007C0577">
              <w:rPr>
                <w:b/>
                <w:sz w:val="21"/>
                <w:szCs w:val="21"/>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50028571" w14:textId="77777777" w:rsidR="00F972AF" w:rsidRPr="007C0577" w:rsidRDefault="00F972AF" w:rsidP="00183C34">
            <w:pPr>
              <w:spacing w:before="100"/>
              <w:jc w:val="center"/>
              <w:rPr>
                <w:b/>
                <w:sz w:val="21"/>
                <w:szCs w:val="21"/>
              </w:rPr>
            </w:pPr>
            <w:r w:rsidRPr="007C0577">
              <w:rPr>
                <w:b/>
                <w:sz w:val="21"/>
                <w:szCs w:val="21"/>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0BC61F5D" w14:textId="77777777" w:rsidR="00F972AF" w:rsidRPr="007C0577" w:rsidRDefault="00F972AF" w:rsidP="00183C34">
            <w:pPr>
              <w:spacing w:before="100"/>
              <w:jc w:val="center"/>
              <w:rPr>
                <w:b/>
                <w:sz w:val="21"/>
                <w:szCs w:val="21"/>
              </w:rPr>
            </w:pPr>
            <w:r w:rsidRPr="007C0577">
              <w:rPr>
                <w:b/>
                <w:sz w:val="21"/>
                <w:szCs w:val="21"/>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4AADE80F" w14:textId="77777777" w:rsidR="00F972AF" w:rsidRPr="007C0577" w:rsidRDefault="00F972AF" w:rsidP="00183C34">
            <w:pPr>
              <w:spacing w:before="100"/>
              <w:jc w:val="center"/>
              <w:rPr>
                <w:b/>
                <w:sz w:val="21"/>
                <w:szCs w:val="21"/>
              </w:rPr>
            </w:pPr>
            <w:r w:rsidRPr="007C0577">
              <w:rPr>
                <w:b/>
                <w:sz w:val="21"/>
                <w:szCs w:val="21"/>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0CAC66E9" w14:textId="77777777" w:rsidR="00F972AF" w:rsidRPr="007C0577" w:rsidRDefault="00F972AF" w:rsidP="00183C34">
            <w:pPr>
              <w:spacing w:before="100"/>
              <w:jc w:val="center"/>
              <w:rPr>
                <w:b/>
                <w:sz w:val="21"/>
                <w:szCs w:val="21"/>
              </w:rPr>
            </w:pPr>
            <w:r w:rsidRPr="007C0577">
              <w:rPr>
                <w:b/>
                <w:sz w:val="21"/>
                <w:szCs w:val="21"/>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4CF4BBDB" w14:textId="77777777" w:rsidR="00F972AF" w:rsidRPr="007C0577" w:rsidRDefault="00F972AF" w:rsidP="00183C34">
            <w:pPr>
              <w:spacing w:before="100"/>
              <w:jc w:val="center"/>
              <w:rPr>
                <w:b/>
                <w:sz w:val="21"/>
                <w:szCs w:val="21"/>
              </w:rPr>
            </w:pPr>
            <w:r w:rsidRPr="007C0577">
              <w:rPr>
                <w:b/>
                <w:sz w:val="21"/>
                <w:szCs w:val="21"/>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63D797C6" w14:textId="77777777" w:rsidR="00F972AF" w:rsidRPr="007C0577" w:rsidRDefault="00F972AF" w:rsidP="00183C34">
            <w:pPr>
              <w:spacing w:before="100"/>
              <w:jc w:val="center"/>
              <w:rPr>
                <w:b/>
                <w:sz w:val="21"/>
                <w:szCs w:val="21"/>
              </w:rPr>
            </w:pPr>
            <w:r w:rsidRPr="007C0577">
              <w:rPr>
                <w:b/>
                <w:sz w:val="21"/>
                <w:szCs w:val="21"/>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60E67140" w14:textId="77777777" w:rsidR="00F972AF" w:rsidRPr="007C0577" w:rsidRDefault="00F972AF" w:rsidP="00183C34">
            <w:pPr>
              <w:spacing w:before="100"/>
              <w:jc w:val="center"/>
              <w:rPr>
                <w:b/>
                <w:sz w:val="21"/>
                <w:szCs w:val="21"/>
              </w:rPr>
            </w:pPr>
            <w:r w:rsidRPr="007C0577">
              <w:rPr>
                <w:b/>
                <w:sz w:val="21"/>
                <w:szCs w:val="21"/>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03939ACA" w14:textId="77777777" w:rsidR="00F972AF" w:rsidRPr="007C0577" w:rsidRDefault="00F972AF" w:rsidP="00183C34">
            <w:pPr>
              <w:spacing w:before="100"/>
              <w:jc w:val="center"/>
              <w:rPr>
                <w:b/>
                <w:sz w:val="21"/>
                <w:szCs w:val="21"/>
              </w:rPr>
            </w:pPr>
            <w:r w:rsidRPr="007C0577">
              <w:rPr>
                <w:b/>
                <w:sz w:val="21"/>
                <w:szCs w:val="21"/>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50A5F87F" w14:textId="77777777" w:rsidR="00F972AF" w:rsidRPr="007C0577" w:rsidRDefault="00F972AF" w:rsidP="00183C34">
            <w:pPr>
              <w:spacing w:before="100"/>
              <w:jc w:val="center"/>
              <w:rPr>
                <w:b/>
                <w:sz w:val="21"/>
                <w:szCs w:val="21"/>
              </w:rPr>
            </w:pPr>
            <w:r w:rsidRPr="007C0577">
              <w:rPr>
                <w:b/>
                <w:sz w:val="21"/>
                <w:szCs w:val="21"/>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0A3AF40F" w14:textId="77777777" w:rsidR="00F972AF" w:rsidRPr="007C0577" w:rsidRDefault="00F972AF" w:rsidP="00183C34">
            <w:pPr>
              <w:spacing w:before="100"/>
              <w:jc w:val="center"/>
              <w:rPr>
                <w:b/>
                <w:sz w:val="21"/>
                <w:szCs w:val="21"/>
              </w:rPr>
            </w:pPr>
            <w:r w:rsidRPr="007C0577">
              <w:rPr>
                <w:b/>
                <w:sz w:val="21"/>
                <w:szCs w:val="21"/>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12B1A7B6" w14:textId="77777777" w:rsidR="00F972AF" w:rsidRPr="007C0577" w:rsidRDefault="00F972AF" w:rsidP="00183C34">
            <w:pPr>
              <w:spacing w:before="100"/>
              <w:jc w:val="center"/>
              <w:rPr>
                <w:b/>
                <w:sz w:val="21"/>
                <w:szCs w:val="21"/>
              </w:rPr>
            </w:pPr>
            <w:r w:rsidRPr="007C0577">
              <w:rPr>
                <w:b/>
                <w:sz w:val="21"/>
                <w:szCs w:val="21"/>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447BB6CD" w14:textId="77777777" w:rsidR="00F972AF" w:rsidRPr="007C0577" w:rsidRDefault="00F972AF" w:rsidP="00183C34">
            <w:pPr>
              <w:spacing w:before="100"/>
              <w:jc w:val="center"/>
              <w:rPr>
                <w:b/>
                <w:sz w:val="21"/>
                <w:szCs w:val="21"/>
              </w:rPr>
            </w:pPr>
            <w:r w:rsidRPr="007C0577">
              <w:rPr>
                <w:b/>
                <w:sz w:val="21"/>
                <w:szCs w:val="21"/>
              </w:rPr>
              <w:t>PÇ14</w:t>
            </w:r>
          </w:p>
        </w:tc>
      </w:tr>
      <w:tr w:rsidR="00F972AF" w:rsidRPr="007C0577" w14:paraId="2B1E8D2B"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5AB83A6" w14:textId="77777777" w:rsidR="00F972AF" w:rsidRPr="007C0577" w:rsidRDefault="00F972AF" w:rsidP="00183C34">
            <w:pPr>
              <w:spacing w:before="100"/>
              <w:jc w:val="center"/>
              <w:rPr>
                <w:sz w:val="21"/>
                <w:szCs w:val="21"/>
              </w:rPr>
            </w:pPr>
            <w:r w:rsidRPr="007C0577">
              <w:rPr>
                <w:sz w:val="21"/>
                <w:szCs w:val="21"/>
              </w:rPr>
              <w:t xml:space="preserve">Girişimcilik </w:t>
            </w:r>
          </w:p>
        </w:tc>
        <w:tc>
          <w:tcPr>
            <w:tcW w:w="0" w:type="auto"/>
            <w:tcBorders>
              <w:top w:val="single" w:sz="4" w:space="0" w:color="auto"/>
              <w:left w:val="single" w:sz="4" w:space="0" w:color="auto"/>
              <w:bottom w:val="single" w:sz="4" w:space="0" w:color="auto"/>
              <w:right w:val="single" w:sz="4" w:space="0" w:color="auto"/>
            </w:tcBorders>
            <w:vAlign w:val="center"/>
            <w:hideMark/>
          </w:tcPr>
          <w:p w14:paraId="2FE653D8" w14:textId="77777777" w:rsidR="00F972AF" w:rsidRPr="007C0577" w:rsidRDefault="00F972AF"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22B4575" w14:textId="77777777" w:rsidR="00F972AF" w:rsidRPr="007C0577" w:rsidRDefault="00F972AF"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11477FD" w14:textId="77777777" w:rsidR="00F972AF" w:rsidRPr="007C0577" w:rsidRDefault="00F972AF"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94C009F" w14:textId="77777777" w:rsidR="00F972AF" w:rsidRPr="007C0577" w:rsidRDefault="00F972AF"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3C0BA31" w14:textId="77777777" w:rsidR="00F972AF" w:rsidRPr="007C0577" w:rsidRDefault="00F972AF"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3B3A8E5" w14:textId="77777777" w:rsidR="00F972AF" w:rsidRPr="007C0577" w:rsidRDefault="00F972AF"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E630A6B" w14:textId="77777777" w:rsidR="00F972AF" w:rsidRPr="007C0577" w:rsidRDefault="00F972AF"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89391AC" w14:textId="77777777" w:rsidR="00F972AF" w:rsidRPr="007C0577" w:rsidRDefault="00F972AF"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048556B" w14:textId="77777777" w:rsidR="00F972AF" w:rsidRPr="007C0577" w:rsidRDefault="00F972AF"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201ACDB" w14:textId="77777777" w:rsidR="00F972AF" w:rsidRPr="007C0577" w:rsidRDefault="00F972AF"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551363C" w14:textId="77777777" w:rsidR="00F972AF" w:rsidRPr="007C0577" w:rsidRDefault="00F972AF"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79A7A94" w14:textId="77777777" w:rsidR="00F972AF" w:rsidRPr="007C0577" w:rsidRDefault="00F972AF"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C5D775A" w14:textId="77777777" w:rsidR="00F972AF" w:rsidRPr="007C0577" w:rsidRDefault="00F972AF" w:rsidP="00183C34">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8B88DA4" w14:textId="77777777" w:rsidR="00F972AF" w:rsidRPr="007C0577" w:rsidRDefault="00F972AF" w:rsidP="00183C34">
            <w:pPr>
              <w:jc w:val="center"/>
              <w:rPr>
                <w:sz w:val="21"/>
                <w:szCs w:val="21"/>
              </w:rPr>
            </w:pPr>
            <w:r w:rsidRPr="007C0577">
              <w:rPr>
                <w:sz w:val="21"/>
                <w:szCs w:val="21"/>
              </w:rPr>
              <w:t>4</w:t>
            </w:r>
          </w:p>
        </w:tc>
      </w:tr>
    </w:tbl>
    <w:p w14:paraId="4E1A7420" w14:textId="77777777" w:rsidR="00F972AF" w:rsidRPr="007C0577" w:rsidRDefault="00F972AF" w:rsidP="00F972AF">
      <w:pPr>
        <w:jc w:val="center"/>
      </w:pPr>
    </w:p>
    <w:p w14:paraId="4547FEFA" w14:textId="77777777" w:rsidR="00F972AF" w:rsidRDefault="00F972AF" w:rsidP="00F972AF">
      <w:pPr>
        <w:rPr>
          <w:rFonts w:cstheme="minorHAnsi"/>
          <w:b/>
          <w:sz w:val="20"/>
          <w:szCs w:val="20"/>
        </w:rPr>
      </w:pPr>
    </w:p>
    <w:p w14:paraId="7FC480CF" w14:textId="77777777" w:rsidR="00F972AF" w:rsidRDefault="00F972AF" w:rsidP="00F972AF">
      <w:pPr>
        <w:rPr>
          <w:rFonts w:cstheme="minorHAnsi"/>
          <w:b/>
          <w:sz w:val="20"/>
          <w:szCs w:val="20"/>
        </w:rPr>
      </w:pPr>
    </w:p>
    <w:p w14:paraId="64E02656" w14:textId="77777777" w:rsidR="00F972AF" w:rsidRDefault="00F972AF" w:rsidP="00F972AF">
      <w:r w:rsidRPr="007C0577">
        <w:rPr>
          <w:rFonts w:cstheme="minorHAnsi"/>
          <w:b/>
          <w:sz w:val="20"/>
          <w:szCs w:val="20"/>
        </w:rPr>
        <w:br w:type="page"/>
      </w:r>
    </w:p>
    <w:tbl>
      <w:tblPr>
        <w:tblStyle w:val="TabloKlavuzu"/>
        <w:tblW w:w="0" w:type="auto"/>
        <w:tblLook w:val="04A0" w:firstRow="1" w:lastRow="0" w:firstColumn="1" w:lastColumn="0" w:noHBand="0" w:noVBand="1"/>
      </w:tblPr>
      <w:tblGrid>
        <w:gridCol w:w="2910"/>
        <w:gridCol w:w="6150"/>
      </w:tblGrid>
      <w:tr w:rsidR="00F972AF" w:rsidRPr="008A7693" w14:paraId="1E04BB6E" w14:textId="77777777" w:rsidTr="00183C34">
        <w:tc>
          <w:tcPr>
            <w:tcW w:w="2910" w:type="dxa"/>
          </w:tcPr>
          <w:p w14:paraId="062BAEAD" w14:textId="77777777" w:rsidR="00F972AF" w:rsidRPr="008A7693" w:rsidRDefault="00F972AF" w:rsidP="00183C34">
            <w:pPr>
              <w:jc w:val="center"/>
              <w:rPr>
                <w:rFonts w:ascii="Times New Roman" w:hAnsi="Times New Roman" w:cs="Times New Roman"/>
                <w:b/>
              </w:rPr>
            </w:pPr>
            <w:r w:rsidRPr="008A7693">
              <w:rPr>
                <w:rFonts w:ascii="Times New Roman" w:hAnsi="Times New Roman" w:cs="Times New Roman"/>
                <w:b/>
              </w:rPr>
              <w:lastRenderedPageBreak/>
              <w:t>Dersin Adı</w:t>
            </w:r>
          </w:p>
        </w:tc>
        <w:tc>
          <w:tcPr>
            <w:tcW w:w="6150" w:type="dxa"/>
          </w:tcPr>
          <w:p w14:paraId="54D8D8DF" w14:textId="1F674EAE" w:rsidR="00F972AF" w:rsidRPr="008A7693" w:rsidRDefault="00F972AF" w:rsidP="00183C34">
            <w:pPr>
              <w:rPr>
                <w:rFonts w:ascii="Times New Roman" w:hAnsi="Times New Roman" w:cs="Times New Roman"/>
              </w:rPr>
            </w:pPr>
            <w:r w:rsidRPr="00976B4E">
              <w:rPr>
                <w:b/>
                <w:sz w:val="21"/>
                <w:szCs w:val="21"/>
              </w:rPr>
              <w:t>Mesleki Matematik-II</w:t>
            </w:r>
          </w:p>
        </w:tc>
      </w:tr>
      <w:tr w:rsidR="00F972AF" w:rsidRPr="008A7693" w14:paraId="40D34801" w14:textId="77777777" w:rsidTr="00183C34">
        <w:tc>
          <w:tcPr>
            <w:tcW w:w="2910" w:type="dxa"/>
          </w:tcPr>
          <w:p w14:paraId="36972B53" w14:textId="77777777" w:rsidR="00F972AF" w:rsidRPr="008A7693" w:rsidRDefault="00F972AF" w:rsidP="00183C34">
            <w:pPr>
              <w:jc w:val="center"/>
              <w:rPr>
                <w:rFonts w:ascii="Times New Roman" w:hAnsi="Times New Roman" w:cs="Times New Roman"/>
                <w:b/>
              </w:rPr>
            </w:pPr>
            <w:r w:rsidRPr="008A7693">
              <w:rPr>
                <w:rFonts w:ascii="Times New Roman" w:hAnsi="Times New Roman" w:cs="Times New Roman"/>
                <w:b/>
              </w:rPr>
              <w:t>Dersin AKTS'si</w:t>
            </w:r>
          </w:p>
        </w:tc>
        <w:tc>
          <w:tcPr>
            <w:tcW w:w="6150" w:type="dxa"/>
          </w:tcPr>
          <w:p w14:paraId="6065EA1D" w14:textId="77777777" w:rsidR="00F972AF" w:rsidRPr="008A7693" w:rsidRDefault="00F972AF" w:rsidP="00183C34">
            <w:pPr>
              <w:rPr>
                <w:rFonts w:ascii="Times New Roman" w:hAnsi="Times New Roman" w:cs="Times New Roman"/>
              </w:rPr>
            </w:pPr>
            <w:r>
              <w:rPr>
                <w:rFonts w:ascii="Times New Roman" w:hAnsi="Times New Roman" w:cs="Times New Roman"/>
              </w:rPr>
              <w:t>4</w:t>
            </w:r>
          </w:p>
        </w:tc>
      </w:tr>
      <w:tr w:rsidR="00F972AF" w:rsidRPr="008A7693" w14:paraId="2672569A" w14:textId="77777777" w:rsidTr="00183C34">
        <w:tc>
          <w:tcPr>
            <w:tcW w:w="2910" w:type="dxa"/>
          </w:tcPr>
          <w:p w14:paraId="047E36AB" w14:textId="77777777" w:rsidR="00F972AF" w:rsidRPr="008A7693" w:rsidRDefault="00F972AF" w:rsidP="00183C34">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7903EB99" w14:textId="57AEEC23" w:rsidR="00F972AF" w:rsidRPr="008A7693" w:rsidRDefault="00F972AF" w:rsidP="00183C34">
            <w:pPr>
              <w:rPr>
                <w:rFonts w:ascii="Times New Roman" w:hAnsi="Times New Roman" w:cs="Times New Roman"/>
              </w:rPr>
            </w:pPr>
            <w:r>
              <w:rPr>
                <w:rFonts w:ascii="Times New Roman" w:hAnsi="Times New Roman" w:cs="Times New Roman"/>
              </w:rPr>
              <w:t>Öğr.Gör. Nesrin GÜLLÜOĞLU</w:t>
            </w:r>
          </w:p>
        </w:tc>
      </w:tr>
      <w:tr w:rsidR="00F972AF" w:rsidRPr="008A7693" w14:paraId="24AAA1DF" w14:textId="77777777" w:rsidTr="00183C34">
        <w:tc>
          <w:tcPr>
            <w:tcW w:w="2910" w:type="dxa"/>
          </w:tcPr>
          <w:p w14:paraId="0B711BE7" w14:textId="77777777" w:rsidR="00F972AF" w:rsidRPr="008A7693" w:rsidRDefault="00F972AF" w:rsidP="00183C34">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0D482B1D" w14:textId="77777777" w:rsidR="00F972AF" w:rsidRPr="008A7693" w:rsidRDefault="00F972AF" w:rsidP="00183C34">
            <w:pPr>
              <w:rPr>
                <w:rFonts w:ascii="Times New Roman" w:hAnsi="Times New Roman" w:cs="Times New Roman"/>
              </w:rPr>
            </w:pPr>
            <w:r>
              <w:rPr>
                <w:rFonts w:ascii="Times New Roman" w:hAnsi="Times New Roman" w:cs="Times New Roman"/>
              </w:rPr>
              <w:t>CUMA 10</w:t>
            </w:r>
            <w:r w:rsidRPr="008A7693">
              <w:rPr>
                <w:rFonts w:ascii="Times New Roman" w:hAnsi="Times New Roman" w:cs="Times New Roman"/>
              </w:rPr>
              <w:t>:00-</w:t>
            </w:r>
            <w:r>
              <w:rPr>
                <w:rFonts w:ascii="Times New Roman" w:hAnsi="Times New Roman" w:cs="Times New Roman"/>
              </w:rPr>
              <w:t>12</w:t>
            </w:r>
            <w:r w:rsidRPr="008A7693">
              <w:rPr>
                <w:rFonts w:ascii="Times New Roman" w:hAnsi="Times New Roman" w:cs="Times New Roman"/>
              </w:rPr>
              <w:t>:</w:t>
            </w:r>
            <w:r>
              <w:rPr>
                <w:rFonts w:ascii="Times New Roman" w:hAnsi="Times New Roman" w:cs="Times New Roman"/>
              </w:rPr>
              <w:t>0</w:t>
            </w:r>
            <w:r w:rsidRPr="008A7693">
              <w:rPr>
                <w:rFonts w:ascii="Times New Roman" w:hAnsi="Times New Roman" w:cs="Times New Roman"/>
              </w:rPr>
              <w:t>0</w:t>
            </w:r>
            <w:r>
              <w:rPr>
                <w:rFonts w:ascii="Times New Roman" w:hAnsi="Times New Roman" w:cs="Times New Roman"/>
              </w:rPr>
              <w:t xml:space="preserve"> </w:t>
            </w:r>
          </w:p>
        </w:tc>
      </w:tr>
      <w:tr w:rsidR="00F972AF" w:rsidRPr="008A7693" w14:paraId="6837B1EB" w14:textId="77777777" w:rsidTr="00183C34">
        <w:tc>
          <w:tcPr>
            <w:tcW w:w="2910" w:type="dxa"/>
          </w:tcPr>
          <w:p w14:paraId="4110B38A" w14:textId="77777777" w:rsidR="00F972AF" w:rsidRPr="008A7693" w:rsidRDefault="00F972AF" w:rsidP="00183C34">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4A5C9048" w14:textId="77777777" w:rsidR="00F972AF" w:rsidRDefault="00F972AF" w:rsidP="00F972AF">
            <w:pPr>
              <w:spacing w:line="240" w:lineRule="auto"/>
              <w:rPr>
                <w:rFonts w:ascii="Times New Roman" w:hAnsi="Times New Roman" w:cs="Times New Roman"/>
              </w:rPr>
            </w:pPr>
            <w:r>
              <w:rPr>
                <w:rFonts w:ascii="Times New Roman" w:hAnsi="Times New Roman" w:cs="Times New Roman"/>
              </w:rPr>
              <w:t>Perşembe 09:00-10:00</w:t>
            </w:r>
          </w:p>
          <w:p w14:paraId="38C49292" w14:textId="51A11CBB" w:rsidR="00F972AF" w:rsidRPr="008A7693" w:rsidRDefault="00F972AF" w:rsidP="00183C34">
            <w:pPr>
              <w:rPr>
                <w:rFonts w:ascii="Times New Roman" w:hAnsi="Times New Roman" w:cs="Times New Roman"/>
              </w:rPr>
            </w:pPr>
          </w:p>
        </w:tc>
      </w:tr>
      <w:tr w:rsidR="00F972AF" w:rsidRPr="008A7693" w14:paraId="001B98B3" w14:textId="77777777" w:rsidTr="00183C34">
        <w:tc>
          <w:tcPr>
            <w:tcW w:w="2910" w:type="dxa"/>
          </w:tcPr>
          <w:p w14:paraId="3BB17E21" w14:textId="77777777" w:rsidR="00F972AF" w:rsidRPr="008A7693" w:rsidRDefault="00F972AF" w:rsidP="00183C34">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23409833" w14:textId="4B52CB07" w:rsidR="00F972AF" w:rsidRPr="008A7693" w:rsidRDefault="00D72E81" w:rsidP="00183C34">
            <w:pPr>
              <w:rPr>
                <w:rFonts w:ascii="Times New Roman" w:hAnsi="Times New Roman" w:cs="Times New Roman"/>
              </w:rPr>
            </w:pPr>
            <w:hyperlink r:id="rId5" w:history="1">
              <w:r w:rsidR="00F972AF">
                <w:rPr>
                  <w:rStyle w:val="Kpr"/>
                  <w:rFonts w:cs="Times New Roman"/>
                </w:rPr>
                <w:t>ngulluoglu@harran.edu.tr</w:t>
              </w:r>
            </w:hyperlink>
            <w:r w:rsidR="00F972AF">
              <w:rPr>
                <w:rFonts w:ascii="Times New Roman" w:hAnsi="Times New Roman" w:cs="Times New Roman"/>
              </w:rPr>
              <w:t xml:space="preserve">    Tlf: 0 414 3182691</w:t>
            </w:r>
          </w:p>
        </w:tc>
      </w:tr>
      <w:tr w:rsidR="00F972AF" w:rsidRPr="008A7693" w14:paraId="5974BE15" w14:textId="77777777" w:rsidTr="00183C34">
        <w:tc>
          <w:tcPr>
            <w:tcW w:w="2910" w:type="dxa"/>
          </w:tcPr>
          <w:p w14:paraId="3DBDB909" w14:textId="77777777" w:rsidR="00F972AF" w:rsidRPr="008A7693" w:rsidRDefault="00F972AF" w:rsidP="00183C34">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327055FB" w14:textId="77777777" w:rsidR="00F972AF" w:rsidRPr="008A7693" w:rsidRDefault="00F972AF" w:rsidP="00183C34">
            <w:pPr>
              <w:rPr>
                <w:rFonts w:ascii="Times New Roman" w:hAnsi="Times New Roman" w:cs="Times New Roman"/>
              </w:rPr>
            </w:pPr>
            <w:r w:rsidRPr="008A7693">
              <w:rPr>
                <w:rFonts w:ascii="Times New Roman" w:hAnsi="Times New Roman" w:cs="Times New Roman"/>
              </w:rPr>
              <w:t xml:space="preserve">Yüz yüze. </w:t>
            </w: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doküman incelemesi</w:t>
            </w:r>
          </w:p>
          <w:p w14:paraId="1A9F3988" w14:textId="77777777" w:rsidR="00F972AF" w:rsidRPr="00F27E60" w:rsidRDefault="00F972AF" w:rsidP="00183C34">
            <w:pPr>
              <w:rPr>
                <w:rFonts w:ascii="Times New Roman" w:hAnsi="Times New Roman" w:cs="Times New Roman"/>
                <w:sz w:val="8"/>
                <w:szCs w:val="8"/>
              </w:rPr>
            </w:pPr>
          </w:p>
          <w:p w14:paraId="696EC47C" w14:textId="77777777" w:rsidR="00F972AF" w:rsidRPr="008A7693" w:rsidRDefault="00F972AF" w:rsidP="00183C34">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F972AF" w:rsidRPr="008A7693" w14:paraId="47047BA3" w14:textId="77777777" w:rsidTr="00183C34">
        <w:tc>
          <w:tcPr>
            <w:tcW w:w="2910" w:type="dxa"/>
          </w:tcPr>
          <w:p w14:paraId="6EAD2130" w14:textId="77777777" w:rsidR="00F972AF" w:rsidRPr="00E44B9C" w:rsidRDefault="00F972AF" w:rsidP="00F972AF">
            <w:pPr>
              <w:jc w:val="center"/>
              <w:rPr>
                <w:b/>
              </w:rPr>
            </w:pPr>
            <w:r w:rsidRPr="00E44B9C">
              <w:rPr>
                <w:b/>
              </w:rPr>
              <w:t>Dersin Amacı</w:t>
            </w:r>
          </w:p>
        </w:tc>
        <w:tc>
          <w:tcPr>
            <w:tcW w:w="6150" w:type="dxa"/>
          </w:tcPr>
          <w:p w14:paraId="02DF2E6B" w14:textId="757E9E20" w:rsidR="00F972AF" w:rsidRDefault="00F972AF" w:rsidP="00F972AF">
            <w:pPr>
              <w:rPr>
                <w:rFonts w:ascii="Times New Roman" w:hAnsi="Times New Roman" w:cs="Times New Roman"/>
                <w:b/>
              </w:rPr>
            </w:pPr>
            <w:r w:rsidRPr="00924B20">
              <w:rPr>
                <w:rFonts w:ascii="Times New Roman" w:hAnsi="Times New Roman" w:cs="Times New Roman"/>
                <w:sz w:val="21"/>
                <w:szCs w:val="21"/>
              </w:rPr>
              <w:t>Öğrenciye ders kapsamındaki konuları verimli bir şekilde öğreterek gerekli ve yeterli matematik temeli oluşturarak meslek derslerindeki matematik konularını daha iyi anlamasını ve öğrendiği matematik konularını mesleğinde kullanmasını sağlamak.</w:t>
            </w:r>
          </w:p>
        </w:tc>
      </w:tr>
      <w:tr w:rsidR="00F972AF" w:rsidRPr="008A7693" w14:paraId="37FDC40C" w14:textId="77777777" w:rsidTr="00183C34">
        <w:tc>
          <w:tcPr>
            <w:tcW w:w="2910" w:type="dxa"/>
          </w:tcPr>
          <w:p w14:paraId="120801F9" w14:textId="77777777" w:rsidR="00F972AF" w:rsidRPr="00E44B9C" w:rsidRDefault="00F972AF" w:rsidP="00F972AF">
            <w:pPr>
              <w:jc w:val="center"/>
              <w:rPr>
                <w:b/>
              </w:rPr>
            </w:pPr>
            <w:r>
              <w:rPr>
                <w:b/>
              </w:rPr>
              <w:t>Dersin Öğrenme Çıktıları</w:t>
            </w:r>
          </w:p>
        </w:tc>
        <w:tc>
          <w:tcPr>
            <w:tcW w:w="6150" w:type="dxa"/>
          </w:tcPr>
          <w:p w14:paraId="369DEA35" w14:textId="77777777" w:rsidR="00F972AF" w:rsidRPr="00924B20" w:rsidRDefault="00F972AF" w:rsidP="00F972AF">
            <w:pPr>
              <w:autoSpaceDE w:val="0"/>
              <w:autoSpaceDN w:val="0"/>
              <w:adjustRightInd w:val="0"/>
              <w:rPr>
                <w:sz w:val="21"/>
                <w:szCs w:val="21"/>
              </w:rPr>
            </w:pPr>
            <w:r w:rsidRPr="00924B20">
              <w:rPr>
                <w:sz w:val="21"/>
                <w:szCs w:val="21"/>
              </w:rPr>
              <w:t>Bu dersin sonunda öğrenci;</w:t>
            </w:r>
          </w:p>
          <w:p w14:paraId="632EC141" w14:textId="77777777" w:rsidR="00F972AF" w:rsidRPr="00924B20" w:rsidRDefault="00F972AF" w:rsidP="00F972AF">
            <w:pPr>
              <w:autoSpaceDE w:val="0"/>
              <w:autoSpaceDN w:val="0"/>
              <w:adjustRightInd w:val="0"/>
              <w:rPr>
                <w:sz w:val="21"/>
                <w:szCs w:val="21"/>
              </w:rPr>
            </w:pPr>
            <w:r w:rsidRPr="00924B20">
              <w:rPr>
                <w:sz w:val="21"/>
                <w:szCs w:val="21"/>
              </w:rPr>
              <w:t>1.</w:t>
            </w:r>
            <w:r w:rsidRPr="00924B20">
              <w:rPr>
                <w:sz w:val="21"/>
                <w:szCs w:val="21"/>
              </w:rPr>
              <w:tab/>
              <w:t>Genel matematik kavramlarını anlayabilir.</w:t>
            </w:r>
          </w:p>
          <w:p w14:paraId="28F0C68C" w14:textId="13B8B7D4" w:rsidR="00F972AF" w:rsidRPr="005C41A1" w:rsidRDefault="00F972AF" w:rsidP="00F972AF">
            <w:pPr>
              <w:spacing w:line="240" w:lineRule="auto"/>
            </w:pPr>
            <w:r w:rsidRPr="00924B20">
              <w:t>2.</w:t>
            </w:r>
            <w:r w:rsidRPr="00924B20">
              <w:tab/>
              <w:t>Genel matematik kavramlarını gerekli yerlerde kullanabilme yeteneği kazanabilir.</w:t>
            </w:r>
          </w:p>
        </w:tc>
      </w:tr>
      <w:tr w:rsidR="00F972AF" w:rsidRPr="008A7693" w14:paraId="2E0ACDAB" w14:textId="77777777" w:rsidTr="00183C34">
        <w:tc>
          <w:tcPr>
            <w:tcW w:w="2910" w:type="dxa"/>
          </w:tcPr>
          <w:p w14:paraId="1D56DC60" w14:textId="77777777" w:rsidR="00F972AF" w:rsidRPr="008A7693" w:rsidRDefault="00F972AF" w:rsidP="00183C34">
            <w:pPr>
              <w:jc w:val="center"/>
              <w:rPr>
                <w:rFonts w:ascii="Times New Roman" w:hAnsi="Times New Roman" w:cs="Times New Roman"/>
                <w:b/>
              </w:rPr>
            </w:pPr>
          </w:p>
          <w:p w14:paraId="28510473" w14:textId="77777777" w:rsidR="00F972AF" w:rsidRPr="008A7693" w:rsidRDefault="00F972AF" w:rsidP="00183C34">
            <w:pPr>
              <w:jc w:val="center"/>
              <w:rPr>
                <w:rFonts w:ascii="Times New Roman" w:hAnsi="Times New Roman" w:cs="Times New Roman"/>
                <w:b/>
              </w:rPr>
            </w:pPr>
          </w:p>
          <w:p w14:paraId="472484BF" w14:textId="77777777" w:rsidR="00F972AF" w:rsidRPr="008A7693" w:rsidRDefault="00F972AF" w:rsidP="00183C34">
            <w:pPr>
              <w:jc w:val="center"/>
              <w:rPr>
                <w:rFonts w:ascii="Times New Roman" w:hAnsi="Times New Roman" w:cs="Times New Roman"/>
                <w:b/>
              </w:rPr>
            </w:pPr>
          </w:p>
          <w:p w14:paraId="5F056C7A" w14:textId="77777777" w:rsidR="00F972AF" w:rsidRPr="008A7693" w:rsidRDefault="00F972AF" w:rsidP="00183C34">
            <w:pPr>
              <w:jc w:val="center"/>
              <w:rPr>
                <w:rFonts w:ascii="Times New Roman" w:hAnsi="Times New Roman" w:cs="Times New Roman"/>
                <w:b/>
              </w:rPr>
            </w:pPr>
          </w:p>
          <w:p w14:paraId="6E1F5D08" w14:textId="77777777" w:rsidR="00F972AF" w:rsidRPr="008A7693" w:rsidRDefault="00F972AF" w:rsidP="00183C34">
            <w:pPr>
              <w:jc w:val="center"/>
              <w:rPr>
                <w:rFonts w:ascii="Times New Roman" w:hAnsi="Times New Roman" w:cs="Times New Roman"/>
                <w:b/>
              </w:rPr>
            </w:pPr>
          </w:p>
          <w:p w14:paraId="4440FE82" w14:textId="77777777" w:rsidR="00F972AF" w:rsidRPr="008A7693" w:rsidRDefault="00F972AF" w:rsidP="00183C34">
            <w:pPr>
              <w:jc w:val="center"/>
              <w:rPr>
                <w:rFonts w:ascii="Times New Roman" w:hAnsi="Times New Roman" w:cs="Times New Roman"/>
                <w:b/>
              </w:rPr>
            </w:pPr>
          </w:p>
          <w:p w14:paraId="0C708BC9" w14:textId="77777777" w:rsidR="00F972AF" w:rsidRPr="008A7693" w:rsidRDefault="00F972AF" w:rsidP="00183C34">
            <w:pPr>
              <w:jc w:val="center"/>
              <w:rPr>
                <w:rFonts w:ascii="Times New Roman" w:hAnsi="Times New Roman" w:cs="Times New Roman"/>
                <w:b/>
              </w:rPr>
            </w:pPr>
          </w:p>
          <w:p w14:paraId="54AF473B" w14:textId="77777777" w:rsidR="00F972AF" w:rsidRPr="008A7693" w:rsidRDefault="00F972AF" w:rsidP="00183C34">
            <w:pPr>
              <w:jc w:val="center"/>
              <w:rPr>
                <w:rFonts w:ascii="Times New Roman" w:hAnsi="Times New Roman" w:cs="Times New Roman"/>
                <w:b/>
              </w:rPr>
            </w:pPr>
          </w:p>
          <w:p w14:paraId="634C7886" w14:textId="77777777" w:rsidR="00F972AF" w:rsidRPr="008A7693" w:rsidRDefault="00F972AF" w:rsidP="00183C34">
            <w:pPr>
              <w:jc w:val="center"/>
              <w:rPr>
                <w:rFonts w:ascii="Times New Roman" w:hAnsi="Times New Roman" w:cs="Times New Roman"/>
                <w:b/>
              </w:rPr>
            </w:pPr>
          </w:p>
          <w:p w14:paraId="07B8A192" w14:textId="77777777" w:rsidR="00F972AF" w:rsidRPr="008A7693" w:rsidRDefault="00F972AF" w:rsidP="00183C34">
            <w:pPr>
              <w:jc w:val="center"/>
              <w:rPr>
                <w:rFonts w:ascii="Times New Roman" w:hAnsi="Times New Roman" w:cs="Times New Roman"/>
                <w:b/>
              </w:rPr>
            </w:pPr>
          </w:p>
          <w:p w14:paraId="511B1F4D" w14:textId="77777777" w:rsidR="00F972AF" w:rsidRPr="008A7693" w:rsidRDefault="00F972AF" w:rsidP="00183C34">
            <w:pPr>
              <w:jc w:val="center"/>
              <w:rPr>
                <w:rFonts w:ascii="Times New Roman" w:hAnsi="Times New Roman" w:cs="Times New Roman"/>
                <w:b/>
              </w:rPr>
            </w:pPr>
          </w:p>
          <w:p w14:paraId="188CAED5" w14:textId="77777777" w:rsidR="00F972AF" w:rsidRPr="008A7693" w:rsidRDefault="00F972AF" w:rsidP="00183C34">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5136"/>
            </w:tblGrid>
            <w:tr w:rsidR="00F972AF" w:rsidRPr="005C41A1" w14:paraId="5194835C" w14:textId="77777777" w:rsidTr="00183C34">
              <w:tc>
                <w:tcPr>
                  <w:tcW w:w="788" w:type="dxa"/>
                </w:tcPr>
                <w:p w14:paraId="681BDD65" w14:textId="77777777" w:rsidR="00F972AF" w:rsidRPr="005C41A1" w:rsidRDefault="00F972AF" w:rsidP="00F972AF">
                  <w:pPr>
                    <w:jc w:val="center"/>
                    <w:rPr>
                      <w:b/>
                    </w:rPr>
                  </w:pPr>
                  <w:r w:rsidRPr="005C41A1">
                    <w:rPr>
                      <w:b/>
                    </w:rPr>
                    <w:t>1</w:t>
                  </w:r>
                </w:p>
              </w:tc>
              <w:tc>
                <w:tcPr>
                  <w:tcW w:w="5136" w:type="dxa"/>
                </w:tcPr>
                <w:p w14:paraId="1009587E" w14:textId="694682BE" w:rsidR="00F972AF" w:rsidRPr="00E823A9" w:rsidRDefault="00F972AF" w:rsidP="00F972AF">
                  <w:pPr>
                    <w:rPr>
                      <w:i/>
                    </w:rPr>
                  </w:pPr>
                  <w:r w:rsidRPr="00976B4E">
                    <w:rPr>
                      <w:sz w:val="21"/>
                      <w:szCs w:val="21"/>
                    </w:rPr>
                    <w:t>İkinci Dereceden Denklemler ve Fonksiyonlar</w:t>
                  </w:r>
                </w:p>
              </w:tc>
            </w:tr>
            <w:tr w:rsidR="00F972AF" w:rsidRPr="005C41A1" w14:paraId="34D4A316" w14:textId="77777777" w:rsidTr="00183C34">
              <w:tc>
                <w:tcPr>
                  <w:tcW w:w="788" w:type="dxa"/>
                </w:tcPr>
                <w:p w14:paraId="498032FE" w14:textId="77777777" w:rsidR="00F972AF" w:rsidRPr="005C41A1" w:rsidRDefault="00F972AF" w:rsidP="00F972AF">
                  <w:pPr>
                    <w:jc w:val="center"/>
                    <w:rPr>
                      <w:b/>
                    </w:rPr>
                  </w:pPr>
                  <w:r w:rsidRPr="005C41A1">
                    <w:rPr>
                      <w:b/>
                    </w:rPr>
                    <w:t>2</w:t>
                  </w:r>
                </w:p>
              </w:tc>
              <w:tc>
                <w:tcPr>
                  <w:tcW w:w="5136" w:type="dxa"/>
                </w:tcPr>
                <w:p w14:paraId="56311A8E" w14:textId="517617A7" w:rsidR="00F972AF" w:rsidRPr="00E823A9" w:rsidRDefault="00F972AF" w:rsidP="00F972AF">
                  <w:pPr>
                    <w:rPr>
                      <w:i/>
                    </w:rPr>
                  </w:pPr>
                  <w:r w:rsidRPr="00976B4E">
                    <w:rPr>
                      <w:sz w:val="21"/>
                      <w:szCs w:val="21"/>
                    </w:rPr>
                    <w:t>İkinci Dereceden Denklemin Kökleriyle Katsayıları</w:t>
                  </w:r>
                </w:p>
              </w:tc>
            </w:tr>
            <w:tr w:rsidR="00F972AF" w:rsidRPr="005C41A1" w14:paraId="41A5BF1C" w14:textId="77777777" w:rsidTr="00183C34">
              <w:tc>
                <w:tcPr>
                  <w:tcW w:w="788" w:type="dxa"/>
                </w:tcPr>
                <w:p w14:paraId="5C81533D" w14:textId="77777777" w:rsidR="00F972AF" w:rsidRPr="005C41A1" w:rsidRDefault="00F972AF" w:rsidP="00F972AF">
                  <w:pPr>
                    <w:jc w:val="center"/>
                    <w:rPr>
                      <w:b/>
                    </w:rPr>
                  </w:pPr>
                  <w:r w:rsidRPr="005C41A1">
                    <w:rPr>
                      <w:b/>
                    </w:rPr>
                    <w:t>3</w:t>
                  </w:r>
                </w:p>
              </w:tc>
              <w:tc>
                <w:tcPr>
                  <w:tcW w:w="5136" w:type="dxa"/>
                </w:tcPr>
                <w:p w14:paraId="6863399A" w14:textId="658AD3C0" w:rsidR="00F972AF" w:rsidRPr="00E823A9" w:rsidRDefault="00F972AF" w:rsidP="00F972AF">
                  <w:r w:rsidRPr="00976B4E">
                    <w:rPr>
                      <w:sz w:val="21"/>
                      <w:szCs w:val="21"/>
                    </w:rPr>
                    <w:t>Eşitsizlikler</w:t>
                  </w:r>
                </w:p>
              </w:tc>
            </w:tr>
            <w:tr w:rsidR="00F972AF" w:rsidRPr="005C41A1" w14:paraId="7BEFDE2B" w14:textId="77777777" w:rsidTr="00183C34">
              <w:tc>
                <w:tcPr>
                  <w:tcW w:w="788" w:type="dxa"/>
                </w:tcPr>
                <w:p w14:paraId="0EA159CF" w14:textId="77777777" w:rsidR="00F972AF" w:rsidRPr="005C41A1" w:rsidRDefault="00F972AF" w:rsidP="00F972AF">
                  <w:pPr>
                    <w:jc w:val="center"/>
                    <w:rPr>
                      <w:b/>
                    </w:rPr>
                  </w:pPr>
                  <w:r w:rsidRPr="005C41A1">
                    <w:rPr>
                      <w:b/>
                    </w:rPr>
                    <w:t>4</w:t>
                  </w:r>
                </w:p>
              </w:tc>
              <w:tc>
                <w:tcPr>
                  <w:tcW w:w="5136" w:type="dxa"/>
                </w:tcPr>
                <w:p w14:paraId="5EFF1C5C" w14:textId="4CE7B1EA" w:rsidR="00F972AF" w:rsidRPr="00E823A9" w:rsidRDefault="00F972AF" w:rsidP="00F972AF">
                  <w:r w:rsidRPr="00976B4E">
                    <w:rPr>
                      <w:sz w:val="21"/>
                      <w:szCs w:val="21"/>
                    </w:rPr>
                    <w:t>Analitik Geometri</w:t>
                  </w:r>
                </w:p>
              </w:tc>
            </w:tr>
            <w:tr w:rsidR="00F972AF" w:rsidRPr="005C41A1" w14:paraId="2456D822" w14:textId="77777777" w:rsidTr="00183C34">
              <w:tc>
                <w:tcPr>
                  <w:tcW w:w="788" w:type="dxa"/>
                </w:tcPr>
                <w:p w14:paraId="3C2B1547" w14:textId="77777777" w:rsidR="00F972AF" w:rsidRPr="005C41A1" w:rsidRDefault="00F972AF" w:rsidP="00F972AF">
                  <w:pPr>
                    <w:jc w:val="center"/>
                    <w:rPr>
                      <w:b/>
                    </w:rPr>
                  </w:pPr>
                  <w:r w:rsidRPr="005C41A1">
                    <w:rPr>
                      <w:b/>
                    </w:rPr>
                    <w:t>5</w:t>
                  </w:r>
                </w:p>
              </w:tc>
              <w:tc>
                <w:tcPr>
                  <w:tcW w:w="5136" w:type="dxa"/>
                </w:tcPr>
                <w:p w14:paraId="5BDC0FCB" w14:textId="160AFB77" w:rsidR="00F972AF" w:rsidRPr="00E823A9" w:rsidRDefault="00F972AF" w:rsidP="00F972AF">
                  <w:r w:rsidRPr="00976B4E">
                    <w:rPr>
                      <w:sz w:val="21"/>
                      <w:szCs w:val="21"/>
                    </w:rPr>
                    <w:t>Verilen Bir Noktadan Verilen Bir Doğruya Çizilen Paraleller</w:t>
                  </w:r>
                </w:p>
              </w:tc>
            </w:tr>
            <w:tr w:rsidR="00F972AF" w:rsidRPr="005C41A1" w14:paraId="6435EBE5" w14:textId="77777777" w:rsidTr="00183C34">
              <w:tc>
                <w:tcPr>
                  <w:tcW w:w="788" w:type="dxa"/>
                </w:tcPr>
                <w:p w14:paraId="32AE4DB8" w14:textId="77777777" w:rsidR="00F972AF" w:rsidRPr="005C41A1" w:rsidRDefault="00F972AF" w:rsidP="00F972AF">
                  <w:pPr>
                    <w:jc w:val="center"/>
                    <w:rPr>
                      <w:b/>
                    </w:rPr>
                  </w:pPr>
                  <w:r w:rsidRPr="005C41A1">
                    <w:rPr>
                      <w:b/>
                    </w:rPr>
                    <w:t>6</w:t>
                  </w:r>
                </w:p>
              </w:tc>
              <w:tc>
                <w:tcPr>
                  <w:tcW w:w="5136" w:type="dxa"/>
                </w:tcPr>
                <w:p w14:paraId="63E85C9D" w14:textId="2DDE9B19" w:rsidR="00F972AF" w:rsidRPr="00E823A9" w:rsidRDefault="00F972AF" w:rsidP="00F972AF">
                  <w:r w:rsidRPr="00976B4E">
                    <w:rPr>
                      <w:sz w:val="21"/>
                      <w:szCs w:val="21"/>
                    </w:rPr>
                    <w:t>Karmaşık Sayılar</w:t>
                  </w:r>
                </w:p>
              </w:tc>
            </w:tr>
            <w:tr w:rsidR="00F972AF" w:rsidRPr="005C41A1" w14:paraId="0552EFED" w14:textId="77777777" w:rsidTr="00183C34">
              <w:tc>
                <w:tcPr>
                  <w:tcW w:w="788" w:type="dxa"/>
                </w:tcPr>
                <w:p w14:paraId="03A78983" w14:textId="77777777" w:rsidR="00F972AF" w:rsidRPr="005C41A1" w:rsidRDefault="00F972AF" w:rsidP="00F972AF">
                  <w:pPr>
                    <w:jc w:val="center"/>
                    <w:rPr>
                      <w:b/>
                    </w:rPr>
                  </w:pPr>
                  <w:r w:rsidRPr="005C41A1">
                    <w:rPr>
                      <w:b/>
                    </w:rPr>
                    <w:t>7</w:t>
                  </w:r>
                </w:p>
              </w:tc>
              <w:tc>
                <w:tcPr>
                  <w:tcW w:w="5136" w:type="dxa"/>
                </w:tcPr>
                <w:p w14:paraId="4D53077C" w14:textId="65A8354E" w:rsidR="00F972AF" w:rsidRPr="00E823A9" w:rsidRDefault="00F972AF" w:rsidP="00F972AF">
                  <w:r w:rsidRPr="00976B4E">
                    <w:rPr>
                      <w:sz w:val="21"/>
                      <w:szCs w:val="21"/>
                    </w:rPr>
                    <w:t>Karmaşık Sayıların Geometrik Özellikleri</w:t>
                  </w:r>
                </w:p>
              </w:tc>
            </w:tr>
            <w:tr w:rsidR="00F972AF" w:rsidRPr="005C41A1" w14:paraId="2778CA11" w14:textId="77777777" w:rsidTr="00183C34">
              <w:tc>
                <w:tcPr>
                  <w:tcW w:w="788" w:type="dxa"/>
                </w:tcPr>
                <w:p w14:paraId="59CAFC56" w14:textId="77777777" w:rsidR="00F972AF" w:rsidRPr="005C41A1" w:rsidRDefault="00F972AF" w:rsidP="00F972AF">
                  <w:pPr>
                    <w:jc w:val="center"/>
                    <w:rPr>
                      <w:b/>
                    </w:rPr>
                  </w:pPr>
                  <w:r w:rsidRPr="005C41A1">
                    <w:rPr>
                      <w:b/>
                    </w:rPr>
                    <w:t>8</w:t>
                  </w:r>
                </w:p>
              </w:tc>
              <w:tc>
                <w:tcPr>
                  <w:tcW w:w="5136" w:type="dxa"/>
                </w:tcPr>
                <w:p w14:paraId="5B3F53A5" w14:textId="2494F909" w:rsidR="00F972AF" w:rsidRPr="00E823A9" w:rsidRDefault="00F972AF" w:rsidP="00F972AF">
                  <w:r w:rsidRPr="00976B4E">
                    <w:rPr>
                      <w:sz w:val="21"/>
                      <w:szCs w:val="21"/>
                    </w:rPr>
                    <w:t>Karmaşık Sayıların Geometrik Özellikleri</w:t>
                  </w:r>
                </w:p>
              </w:tc>
            </w:tr>
            <w:tr w:rsidR="00F972AF" w:rsidRPr="005C41A1" w14:paraId="611D0ADE" w14:textId="77777777" w:rsidTr="00183C34">
              <w:tc>
                <w:tcPr>
                  <w:tcW w:w="788" w:type="dxa"/>
                </w:tcPr>
                <w:p w14:paraId="5FECC1F2" w14:textId="77777777" w:rsidR="00F972AF" w:rsidRPr="005C41A1" w:rsidRDefault="00F972AF" w:rsidP="00F972AF">
                  <w:pPr>
                    <w:jc w:val="center"/>
                    <w:rPr>
                      <w:b/>
                    </w:rPr>
                  </w:pPr>
                  <w:r w:rsidRPr="005C41A1">
                    <w:rPr>
                      <w:b/>
                    </w:rPr>
                    <w:t>9</w:t>
                  </w:r>
                </w:p>
              </w:tc>
              <w:tc>
                <w:tcPr>
                  <w:tcW w:w="5136" w:type="dxa"/>
                </w:tcPr>
                <w:p w14:paraId="18D93D9A" w14:textId="0505A974" w:rsidR="00F972AF" w:rsidRPr="00E823A9" w:rsidRDefault="00F972AF" w:rsidP="00F972AF">
                  <w:pPr>
                    <w:rPr>
                      <w:b/>
                    </w:rPr>
                  </w:pPr>
                  <w:r w:rsidRPr="00976B4E">
                    <w:rPr>
                      <w:sz w:val="21"/>
                      <w:szCs w:val="21"/>
                    </w:rPr>
                    <w:t>Yönlü Vektörler</w:t>
                  </w:r>
                </w:p>
              </w:tc>
            </w:tr>
            <w:tr w:rsidR="00F972AF" w:rsidRPr="005C41A1" w14:paraId="14F90434" w14:textId="77777777" w:rsidTr="00183C34">
              <w:tc>
                <w:tcPr>
                  <w:tcW w:w="788" w:type="dxa"/>
                </w:tcPr>
                <w:p w14:paraId="3236E341" w14:textId="77777777" w:rsidR="00F972AF" w:rsidRPr="005C41A1" w:rsidRDefault="00F972AF" w:rsidP="00F972AF">
                  <w:pPr>
                    <w:jc w:val="center"/>
                    <w:rPr>
                      <w:b/>
                    </w:rPr>
                  </w:pPr>
                  <w:r w:rsidRPr="005C41A1">
                    <w:rPr>
                      <w:b/>
                    </w:rPr>
                    <w:t>10</w:t>
                  </w:r>
                </w:p>
              </w:tc>
              <w:tc>
                <w:tcPr>
                  <w:tcW w:w="5136" w:type="dxa"/>
                </w:tcPr>
                <w:p w14:paraId="1CD0E54A" w14:textId="24C11CF9" w:rsidR="00F972AF" w:rsidRPr="00E823A9" w:rsidRDefault="00F972AF" w:rsidP="00F972AF">
                  <w:r w:rsidRPr="00976B4E">
                    <w:rPr>
                      <w:sz w:val="21"/>
                      <w:szCs w:val="21"/>
                    </w:rPr>
                    <w:t>Logaritma</w:t>
                  </w:r>
                </w:p>
              </w:tc>
            </w:tr>
            <w:tr w:rsidR="00F972AF" w:rsidRPr="005C41A1" w14:paraId="456AFC53" w14:textId="77777777" w:rsidTr="00183C34">
              <w:tc>
                <w:tcPr>
                  <w:tcW w:w="788" w:type="dxa"/>
                </w:tcPr>
                <w:p w14:paraId="3022FAD6" w14:textId="77777777" w:rsidR="00F972AF" w:rsidRPr="005C41A1" w:rsidRDefault="00F972AF" w:rsidP="00F972AF">
                  <w:pPr>
                    <w:jc w:val="center"/>
                    <w:rPr>
                      <w:b/>
                    </w:rPr>
                  </w:pPr>
                  <w:r w:rsidRPr="005C41A1">
                    <w:rPr>
                      <w:b/>
                    </w:rPr>
                    <w:t>11</w:t>
                  </w:r>
                </w:p>
              </w:tc>
              <w:tc>
                <w:tcPr>
                  <w:tcW w:w="5136" w:type="dxa"/>
                </w:tcPr>
                <w:p w14:paraId="48FDA335" w14:textId="3C1B3E59" w:rsidR="00F972AF" w:rsidRPr="00E823A9" w:rsidRDefault="00F972AF" w:rsidP="00F972AF">
                  <w:r w:rsidRPr="00976B4E">
                    <w:rPr>
                      <w:sz w:val="21"/>
                      <w:szCs w:val="21"/>
                    </w:rPr>
                    <w:t>Faktöriyel, Permütasyon ve Kombinasyon Hesapları</w:t>
                  </w:r>
                </w:p>
              </w:tc>
            </w:tr>
            <w:tr w:rsidR="00F972AF" w:rsidRPr="005C41A1" w14:paraId="26BAE675" w14:textId="77777777" w:rsidTr="00183C34">
              <w:tc>
                <w:tcPr>
                  <w:tcW w:w="788" w:type="dxa"/>
                </w:tcPr>
                <w:p w14:paraId="345ECE5A" w14:textId="77777777" w:rsidR="00F972AF" w:rsidRPr="005C41A1" w:rsidRDefault="00F972AF" w:rsidP="00F972AF">
                  <w:pPr>
                    <w:jc w:val="center"/>
                    <w:rPr>
                      <w:b/>
                    </w:rPr>
                  </w:pPr>
                  <w:r w:rsidRPr="005C41A1">
                    <w:rPr>
                      <w:b/>
                    </w:rPr>
                    <w:t>12</w:t>
                  </w:r>
                </w:p>
              </w:tc>
              <w:tc>
                <w:tcPr>
                  <w:tcW w:w="5136" w:type="dxa"/>
                </w:tcPr>
                <w:p w14:paraId="341F1023" w14:textId="657EF790" w:rsidR="00F972AF" w:rsidRPr="00E823A9" w:rsidRDefault="00F972AF" w:rsidP="00F972AF">
                  <w:r w:rsidRPr="00976B4E">
                    <w:rPr>
                      <w:sz w:val="21"/>
                      <w:szCs w:val="21"/>
                    </w:rPr>
                    <w:t>Diziler ve Dizinin Tanımı, Diziyi Sembole Gösterme</w:t>
                  </w:r>
                </w:p>
              </w:tc>
            </w:tr>
            <w:tr w:rsidR="00F972AF" w:rsidRPr="005C41A1" w14:paraId="1633F0C6" w14:textId="77777777" w:rsidTr="00183C34">
              <w:tc>
                <w:tcPr>
                  <w:tcW w:w="788" w:type="dxa"/>
                </w:tcPr>
                <w:p w14:paraId="6B27E4E0" w14:textId="77777777" w:rsidR="00F972AF" w:rsidRPr="005C41A1" w:rsidRDefault="00F972AF" w:rsidP="00F972AF">
                  <w:pPr>
                    <w:jc w:val="center"/>
                    <w:rPr>
                      <w:b/>
                    </w:rPr>
                  </w:pPr>
                  <w:r w:rsidRPr="005C41A1">
                    <w:rPr>
                      <w:b/>
                    </w:rPr>
                    <w:t>13</w:t>
                  </w:r>
                </w:p>
              </w:tc>
              <w:tc>
                <w:tcPr>
                  <w:tcW w:w="5136" w:type="dxa"/>
                </w:tcPr>
                <w:p w14:paraId="7484656D" w14:textId="4A1E8164" w:rsidR="00F972AF" w:rsidRPr="00E823A9" w:rsidRDefault="00F972AF" w:rsidP="00F972AF">
                  <w:r w:rsidRPr="00976B4E">
                    <w:rPr>
                      <w:sz w:val="21"/>
                      <w:szCs w:val="21"/>
                    </w:rPr>
                    <w:t>Limit</w:t>
                  </w:r>
                </w:p>
              </w:tc>
            </w:tr>
            <w:tr w:rsidR="00F972AF" w:rsidRPr="005C41A1" w14:paraId="461AD3E2" w14:textId="77777777" w:rsidTr="00183C34">
              <w:tc>
                <w:tcPr>
                  <w:tcW w:w="788" w:type="dxa"/>
                </w:tcPr>
                <w:p w14:paraId="61A89E3D" w14:textId="77777777" w:rsidR="00F972AF" w:rsidRPr="005C41A1" w:rsidRDefault="00F972AF" w:rsidP="00F972AF">
                  <w:pPr>
                    <w:jc w:val="center"/>
                    <w:rPr>
                      <w:b/>
                    </w:rPr>
                  </w:pPr>
                  <w:r w:rsidRPr="005C41A1">
                    <w:rPr>
                      <w:b/>
                    </w:rPr>
                    <w:t>14</w:t>
                  </w:r>
                </w:p>
              </w:tc>
              <w:tc>
                <w:tcPr>
                  <w:tcW w:w="5136" w:type="dxa"/>
                </w:tcPr>
                <w:p w14:paraId="1CCB80D9" w14:textId="0B161674" w:rsidR="00F972AF" w:rsidRPr="00E823A9" w:rsidRDefault="00F972AF" w:rsidP="00F972AF">
                  <w:r w:rsidRPr="00976B4E">
                    <w:rPr>
                      <w:sz w:val="21"/>
                      <w:szCs w:val="21"/>
                    </w:rPr>
                    <w:t>Türev</w:t>
                  </w:r>
                </w:p>
              </w:tc>
            </w:tr>
          </w:tbl>
          <w:p w14:paraId="0E3F50C8" w14:textId="77777777" w:rsidR="00F972AF" w:rsidRPr="008D5833" w:rsidRDefault="00F972AF" w:rsidP="00183C34">
            <w:pPr>
              <w:rPr>
                <w:rFonts w:ascii="Times New Roman" w:hAnsi="Times New Roman" w:cs="Times New Roman"/>
              </w:rPr>
            </w:pPr>
          </w:p>
        </w:tc>
      </w:tr>
      <w:tr w:rsidR="00F972AF" w:rsidRPr="008A7693" w14:paraId="2A0E681F" w14:textId="77777777" w:rsidTr="00183C34">
        <w:tc>
          <w:tcPr>
            <w:tcW w:w="2910" w:type="dxa"/>
          </w:tcPr>
          <w:p w14:paraId="6F80D7C2" w14:textId="77777777" w:rsidR="00F972AF" w:rsidRPr="008A7693" w:rsidRDefault="00F972AF" w:rsidP="00183C34">
            <w:pPr>
              <w:jc w:val="center"/>
              <w:rPr>
                <w:rFonts w:ascii="Times New Roman" w:hAnsi="Times New Roman" w:cs="Times New Roman"/>
                <w:b/>
              </w:rPr>
            </w:pPr>
          </w:p>
          <w:p w14:paraId="3CE227FC" w14:textId="77777777" w:rsidR="00F972AF" w:rsidRPr="008A7693" w:rsidRDefault="00F972AF" w:rsidP="00183C34">
            <w:pPr>
              <w:jc w:val="center"/>
              <w:rPr>
                <w:rFonts w:ascii="Times New Roman" w:hAnsi="Times New Roman" w:cs="Times New Roman"/>
                <w:b/>
              </w:rPr>
            </w:pPr>
          </w:p>
          <w:p w14:paraId="4B24C7C9" w14:textId="77777777" w:rsidR="00F972AF" w:rsidRPr="008A7693" w:rsidRDefault="00F972AF" w:rsidP="00183C34">
            <w:pPr>
              <w:jc w:val="center"/>
              <w:rPr>
                <w:rFonts w:ascii="Times New Roman" w:hAnsi="Times New Roman" w:cs="Times New Roman"/>
                <w:b/>
              </w:rPr>
            </w:pPr>
          </w:p>
          <w:p w14:paraId="5D1150AB" w14:textId="77777777" w:rsidR="00F972AF" w:rsidRPr="008A7693" w:rsidRDefault="00F972AF" w:rsidP="00183C34">
            <w:pPr>
              <w:jc w:val="center"/>
              <w:rPr>
                <w:rFonts w:ascii="Times New Roman" w:hAnsi="Times New Roman" w:cs="Times New Roman"/>
                <w:b/>
              </w:rPr>
            </w:pPr>
          </w:p>
          <w:p w14:paraId="7C50AA7A" w14:textId="77777777" w:rsidR="00F972AF" w:rsidRPr="008A7693" w:rsidRDefault="00F972AF" w:rsidP="00183C34">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3DA8FBE9" w14:textId="77777777" w:rsidR="00F972AF" w:rsidRPr="008D5833" w:rsidRDefault="00F972AF" w:rsidP="00183C34">
            <w:pPr>
              <w:rPr>
                <w:rFonts w:ascii="Times New Roman" w:hAnsi="Times New Roman" w:cs="Times New Roman"/>
              </w:rPr>
            </w:pPr>
            <w:r w:rsidRPr="008D5833">
              <w:rPr>
                <w:rFonts w:ascii="Times New Roman" w:hAnsi="Times New Roman" w:cs="Times New Roman"/>
              </w:rPr>
              <w:t>Bu ders kapsamında 1 (bir) Ara Sınav, 1 (bir) Kısa Sınav yapılacaktır. Her bir değerlendirme kriterinin başarı puanına etkisi yüzdelik olarak aşağıda verilmiştir.</w:t>
            </w:r>
          </w:p>
          <w:p w14:paraId="16D50193" w14:textId="77777777" w:rsidR="00F972AF" w:rsidRPr="00154961" w:rsidRDefault="00F972AF" w:rsidP="00183C34">
            <w:pPr>
              <w:rPr>
                <w:rFonts w:ascii="Times New Roman" w:hAnsi="Times New Roman" w:cs="Times New Roman"/>
                <w:b/>
                <w:sz w:val="8"/>
                <w:szCs w:val="8"/>
              </w:rPr>
            </w:pPr>
          </w:p>
          <w:p w14:paraId="04AA1569" w14:textId="77777777" w:rsidR="00F972AF" w:rsidRPr="008D5833" w:rsidRDefault="00F972AF" w:rsidP="00183C34">
            <w:pPr>
              <w:rPr>
                <w:rFonts w:ascii="Times New Roman" w:hAnsi="Times New Roman" w:cs="Times New Roman"/>
              </w:rPr>
            </w:pPr>
            <w:r w:rsidRPr="008D5833">
              <w:rPr>
                <w:rFonts w:ascii="Times New Roman" w:hAnsi="Times New Roman" w:cs="Times New Roman"/>
                <w:b/>
              </w:rPr>
              <w:t>Ara Sınav :</w:t>
            </w:r>
            <w:r>
              <w:rPr>
                <w:rFonts w:ascii="Times New Roman" w:hAnsi="Times New Roman" w:cs="Times New Roman"/>
              </w:rPr>
              <w:t xml:space="preserve"> 4</w:t>
            </w:r>
            <w:r w:rsidRPr="008D5833">
              <w:rPr>
                <w:rFonts w:ascii="Times New Roman" w:hAnsi="Times New Roman" w:cs="Times New Roman"/>
              </w:rPr>
              <w:t>0 %</w:t>
            </w:r>
          </w:p>
          <w:p w14:paraId="0C0408AE" w14:textId="77777777" w:rsidR="00F972AF" w:rsidRPr="008D5833" w:rsidRDefault="00F972AF" w:rsidP="00183C34">
            <w:pPr>
              <w:rPr>
                <w:rFonts w:ascii="Times New Roman" w:hAnsi="Times New Roman" w:cs="Times New Roman"/>
              </w:rPr>
            </w:pPr>
            <w:r w:rsidRPr="008D5833">
              <w:rPr>
                <w:rFonts w:ascii="Times New Roman" w:hAnsi="Times New Roman" w:cs="Times New Roman"/>
                <w:b/>
              </w:rPr>
              <w:t>Kısa Sınav:</w:t>
            </w:r>
            <w:r>
              <w:rPr>
                <w:rFonts w:ascii="Times New Roman" w:hAnsi="Times New Roman" w:cs="Times New Roman"/>
              </w:rPr>
              <w:t xml:space="preserve"> 1</w:t>
            </w:r>
            <w:r w:rsidRPr="008D5833">
              <w:rPr>
                <w:rFonts w:ascii="Times New Roman" w:hAnsi="Times New Roman" w:cs="Times New Roman"/>
              </w:rPr>
              <w:t>0%</w:t>
            </w:r>
            <w:r>
              <w:rPr>
                <w:rFonts w:ascii="Times New Roman" w:hAnsi="Times New Roman" w:cs="Times New Roman"/>
              </w:rPr>
              <w:t xml:space="preserve"> </w:t>
            </w:r>
          </w:p>
          <w:p w14:paraId="11CDC325" w14:textId="77777777" w:rsidR="00F972AF" w:rsidRPr="008D5833" w:rsidRDefault="00F972AF" w:rsidP="00183C34">
            <w:pPr>
              <w:rPr>
                <w:rFonts w:ascii="Times New Roman" w:hAnsi="Times New Roman" w:cs="Times New Roman"/>
              </w:rPr>
            </w:pPr>
            <w:r w:rsidRPr="008D5833">
              <w:rPr>
                <w:rFonts w:ascii="Times New Roman" w:hAnsi="Times New Roman" w:cs="Times New Roman"/>
                <w:b/>
              </w:rPr>
              <w:t>Yarıyılsonu Sınav:    :</w:t>
            </w:r>
            <w:r w:rsidRPr="008D5833">
              <w:rPr>
                <w:rFonts w:ascii="Times New Roman" w:hAnsi="Times New Roman" w:cs="Times New Roman"/>
              </w:rPr>
              <w:t xml:space="preserve"> 50 % </w:t>
            </w:r>
          </w:p>
          <w:p w14:paraId="1DC4244E" w14:textId="77777777" w:rsidR="00F972AF" w:rsidRPr="008D5833" w:rsidRDefault="00F972AF" w:rsidP="00183C34">
            <w:pPr>
              <w:rPr>
                <w:rFonts w:ascii="Times New Roman" w:hAnsi="Times New Roman" w:cs="Times New Roman"/>
              </w:rPr>
            </w:pPr>
            <w:r w:rsidRPr="008D5833">
              <w:rPr>
                <w:rFonts w:ascii="Times New Roman" w:hAnsi="Times New Roman" w:cs="Times New Roman"/>
                <w:b/>
              </w:rPr>
              <w:t>Ara Sınav Tarih ve Saati:</w:t>
            </w:r>
            <w:r w:rsidRPr="008D5833">
              <w:rPr>
                <w:rFonts w:ascii="Times New Roman" w:hAnsi="Times New Roman" w:cs="Times New Roman"/>
              </w:rPr>
              <w:t xml:space="preserve"> Birim tarafından ilan edilecek tarih ve saatlerde</w:t>
            </w:r>
          </w:p>
          <w:p w14:paraId="08B19137" w14:textId="77777777" w:rsidR="00F972AF" w:rsidRPr="008D5833" w:rsidRDefault="00F972AF" w:rsidP="00183C34">
            <w:pPr>
              <w:rPr>
                <w:rFonts w:ascii="Times New Roman" w:hAnsi="Times New Roman" w:cs="Times New Roman"/>
              </w:rPr>
            </w:pPr>
            <w:r w:rsidRPr="008D5833">
              <w:rPr>
                <w:rFonts w:ascii="Times New Roman" w:hAnsi="Times New Roman" w:cs="Times New Roman"/>
                <w:b/>
              </w:rPr>
              <w:t xml:space="preserve">Kısa Sınav Tarih ve Saati: </w:t>
            </w:r>
            <w:r w:rsidRPr="007C0577">
              <w:t>28 Şubat 2020 (Ders Saatinde)</w:t>
            </w:r>
          </w:p>
          <w:p w14:paraId="1F1CAC65" w14:textId="77777777" w:rsidR="00F972AF" w:rsidRPr="008D5833" w:rsidRDefault="00F972AF" w:rsidP="00183C34">
            <w:pPr>
              <w:rPr>
                <w:rFonts w:ascii="Times New Roman" w:hAnsi="Times New Roman" w:cs="Times New Roman"/>
              </w:rPr>
            </w:pPr>
          </w:p>
        </w:tc>
      </w:tr>
      <w:tr w:rsidR="00F972AF" w:rsidRPr="008A7693" w14:paraId="723A2E66" w14:textId="77777777" w:rsidTr="00183C34">
        <w:tc>
          <w:tcPr>
            <w:tcW w:w="2910" w:type="dxa"/>
          </w:tcPr>
          <w:p w14:paraId="05BD4768" w14:textId="77777777" w:rsidR="00F972AF" w:rsidRPr="008A7693" w:rsidRDefault="00F972AF" w:rsidP="00F972AF">
            <w:pPr>
              <w:jc w:val="center"/>
              <w:rPr>
                <w:rFonts w:ascii="Times New Roman" w:hAnsi="Times New Roman" w:cs="Times New Roman"/>
                <w:b/>
              </w:rPr>
            </w:pPr>
            <w:r w:rsidRPr="008A7693">
              <w:rPr>
                <w:rFonts w:ascii="Times New Roman" w:hAnsi="Times New Roman" w:cs="Times New Roman"/>
                <w:b/>
              </w:rPr>
              <w:lastRenderedPageBreak/>
              <w:t>Kaynaklar</w:t>
            </w:r>
          </w:p>
        </w:tc>
        <w:tc>
          <w:tcPr>
            <w:tcW w:w="6150" w:type="dxa"/>
          </w:tcPr>
          <w:p w14:paraId="37959CEA" w14:textId="77777777" w:rsidR="00F972AF" w:rsidRPr="00924B20" w:rsidRDefault="00F972AF" w:rsidP="00F972AF">
            <w:pPr>
              <w:pStyle w:val="Balk1"/>
              <w:outlineLvl w:val="0"/>
              <w:rPr>
                <w:rFonts w:ascii="Times New Roman" w:hAnsi="Times New Roman" w:cs="Times New Roman"/>
                <w:color w:val="auto"/>
                <w:sz w:val="21"/>
                <w:szCs w:val="21"/>
              </w:rPr>
            </w:pPr>
            <w:r w:rsidRPr="00924B20">
              <w:rPr>
                <w:rFonts w:ascii="Times New Roman" w:hAnsi="Times New Roman" w:cs="Times New Roman"/>
                <w:color w:val="auto"/>
                <w:sz w:val="21"/>
                <w:szCs w:val="21"/>
              </w:rPr>
              <w:t>Aksu, B. (2017). Temel Matematik. İstanbul: Kitap Store.</w:t>
            </w:r>
          </w:p>
          <w:p w14:paraId="01B17D27" w14:textId="77777777" w:rsidR="00F972AF" w:rsidRPr="00924B20" w:rsidRDefault="00F972AF" w:rsidP="00F972AF">
            <w:pPr>
              <w:pStyle w:val="Balk1"/>
              <w:outlineLvl w:val="0"/>
              <w:rPr>
                <w:rFonts w:ascii="Times New Roman" w:hAnsi="Times New Roman" w:cs="Times New Roman"/>
                <w:color w:val="auto"/>
                <w:sz w:val="21"/>
                <w:szCs w:val="21"/>
              </w:rPr>
            </w:pPr>
            <w:r w:rsidRPr="00924B20">
              <w:rPr>
                <w:rFonts w:ascii="Times New Roman" w:hAnsi="Times New Roman" w:cs="Times New Roman"/>
                <w:color w:val="auto"/>
                <w:sz w:val="21"/>
                <w:szCs w:val="21"/>
              </w:rPr>
              <w:t>Balcı M. (2008). Temel Matematik. Ankara: Balcı Yayınları.</w:t>
            </w:r>
          </w:p>
          <w:p w14:paraId="320B2FEC" w14:textId="111AE0DE" w:rsidR="00F972AF" w:rsidRPr="00E44B9C" w:rsidRDefault="00F972AF" w:rsidP="00F972AF">
            <w:pPr>
              <w:pStyle w:val="Kaynaka"/>
            </w:pPr>
            <w:r w:rsidRPr="00924B20">
              <w:rPr>
                <w:sz w:val="21"/>
                <w:szCs w:val="21"/>
              </w:rPr>
              <w:t>Çevik S., Bozacı E. (2008). Genel Matematik 1. Ankara: Nobel Yayınları.</w:t>
            </w:r>
          </w:p>
        </w:tc>
      </w:tr>
    </w:tbl>
    <w:p w14:paraId="423222C9" w14:textId="772ECCB4" w:rsidR="00F972AF" w:rsidRDefault="00F972AF" w:rsidP="00F972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546"/>
        <w:gridCol w:w="546"/>
        <w:gridCol w:w="546"/>
        <w:gridCol w:w="546"/>
        <w:gridCol w:w="546"/>
        <w:gridCol w:w="546"/>
        <w:gridCol w:w="546"/>
        <w:gridCol w:w="546"/>
        <w:gridCol w:w="546"/>
        <w:gridCol w:w="652"/>
        <w:gridCol w:w="652"/>
        <w:gridCol w:w="652"/>
        <w:gridCol w:w="652"/>
        <w:gridCol w:w="652"/>
      </w:tblGrid>
      <w:tr w:rsidR="00933776" w:rsidRPr="007C0577" w14:paraId="5062C80D" w14:textId="77777777" w:rsidTr="00183C34">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6A45251E" w14:textId="77777777" w:rsidR="00933776" w:rsidRPr="007C0577" w:rsidRDefault="00933776" w:rsidP="00183C34">
            <w:pPr>
              <w:jc w:val="center"/>
              <w:rPr>
                <w:b/>
                <w:sz w:val="21"/>
                <w:szCs w:val="21"/>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79ADCEAE" w14:textId="77777777" w:rsidR="00933776" w:rsidRPr="007C0577" w:rsidRDefault="00933776" w:rsidP="00183C34">
            <w:pPr>
              <w:spacing w:before="40"/>
              <w:jc w:val="center"/>
              <w:rPr>
                <w:b/>
                <w:sz w:val="21"/>
                <w:szCs w:val="21"/>
              </w:rPr>
            </w:pPr>
            <w:r w:rsidRPr="007C0577">
              <w:rPr>
                <w:b/>
                <w:sz w:val="21"/>
                <w:szCs w:val="21"/>
              </w:rPr>
              <w:t>PROGRAM ÖĞRENME ÇIKTILARI İLE</w:t>
            </w:r>
          </w:p>
          <w:p w14:paraId="1BDEE0CD" w14:textId="77777777" w:rsidR="00933776" w:rsidRPr="007C0577" w:rsidRDefault="00933776" w:rsidP="00183C34">
            <w:pPr>
              <w:spacing w:before="40"/>
              <w:jc w:val="center"/>
              <w:rPr>
                <w:b/>
                <w:sz w:val="21"/>
                <w:szCs w:val="21"/>
              </w:rPr>
            </w:pPr>
            <w:r w:rsidRPr="007C0577">
              <w:rPr>
                <w:b/>
                <w:sz w:val="21"/>
                <w:szCs w:val="21"/>
              </w:rPr>
              <w:t>DERS ÖĞRENİM ÇIKTILARI İLİŞKİSİ TABLOSU</w:t>
            </w:r>
          </w:p>
        </w:tc>
      </w:tr>
      <w:tr w:rsidR="00933776" w:rsidRPr="007C0577" w14:paraId="713BABC9"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78A181AC" w14:textId="77777777" w:rsidR="00933776" w:rsidRPr="007C0577" w:rsidRDefault="00933776" w:rsidP="00183C34">
            <w:pPr>
              <w:jc w:val="center"/>
              <w:rPr>
                <w:b/>
                <w:sz w:val="21"/>
                <w:szCs w:val="21"/>
              </w:rPr>
            </w:pPr>
          </w:p>
          <w:p w14:paraId="66F8935A" w14:textId="77777777" w:rsidR="00933776" w:rsidRPr="007C0577" w:rsidRDefault="00933776" w:rsidP="00183C34">
            <w:pPr>
              <w:jc w:val="center"/>
              <w:rPr>
                <w:b/>
                <w:sz w:val="21"/>
                <w:szCs w:val="21"/>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939C4E0" w14:textId="77777777" w:rsidR="00933776" w:rsidRPr="007C0577" w:rsidRDefault="00933776" w:rsidP="00183C34">
            <w:pPr>
              <w:spacing w:before="100"/>
              <w:jc w:val="center"/>
              <w:rPr>
                <w:b/>
                <w:sz w:val="21"/>
                <w:szCs w:val="21"/>
              </w:rPr>
            </w:pPr>
            <w:r w:rsidRPr="007C0577">
              <w:rPr>
                <w:b/>
                <w:sz w:val="21"/>
                <w:szCs w:val="21"/>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6842B5C4" w14:textId="77777777" w:rsidR="00933776" w:rsidRPr="007C0577" w:rsidRDefault="00933776" w:rsidP="00183C34">
            <w:pPr>
              <w:spacing w:before="100"/>
              <w:jc w:val="center"/>
              <w:rPr>
                <w:b/>
                <w:sz w:val="21"/>
                <w:szCs w:val="21"/>
              </w:rPr>
            </w:pPr>
            <w:r w:rsidRPr="007C0577">
              <w:rPr>
                <w:b/>
                <w:sz w:val="21"/>
                <w:szCs w:val="21"/>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62440BB9" w14:textId="77777777" w:rsidR="00933776" w:rsidRPr="007C0577" w:rsidRDefault="00933776" w:rsidP="00183C34">
            <w:pPr>
              <w:spacing w:before="100"/>
              <w:jc w:val="center"/>
              <w:rPr>
                <w:b/>
                <w:sz w:val="21"/>
                <w:szCs w:val="21"/>
              </w:rPr>
            </w:pPr>
            <w:r w:rsidRPr="007C0577">
              <w:rPr>
                <w:b/>
                <w:sz w:val="21"/>
                <w:szCs w:val="21"/>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6782AB25" w14:textId="77777777" w:rsidR="00933776" w:rsidRPr="007C0577" w:rsidRDefault="00933776" w:rsidP="00183C34">
            <w:pPr>
              <w:spacing w:before="100"/>
              <w:jc w:val="center"/>
              <w:rPr>
                <w:b/>
                <w:sz w:val="21"/>
                <w:szCs w:val="21"/>
              </w:rPr>
            </w:pPr>
            <w:r w:rsidRPr="007C0577">
              <w:rPr>
                <w:b/>
                <w:sz w:val="21"/>
                <w:szCs w:val="21"/>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1AEC9CB6" w14:textId="77777777" w:rsidR="00933776" w:rsidRPr="007C0577" w:rsidRDefault="00933776" w:rsidP="00183C34">
            <w:pPr>
              <w:spacing w:before="100"/>
              <w:jc w:val="center"/>
              <w:rPr>
                <w:b/>
                <w:sz w:val="21"/>
                <w:szCs w:val="21"/>
              </w:rPr>
            </w:pPr>
            <w:r w:rsidRPr="007C0577">
              <w:rPr>
                <w:b/>
                <w:sz w:val="21"/>
                <w:szCs w:val="21"/>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0244A5AC" w14:textId="77777777" w:rsidR="00933776" w:rsidRPr="007C0577" w:rsidRDefault="00933776" w:rsidP="00183C34">
            <w:pPr>
              <w:spacing w:before="100"/>
              <w:jc w:val="center"/>
              <w:rPr>
                <w:b/>
                <w:sz w:val="21"/>
                <w:szCs w:val="21"/>
              </w:rPr>
            </w:pPr>
            <w:r w:rsidRPr="007C0577">
              <w:rPr>
                <w:b/>
                <w:sz w:val="21"/>
                <w:szCs w:val="21"/>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1E9469C3" w14:textId="77777777" w:rsidR="00933776" w:rsidRPr="007C0577" w:rsidRDefault="00933776" w:rsidP="00183C34">
            <w:pPr>
              <w:spacing w:before="100"/>
              <w:jc w:val="center"/>
              <w:rPr>
                <w:b/>
                <w:sz w:val="21"/>
                <w:szCs w:val="21"/>
              </w:rPr>
            </w:pPr>
            <w:r w:rsidRPr="007C0577">
              <w:rPr>
                <w:b/>
                <w:sz w:val="21"/>
                <w:szCs w:val="21"/>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3EAA331C" w14:textId="77777777" w:rsidR="00933776" w:rsidRPr="007C0577" w:rsidRDefault="00933776" w:rsidP="00183C34">
            <w:pPr>
              <w:spacing w:before="100"/>
              <w:jc w:val="center"/>
              <w:rPr>
                <w:b/>
                <w:sz w:val="21"/>
                <w:szCs w:val="21"/>
              </w:rPr>
            </w:pPr>
            <w:r w:rsidRPr="007C0577">
              <w:rPr>
                <w:b/>
                <w:sz w:val="21"/>
                <w:szCs w:val="21"/>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22779EC7" w14:textId="77777777" w:rsidR="00933776" w:rsidRPr="007C0577" w:rsidRDefault="00933776" w:rsidP="00183C34">
            <w:pPr>
              <w:spacing w:before="100"/>
              <w:jc w:val="center"/>
              <w:rPr>
                <w:b/>
                <w:sz w:val="21"/>
                <w:szCs w:val="21"/>
              </w:rPr>
            </w:pPr>
            <w:r w:rsidRPr="007C0577">
              <w:rPr>
                <w:b/>
                <w:sz w:val="21"/>
                <w:szCs w:val="21"/>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6212F775" w14:textId="77777777" w:rsidR="00933776" w:rsidRPr="007C0577" w:rsidRDefault="00933776" w:rsidP="00183C34">
            <w:pPr>
              <w:spacing w:before="100"/>
              <w:jc w:val="center"/>
              <w:rPr>
                <w:b/>
                <w:sz w:val="21"/>
                <w:szCs w:val="21"/>
              </w:rPr>
            </w:pPr>
            <w:r w:rsidRPr="007C0577">
              <w:rPr>
                <w:b/>
                <w:sz w:val="21"/>
                <w:szCs w:val="21"/>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0CAC2211" w14:textId="77777777" w:rsidR="00933776" w:rsidRPr="007C0577" w:rsidRDefault="00933776" w:rsidP="00183C34">
            <w:pPr>
              <w:spacing w:before="100"/>
              <w:jc w:val="center"/>
              <w:rPr>
                <w:b/>
                <w:sz w:val="21"/>
                <w:szCs w:val="21"/>
              </w:rPr>
            </w:pPr>
            <w:r w:rsidRPr="007C0577">
              <w:rPr>
                <w:b/>
                <w:sz w:val="21"/>
                <w:szCs w:val="21"/>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42A3A27E" w14:textId="77777777" w:rsidR="00933776" w:rsidRPr="007C0577" w:rsidRDefault="00933776" w:rsidP="00183C34">
            <w:pPr>
              <w:spacing w:before="100"/>
              <w:jc w:val="center"/>
              <w:rPr>
                <w:b/>
                <w:sz w:val="21"/>
                <w:szCs w:val="21"/>
              </w:rPr>
            </w:pPr>
            <w:r w:rsidRPr="007C0577">
              <w:rPr>
                <w:b/>
                <w:sz w:val="21"/>
                <w:szCs w:val="21"/>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1A9D9E15" w14:textId="77777777" w:rsidR="00933776" w:rsidRPr="007C0577" w:rsidRDefault="00933776" w:rsidP="00183C34">
            <w:pPr>
              <w:spacing w:before="100"/>
              <w:jc w:val="center"/>
              <w:rPr>
                <w:b/>
                <w:sz w:val="21"/>
                <w:szCs w:val="21"/>
              </w:rPr>
            </w:pPr>
            <w:r w:rsidRPr="007C0577">
              <w:rPr>
                <w:b/>
                <w:sz w:val="21"/>
                <w:szCs w:val="21"/>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2BC64B18" w14:textId="77777777" w:rsidR="00933776" w:rsidRPr="007C0577" w:rsidRDefault="00933776" w:rsidP="00183C34">
            <w:pPr>
              <w:spacing w:before="100"/>
              <w:jc w:val="center"/>
              <w:rPr>
                <w:b/>
                <w:sz w:val="21"/>
                <w:szCs w:val="21"/>
              </w:rPr>
            </w:pPr>
            <w:r w:rsidRPr="007C0577">
              <w:rPr>
                <w:b/>
                <w:sz w:val="21"/>
                <w:szCs w:val="21"/>
              </w:rPr>
              <w:t>PÇ14</w:t>
            </w:r>
          </w:p>
        </w:tc>
      </w:tr>
      <w:tr w:rsidR="00933776" w:rsidRPr="007C0577" w14:paraId="3B6DCBD7"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93A3695" w14:textId="77777777" w:rsidR="00933776" w:rsidRPr="007C0577" w:rsidRDefault="00933776" w:rsidP="00183C34">
            <w:pPr>
              <w:spacing w:before="100"/>
              <w:jc w:val="center"/>
              <w:rPr>
                <w:b/>
                <w:sz w:val="21"/>
                <w:szCs w:val="21"/>
              </w:rPr>
            </w:pPr>
            <w:r w:rsidRPr="007C0577">
              <w:rPr>
                <w:b/>
                <w:sz w:val="21"/>
                <w:szCs w:val="21"/>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694CAFA5"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DFB2BA7"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7C66FEB"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2C08ACC"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F999AAF"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2D01EF6"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540B915"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F091BE5"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B7FDBAF"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31BAAF5"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77A3F82"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7E35B82"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83A58AD" w14:textId="77777777" w:rsidR="00933776" w:rsidRPr="007C0577" w:rsidRDefault="00933776" w:rsidP="00183C34">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168C581" w14:textId="77777777" w:rsidR="00933776" w:rsidRPr="007C0577" w:rsidRDefault="00933776" w:rsidP="00183C34">
            <w:pPr>
              <w:jc w:val="center"/>
              <w:rPr>
                <w:sz w:val="21"/>
                <w:szCs w:val="21"/>
              </w:rPr>
            </w:pPr>
            <w:r w:rsidRPr="007C0577">
              <w:rPr>
                <w:sz w:val="21"/>
                <w:szCs w:val="21"/>
              </w:rPr>
              <w:t>4</w:t>
            </w:r>
          </w:p>
        </w:tc>
      </w:tr>
      <w:tr w:rsidR="00933776" w:rsidRPr="007C0577" w14:paraId="58DA409D"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E31D91C" w14:textId="77777777" w:rsidR="00933776" w:rsidRPr="007C0577" w:rsidRDefault="00933776" w:rsidP="00183C34">
            <w:pPr>
              <w:spacing w:before="100"/>
              <w:jc w:val="center"/>
              <w:rPr>
                <w:b/>
                <w:sz w:val="21"/>
                <w:szCs w:val="21"/>
              </w:rPr>
            </w:pPr>
            <w:r w:rsidRPr="007C0577">
              <w:rPr>
                <w:b/>
                <w:sz w:val="21"/>
                <w:szCs w:val="21"/>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5962F77D"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4BD5B0A"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F5A664D"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A135F61"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43EEA0D"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CA5B815"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C93E2C9"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06FF4BD"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20CC796"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F517F90"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4978863"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4581CFA"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35C6296" w14:textId="77777777" w:rsidR="00933776" w:rsidRPr="007C0577" w:rsidRDefault="00933776" w:rsidP="00183C34">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A3EDE12" w14:textId="77777777" w:rsidR="00933776" w:rsidRPr="007C0577" w:rsidRDefault="00933776" w:rsidP="00183C34">
            <w:pPr>
              <w:jc w:val="center"/>
              <w:rPr>
                <w:sz w:val="21"/>
                <w:szCs w:val="21"/>
              </w:rPr>
            </w:pPr>
            <w:r w:rsidRPr="007C0577">
              <w:rPr>
                <w:sz w:val="21"/>
                <w:szCs w:val="21"/>
              </w:rPr>
              <w:t>4</w:t>
            </w:r>
          </w:p>
        </w:tc>
      </w:tr>
      <w:tr w:rsidR="00933776" w:rsidRPr="007C0577" w14:paraId="6C6C59BD"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7EDAC6A" w14:textId="77777777" w:rsidR="00933776" w:rsidRPr="007C0577" w:rsidRDefault="00933776" w:rsidP="00183C34">
            <w:pPr>
              <w:spacing w:before="100"/>
              <w:jc w:val="center"/>
              <w:rPr>
                <w:b/>
                <w:sz w:val="21"/>
                <w:szCs w:val="21"/>
              </w:rPr>
            </w:pPr>
            <w:r w:rsidRPr="007C0577">
              <w:rPr>
                <w:b/>
                <w:sz w:val="21"/>
                <w:szCs w:val="21"/>
              </w:rPr>
              <w:t>ÖÇ3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03FC2F22"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CA8EFE8"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8089F33"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DD0548B"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C4863CA"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02909A2"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163701C"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ED096FF"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33D90A7"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BE317B4"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21147B6"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BF8CA23"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26F8353" w14:textId="77777777" w:rsidR="00933776" w:rsidRPr="007C0577" w:rsidRDefault="00933776" w:rsidP="00183C34">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B0DD334" w14:textId="77777777" w:rsidR="00933776" w:rsidRPr="007C0577" w:rsidRDefault="00933776" w:rsidP="00183C34">
            <w:pPr>
              <w:jc w:val="center"/>
              <w:rPr>
                <w:sz w:val="21"/>
                <w:szCs w:val="21"/>
              </w:rPr>
            </w:pPr>
            <w:r w:rsidRPr="007C0577">
              <w:rPr>
                <w:sz w:val="21"/>
                <w:szCs w:val="21"/>
              </w:rPr>
              <w:t>4</w:t>
            </w:r>
          </w:p>
        </w:tc>
      </w:tr>
      <w:tr w:rsidR="00933776" w:rsidRPr="007C0577" w14:paraId="1FB96B54" w14:textId="77777777" w:rsidTr="00183C34">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13BB9E6D" w14:textId="77777777" w:rsidR="00933776" w:rsidRPr="007C0577" w:rsidRDefault="00933776" w:rsidP="00183C34">
            <w:pPr>
              <w:spacing w:before="100"/>
              <w:jc w:val="center"/>
              <w:rPr>
                <w:b/>
                <w:sz w:val="21"/>
                <w:szCs w:val="21"/>
              </w:rPr>
            </w:pPr>
            <w:r w:rsidRPr="007C0577">
              <w:rPr>
                <w:b/>
                <w:sz w:val="21"/>
                <w:szCs w:val="21"/>
              </w:rPr>
              <w:t>ÖK: Öğrenme Çıktıları PÇ: Program Çıktıları</w:t>
            </w:r>
          </w:p>
        </w:tc>
      </w:tr>
      <w:tr w:rsidR="00933776" w:rsidRPr="007C0577" w14:paraId="7FD7C57A"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757440B" w14:textId="77777777" w:rsidR="00933776" w:rsidRPr="007C0577" w:rsidRDefault="00933776" w:rsidP="00183C34">
            <w:pPr>
              <w:spacing w:after="100" w:line="176" w:lineRule="exact"/>
              <w:jc w:val="center"/>
              <w:rPr>
                <w:b/>
                <w:sz w:val="21"/>
                <w:szCs w:val="21"/>
              </w:rPr>
            </w:pPr>
            <w:r w:rsidRPr="007C0577">
              <w:rPr>
                <w:b/>
                <w:sz w:val="21"/>
                <w:szCs w:val="21"/>
              </w:rPr>
              <w:t>Katkı</w:t>
            </w:r>
          </w:p>
          <w:p w14:paraId="59DA1B42" w14:textId="77777777" w:rsidR="00933776" w:rsidRPr="007C0577" w:rsidRDefault="00933776" w:rsidP="00183C34">
            <w:pPr>
              <w:spacing w:before="100"/>
              <w:jc w:val="center"/>
              <w:rPr>
                <w:b/>
                <w:sz w:val="21"/>
                <w:szCs w:val="21"/>
              </w:rPr>
            </w:pPr>
            <w:r w:rsidRPr="007C0577">
              <w:rPr>
                <w:b/>
                <w:sz w:val="21"/>
                <w:szCs w:val="21"/>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F5494D6" w14:textId="77777777" w:rsidR="00933776" w:rsidRPr="007C0577" w:rsidRDefault="00933776" w:rsidP="00183C34">
            <w:pPr>
              <w:spacing w:before="100"/>
              <w:jc w:val="center"/>
              <w:rPr>
                <w:b/>
                <w:sz w:val="21"/>
                <w:szCs w:val="21"/>
              </w:rPr>
            </w:pPr>
            <w:r w:rsidRPr="007C0577">
              <w:rPr>
                <w:b/>
                <w:sz w:val="21"/>
                <w:szCs w:val="21"/>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ADE91C3" w14:textId="77777777" w:rsidR="00933776" w:rsidRPr="007C0577" w:rsidRDefault="00933776" w:rsidP="00183C34">
            <w:pPr>
              <w:spacing w:before="100"/>
              <w:jc w:val="center"/>
              <w:rPr>
                <w:b/>
                <w:sz w:val="21"/>
                <w:szCs w:val="21"/>
              </w:rPr>
            </w:pPr>
            <w:r w:rsidRPr="007C0577">
              <w:rPr>
                <w:b/>
                <w:sz w:val="21"/>
                <w:szCs w:val="21"/>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78AAC46" w14:textId="77777777" w:rsidR="00933776" w:rsidRPr="007C0577" w:rsidRDefault="00933776" w:rsidP="00183C34">
            <w:pPr>
              <w:spacing w:before="100"/>
              <w:jc w:val="center"/>
              <w:rPr>
                <w:b/>
                <w:sz w:val="21"/>
                <w:szCs w:val="21"/>
              </w:rPr>
            </w:pPr>
            <w:r w:rsidRPr="007C0577">
              <w:rPr>
                <w:b/>
                <w:sz w:val="21"/>
                <w:szCs w:val="21"/>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DFFC961" w14:textId="77777777" w:rsidR="00933776" w:rsidRPr="007C0577" w:rsidRDefault="00933776" w:rsidP="00183C34">
            <w:pPr>
              <w:spacing w:before="100"/>
              <w:jc w:val="center"/>
              <w:rPr>
                <w:b/>
                <w:sz w:val="21"/>
                <w:szCs w:val="21"/>
              </w:rPr>
            </w:pPr>
            <w:r w:rsidRPr="007C0577">
              <w:rPr>
                <w:b/>
                <w:sz w:val="21"/>
                <w:szCs w:val="21"/>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8DD60D0" w14:textId="77777777" w:rsidR="00933776" w:rsidRPr="007C0577" w:rsidRDefault="00933776" w:rsidP="00183C34">
            <w:pPr>
              <w:spacing w:before="100"/>
              <w:jc w:val="center"/>
              <w:rPr>
                <w:b/>
                <w:sz w:val="21"/>
                <w:szCs w:val="21"/>
              </w:rPr>
            </w:pPr>
            <w:r w:rsidRPr="007C0577">
              <w:rPr>
                <w:b/>
                <w:sz w:val="21"/>
                <w:szCs w:val="21"/>
              </w:rPr>
              <w:t>5 Çok Yüksek</w:t>
            </w:r>
          </w:p>
        </w:tc>
      </w:tr>
    </w:tbl>
    <w:p w14:paraId="13BFE930" w14:textId="77777777" w:rsidR="00933776" w:rsidRPr="007C0577" w:rsidRDefault="00933776" w:rsidP="00933776">
      <w:pPr>
        <w:rPr>
          <w:sz w:val="21"/>
          <w:szCs w:val="21"/>
        </w:rPr>
      </w:pPr>
    </w:p>
    <w:p w14:paraId="44618053" w14:textId="77777777" w:rsidR="00933776" w:rsidRPr="007C0577" w:rsidRDefault="00933776" w:rsidP="00933776">
      <w:pPr>
        <w:rPr>
          <w:sz w:val="21"/>
          <w:szCs w:val="21"/>
        </w:rPr>
      </w:pPr>
    </w:p>
    <w:p w14:paraId="6B84B83B" w14:textId="77777777" w:rsidR="00933776" w:rsidRPr="007C0577" w:rsidRDefault="00933776" w:rsidP="00933776">
      <w:pPr>
        <w:spacing w:line="0" w:lineRule="atLeast"/>
        <w:jc w:val="center"/>
        <w:rPr>
          <w:b/>
          <w:sz w:val="21"/>
          <w:szCs w:val="21"/>
        </w:rPr>
      </w:pPr>
      <w:r w:rsidRPr="007C0577">
        <w:rPr>
          <w:b/>
          <w:sz w:val="21"/>
          <w:szCs w:val="21"/>
        </w:rPr>
        <w:t>Program Çıktıları ve İlgili Dersin İlişkisi</w:t>
      </w:r>
    </w:p>
    <w:p w14:paraId="5D9CA598" w14:textId="77777777" w:rsidR="00933776" w:rsidRPr="007C0577" w:rsidRDefault="00933776" w:rsidP="00933776">
      <w:pPr>
        <w:spacing w:line="0" w:lineRule="atLeast"/>
        <w:jc w:val="center"/>
        <w:rPr>
          <w:b/>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528"/>
        <w:gridCol w:w="528"/>
        <w:gridCol w:w="528"/>
        <w:gridCol w:w="528"/>
        <w:gridCol w:w="528"/>
        <w:gridCol w:w="528"/>
        <w:gridCol w:w="528"/>
        <w:gridCol w:w="528"/>
        <w:gridCol w:w="528"/>
        <w:gridCol w:w="629"/>
        <w:gridCol w:w="629"/>
        <w:gridCol w:w="629"/>
        <w:gridCol w:w="629"/>
        <w:gridCol w:w="629"/>
      </w:tblGrid>
      <w:tr w:rsidR="00933776" w:rsidRPr="007C0577" w14:paraId="36ABF241"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5D89A34A" w14:textId="77777777" w:rsidR="00933776" w:rsidRPr="007C0577" w:rsidRDefault="00933776" w:rsidP="00183C34">
            <w:pPr>
              <w:jc w:val="center"/>
              <w:rPr>
                <w:b/>
                <w:sz w:val="21"/>
                <w:szCs w:val="21"/>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44A3D61" w14:textId="77777777" w:rsidR="00933776" w:rsidRPr="007C0577" w:rsidRDefault="00933776" w:rsidP="00183C34">
            <w:pPr>
              <w:spacing w:before="100"/>
              <w:jc w:val="center"/>
              <w:rPr>
                <w:b/>
                <w:sz w:val="21"/>
                <w:szCs w:val="21"/>
              </w:rPr>
            </w:pPr>
            <w:r w:rsidRPr="007C0577">
              <w:rPr>
                <w:b/>
                <w:sz w:val="21"/>
                <w:szCs w:val="21"/>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2F217081" w14:textId="77777777" w:rsidR="00933776" w:rsidRPr="007C0577" w:rsidRDefault="00933776" w:rsidP="00183C34">
            <w:pPr>
              <w:spacing w:before="100"/>
              <w:jc w:val="center"/>
              <w:rPr>
                <w:b/>
                <w:sz w:val="21"/>
                <w:szCs w:val="21"/>
              </w:rPr>
            </w:pPr>
            <w:r w:rsidRPr="007C0577">
              <w:rPr>
                <w:b/>
                <w:sz w:val="21"/>
                <w:szCs w:val="21"/>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30E5DC88" w14:textId="77777777" w:rsidR="00933776" w:rsidRPr="007C0577" w:rsidRDefault="00933776" w:rsidP="00183C34">
            <w:pPr>
              <w:spacing w:before="100"/>
              <w:jc w:val="center"/>
              <w:rPr>
                <w:b/>
                <w:sz w:val="21"/>
                <w:szCs w:val="21"/>
              </w:rPr>
            </w:pPr>
            <w:r w:rsidRPr="007C0577">
              <w:rPr>
                <w:b/>
                <w:sz w:val="21"/>
                <w:szCs w:val="21"/>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7D4A14CF" w14:textId="77777777" w:rsidR="00933776" w:rsidRPr="007C0577" w:rsidRDefault="00933776" w:rsidP="00183C34">
            <w:pPr>
              <w:spacing w:before="100"/>
              <w:jc w:val="center"/>
              <w:rPr>
                <w:b/>
                <w:sz w:val="21"/>
                <w:szCs w:val="21"/>
              </w:rPr>
            </w:pPr>
            <w:r w:rsidRPr="007C0577">
              <w:rPr>
                <w:b/>
                <w:sz w:val="21"/>
                <w:szCs w:val="21"/>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1E0D4D60" w14:textId="77777777" w:rsidR="00933776" w:rsidRPr="007C0577" w:rsidRDefault="00933776" w:rsidP="00183C34">
            <w:pPr>
              <w:spacing w:before="100"/>
              <w:jc w:val="center"/>
              <w:rPr>
                <w:b/>
                <w:sz w:val="21"/>
                <w:szCs w:val="21"/>
              </w:rPr>
            </w:pPr>
            <w:r w:rsidRPr="007C0577">
              <w:rPr>
                <w:b/>
                <w:sz w:val="21"/>
                <w:szCs w:val="21"/>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7F5E1F3B" w14:textId="77777777" w:rsidR="00933776" w:rsidRPr="007C0577" w:rsidRDefault="00933776" w:rsidP="00183C34">
            <w:pPr>
              <w:spacing w:before="100"/>
              <w:jc w:val="center"/>
              <w:rPr>
                <w:b/>
                <w:sz w:val="21"/>
                <w:szCs w:val="21"/>
              </w:rPr>
            </w:pPr>
            <w:r w:rsidRPr="007C0577">
              <w:rPr>
                <w:b/>
                <w:sz w:val="21"/>
                <w:szCs w:val="21"/>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58E125F3" w14:textId="77777777" w:rsidR="00933776" w:rsidRPr="007C0577" w:rsidRDefault="00933776" w:rsidP="00183C34">
            <w:pPr>
              <w:spacing w:before="100"/>
              <w:jc w:val="center"/>
              <w:rPr>
                <w:b/>
                <w:sz w:val="21"/>
                <w:szCs w:val="21"/>
              </w:rPr>
            </w:pPr>
            <w:r w:rsidRPr="007C0577">
              <w:rPr>
                <w:b/>
                <w:sz w:val="21"/>
                <w:szCs w:val="21"/>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5079BD82" w14:textId="77777777" w:rsidR="00933776" w:rsidRPr="007C0577" w:rsidRDefault="00933776" w:rsidP="00183C34">
            <w:pPr>
              <w:spacing w:before="100"/>
              <w:jc w:val="center"/>
              <w:rPr>
                <w:b/>
                <w:sz w:val="21"/>
                <w:szCs w:val="21"/>
              </w:rPr>
            </w:pPr>
            <w:r w:rsidRPr="007C0577">
              <w:rPr>
                <w:b/>
                <w:sz w:val="21"/>
                <w:szCs w:val="21"/>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69680315" w14:textId="77777777" w:rsidR="00933776" w:rsidRPr="007C0577" w:rsidRDefault="00933776" w:rsidP="00183C34">
            <w:pPr>
              <w:spacing w:before="100"/>
              <w:jc w:val="center"/>
              <w:rPr>
                <w:b/>
                <w:sz w:val="21"/>
                <w:szCs w:val="21"/>
              </w:rPr>
            </w:pPr>
            <w:r w:rsidRPr="007C0577">
              <w:rPr>
                <w:b/>
                <w:sz w:val="21"/>
                <w:szCs w:val="21"/>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564B3B2F" w14:textId="77777777" w:rsidR="00933776" w:rsidRPr="007C0577" w:rsidRDefault="00933776" w:rsidP="00183C34">
            <w:pPr>
              <w:spacing w:before="100"/>
              <w:jc w:val="center"/>
              <w:rPr>
                <w:b/>
                <w:sz w:val="21"/>
                <w:szCs w:val="21"/>
              </w:rPr>
            </w:pPr>
            <w:r w:rsidRPr="007C0577">
              <w:rPr>
                <w:b/>
                <w:sz w:val="21"/>
                <w:szCs w:val="21"/>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1F2A4BE6" w14:textId="77777777" w:rsidR="00933776" w:rsidRPr="007C0577" w:rsidRDefault="00933776" w:rsidP="00183C34">
            <w:pPr>
              <w:spacing w:before="100"/>
              <w:jc w:val="center"/>
              <w:rPr>
                <w:b/>
                <w:sz w:val="21"/>
                <w:szCs w:val="21"/>
              </w:rPr>
            </w:pPr>
            <w:r w:rsidRPr="007C0577">
              <w:rPr>
                <w:b/>
                <w:sz w:val="21"/>
                <w:szCs w:val="21"/>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34AE7785" w14:textId="77777777" w:rsidR="00933776" w:rsidRPr="007C0577" w:rsidRDefault="00933776" w:rsidP="00183C34">
            <w:pPr>
              <w:spacing w:before="100"/>
              <w:jc w:val="center"/>
              <w:rPr>
                <w:b/>
                <w:sz w:val="21"/>
                <w:szCs w:val="21"/>
              </w:rPr>
            </w:pPr>
            <w:r w:rsidRPr="007C0577">
              <w:rPr>
                <w:b/>
                <w:sz w:val="21"/>
                <w:szCs w:val="21"/>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242BEF4D" w14:textId="77777777" w:rsidR="00933776" w:rsidRPr="007C0577" w:rsidRDefault="00933776" w:rsidP="00183C34">
            <w:pPr>
              <w:spacing w:before="100"/>
              <w:jc w:val="center"/>
              <w:rPr>
                <w:b/>
                <w:sz w:val="21"/>
                <w:szCs w:val="21"/>
              </w:rPr>
            </w:pPr>
            <w:r w:rsidRPr="007C0577">
              <w:rPr>
                <w:b/>
                <w:sz w:val="21"/>
                <w:szCs w:val="21"/>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44882979" w14:textId="77777777" w:rsidR="00933776" w:rsidRPr="007C0577" w:rsidRDefault="00933776" w:rsidP="00183C34">
            <w:pPr>
              <w:spacing w:before="100"/>
              <w:jc w:val="center"/>
              <w:rPr>
                <w:b/>
                <w:sz w:val="21"/>
                <w:szCs w:val="21"/>
              </w:rPr>
            </w:pPr>
            <w:r w:rsidRPr="007C0577">
              <w:rPr>
                <w:b/>
                <w:sz w:val="21"/>
                <w:szCs w:val="21"/>
              </w:rPr>
              <w:t>PÇ14</w:t>
            </w:r>
          </w:p>
        </w:tc>
      </w:tr>
      <w:tr w:rsidR="00933776" w:rsidRPr="007C0577" w14:paraId="18E9943E"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D7985A5" w14:textId="331FB1D1" w:rsidR="00933776" w:rsidRPr="007C0577" w:rsidRDefault="00D72E81" w:rsidP="00183C34">
            <w:pPr>
              <w:spacing w:before="100"/>
              <w:jc w:val="center"/>
              <w:rPr>
                <w:sz w:val="21"/>
                <w:szCs w:val="21"/>
              </w:rPr>
            </w:pPr>
            <w:r w:rsidRPr="00D72E81">
              <w:rPr>
                <w:sz w:val="21"/>
                <w:szCs w:val="21"/>
              </w:rPr>
              <w:t>Mesleki Matematik-II</w:t>
            </w:r>
          </w:p>
        </w:tc>
        <w:tc>
          <w:tcPr>
            <w:tcW w:w="0" w:type="auto"/>
            <w:tcBorders>
              <w:top w:val="single" w:sz="4" w:space="0" w:color="auto"/>
              <w:left w:val="single" w:sz="4" w:space="0" w:color="auto"/>
              <w:bottom w:val="single" w:sz="4" w:space="0" w:color="auto"/>
              <w:right w:val="single" w:sz="4" w:space="0" w:color="auto"/>
            </w:tcBorders>
            <w:vAlign w:val="center"/>
            <w:hideMark/>
          </w:tcPr>
          <w:p w14:paraId="3A090992"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7C0FEFC"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202ADF7"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BD89AD9"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FB94091"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0EEA3F6"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E14F16D"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47ED35E"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07F7EDD"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632A33A"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FACB1BA"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F2B00B7"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FC745A6" w14:textId="77777777" w:rsidR="00933776" w:rsidRPr="007C0577" w:rsidRDefault="00933776" w:rsidP="00183C34">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AC7AAA0" w14:textId="77777777" w:rsidR="00933776" w:rsidRPr="007C0577" w:rsidRDefault="00933776" w:rsidP="00183C34">
            <w:pPr>
              <w:jc w:val="center"/>
              <w:rPr>
                <w:sz w:val="21"/>
                <w:szCs w:val="21"/>
              </w:rPr>
            </w:pPr>
            <w:r w:rsidRPr="007C0577">
              <w:rPr>
                <w:sz w:val="21"/>
                <w:szCs w:val="21"/>
              </w:rPr>
              <w:t>4</w:t>
            </w:r>
          </w:p>
        </w:tc>
      </w:tr>
    </w:tbl>
    <w:p w14:paraId="53E8D960" w14:textId="77777777" w:rsidR="00933776" w:rsidRPr="007C0577" w:rsidRDefault="00933776" w:rsidP="00933776">
      <w:pPr>
        <w:jc w:val="center"/>
      </w:pPr>
    </w:p>
    <w:p w14:paraId="26E82353" w14:textId="77777777" w:rsidR="00933776" w:rsidRPr="007C0577" w:rsidRDefault="00933776" w:rsidP="00933776">
      <w:pPr>
        <w:spacing w:after="160" w:line="259" w:lineRule="auto"/>
        <w:rPr>
          <w:rFonts w:cstheme="minorHAnsi"/>
          <w:b/>
          <w:sz w:val="20"/>
          <w:szCs w:val="20"/>
        </w:rPr>
      </w:pPr>
    </w:p>
    <w:p w14:paraId="329FECC3" w14:textId="77777777" w:rsidR="00933776" w:rsidRDefault="00933776" w:rsidP="00933776">
      <w:pPr>
        <w:spacing w:after="160" w:line="259" w:lineRule="auto"/>
        <w:rPr>
          <w:rFonts w:cstheme="minorHAnsi"/>
          <w:b/>
          <w:sz w:val="20"/>
          <w:szCs w:val="20"/>
        </w:rPr>
      </w:pPr>
      <w:r>
        <w:rPr>
          <w:rFonts w:cstheme="minorHAnsi"/>
          <w:b/>
          <w:sz w:val="20"/>
          <w:szCs w:val="20"/>
        </w:rPr>
        <w:br w:type="page"/>
      </w:r>
    </w:p>
    <w:tbl>
      <w:tblPr>
        <w:tblStyle w:val="TabloKlavuzu"/>
        <w:tblW w:w="0" w:type="auto"/>
        <w:tblLook w:val="04A0" w:firstRow="1" w:lastRow="0" w:firstColumn="1" w:lastColumn="0" w:noHBand="0" w:noVBand="1"/>
      </w:tblPr>
      <w:tblGrid>
        <w:gridCol w:w="2910"/>
        <w:gridCol w:w="6150"/>
      </w:tblGrid>
      <w:tr w:rsidR="00933776" w:rsidRPr="008A7693" w14:paraId="6C4205E1" w14:textId="77777777" w:rsidTr="00183C34">
        <w:tc>
          <w:tcPr>
            <w:tcW w:w="2910" w:type="dxa"/>
          </w:tcPr>
          <w:p w14:paraId="06E41297" w14:textId="77777777" w:rsidR="00933776" w:rsidRPr="008A7693" w:rsidRDefault="00933776" w:rsidP="00183C34">
            <w:pPr>
              <w:jc w:val="center"/>
              <w:rPr>
                <w:rFonts w:ascii="Times New Roman" w:hAnsi="Times New Roman" w:cs="Times New Roman"/>
                <w:b/>
              </w:rPr>
            </w:pPr>
            <w:r w:rsidRPr="008A7693">
              <w:rPr>
                <w:rFonts w:ascii="Times New Roman" w:hAnsi="Times New Roman" w:cs="Times New Roman"/>
                <w:b/>
              </w:rPr>
              <w:lastRenderedPageBreak/>
              <w:t>Dersin Adı</w:t>
            </w:r>
          </w:p>
        </w:tc>
        <w:tc>
          <w:tcPr>
            <w:tcW w:w="6150" w:type="dxa"/>
          </w:tcPr>
          <w:p w14:paraId="76A9D44A" w14:textId="68D5DC50" w:rsidR="00933776" w:rsidRPr="008A7693" w:rsidRDefault="00933776" w:rsidP="00183C34">
            <w:pPr>
              <w:rPr>
                <w:rFonts w:ascii="Times New Roman" w:hAnsi="Times New Roman" w:cs="Times New Roman"/>
              </w:rPr>
            </w:pPr>
            <w:r w:rsidRPr="007C0577">
              <w:rPr>
                <w:b/>
                <w:sz w:val="21"/>
                <w:szCs w:val="21"/>
              </w:rPr>
              <w:t>Kalıp Hazırlama Tekniği</w:t>
            </w:r>
          </w:p>
        </w:tc>
      </w:tr>
      <w:tr w:rsidR="00933776" w:rsidRPr="008A7693" w14:paraId="4E692984" w14:textId="77777777" w:rsidTr="00183C34">
        <w:tc>
          <w:tcPr>
            <w:tcW w:w="2910" w:type="dxa"/>
          </w:tcPr>
          <w:p w14:paraId="3BE87144" w14:textId="77777777" w:rsidR="00933776" w:rsidRPr="008A7693" w:rsidRDefault="00933776" w:rsidP="00183C34">
            <w:pPr>
              <w:jc w:val="center"/>
              <w:rPr>
                <w:rFonts w:ascii="Times New Roman" w:hAnsi="Times New Roman" w:cs="Times New Roman"/>
                <w:b/>
              </w:rPr>
            </w:pPr>
            <w:r w:rsidRPr="008A7693">
              <w:rPr>
                <w:rFonts w:ascii="Times New Roman" w:hAnsi="Times New Roman" w:cs="Times New Roman"/>
                <w:b/>
              </w:rPr>
              <w:t>Dersin AKTS'si</w:t>
            </w:r>
          </w:p>
        </w:tc>
        <w:tc>
          <w:tcPr>
            <w:tcW w:w="6150" w:type="dxa"/>
          </w:tcPr>
          <w:p w14:paraId="5F4E002A" w14:textId="7E459BEF" w:rsidR="00933776" w:rsidRPr="008A7693" w:rsidRDefault="00933776" w:rsidP="00183C34">
            <w:pPr>
              <w:rPr>
                <w:rFonts w:ascii="Times New Roman" w:hAnsi="Times New Roman" w:cs="Times New Roman"/>
              </w:rPr>
            </w:pPr>
            <w:r>
              <w:rPr>
                <w:rFonts w:ascii="Times New Roman" w:hAnsi="Times New Roman" w:cs="Times New Roman"/>
              </w:rPr>
              <w:t>5</w:t>
            </w:r>
          </w:p>
        </w:tc>
      </w:tr>
      <w:tr w:rsidR="00933776" w:rsidRPr="008A7693" w14:paraId="0567F90E" w14:textId="77777777" w:rsidTr="00183C34">
        <w:tc>
          <w:tcPr>
            <w:tcW w:w="2910" w:type="dxa"/>
          </w:tcPr>
          <w:p w14:paraId="336A9A20" w14:textId="77777777" w:rsidR="00933776" w:rsidRPr="008A7693" w:rsidRDefault="00933776" w:rsidP="00183C34">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1BA78A0E" w14:textId="1797E149" w:rsidR="00933776" w:rsidRPr="008A7693" w:rsidRDefault="00933776" w:rsidP="00183C34">
            <w:pPr>
              <w:rPr>
                <w:rFonts w:ascii="Times New Roman" w:hAnsi="Times New Roman" w:cs="Times New Roman"/>
              </w:rPr>
            </w:pPr>
            <w:r>
              <w:rPr>
                <w:rFonts w:ascii="Times New Roman" w:hAnsi="Times New Roman" w:cs="Times New Roman"/>
              </w:rPr>
              <w:t>Öğr.Gör. Şeyda GÜR</w:t>
            </w:r>
          </w:p>
        </w:tc>
      </w:tr>
      <w:tr w:rsidR="00933776" w:rsidRPr="008A7693" w14:paraId="520140CD" w14:textId="77777777" w:rsidTr="00183C34">
        <w:tc>
          <w:tcPr>
            <w:tcW w:w="2910" w:type="dxa"/>
          </w:tcPr>
          <w:p w14:paraId="00CA49E2" w14:textId="77777777" w:rsidR="00933776" w:rsidRPr="008A7693" w:rsidRDefault="00933776" w:rsidP="00183C34">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6B8114A0" w14:textId="73B0256D" w:rsidR="00933776" w:rsidRPr="008A7693" w:rsidRDefault="00933776" w:rsidP="00183C34">
            <w:pPr>
              <w:rPr>
                <w:rFonts w:ascii="Times New Roman" w:hAnsi="Times New Roman" w:cs="Times New Roman"/>
              </w:rPr>
            </w:pPr>
            <w:r>
              <w:rPr>
                <w:rFonts w:ascii="Times New Roman" w:hAnsi="Times New Roman" w:cs="Times New Roman"/>
              </w:rPr>
              <w:t>Perşembe 08</w:t>
            </w:r>
            <w:r w:rsidRPr="008A7693">
              <w:rPr>
                <w:rFonts w:ascii="Times New Roman" w:hAnsi="Times New Roman" w:cs="Times New Roman"/>
              </w:rPr>
              <w:t>:00-</w:t>
            </w:r>
            <w:r>
              <w:rPr>
                <w:rFonts w:ascii="Times New Roman" w:hAnsi="Times New Roman" w:cs="Times New Roman"/>
              </w:rPr>
              <w:t>14</w:t>
            </w:r>
            <w:r w:rsidRPr="008A7693">
              <w:rPr>
                <w:rFonts w:ascii="Times New Roman" w:hAnsi="Times New Roman" w:cs="Times New Roman"/>
              </w:rPr>
              <w:t>:</w:t>
            </w:r>
            <w:r>
              <w:rPr>
                <w:rFonts w:ascii="Times New Roman" w:hAnsi="Times New Roman" w:cs="Times New Roman"/>
              </w:rPr>
              <w:t>0</w:t>
            </w:r>
            <w:r w:rsidRPr="008A7693">
              <w:rPr>
                <w:rFonts w:ascii="Times New Roman" w:hAnsi="Times New Roman" w:cs="Times New Roman"/>
              </w:rPr>
              <w:t>0</w:t>
            </w:r>
            <w:r>
              <w:rPr>
                <w:rFonts w:ascii="Times New Roman" w:hAnsi="Times New Roman" w:cs="Times New Roman"/>
              </w:rPr>
              <w:t xml:space="preserve"> </w:t>
            </w:r>
          </w:p>
        </w:tc>
      </w:tr>
      <w:tr w:rsidR="00933776" w:rsidRPr="008A7693" w14:paraId="3E8FFFAE" w14:textId="77777777" w:rsidTr="00183C34">
        <w:tc>
          <w:tcPr>
            <w:tcW w:w="2910" w:type="dxa"/>
          </w:tcPr>
          <w:p w14:paraId="151FD576" w14:textId="77777777" w:rsidR="00933776" w:rsidRPr="008A7693" w:rsidRDefault="00933776" w:rsidP="00183C34">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014CD34F" w14:textId="58ED8EA9" w:rsidR="00933776" w:rsidRDefault="00933776" w:rsidP="00183C34">
            <w:pPr>
              <w:spacing w:line="240" w:lineRule="auto"/>
              <w:rPr>
                <w:rFonts w:ascii="Times New Roman" w:hAnsi="Times New Roman" w:cs="Times New Roman"/>
              </w:rPr>
            </w:pPr>
            <w:r>
              <w:rPr>
                <w:rFonts w:ascii="Times New Roman" w:hAnsi="Times New Roman" w:cs="Times New Roman"/>
              </w:rPr>
              <w:t>Cuma 09:00-10:00</w:t>
            </w:r>
          </w:p>
          <w:p w14:paraId="7B531D17" w14:textId="77777777" w:rsidR="00933776" w:rsidRPr="008A7693" w:rsidRDefault="00933776" w:rsidP="00183C34">
            <w:pPr>
              <w:rPr>
                <w:rFonts w:ascii="Times New Roman" w:hAnsi="Times New Roman" w:cs="Times New Roman"/>
              </w:rPr>
            </w:pPr>
          </w:p>
        </w:tc>
      </w:tr>
      <w:tr w:rsidR="00933776" w:rsidRPr="008A7693" w14:paraId="2222CBB6" w14:textId="77777777" w:rsidTr="00183C34">
        <w:tc>
          <w:tcPr>
            <w:tcW w:w="2910" w:type="dxa"/>
          </w:tcPr>
          <w:p w14:paraId="3550930C" w14:textId="77777777" w:rsidR="00933776" w:rsidRPr="008A7693" w:rsidRDefault="00933776" w:rsidP="00183C34">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6F260F38" w14:textId="5831AE0B" w:rsidR="00933776" w:rsidRPr="008A7693" w:rsidRDefault="00D72E81" w:rsidP="00183C34">
            <w:pPr>
              <w:rPr>
                <w:rFonts w:ascii="Times New Roman" w:hAnsi="Times New Roman" w:cs="Times New Roman"/>
              </w:rPr>
            </w:pPr>
            <w:hyperlink r:id="rId6" w:history="1">
              <w:r w:rsidR="00933776">
                <w:rPr>
                  <w:rStyle w:val="Kpr"/>
                  <w:rFonts w:cs="Times New Roman"/>
                </w:rPr>
                <w:t>s</w:t>
              </w:r>
              <w:r w:rsidR="00933776">
                <w:rPr>
                  <w:rStyle w:val="Kpr"/>
                </w:rPr>
                <w:t>eydagur</w:t>
              </w:r>
              <w:r w:rsidR="00933776">
                <w:rPr>
                  <w:rStyle w:val="Kpr"/>
                  <w:rFonts w:cs="Times New Roman"/>
                </w:rPr>
                <w:t>@harran.edu.tr</w:t>
              </w:r>
            </w:hyperlink>
            <w:r w:rsidR="00933776">
              <w:rPr>
                <w:rFonts w:ascii="Times New Roman" w:hAnsi="Times New Roman" w:cs="Times New Roman"/>
              </w:rPr>
              <w:t xml:space="preserve">    </w:t>
            </w:r>
          </w:p>
        </w:tc>
      </w:tr>
      <w:tr w:rsidR="00933776" w:rsidRPr="008A7693" w14:paraId="7293DDC3" w14:textId="77777777" w:rsidTr="00183C34">
        <w:tc>
          <w:tcPr>
            <w:tcW w:w="2910" w:type="dxa"/>
          </w:tcPr>
          <w:p w14:paraId="2BEDBC0B" w14:textId="77777777" w:rsidR="00933776" w:rsidRPr="008A7693" w:rsidRDefault="00933776" w:rsidP="00183C34">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5A53AAF1" w14:textId="77777777" w:rsidR="00933776" w:rsidRPr="008A7693" w:rsidRDefault="00933776" w:rsidP="00183C34">
            <w:pPr>
              <w:rPr>
                <w:rFonts w:ascii="Times New Roman" w:hAnsi="Times New Roman" w:cs="Times New Roman"/>
              </w:rPr>
            </w:pPr>
            <w:r w:rsidRPr="008A7693">
              <w:rPr>
                <w:rFonts w:ascii="Times New Roman" w:hAnsi="Times New Roman" w:cs="Times New Roman"/>
              </w:rPr>
              <w:t xml:space="preserve">Yüz yüze. </w:t>
            </w: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doküman incelemesi</w:t>
            </w:r>
          </w:p>
          <w:p w14:paraId="56D1BB30" w14:textId="77777777" w:rsidR="00933776" w:rsidRPr="00F27E60" w:rsidRDefault="00933776" w:rsidP="00183C34">
            <w:pPr>
              <w:rPr>
                <w:rFonts w:ascii="Times New Roman" w:hAnsi="Times New Roman" w:cs="Times New Roman"/>
                <w:sz w:val="8"/>
                <w:szCs w:val="8"/>
              </w:rPr>
            </w:pPr>
          </w:p>
          <w:p w14:paraId="4706FFE5" w14:textId="77777777" w:rsidR="00933776" w:rsidRPr="008A7693" w:rsidRDefault="00933776" w:rsidP="00183C34">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933776" w:rsidRPr="008A7693" w14:paraId="71384C56" w14:textId="77777777" w:rsidTr="00183C34">
        <w:tc>
          <w:tcPr>
            <w:tcW w:w="2910" w:type="dxa"/>
          </w:tcPr>
          <w:p w14:paraId="2DAF7F6C" w14:textId="77777777" w:rsidR="00933776" w:rsidRPr="00E44B9C" w:rsidRDefault="00933776" w:rsidP="00933776">
            <w:pPr>
              <w:jc w:val="center"/>
              <w:rPr>
                <w:b/>
              </w:rPr>
            </w:pPr>
            <w:r w:rsidRPr="00E44B9C">
              <w:rPr>
                <w:b/>
              </w:rPr>
              <w:t>Dersin Amacı</w:t>
            </w:r>
          </w:p>
        </w:tc>
        <w:tc>
          <w:tcPr>
            <w:tcW w:w="6150" w:type="dxa"/>
          </w:tcPr>
          <w:p w14:paraId="40B81632" w14:textId="5655248B" w:rsidR="00933776" w:rsidRDefault="00933776" w:rsidP="00933776">
            <w:pPr>
              <w:rPr>
                <w:rFonts w:ascii="Times New Roman" w:hAnsi="Times New Roman" w:cs="Times New Roman"/>
                <w:b/>
              </w:rPr>
            </w:pPr>
            <w:r w:rsidRPr="007C0577">
              <w:rPr>
                <w:sz w:val="21"/>
                <w:szCs w:val="21"/>
              </w:rPr>
              <w:t>Bu ders ile öğrenciye ölçü alma, temel etek kalıplarını elde ve bilgisayarlı sistemde hazırlama yeterlikleri kazandırmaktır.</w:t>
            </w:r>
          </w:p>
        </w:tc>
      </w:tr>
      <w:tr w:rsidR="00933776" w:rsidRPr="008A7693" w14:paraId="4B1EE934" w14:textId="77777777" w:rsidTr="00183C34">
        <w:tc>
          <w:tcPr>
            <w:tcW w:w="2910" w:type="dxa"/>
          </w:tcPr>
          <w:p w14:paraId="17D566B9" w14:textId="77777777" w:rsidR="00933776" w:rsidRPr="00E44B9C" w:rsidRDefault="00933776" w:rsidP="00933776">
            <w:pPr>
              <w:jc w:val="center"/>
              <w:rPr>
                <w:b/>
              </w:rPr>
            </w:pPr>
            <w:r>
              <w:rPr>
                <w:b/>
              </w:rPr>
              <w:t>Dersin Öğrenme Çıktıları</w:t>
            </w:r>
          </w:p>
        </w:tc>
        <w:tc>
          <w:tcPr>
            <w:tcW w:w="6150" w:type="dxa"/>
          </w:tcPr>
          <w:p w14:paraId="4265686F" w14:textId="77777777" w:rsidR="00933776" w:rsidRPr="007C0577" w:rsidRDefault="00933776" w:rsidP="00933776">
            <w:pPr>
              <w:rPr>
                <w:sz w:val="21"/>
                <w:szCs w:val="21"/>
              </w:rPr>
            </w:pPr>
            <w:r w:rsidRPr="007C0577">
              <w:rPr>
                <w:sz w:val="21"/>
                <w:szCs w:val="21"/>
              </w:rPr>
              <w:t>1. Giysi için ölçü alabilir</w:t>
            </w:r>
          </w:p>
          <w:p w14:paraId="47645133" w14:textId="77777777" w:rsidR="00933776" w:rsidRPr="007C0577" w:rsidRDefault="00933776" w:rsidP="00933776">
            <w:pPr>
              <w:rPr>
                <w:sz w:val="21"/>
                <w:szCs w:val="21"/>
              </w:rPr>
            </w:pPr>
            <w:r w:rsidRPr="007C0577">
              <w:rPr>
                <w:sz w:val="21"/>
                <w:szCs w:val="21"/>
              </w:rPr>
              <w:t>2. Düz dar etek kalıbı hazırlayabilir</w:t>
            </w:r>
          </w:p>
          <w:p w14:paraId="6E8BFA6D" w14:textId="77777777" w:rsidR="00933776" w:rsidRPr="007C0577" w:rsidRDefault="00933776" w:rsidP="00933776">
            <w:pPr>
              <w:rPr>
                <w:sz w:val="21"/>
                <w:szCs w:val="21"/>
              </w:rPr>
            </w:pPr>
            <w:r w:rsidRPr="007C0577">
              <w:rPr>
                <w:sz w:val="21"/>
                <w:szCs w:val="21"/>
              </w:rPr>
              <w:t>3. Temel etek kalıpları hazırlayabilir</w:t>
            </w:r>
          </w:p>
          <w:p w14:paraId="0B130CD4" w14:textId="77777777" w:rsidR="00933776" w:rsidRPr="007C0577" w:rsidRDefault="00933776" w:rsidP="00933776">
            <w:pPr>
              <w:rPr>
                <w:sz w:val="21"/>
                <w:szCs w:val="21"/>
              </w:rPr>
            </w:pPr>
            <w:r w:rsidRPr="007C0577">
              <w:rPr>
                <w:sz w:val="21"/>
                <w:szCs w:val="21"/>
              </w:rPr>
              <w:t>4. Daire sistemli etek kalıpları hazırlayabilir</w:t>
            </w:r>
          </w:p>
          <w:p w14:paraId="29C6CFCE" w14:textId="74DFE3C6" w:rsidR="00933776" w:rsidRPr="005C41A1" w:rsidRDefault="00933776" w:rsidP="00933776">
            <w:pPr>
              <w:spacing w:line="240" w:lineRule="auto"/>
            </w:pPr>
            <w:r w:rsidRPr="007C0577">
              <w:rPr>
                <w:sz w:val="21"/>
                <w:szCs w:val="21"/>
              </w:rPr>
              <w:t>5. Bilgisayarlı sistemde giysi kalıbı hazırlayabilir.</w:t>
            </w:r>
          </w:p>
        </w:tc>
      </w:tr>
      <w:tr w:rsidR="00933776" w:rsidRPr="008A7693" w14:paraId="04DD201F" w14:textId="77777777" w:rsidTr="00183C34">
        <w:tc>
          <w:tcPr>
            <w:tcW w:w="2910" w:type="dxa"/>
          </w:tcPr>
          <w:p w14:paraId="7BE541C9" w14:textId="77777777" w:rsidR="00933776" w:rsidRPr="008A7693" w:rsidRDefault="00933776" w:rsidP="00183C34">
            <w:pPr>
              <w:jc w:val="center"/>
              <w:rPr>
                <w:rFonts w:ascii="Times New Roman" w:hAnsi="Times New Roman" w:cs="Times New Roman"/>
                <w:b/>
              </w:rPr>
            </w:pPr>
          </w:p>
          <w:p w14:paraId="2519AA51" w14:textId="77777777" w:rsidR="00933776" w:rsidRPr="008A7693" w:rsidRDefault="00933776" w:rsidP="00183C34">
            <w:pPr>
              <w:jc w:val="center"/>
              <w:rPr>
                <w:rFonts w:ascii="Times New Roman" w:hAnsi="Times New Roman" w:cs="Times New Roman"/>
                <w:b/>
              </w:rPr>
            </w:pPr>
          </w:p>
          <w:p w14:paraId="64A7A749" w14:textId="77777777" w:rsidR="00933776" w:rsidRPr="008A7693" w:rsidRDefault="00933776" w:rsidP="00183C34">
            <w:pPr>
              <w:jc w:val="center"/>
              <w:rPr>
                <w:rFonts w:ascii="Times New Roman" w:hAnsi="Times New Roman" w:cs="Times New Roman"/>
                <w:b/>
              </w:rPr>
            </w:pPr>
          </w:p>
          <w:p w14:paraId="0EC98EC3" w14:textId="77777777" w:rsidR="00933776" w:rsidRPr="008A7693" w:rsidRDefault="00933776" w:rsidP="00183C34">
            <w:pPr>
              <w:jc w:val="center"/>
              <w:rPr>
                <w:rFonts w:ascii="Times New Roman" w:hAnsi="Times New Roman" w:cs="Times New Roman"/>
                <w:b/>
              </w:rPr>
            </w:pPr>
          </w:p>
          <w:p w14:paraId="65769040" w14:textId="77777777" w:rsidR="00933776" w:rsidRPr="008A7693" w:rsidRDefault="00933776" w:rsidP="00183C34">
            <w:pPr>
              <w:jc w:val="center"/>
              <w:rPr>
                <w:rFonts w:ascii="Times New Roman" w:hAnsi="Times New Roman" w:cs="Times New Roman"/>
                <w:b/>
              </w:rPr>
            </w:pPr>
          </w:p>
          <w:p w14:paraId="1088D70C" w14:textId="77777777" w:rsidR="00933776" w:rsidRPr="008A7693" w:rsidRDefault="00933776" w:rsidP="00183C34">
            <w:pPr>
              <w:jc w:val="center"/>
              <w:rPr>
                <w:rFonts w:ascii="Times New Roman" w:hAnsi="Times New Roman" w:cs="Times New Roman"/>
                <w:b/>
              </w:rPr>
            </w:pPr>
          </w:p>
          <w:p w14:paraId="6CAE9B22" w14:textId="77777777" w:rsidR="00933776" w:rsidRPr="008A7693" w:rsidRDefault="00933776" w:rsidP="00183C34">
            <w:pPr>
              <w:jc w:val="center"/>
              <w:rPr>
                <w:rFonts w:ascii="Times New Roman" w:hAnsi="Times New Roman" w:cs="Times New Roman"/>
                <w:b/>
              </w:rPr>
            </w:pPr>
          </w:p>
          <w:p w14:paraId="018254E7" w14:textId="77777777" w:rsidR="00933776" w:rsidRPr="008A7693" w:rsidRDefault="00933776" w:rsidP="00183C34">
            <w:pPr>
              <w:jc w:val="center"/>
              <w:rPr>
                <w:rFonts w:ascii="Times New Roman" w:hAnsi="Times New Roman" w:cs="Times New Roman"/>
                <w:b/>
              </w:rPr>
            </w:pPr>
          </w:p>
          <w:p w14:paraId="7FFFC49B" w14:textId="77777777" w:rsidR="00933776" w:rsidRPr="008A7693" w:rsidRDefault="00933776" w:rsidP="00183C34">
            <w:pPr>
              <w:jc w:val="center"/>
              <w:rPr>
                <w:rFonts w:ascii="Times New Roman" w:hAnsi="Times New Roman" w:cs="Times New Roman"/>
                <w:b/>
              </w:rPr>
            </w:pPr>
          </w:p>
          <w:p w14:paraId="12267256" w14:textId="77777777" w:rsidR="00933776" w:rsidRPr="008A7693" w:rsidRDefault="00933776" w:rsidP="00183C34">
            <w:pPr>
              <w:jc w:val="center"/>
              <w:rPr>
                <w:rFonts w:ascii="Times New Roman" w:hAnsi="Times New Roman" w:cs="Times New Roman"/>
                <w:b/>
              </w:rPr>
            </w:pPr>
          </w:p>
          <w:p w14:paraId="67FD0E34" w14:textId="77777777" w:rsidR="00933776" w:rsidRPr="008A7693" w:rsidRDefault="00933776" w:rsidP="00183C34">
            <w:pPr>
              <w:jc w:val="center"/>
              <w:rPr>
                <w:rFonts w:ascii="Times New Roman" w:hAnsi="Times New Roman" w:cs="Times New Roman"/>
                <w:b/>
              </w:rPr>
            </w:pPr>
          </w:p>
          <w:p w14:paraId="7216CD3C" w14:textId="77777777" w:rsidR="00933776" w:rsidRPr="008A7693" w:rsidRDefault="00933776" w:rsidP="00183C34">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5136"/>
            </w:tblGrid>
            <w:tr w:rsidR="00933776" w:rsidRPr="005C41A1" w14:paraId="2D463B48" w14:textId="77777777" w:rsidTr="00183C34">
              <w:tc>
                <w:tcPr>
                  <w:tcW w:w="788" w:type="dxa"/>
                </w:tcPr>
                <w:p w14:paraId="6FCC69A9" w14:textId="77777777" w:rsidR="00933776" w:rsidRPr="005C41A1" w:rsidRDefault="00933776" w:rsidP="00933776">
                  <w:pPr>
                    <w:jc w:val="center"/>
                    <w:rPr>
                      <w:b/>
                    </w:rPr>
                  </w:pPr>
                  <w:r w:rsidRPr="005C41A1">
                    <w:rPr>
                      <w:b/>
                    </w:rPr>
                    <w:t>1</w:t>
                  </w:r>
                </w:p>
              </w:tc>
              <w:tc>
                <w:tcPr>
                  <w:tcW w:w="5136" w:type="dxa"/>
                </w:tcPr>
                <w:p w14:paraId="0FFE63C5" w14:textId="2F815BB7" w:rsidR="00933776" w:rsidRPr="00E823A9" w:rsidRDefault="00933776" w:rsidP="00933776">
                  <w:pPr>
                    <w:rPr>
                      <w:i/>
                    </w:rPr>
                  </w:pPr>
                  <w:r w:rsidRPr="007C0577">
                    <w:rPr>
                      <w:sz w:val="21"/>
                      <w:szCs w:val="21"/>
                    </w:rPr>
                    <w:t xml:space="preserve">Giysi çeşitleri ve giysi için ölçü alma </w:t>
                  </w:r>
                </w:p>
              </w:tc>
            </w:tr>
            <w:tr w:rsidR="00933776" w:rsidRPr="005C41A1" w14:paraId="19DCC24F" w14:textId="77777777" w:rsidTr="00183C34">
              <w:tc>
                <w:tcPr>
                  <w:tcW w:w="788" w:type="dxa"/>
                </w:tcPr>
                <w:p w14:paraId="7A5D1444" w14:textId="77777777" w:rsidR="00933776" w:rsidRPr="005C41A1" w:rsidRDefault="00933776" w:rsidP="00933776">
                  <w:pPr>
                    <w:jc w:val="center"/>
                    <w:rPr>
                      <w:b/>
                    </w:rPr>
                  </w:pPr>
                  <w:r w:rsidRPr="005C41A1">
                    <w:rPr>
                      <w:b/>
                    </w:rPr>
                    <w:t>2</w:t>
                  </w:r>
                </w:p>
              </w:tc>
              <w:tc>
                <w:tcPr>
                  <w:tcW w:w="5136" w:type="dxa"/>
                </w:tcPr>
                <w:p w14:paraId="5FDF701C" w14:textId="21D5DF62" w:rsidR="00933776" w:rsidRPr="00E823A9" w:rsidRDefault="00933776" w:rsidP="00933776">
                  <w:pPr>
                    <w:rPr>
                      <w:i/>
                    </w:rPr>
                  </w:pPr>
                  <w:r w:rsidRPr="007C0577">
                    <w:rPr>
                      <w:sz w:val="21"/>
                      <w:szCs w:val="21"/>
                    </w:rPr>
                    <w:t>İnsan vücut ölçülerinde oran-orantı</w:t>
                  </w:r>
                </w:p>
              </w:tc>
            </w:tr>
            <w:tr w:rsidR="00933776" w:rsidRPr="005C41A1" w14:paraId="79E290B0" w14:textId="77777777" w:rsidTr="00183C34">
              <w:tc>
                <w:tcPr>
                  <w:tcW w:w="788" w:type="dxa"/>
                </w:tcPr>
                <w:p w14:paraId="451705E6" w14:textId="77777777" w:rsidR="00933776" w:rsidRPr="005C41A1" w:rsidRDefault="00933776" w:rsidP="00933776">
                  <w:pPr>
                    <w:jc w:val="center"/>
                    <w:rPr>
                      <w:b/>
                    </w:rPr>
                  </w:pPr>
                  <w:r w:rsidRPr="005C41A1">
                    <w:rPr>
                      <w:b/>
                    </w:rPr>
                    <w:t>3</w:t>
                  </w:r>
                </w:p>
              </w:tc>
              <w:tc>
                <w:tcPr>
                  <w:tcW w:w="5136" w:type="dxa"/>
                </w:tcPr>
                <w:p w14:paraId="1F4A210C" w14:textId="5C385F74" w:rsidR="00933776" w:rsidRPr="00E823A9" w:rsidRDefault="00933776" w:rsidP="00933776">
                  <w:r w:rsidRPr="007C0577">
                    <w:rPr>
                      <w:sz w:val="21"/>
                      <w:szCs w:val="21"/>
                    </w:rPr>
                    <w:t>Ölçü tabloları</w:t>
                  </w:r>
                </w:p>
              </w:tc>
            </w:tr>
            <w:tr w:rsidR="00933776" w:rsidRPr="005C41A1" w14:paraId="7F84C161" w14:textId="77777777" w:rsidTr="00183C34">
              <w:tc>
                <w:tcPr>
                  <w:tcW w:w="788" w:type="dxa"/>
                </w:tcPr>
                <w:p w14:paraId="03D5AD26" w14:textId="77777777" w:rsidR="00933776" w:rsidRPr="005C41A1" w:rsidRDefault="00933776" w:rsidP="00933776">
                  <w:pPr>
                    <w:jc w:val="center"/>
                    <w:rPr>
                      <w:b/>
                    </w:rPr>
                  </w:pPr>
                  <w:r w:rsidRPr="005C41A1">
                    <w:rPr>
                      <w:b/>
                    </w:rPr>
                    <w:t>4</w:t>
                  </w:r>
                </w:p>
              </w:tc>
              <w:tc>
                <w:tcPr>
                  <w:tcW w:w="5136" w:type="dxa"/>
                </w:tcPr>
                <w:p w14:paraId="37602C00" w14:textId="5BBC992E" w:rsidR="00933776" w:rsidRPr="00E823A9" w:rsidRDefault="00933776" w:rsidP="00933776">
                  <w:r w:rsidRPr="007C0577">
                    <w:rPr>
                      <w:sz w:val="21"/>
                      <w:szCs w:val="21"/>
                    </w:rPr>
                    <w:t>Düz dar etek kalıbı</w:t>
                  </w:r>
                </w:p>
              </w:tc>
            </w:tr>
            <w:tr w:rsidR="00933776" w:rsidRPr="005C41A1" w14:paraId="6AABB950" w14:textId="77777777" w:rsidTr="00183C34">
              <w:tc>
                <w:tcPr>
                  <w:tcW w:w="788" w:type="dxa"/>
                </w:tcPr>
                <w:p w14:paraId="22FBAE16" w14:textId="77777777" w:rsidR="00933776" w:rsidRPr="005C41A1" w:rsidRDefault="00933776" w:rsidP="00933776">
                  <w:pPr>
                    <w:jc w:val="center"/>
                    <w:rPr>
                      <w:b/>
                    </w:rPr>
                  </w:pPr>
                  <w:r w:rsidRPr="005C41A1">
                    <w:rPr>
                      <w:b/>
                    </w:rPr>
                    <w:t>5</w:t>
                  </w:r>
                </w:p>
              </w:tc>
              <w:tc>
                <w:tcPr>
                  <w:tcW w:w="5136" w:type="dxa"/>
                </w:tcPr>
                <w:p w14:paraId="2C52419C" w14:textId="4A8B19E5" w:rsidR="00933776" w:rsidRPr="00E823A9" w:rsidRDefault="00933776" w:rsidP="00933776">
                  <w:r w:rsidRPr="007C0577">
                    <w:rPr>
                      <w:sz w:val="21"/>
                      <w:szCs w:val="21"/>
                    </w:rPr>
                    <w:t>Düz dar etek ve astar şablonu Kalıp uygunluk kontrolü</w:t>
                  </w:r>
                </w:p>
              </w:tc>
            </w:tr>
            <w:tr w:rsidR="00933776" w:rsidRPr="005C41A1" w14:paraId="3FBD8772" w14:textId="77777777" w:rsidTr="00183C34">
              <w:tc>
                <w:tcPr>
                  <w:tcW w:w="788" w:type="dxa"/>
                </w:tcPr>
                <w:p w14:paraId="58F12261" w14:textId="77777777" w:rsidR="00933776" w:rsidRPr="005C41A1" w:rsidRDefault="00933776" w:rsidP="00933776">
                  <w:pPr>
                    <w:jc w:val="center"/>
                    <w:rPr>
                      <w:b/>
                    </w:rPr>
                  </w:pPr>
                  <w:r w:rsidRPr="005C41A1">
                    <w:rPr>
                      <w:b/>
                    </w:rPr>
                    <w:t>6</w:t>
                  </w:r>
                </w:p>
              </w:tc>
              <w:tc>
                <w:tcPr>
                  <w:tcW w:w="5136" w:type="dxa"/>
                </w:tcPr>
                <w:p w14:paraId="35C0C7CB" w14:textId="5B32C518" w:rsidR="00933776" w:rsidRPr="00E823A9" w:rsidRDefault="00933776" w:rsidP="00933776">
                  <w:r w:rsidRPr="007C0577">
                    <w:rPr>
                      <w:sz w:val="21"/>
                      <w:szCs w:val="21"/>
                    </w:rPr>
                    <w:t>Düz dar etek kalıbında vücut özelliklerine göre düzeltmeler</w:t>
                  </w:r>
                </w:p>
              </w:tc>
            </w:tr>
            <w:tr w:rsidR="00933776" w:rsidRPr="005C41A1" w14:paraId="4F1A05CB" w14:textId="77777777" w:rsidTr="00183C34">
              <w:tc>
                <w:tcPr>
                  <w:tcW w:w="788" w:type="dxa"/>
                </w:tcPr>
                <w:p w14:paraId="6501EBF1" w14:textId="77777777" w:rsidR="00933776" w:rsidRPr="005C41A1" w:rsidRDefault="00933776" w:rsidP="00933776">
                  <w:pPr>
                    <w:jc w:val="center"/>
                    <w:rPr>
                      <w:b/>
                    </w:rPr>
                  </w:pPr>
                  <w:r w:rsidRPr="005C41A1">
                    <w:rPr>
                      <w:b/>
                    </w:rPr>
                    <w:t>7</w:t>
                  </w:r>
                </w:p>
              </w:tc>
              <w:tc>
                <w:tcPr>
                  <w:tcW w:w="5136" w:type="dxa"/>
                </w:tcPr>
                <w:p w14:paraId="15C559FD" w14:textId="74BC7AF1" w:rsidR="00933776" w:rsidRPr="00E823A9" w:rsidRDefault="00933776" w:rsidP="00933776">
                  <w:r w:rsidRPr="007C0577">
                    <w:rPr>
                      <w:sz w:val="21"/>
                      <w:szCs w:val="21"/>
                    </w:rPr>
                    <w:t>Düz dar etek ve astar seri çizimi</w:t>
                  </w:r>
                </w:p>
              </w:tc>
            </w:tr>
            <w:tr w:rsidR="00933776" w:rsidRPr="005C41A1" w14:paraId="68DA740C" w14:textId="77777777" w:rsidTr="00183C34">
              <w:tc>
                <w:tcPr>
                  <w:tcW w:w="788" w:type="dxa"/>
                </w:tcPr>
                <w:p w14:paraId="345D1024" w14:textId="77777777" w:rsidR="00933776" w:rsidRPr="005C41A1" w:rsidRDefault="00933776" w:rsidP="00933776">
                  <w:pPr>
                    <w:jc w:val="center"/>
                    <w:rPr>
                      <w:b/>
                    </w:rPr>
                  </w:pPr>
                  <w:r w:rsidRPr="005C41A1">
                    <w:rPr>
                      <w:b/>
                    </w:rPr>
                    <w:t>8</w:t>
                  </w:r>
                </w:p>
              </w:tc>
              <w:tc>
                <w:tcPr>
                  <w:tcW w:w="5136" w:type="dxa"/>
                </w:tcPr>
                <w:p w14:paraId="71411549" w14:textId="1A5D10DD" w:rsidR="00933776" w:rsidRPr="00E823A9" w:rsidRDefault="00933776" w:rsidP="00933776">
                  <w:r w:rsidRPr="007C0577">
                    <w:rPr>
                      <w:sz w:val="21"/>
                      <w:szCs w:val="21"/>
                    </w:rPr>
                    <w:t>Düz dar etek ve astar seri çizimi</w:t>
                  </w:r>
                </w:p>
              </w:tc>
            </w:tr>
            <w:tr w:rsidR="00933776" w:rsidRPr="005C41A1" w14:paraId="3FFFF5CF" w14:textId="77777777" w:rsidTr="00183C34">
              <w:tc>
                <w:tcPr>
                  <w:tcW w:w="788" w:type="dxa"/>
                </w:tcPr>
                <w:p w14:paraId="1FA2EB2B" w14:textId="77777777" w:rsidR="00933776" w:rsidRPr="005C41A1" w:rsidRDefault="00933776" w:rsidP="00933776">
                  <w:pPr>
                    <w:jc w:val="center"/>
                    <w:rPr>
                      <w:b/>
                    </w:rPr>
                  </w:pPr>
                  <w:r w:rsidRPr="005C41A1">
                    <w:rPr>
                      <w:b/>
                    </w:rPr>
                    <w:t>9</w:t>
                  </w:r>
                </w:p>
              </w:tc>
              <w:tc>
                <w:tcPr>
                  <w:tcW w:w="5136" w:type="dxa"/>
                </w:tcPr>
                <w:p w14:paraId="48249F4C" w14:textId="20B37C22" w:rsidR="00933776" w:rsidRPr="00E823A9" w:rsidRDefault="00933776" w:rsidP="00933776">
                  <w:pPr>
                    <w:rPr>
                      <w:b/>
                    </w:rPr>
                  </w:pPr>
                  <w:r w:rsidRPr="007C0577">
                    <w:rPr>
                      <w:sz w:val="21"/>
                      <w:szCs w:val="21"/>
                    </w:rPr>
                    <w:t>Parçalı etek kalıbı</w:t>
                  </w:r>
                </w:p>
              </w:tc>
            </w:tr>
            <w:tr w:rsidR="00933776" w:rsidRPr="005C41A1" w14:paraId="04FB990F" w14:textId="77777777" w:rsidTr="00183C34">
              <w:tc>
                <w:tcPr>
                  <w:tcW w:w="788" w:type="dxa"/>
                </w:tcPr>
                <w:p w14:paraId="5985DFD0" w14:textId="77777777" w:rsidR="00933776" w:rsidRPr="005C41A1" w:rsidRDefault="00933776" w:rsidP="00933776">
                  <w:pPr>
                    <w:jc w:val="center"/>
                    <w:rPr>
                      <w:b/>
                    </w:rPr>
                  </w:pPr>
                  <w:r w:rsidRPr="005C41A1">
                    <w:rPr>
                      <w:b/>
                    </w:rPr>
                    <w:t>10</w:t>
                  </w:r>
                </w:p>
              </w:tc>
              <w:tc>
                <w:tcPr>
                  <w:tcW w:w="5136" w:type="dxa"/>
                </w:tcPr>
                <w:p w14:paraId="7FE811B0" w14:textId="4B570DFE" w:rsidR="00933776" w:rsidRPr="00E823A9" w:rsidRDefault="00933776" w:rsidP="00933776">
                  <w:r w:rsidRPr="007C0577">
                    <w:rPr>
                      <w:sz w:val="21"/>
                      <w:szCs w:val="21"/>
                    </w:rPr>
                    <w:t>Tüm pilili etek kalıbı</w:t>
                  </w:r>
                </w:p>
              </w:tc>
            </w:tr>
            <w:tr w:rsidR="00933776" w:rsidRPr="005C41A1" w14:paraId="62F9C153" w14:textId="77777777" w:rsidTr="00183C34">
              <w:tc>
                <w:tcPr>
                  <w:tcW w:w="788" w:type="dxa"/>
                </w:tcPr>
                <w:p w14:paraId="432B7B56" w14:textId="77777777" w:rsidR="00933776" w:rsidRPr="005C41A1" w:rsidRDefault="00933776" w:rsidP="00933776">
                  <w:pPr>
                    <w:jc w:val="center"/>
                    <w:rPr>
                      <w:b/>
                    </w:rPr>
                  </w:pPr>
                  <w:r w:rsidRPr="005C41A1">
                    <w:rPr>
                      <w:b/>
                    </w:rPr>
                    <w:t>11</w:t>
                  </w:r>
                </w:p>
              </w:tc>
              <w:tc>
                <w:tcPr>
                  <w:tcW w:w="5136" w:type="dxa"/>
                </w:tcPr>
                <w:p w14:paraId="7627767E" w14:textId="2C328AB5" w:rsidR="00933776" w:rsidRPr="00E823A9" w:rsidRDefault="00933776" w:rsidP="00933776">
                  <w:r w:rsidRPr="007C0577">
                    <w:rPr>
                      <w:sz w:val="21"/>
                      <w:szCs w:val="21"/>
                    </w:rPr>
                    <w:t>Pantolon etek kalıbı</w:t>
                  </w:r>
                </w:p>
              </w:tc>
            </w:tr>
            <w:tr w:rsidR="00933776" w:rsidRPr="005C41A1" w14:paraId="7FBB5905" w14:textId="77777777" w:rsidTr="00183C34">
              <w:tc>
                <w:tcPr>
                  <w:tcW w:w="788" w:type="dxa"/>
                </w:tcPr>
                <w:p w14:paraId="227A693E" w14:textId="77777777" w:rsidR="00933776" w:rsidRPr="005C41A1" w:rsidRDefault="00933776" w:rsidP="00933776">
                  <w:pPr>
                    <w:jc w:val="center"/>
                    <w:rPr>
                      <w:b/>
                    </w:rPr>
                  </w:pPr>
                  <w:r w:rsidRPr="005C41A1">
                    <w:rPr>
                      <w:b/>
                    </w:rPr>
                    <w:t>12</w:t>
                  </w:r>
                </w:p>
              </w:tc>
              <w:tc>
                <w:tcPr>
                  <w:tcW w:w="5136" w:type="dxa"/>
                </w:tcPr>
                <w:p w14:paraId="4D242C11" w14:textId="5D249672" w:rsidR="00933776" w:rsidRPr="00E823A9" w:rsidRDefault="00933776" w:rsidP="00933776">
                  <w:r w:rsidRPr="007C0577">
                    <w:rPr>
                      <w:sz w:val="21"/>
                      <w:szCs w:val="21"/>
                    </w:rPr>
                    <w:t>Kloş etek</w:t>
                  </w:r>
                </w:p>
              </w:tc>
            </w:tr>
            <w:tr w:rsidR="00933776" w:rsidRPr="005C41A1" w14:paraId="26F56D17" w14:textId="77777777" w:rsidTr="00183C34">
              <w:tc>
                <w:tcPr>
                  <w:tcW w:w="788" w:type="dxa"/>
                </w:tcPr>
                <w:p w14:paraId="515314A5" w14:textId="77777777" w:rsidR="00933776" w:rsidRPr="005C41A1" w:rsidRDefault="00933776" w:rsidP="00933776">
                  <w:pPr>
                    <w:jc w:val="center"/>
                    <w:rPr>
                      <w:b/>
                    </w:rPr>
                  </w:pPr>
                  <w:r w:rsidRPr="005C41A1">
                    <w:rPr>
                      <w:b/>
                    </w:rPr>
                    <w:t>13</w:t>
                  </w:r>
                </w:p>
              </w:tc>
              <w:tc>
                <w:tcPr>
                  <w:tcW w:w="5136" w:type="dxa"/>
                </w:tcPr>
                <w:p w14:paraId="7B4BD348" w14:textId="78B3BC92" w:rsidR="00933776" w:rsidRPr="00E823A9" w:rsidRDefault="00933776" w:rsidP="00933776">
                  <w:r w:rsidRPr="007C0577">
                    <w:rPr>
                      <w:sz w:val="21"/>
                      <w:szCs w:val="21"/>
                    </w:rPr>
                    <w:t>Daire etek</w:t>
                  </w:r>
                </w:p>
              </w:tc>
            </w:tr>
            <w:tr w:rsidR="00933776" w:rsidRPr="005C41A1" w14:paraId="38EB4A9F" w14:textId="77777777" w:rsidTr="00183C34">
              <w:tc>
                <w:tcPr>
                  <w:tcW w:w="788" w:type="dxa"/>
                </w:tcPr>
                <w:p w14:paraId="3066CF9E" w14:textId="77777777" w:rsidR="00933776" w:rsidRPr="005C41A1" w:rsidRDefault="00933776" w:rsidP="00933776">
                  <w:pPr>
                    <w:jc w:val="center"/>
                    <w:rPr>
                      <w:b/>
                    </w:rPr>
                  </w:pPr>
                  <w:r w:rsidRPr="005C41A1">
                    <w:rPr>
                      <w:b/>
                    </w:rPr>
                    <w:t>14</w:t>
                  </w:r>
                </w:p>
              </w:tc>
              <w:tc>
                <w:tcPr>
                  <w:tcW w:w="5136" w:type="dxa"/>
                </w:tcPr>
                <w:p w14:paraId="7337A614" w14:textId="5D3B0A7A" w:rsidR="00933776" w:rsidRPr="00E823A9" w:rsidRDefault="00933776" w:rsidP="00933776">
                  <w:r w:rsidRPr="007C0577">
                    <w:rPr>
                      <w:sz w:val="21"/>
                      <w:szCs w:val="21"/>
                    </w:rPr>
                    <w:t>Koni etek</w:t>
                  </w:r>
                </w:p>
              </w:tc>
            </w:tr>
          </w:tbl>
          <w:p w14:paraId="359A8B42" w14:textId="77777777" w:rsidR="00933776" w:rsidRPr="008D5833" w:rsidRDefault="00933776" w:rsidP="00183C34">
            <w:pPr>
              <w:rPr>
                <w:rFonts w:ascii="Times New Roman" w:hAnsi="Times New Roman" w:cs="Times New Roman"/>
              </w:rPr>
            </w:pPr>
          </w:p>
        </w:tc>
      </w:tr>
      <w:tr w:rsidR="00933776" w:rsidRPr="008A7693" w14:paraId="3429EC3C" w14:textId="77777777" w:rsidTr="00183C34">
        <w:tc>
          <w:tcPr>
            <w:tcW w:w="2910" w:type="dxa"/>
          </w:tcPr>
          <w:p w14:paraId="32260121" w14:textId="77777777" w:rsidR="00933776" w:rsidRPr="008A7693" w:rsidRDefault="00933776" w:rsidP="00183C34">
            <w:pPr>
              <w:jc w:val="center"/>
              <w:rPr>
                <w:rFonts w:ascii="Times New Roman" w:hAnsi="Times New Roman" w:cs="Times New Roman"/>
                <w:b/>
              </w:rPr>
            </w:pPr>
          </w:p>
          <w:p w14:paraId="77062DD8" w14:textId="77777777" w:rsidR="00933776" w:rsidRPr="008A7693" w:rsidRDefault="00933776" w:rsidP="00183C34">
            <w:pPr>
              <w:jc w:val="center"/>
              <w:rPr>
                <w:rFonts w:ascii="Times New Roman" w:hAnsi="Times New Roman" w:cs="Times New Roman"/>
                <w:b/>
              </w:rPr>
            </w:pPr>
          </w:p>
          <w:p w14:paraId="4319B606" w14:textId="77777777" w:rsidR="00933776" w:rsidRPr="008A7693" w:rsidRDefault="00933776" w:rsidP="00183C34">
            <w:pPr>
              <w:jc w:val="center"/>
              <w:rPr>
                <w:rFonts w:ascii="Times New Roman" w:hAnsi="Times New Roman" w:cs="Times New Roman"/>
                <w:b/>
              </w:rPr>
            </w:pPr>
          </w:p>
          <w:p w14:paraId="4C68D613" w14:textId="77777777" w:rsidR="00933776" w:rsidRPr="008A7693" w:rsidRDefault="00933776" w:rsidP="00183C34">
            <w:pPr>
              <w:jc w:val="center"/>
              <w:rPr>
                <w:rFonts w:ascii="Times New Roman" w:hAnsi="Times New Roman" w:cs="Times New Roman"/>
                <w:b/>
              </w:rPr>
            </w:pPr>
          </w:p>
          <w:p w14:paraId="6CE98532" w14:textId="77777777" w:rsidR="00933776" w:rsidRPr="008A7693" w:rsidRDefault="00933776" w:rsidP="00183C34">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55A7B763" w14:textId="77777777" w:rsidR="00933776" w:rsidRPr="008D5833" w:rsidRDefault="00933776" w:rsidP="00183C34">
            <w:pPr>
              <w:rPr>
                <w:rFonts w:ascii="Times New Roman" w:hAnsi="Times New Roman" w:cs="Times New Roman"/>
              </w:rPr>
            </w:pPr>
            <w:r w:rsidRPr="008D5833">
              <w:rPr>
                <w:rFonts w:ascii="Times New Roman" w:hAnsi="Times New Roman" w:cs="Times New Roman"/>
              </w:rPr>
              <w:t>Bu ders kapsamında 1 (bir) Ara Sınav, 1 (bir) Kısa Sınav yapılacaktır. Her bir değerlendirme kriterinin başarı puanına etkisi yüzdelik olarak aşağıda verilmiştir.</w:t>
            </w:r>
          </w:p>
          <w:p w14:paraId="1E334448" w14:textId="77777777" w:rsidR="00933776" w:rsidRPr="00154961" w:rsidRDefault="00933776" w:rsidP="00183C34">
            <w:pPr>
              <w:rPr>
                <w:rFonts w:ascii="Times New Roman" w:hAnsi="Times New Roman" w:cs="Times New Roman"/>
                <w:b/>
                <w:sz w:val="8"/>
                <w:szCs w:val="8"/>
              </w:rPr>
            </w:pPr>
          </w:p>
          <w:p w14:paraId="2FCF468A" w14:textId="77777777" w:rsidR="00933776" w:rsidRPr="008D5833" w:rsidRDefault="00933776" w:rsidP="00183C34">
            <w:pPr>
              <w:rPr>
                <w:rFonts w:ascii="Times New Roman" w:hAnsi="Times New Roman" w:cs="Times New Roman"/>
              </w:rPr>
            </w:pPr>
            <w:r w:rsidRPr="008D5833">
              <w:rPr>
                <w:rFonts w:ascii="Times New Roman" w:hAnsi="Times New Roman" w:cs="Times New Roman"/>
                <w:b/>
              </w:rPr>
              <w:t>Ara Sınav :</w:t>
            </w:r>
            <w:r>
              <w:rPr>
                <w:rFonts w:ascii="Times New Roman" w:hAnsi="Times New Roman" w:cs="Times New Roman"/>
              </w:rPr>
              <w:t xml:space="preserve"> 4</w:t>
            </w:r>
            <w:r w:rsidRPr="008D5833">
              <w:rPr>
                <w:rFonts w:ascii="Times New Roman" w:hAnsi="Times New Roman" w:cs="Times New Roman"/>
              </w:rPr>
              <w:t>0 %</w:t>
            </w:r>
          </w:p>
          <w:p w14:paraId="3DD1E171" w14:textId="77777777" w:rsidR="00933776" w:rsidRPr="008D5833" w:rsidRDefault="00933776" w:rsidP="00183C34">
            <w:pPr>
              <w:rPr>
                <w:rFonts w:ascii="Times New Roman" w:hAnsi="Times New Roman" w:cs="Times New Roman"/>
              </w:rPr>
            </w:pPr>
            <w:r w:rsidRPr="008D5833">
              <w:rPr>
                <w:rFonts w:ascii="Times New Roman" w:hAnsi="Times New Roman" w:cs="Times New Roman"/>
                <w:b/>
              </w:rPr>
              <w:t>Kısa Sınav:</w:t>
            </w:r>
            <w:r>
              <w:rPr>
                <w:rFonts w:ascii="Times New Roman" w:hAnsi="Times New Roman" w:cs="Times New Roman"/>
              </w:rPr>
              <w:t xml:space="preserve"> 1</w:t>
            </w:r>
            <w:r w:rsidRPr="008D5833">
              <w:rPr>
                <w:rFonts w:ascii="Times New Roman" w:hAnsi="Times New Roman" w:cs="Times New Roman"/>
              </w:rPr>
              <w:t>0%</w:t>
            </w:r>
            <w:r>
              <w:rPr>
                <w:rFonts w:ascii="Times New Roman" w:hAnsi="Times New Roman" w:cs="Times New Roman"/>
              </w:rPr>
              <w:t xml:space="preserve"> </w:t>
            </w:r>
          </w:p>
          <w:p w14:paraId="37C28691" w14:textId="77777777" w:rsidR="00933776" w:rsidRPr="008D5833" w:rsidRDefault="00933776" w:rsidP="00183C34">
            <w:pPr>
              <w:rPr>
                <w:rFonts w:ascii="Times New Roman" w:hAnsi="Times New Roman" w:cs="Times New Roman"/>
              </w:rPr>
            </w:pPr>
            <w:r w:rsidRPr="008D5833">
              <w:rPr>
                <w:rFonts w:ascii="Times New Roman" w:hAnsi="Times New Roman" w:cs="Times New Roman"/>
                <w:b/>
              </w:rPr>
              <w:t>Yarıyılsonu Sınav:    :</w:t>
            </w:r>
            <w:r w:rsidRPr="008D5833">
              <w:rPr>
                <w:rFonts w:ascii="Times New Roman" w:hAnsi="Times New Roman" w:cs="Times New Roman"/>
              </w:rPr>
              <w:t xml:space="preserve"> 50 % </w:t>
            </w:r>
          </w:p>
          <w:p w14:paraId="3CB12C56" w14:textId="77777777" w:rsidR="00933776" w:rsidRPr="008D5833" w:rsidRDefault="00933776" w:rsidP="00183C34">
            <w:pPr>
              <w:rPr>
                <w:rFonts w:ascii="Times New Roman" w:hAnsi="Times New Roman" w:cs="Times New Roman"/>
              </w:rPr>
            </w:pPr>
            <w:r w:rsidRPr="008D5833">
              <w:rPr>
                <w:rFonts w:ascii="Times New Roman" w:hAnsi="Times New Roman" w:cs="Times New Roman"/>
                <w:b/>
              </w:rPr>
              <w:t>Ara Sınav Tarih ve Saati:</w:t>
            </w:r>
            <w:r w:rsidRPr="008D5833">
              <w:rPr>
                <w:rFonts w:ascii="Times New Roman" w:hAnsi="Times New Roman" w:cs="Times New Roman"/>
              </w:rPr>
              <w:t xml:space="preserve"> Birim tarafından ilan edilecek tarih ve saatlerde</w:t>
            </w:r>
          </w:p>
          <w:p w14:paraId="73FEB9E7" w14:textId="2FE58801" w:rsidR="00933776" w:rsidRPr="008D5833" w:rsidRDefault="00933776" w:rsidP="00183C34">
            <w:pPr>
              <w:rPr>
                <w:rFonts w:ascii="Times New Roman" w:hAnsi="Times New Roman" w:cs="Times New Roman"/>
              </w:rPr>
            </w:pPr>
            <w:r w:rsidRPr="008D5833">
              <w:rPr>
                <w:rFonts w:ascii="Times New Roman" w:hAnsi="Times New Roman" w:cs="Times New Roman"/>
                <w:b/>
              </w:rPr>
              <w:t xml:space="preserve">Kısa Sınav Tarih ve Saati: </w:t>
            </w:r>
            <w:r w:rsidRPr="007C0577">
              <w:t>27 Şubat 2020 (Ders Saatinde)</w:t>
            </w:r>
          </w:p>
          <w:p w14:paraId="0E2ECAE2" w14:textId="77777777" w:rsidR="00933776" w:rsidRPr="008D5833" w:rsidRDefault="00933776" w:rsidP="00183C34">
            <w:pPr>
              <w:rPr>
                <w:rFonts w:ascii="Times New Roman" w:hAnsi="Times New Roman" w:cs="Times New Roman"/>
              </w:rPr>
            </w:pPr>
          </w:p>
        </w:tc>
      </w:tr>
      <w:tr w:rsidR="00933776" w:rsidRPr="008A7693" w14:paraId="62858830" w14:textId="77777777" w:rsidTr="00183C34">
        <w:tc>
          <w:tcPr>
            <w:tcW w:w="2910" w:type="dxa"/>
          </w:tcPr>
          <w:p w14:paraId="4758931C" w14:textId="77777777" w:rsidR="00933776" w:rsidRPr="008A7693" w:rsidRDefault="00933776" w:rsidP="00933776">
            <w:pPr>
              <w:jc w:val="center"/>
              <w:rPr>
                <w:rFonts w:ascii="Times New Roman" w:hAnsi="Times New Roman" w:cs="Times New Roman"/>
                <w:b/>
              </w:rPr>
            </w:pPr>
            <w:r w:rsidRPr="008A7693">
              <w:rPr>
                <w:rFonts w:ascii="Times New Roman" w:hAnsi="Times New Roman" w:cs="Times New Roman"/>
                <w:b/>
              </w:rPr>
              <w:lastRenderedPageBreak/>
              <w:t>Kaynaklar</w:t>
            </w:r>
          </w:p>
        </w:tc>
        <w:tc>
          <w:tcPr>
            <w:tcW w:w="6150" w:type="dxa"/>
          </w:tcPr>
          <w:p w14:paraId="2128F82F" w14:textId="77777777" w:rsidR="00933776" w:rsidRPr="007C0577" w:rsidRDefault="00933776" w:rsidP="00933776">
            <w:pPr>
              <w:rPr>
                <w:sz w:val="21"/>
                <w:szCs w:val="21"/>
              </w:rPr>
            </w:pPr>
            <w:r w:rsidRPr="007C0577">
              <w:rPr>
                <w:sz w:val="21"/>
                <w:szCs w:val="21"/>
              </w:rPr>
              <w:t xml:space="preserve">Bottan, S. (2013). </w:t>
            </w:r>
            <w:r w:rsidRPr="007C0577">
              <w:rPr>
                <w:i/>
                <w:sz w:val="21"/>
                <w:szCs w:val="21"/>
              </w:rPr>
              <w:t xml:space="preserve">Hazır Giyim Firmalarına Yönelik Büyük Beden Bayanlar İçin Pantolon Baz Kalıp Hazırlama. </w:t>
            </w:r>
            <w:r w:rsidRPr="007C0577">
              <w:rPr>
                <w:iCs/>
                <w:sz w:val="21"/>
                <w:szCs w:val="21"/>
              </w:rPr>
              <w:t>Akdenız Sanat Dergisi</w:t>
            </w:r>
            <w:r w:rsidRPr="007C0577">
              <w:rPr>
                <w:sz w:val="21"/>
                <w:szCs w:val="21"/>
              </w:rPr>
              <w:t xml:space="preserve">, </w:t>
            </w:r>
            <w:r w:rsidRPr="007C0577">
              <w:rPr>
                <w:iCs/>
                <w:sz w:val="21"/>
                <w:szCs w:val="21"/>
              </w:rPr>
              <w:t>4</w:t>
            </w:r>
            <w:r w:rsidRPr="007C0577">
              <w:rPr>
                <w:sz w:val="21"/>
                <w:szCs w:val="21"/>
              </w:rPr>
              <w:t>(7).</w:t>
            </w:r>
          </w:p>
          <w:p w14:paraId="3BC5F798" w14:textId="77777777" w:rsidR="00933776" w:rsidRPr="007C0577" w:rsidRDefault="00933776" w:rsidP="00933776">
            <w:pPr>
              <w:rPr>
                <w:sz w:val="21"/>
                <w:szCs w:val="21"/>
              </w:rPr>
            </w:pPr>
            <w:r w:rsidRPr="007C0577">
              <w:rPr>
                <w:sz w:val="21"/>
                <w:szCs w:val="21"/>
              </w:rPr>
              <w:t xml:space="preserve">Kansoy, O., &amp; Erdoğan, M. Ç. (2006). </w:t>
            </w:r>
            <w:r w:rsidRPr="007C0577">
              <w:rPr>
                <w:i/>
                <w:sz w:val="21"/>
                <w:szCs w:val="21"/>
              </w:rPr>
              <w:t xml:space="preserve">Giysi Model Özelliklerinin Parça Sayısı, Parça Çevresi ve Dikim Süresi İle İlişkileri. </w:t>
            </w:r>
            <w:r w:rsidRPr="007C0577">
              <w:rPr>
                <w:iCs/>
                <w:sz w:val="21"/>
                <w:szCs w:val="21"/>
              </w:rPr>
              <w:t>Tekstil ve Konfeksiyon</w:t>
            </w:r>
            <w:r w:rsidRPr="007C0577">
              <w:rPr>
                <w:sz w:val="21"/>
                <w:szCs w:val="21"/>
              </w:rPr>
              <w:t xml:space="preserve">, </w:t>
            </w:r>
            <w:r w:rsidRPr="007C0577">
              <w:rPr>
                <w:iCs/>
                <w:sz w:val="21"/>
                <w:szCs w:val="21"/>
              </w:rPr>
              <w:t>16</w:t>
            </w:r>
            <w:r w:rsidRPr="007C0577">
              <w:rPr>
                <w:sz w:val="21"/>
                <w:szCs w:val="21"/>
              </w:rPr>
              <w:t>(1), 320-324.</w:t>
            </w:r>
          </w:p>
          <w:p w14:paraId="2A82445E" w14:textId="34B857DD" w:rsidR="00933776" w:rsidRPr="00E44B9C" w:rsidRDefault="00933776" w:rsidP="00933776">
            <w:pPr>
              <w:pStyle w:val="Kaynaka"/>
            </w:pPr>
            <w:r w:rsidRPr="007C0577">
              <w:rPr>
                <w:sz w:val="21"/>
                <w:szCs w:val="21"/>
              </w:rPr>
              <w:t xml:space="preserve">Özkan, M. (2006). </w:t>
            </w:r>
            <w:r w:rsidRPr="007C0577">
              <w:rPr>
                <w:i/>
                <w:iCs/>
                <w:sz w:val="21"/>
                <w:szCs w:val="21"/>
              </w:rPr>
              <w:t>Türkiye'de Hazır Giyim Sektöründe Kullanılan Bilgisayar Destekli Kalıp Hazırlama Sistemlerinden Assyst, Konsancad ve Lectra Sistemlerinin Karşılaştırılması</w:t>
            </w:r>
            <w:r w:rsidRPr="007C0577">
              <w:rPr>
                <w:sz w:val="21"/>
                <w:szCs w:val="21"/>
              </w:rPr>
              <w:t xml:space="preserve"> (Doctoral Dissertation, Selçuk Üniversitesi Sosyal Bilimler Enstitüsü).</w:t>
            </w:r>
          </w:p>
        </w:tc>
      </w:tr>
    </w:tbl>
    <w:p w14:paraId="597019DD" w14:textId="1F0F845E" w:rsidR="00933776" w:rsidRDefault="00933776" w:rsidP="00F972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546"/>
        <w:gridCol w:w="546"/>
        <w:gridCol w:w="546"/>
        <w:gridCol w:w="546"/>
        <w:gridCol w:w="546"/>
        <w:gridCol w:w="546"/>
        <w:gridCol w:w="546"/>
        <w:gridCol w:w="546"/>
        <w:gridCol w:w="546"/>
        <w:gridCol w:w="652"/>
        <w:gridCol w:w="652"/>
        <w:gridCol w:w="652"/>
        <w:gridCol w:w="652"/>
        <w:gridCol w:w="652"/>
      </w:tblGrid>
      <w:tr w:rsidR="00933776" w:rsidRPr="007C0577" w14:paraId="5B3A746A" w14:textId="77777777" w:rsidTr="00183C34">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237EE256" w14:textId="77777777" w:rsidR="00933776" w:rsidRPr="007C0577" w:rsidRDefault="00933776" w:rsidP="00183C34">
            <w:pPr>
              <w:jc w:val="center"/>
              <w:rPr>
                <w:b/>
                <w:sz w:val="21"/>
                <w:szCs w:val="21"/>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55BDC1CD" w14:textId="77777777" w:rsidR="00933776" w:rsidRPr="007C0577" w:rsidRDefault="00933776" w:rsidP="00183C34">
            <w:pPr>
              <w:spacing w:before="40"/>
              <w:jc w:val="center"/>
              <w:rPr>
                <w:b/>
                <w:sz w:val="21"/>
                <w:szCs w:val="21"/>
              </w:rPr>
            </w:pPr>
            <w:r w:rsidRPr="007C0577">
              <w:rPr>
                <w:b/>
                <w:sz w:val="21"/>
                <w:szCs w:val="21"/>
              </w:rPr>
              <w:t>PROGRAM ÖĞRENME ÇIKTILARI İLE</w:t>
            </w:r>
          </w:p>
          <w:p w14:paraId="6BC0B707" w14:textId="77777777" w:rsidR="00933776" w:rsidRPr="007C0577" w:rsidRDefault="00933776" w:rsidP="00183C34">
            <w:pPr>
              <w:spacing w:before="40"/>
              <w:jc w:val="center"/>
              <w:rPr>
                <w:b/>
                <w:sz w:val="21"/>
                <w:szCs w:val="21"/>
              </w:rPr>
            </w:pPr>
            <w:r w:rsidRPr="007C0577">
              <w:rPr>
                <w:b/>
                <w:sz w:val="21"/>
                <w:szCs w:val="21"/>
              </w:rPr>
              <w:t>DERS ÖĞRENİM ÇIKTILARI İLİŞKİSİ TABLOSU</w:t>
            </w:r>
          </w:p>
        </w:tc>
      </w:tr>
      <w:tr w:rsidR="00933776" w:rsidRPr="007C0577" w14:paraId="3E96B40E"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6C90DD7F" w14:textId="77777777" w:rsidR="00933776" w:rsidRPr="007C0577" w:rsidRDefault="00933776" w:rsidP="00183C34">
            <w:pPr>
              <w:jc w:val="center"/>
              <w:rPr>
                <w:b/>
                <w:sz w:val="21"/>
                <w:szCs w:val="21"/>
              </w:rPr>
            </w:pPr>
          </w:p>
          <w:p w14:paraId="0C8E4CEC" w14:textId="77777777" w:rsidR="00933776" w:rsidRPr="007C0577" w:rsidRDefault="00933776" w:rsidP="00183C34">
            <w:pPr>
              <w:jc w:val="center"/>
              <w:rPr>
                <w:b/>
                <w:sz w:val="21"/>
                <w:szCs w:val="21"/>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A29AFE8" w14:textId="77777777" w:rsidR="00933776" w:rsidRPr="007C0577" w:rsidRDefault="00933776" w:rsidP="00183C34">
            <w:pPr>
              <w:spacing w:before="100"/>
              <w:jc w:val="center"/>
              <w:rPr>
                <w:b/>
                <w:sz w:val="21"/>
                <w:szCs w:val="21"/>
              </w:rPr>
            </w:pPr>
            <w:r w:rsidRPr="007C0577">
              <w:rPr>
                <w:b/>
                <w:sz w:val="21"/>
                <w:szCs w:val="21"/>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3C4E3DA2" w14:textId="77777777" w:rsidR="00933776" w:rsidRPr="007C0577" w:rsidRDefault="00933776" w:rsidP="00183C34">
            <w:pPr>
              <w:spacing w:before="100"/>
              <w:jc w:val="center"/>
              <w:rPr>
                <w:b/>
                <w:sz w:val="21"/>
                <w:szCs w:val="21"/>
              </w:rPr>
            </w:pPr>
            <w:r w:rsidRPr="007C0577">
              <w:rPr>
                <w:b/>
                <w:sz w:val="21"/>
                <w:szCs w:val="21"/>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209F4E57" w14:textId="77777777" w:rsidR="00933776" w:rsidRPr="007C0577" w:rsidRDefault="00933776" w:rsidP="00183C34">
            <w:pPr>
              <w:spacing w:before="100"/>
              <w:jc w:val="center"/>
              <w:rPr>
                <w:b/>
                <w:sz w:val="21"/>
                <w:szCs w:val="21"/>
              </w:rPr>
            </w:pPr>
            <w:r w:rsidRPr="007C0577">
              <w:rPr>
                <w:b/>
                <w:sz w:val="21"/>
                <w:szCs w:val="21"/>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1A8D14F5" w14:textId="77777777" w:rsidR="00933776" w:rsidRPr="007C0577" w:rsidRDefault="00933776" w:rsidP="00183C34">
            <w:pPr>
              <w:spacing w:before="100"/>
              <w:jc w:val="center"/>
              <w:rPr>
                <w:b/>
                <w:sz w:val="21"/>
                <w:szCs w:val="21"/>
              </w:rPr>
            </w:pPr>
            <w:r w:rsidRPr="007C0577">
              <w:rPr>
                <w:b/>
                <w:sz w:val="21"/>
                <w:szCs w:val="21"/>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3169BB12" w14:textId="77777777" w:rsidR="00933776" w:rsidRPr="007C0577" w:rsidRDefault="00933776" w:rsidP="00183C34">
            <w:pPr>
              <w:spacing w:before="100"/>
              <w:jc w:val="center"/>
              <w:rPr>
                <w:b/>
                <w:sz w:val="21"/>
                <w:szCs w:val="21"/>
              </w:rPr>
            </w:pPr>
            <w:r w:rsidRPr="007C0577">
              <w:rPr>
                <w:b/>
                <w:sz w:val="21"/>
                <w:szCs w:val="21"/>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403A60A1" w14:textId="77777777" w:rsidR="00933776" w:rsidRPr="007C0577" w:rsidRDefault="00933776" w:rsidP="00183C34">
            <w:pPr>
              <w:spacing w:before="100"/>
              <w:jc w:val="center"/>
              <w:rPr>
                <w:b/>
                <w:sz w:val="21"/>
                <w:szCs w:val="21"/>
              </w:rPr>
            </w:pPr>
            <w:r w:rsidRPr="007C0577">
              <w:rPr>
                <w:b/>
                <w:sz w:val="21"/>
                <w:szCs w:val="21"/>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1A99D815" w14:textId="77777777" w:rsidR="00933776" w:rsidRPr="007C0577" w:rsidRDefault="00933776" w:rsidP="00183C34">
            <w:pPr>
              <w:spacing w:before="100"/>
              <w:jc w:val="center"/>
              <w:rPr>
                <w:b/>
                <w:sz w:val="21"/>
                <w:szCs w:val="21"/>
              </w:rPr>
            </w:pPr>
            <w:r w:rsidRPr="007C0577">
              <w:rPr>
                <w:b/>
                <w:sz w:val="21"/>
                <w:szCs w:val="21"/>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1B035E12" w14:textId="77777777" w:rsidR="00933776" w:rsidRPr="007C0577" w:rsidRDefault="00933776" w:rsidP="00183C34">
            <w:pPr>
              <w:spacing w:before="100"/>
              <w:jc w:val="center"/>
              <w:rPr>
                <w:b/>
                <w:sz w:val="21"/>
                <w:szCs w:val="21"/>
              </w:rPr>
            </w:pPr>
            <w:r w:rsidRPr="007C0577">
              <w:rPr>
                <w:b/>
                <w:sz w:val="21"/>
                <w:szCs w:val="21"/>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6B3C941B" w14:textId="77777777" w:rsidR="00933776" w:rsidRPr="007C0577" w:rsidRDefault="00933776" w:rsidP="00183C34">
            <w:pPr>
              <w:spacing w:before="100"/>
              <w:jc w:val="center"/>
              <w:rPr>
                <w:b/>
                <w:sz w:val="21"/>
                <w:szCs w:val="21"/>
              </w:rPr>
            </w:pPr>
            <w:r w:rsidRPr="007C0577">
              <w:rPr>
                <w:b/>
                <w:sz w:val="21"/>
                <w:szCs w:val="21"/>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0E0AB929" w14:textId="77777777" w:rsidR="00933776" w:rsidRPr="007C0577" w:rsidRDefault="00933776" w:rsidP="00183C34">
            <w:pPr>
              <w:spacing w:before="100"/>
              <w:jc w:val="center"/>
              <w:rPr>
                <w:b/>
                <w:sz w:val="21"/>
                <w:szCs w:val="21"/>
              </w:rPr>
            </w:pPr>
            <w:r w:rsidRPr="007C0577">
              <w:rPr>
                <w:b/>
                <w:sz w:val="21"/>
                <w:szCs w:val="21"/>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4C6E1C5B" w14:textId="77777777" w:rsidR="00933776" w:rsidRPr="007C0577" w:rsidRDefault="00933776" w:rsidP="00183C34">
            <w:pPr>
              <w:spacing w:before="100"/>
              <w:jc w:val="center"/>
              <w:rPr>
                <w:b/>
                <w:sz w:val="21"/>
                <w:szCs w:val="21"/>
              </w:rPr>
            </w:pPr>
            <w:r w:rsidRPr="007C0577">
              <w:rPr>
                <w:b/>
                <w:sz w:val="21"/>
                <w:szCs w:val="21"/>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3742AD52" w14:textId="77777777" w:rsidR="00933776" w:rsidRPr="007C0577" w:rsidRDefault="00933776" w:rsidP="00183C34">
            <w:pPr>
              <w:spacing w:before="100"/>
              <w:jc w:val="center"/>
              <w:rPr>
                <w:b/>
                <w:sz w:val="21"/>
                <w:szCs w:val="21"/>
              </w:rPr>
            </w:pPr>
            <w:r w:rsidRPr="007C0577">
              <w:rPr>
                <w:b/>
                <w:sz w:val="21"/>
                <w:szCs w:val="21"/>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13FFE999" w14:textId="77777777" w:rsidR="00933776" w:rsidRPr="007C0577" w:rsidRDefault="00933776" w:rsidP="00183C34">
            <w:pPr>
              <w:spacing w:before="100"/>
              <w:jc w:val="center"/>
              <w:rPr>
                <w:b/>
                <w:sz w:val="21"/>
                <w:szCs w:val="21"/>
              </w:rPr>
            </w:pPr>
            <w:r w:rsidRPr="007C0577">
              <w:rPr>
                <w:b/>
                <w:sz w:val="21"/>
                <w:szCs w:val="21"/>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5BB15F02" w14:textId="77777777" w:rsidR="00933776" w:rsidRPr="007C0577" w:rsidRDefault="00933776" w:rsidP="00183C34">
            <w:pPr>
              <w:spacing w:before="100"/>
              <w:jc w:val="center"/>
              <w:rPr>
                <w:b/>
                <w:sz w:val="21"/>
                <w:szCs w:val="21"/>
              </w:rPr>
            </w:pPr>
            <w:r w:rsidRPr="007C0577">
              <w:rPr>
                <w:b/>
                <w:sz w:val="21"/>
                <w:szCs w:val="21"/>
              </w:rPr>
              <w:t>PÇ14</w:t>
            </w:r>
          </w:p>
        </w:tc>
      </w:tr>
      <w:tr w:rsidR="00933776" w:rsidRPr="007C0577" w14:paraId="5955166E"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6865F3E" w14:textId="77777777" w:rsidR="00933776" w:rsidRPr="007C0577" w:rsidRDefault="00933776" w:rsidP="00183C34">
            <w:pPr>
              <w:spacing w:before="100"/>
              <w:jc w:val="center"/>
              <w:rPr>
                <w:b/>
                <w:sz w:val="21"/>
                <w:szCs w:val="21"/>
              </w:rPr>
            </w:pPr>
            <w:r w:rsidRPr="007C0577">
              <w:rPr>
                <w:b/>
                <w:sz w:val="21"/>
                <w:szCs w:val="21"/>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5C00A56A"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FD6AFD2"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A23DCBD"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CD80326"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5FD7D08"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8B2668A"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F146C50"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D8C0B0A"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090272B"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53B80BA"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6C62CD3"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BB2588B"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3FBA7B0" w14:textId="77777777" w:rsidR="00933776" w:rsidRPr="007C0577" w:rsidRDefault="00933776" w:rsidP="00183C34">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85CC096" w14:textId="77777777" w:rsidR="00933776" w:rsidRPr="007C0577" w:rsidRDefault="00933776" w:rsidP="00183C34">
            <w:pPr>
              <w:jc w:val="center"/>
              <w:rPr>
                <w:sz w:val="21"/>
                <w:szCs w:val="21"/>
              </w:rPr>
            </w:pPr>
            <w:r w:rsidRPr="007C0577">
              <w:rPr>
                <w:sz w:val="21"/>
                <w:szCs w:val="21"/>
              </w:rPr>
              <w:t>4</w:t>
            </w:r>
          </w:p>
        </w:tc>
      </w:tr>
      <w:tr w:rsidR="00933776" w:rsidRPr="007C0577" w14:paraId="629FF6DA"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04A4EEE" w14:textId="77777777" w:rsidR="00933776" w:rsidRPr="007C0577" w:rsidRDefault="00933776" w:rsidP="00183C34">
            <w:pPr>
              <w:spacing w:before="100"/>
              <w:jc w:val="center"/>
              <w:rPr>
                <w:b/>
                <w:sz w:val="21"/>
                <w:szCs w:val="21"/>
              </w:rPr>
            </w:pPr>
            <w:r w:rsidRPr="007C0577">
              <w:rPr>
                <w:b/>
                <w:sz w:val="21"/>
                <w:szCs w:val="21"/>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2DC2D98D"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720CEF1"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0AFA96D"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E038513"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81518DF"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C67FD39"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C6A6838"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92D1791"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1EDECD1"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FA2F147"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90F2B74"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602C1F4"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2D78C0C" w14:textId="77777777" w:rsidR="00933776" w:rsidRPr="007C0577" w:rsidRDefault="00933776" w:rsidP="00183C34">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224A377" w14:textId="77777777" w:rsidR="00933776" w:rsidRPr="007C0577" w:rsidRDefault="00933776" w:rsidP="00183C34">
            <w:pPr>
              <w:jc w:val="center"/>
              <w:rPr>
                <w:sz w:val="21"/>
                <w:szCs w:val="21"/>
              </w:rPr>
            </w:pPr>
            <w:r w:rsidRPr="007C0577">
              <w:rPr>
                <w:sz w:val="21"/>
                <w:szCs w:val="21"/>
              </w:rPr>
              <w:t>4</w:t>
            </w:r>
          </w:p>
        </w:tc>
      </w:tr>
      <w:tr w:rsidR="00933776" w:rsidRPr="007C0577" w14:paraId="62BCD1B4"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DCDF53E" w14:textId="77777777" w:rsidR="00933776" w:rsidRPr="007C0577" w:rsidRDefault="00933776" w:rsidP="00183C34">
            <w:pPr>
              <w:spacing w:before="100"/>
              <w:jc w:val="center"/>
              <w:rPr>
                <w:b/>
                <w:sz w:val="21"/>
                <w:szCs w:val="21"/>
              </w:rPr>
            </w:pPr>
            <w:r w:rsidRPr="007C0577">
              <w:rPr>
                <w:b/>
                <w:sz w:val="21"/>
                <w:szCs w:val="21"/>
              </w:rPr>
              <w:t>ÖÇ3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51462284"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AA6F760"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26CD40C"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40FB6B6"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9E1429A"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1C4E9A8"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A44B875"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96545F6"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D399F98"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6AC7106"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078AEC0"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0D4BEBC"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CA61AFA" w14:textId="77777777" w:rsidR="00933776" w:rsidRPr="007C0577" w:rsidRDefault="00933776" w:rsidP="00183C34">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B6592C7" w14:textId="77777777" w:rsidR="00933776" w:rsidRPr="007C0577" w:rsidRDefault="00933776" w:rsidP="00183C34">
            <w:pPr>
              <w:jc w:val="center"/>
              <w:rPr>
                <w:sz w:val="21"/>
                <w:szCs w:val="21"/>
              </w:rPr>
            </w:pPr>
            <w:r w:rsidRPr="007C0577">
              <w:rPr>
                <w:sz w:val="21"/>
                <w:szCs w:val="21"/>
              </w:rPr>
              <w:t>4</w:t>
            </w:r>
          </w:p>
        </w:tc>
      </w:tr>
      <w:tr w:rsidR="00933776" w:rsidRPr="007C0577" w14:paraId="050338F6"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0C5D870" w14:textId="77777777" w:rsidR="00933776" w:rsidRPr="007C0577" w:rsidRDefault="00933776" w:rsidP="00183C34">
            <w:pPr>
              <w:spacing w:before="100"/>
              <w:jc w:val="center"/>
              <w:rPr>
                <w:b/>
                <w:sz w:val="21"/>
                <w:szCs w:val="21"/>
              </w:rPr>
            </w:pPr>
            <w:r w:rsidRPr="007C0577">
              <w:rPr>
                <w:b/>
                <w:sz w:val="21"/>
                <w:szCs w:val="21"/>
              </w:rPr>
              <w:t>ÖÇ4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410CDF55"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5E0A4E3"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62251B6"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DA58443"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1CFF3AE"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1C41EEC"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BE30CDE"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0715EEA"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8530EAC"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566CA42"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369FD6C"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42C01F6"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753F928" w14:textId="77777777" w:rsidR="00933776" w:rsidRPr="007C0577" w:rsidRDefault="00933776" w:rsidP="00183C34">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B8A559C" w14:textId="77777777" w:rsidR="00933776" w:rsidRPr="007C0577" w:rsidRDefault="00933776" w:rsidP="00183C34">
            <w:pPr>
              <w:jc w:val="center"/>
              <w:rPr>
                <w:sz w:val="21"/>
                <w:szCs w:val="21"/>
              </w:rPr>
            </w:pPr>
            <w:r w:rsidRPr="007C0577">
              <w:rPr>
                <w:sz w:val="21"/>
                <w:szCs w:val="21"/>
              </w:rPr>
              <w:t>4</w:t>
            </w:r>
          </w:p>
        </w:tc>
      </w:tr>
      <w:tr w:rsidR="00933776" w:rsidRPr="007C0577" w14:paraId="68DDC128"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7ACEF6F" w14:textId="77777777" w:rsidR="00933776" w:rsidRPr="007C0577" w:rsidRDefault="00933776" w:rsidP="00183C34">
            <w:pPr>
              <w:spacing w:before="100"/>
              <w:jc w:val="center"/>
              <w:rPr>
                <w:b/>
                <w:sz w:val="21"/>
                <w:szCs w:val="21"/>
              </w:rPr>
            </w:pPr>
            <w:r w:rsidRPr="007C0577">
              <w:rPr>
                <w:b/>
                <w:sz w:val="21"/>
                <w:szCs w:val="21"/>
              </w:rPr>
              <w:t>ÖÇ5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706A6CC2"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DDB3CD9"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EBA19BD"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47A3762"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FAB8EA2"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38BA323"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EFE37BB"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9ACB562"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1B75024"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08A18E4"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CE9DC49"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2B4DE39"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FBDF45E" w14:textId="77777777" w:rsidR="00933776" w:rsidRPr="007C0577" w:rsidRDefault="00933776" w:rsidP="00183C34">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55494D1" w14:textId="77777777" w:rsidR="00933776" w:rsidRPr="007C0577" w:rsidRDefault="00933776" w:rsidP="00183C34">
            <w:pPr>
              <w:jc w:val="center"/>
              <w:rPr>
                <w:sz w:val="21"/>
                <w:szCs w:val="21"/>
              </w:rPr>
            </w:pPr>
            <w:r w:rsidRPr="007C0577">
              <w:rPr>
                <w:sz w:val="21"/>
                <w:szCs w:val="21"/>
              </w:rPr>
              <w:t>4</w:t>
            </w:r>
          </w:p>
        </w:tc>
      </w:tr>
      <w:tr w:rsidR="00933776" w:rsidRPr="007C0577" w14:paraId="4E4039C5" w14:textId="77777777" w:rsidTr="00183C34">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1E481451" w14:textId="77777777" w:rsidR="00933776" w:rsidRPr="007C0577" w:rsidRDefault="00933776" w:rsidP="00183C34">
            <w:pPr>
              <w:spacing w:before="100"/>
              <w:jc w:val="center"/>
              <w:rPr>
                <w:b/>
                <w:sz w:val="21"/>
                <w:szCs w:val="21"/>
              </w:rPr>
            </w:pPr>
            <w:r w:rsidRPr="007C0577">
              <w:rPr>
                <w:b/>
                <w:sz w:val="21"/>
                <w:szCs w:val="21"/>
              </w:rPr>
              <w:t>ÖK: Öğrenme Çıktıları PÇ: Program Çıktıları</w:t>
            </w:r>
          </w:p>
        </w:tc>
      </w:tr>
      <w:tr w:rsidR="00933776" w:rsidRPr="007C0577" w14:paraId="206C4031"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0F52C50" w14:textId="77777777" w:rsidR="00933776" w:rsidRPr="007C0577" w:rsidRDefault="00933776" w:rsidP="00183C34">
            <w:pPr>
              <w:spacing w:after="100" w:line="176" w:lineRule="exact"/>
              <w:jc w:val="center"/>
              <w:rPr>
                <w:b/>
                <w:sz w:val="21"/>
                <w:szCs w:val="21"/>
              </w:rPr>
            </w:pPr>
            <w:r w:rsidRPr="007C0577">
              <w:rPr>
                <w:b/>
                <w:sz w:val="21"/>
                <w:szCs w:val="21"/>
              </w:rPr>
              <w:t>Katkı</w:t>
            </w:r>
          </w:p>
          <w:p w14:paraId="28B1A233" w14:textId="77777777" w:rsidR="00933776" w:rsidRPr="007C0577" w:rsidRDefault="00933776" w:rsidP="00183C34">
            <w:pPr>
              <w:spacing w:before="100"/>
              <w:jc w:val="center"/>
              <w:rPr>
                <w:b/>
                <w:sz w:val="21"/>
                <w:szCs w:val="21"/>
              </w:rPr>
            </w:pPr>
            <w:r w:rsidRPr="007C0577">
              <w:rPr>
                <w:b/>
                <w:sz w:val="21"/>
                <w:szCs w:val="21"/>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1A84DA7" w14:textId="77777777" w:rsidR="00933776" w:rsidRPr="007C0577" w:rsidRDefault="00933776" w:rsidP="00183C34">
            <w:pPr>
              <w:spacing w:before="100"/>
              <w:jc w:val="center"/>
              <w:rPr>
                <w:b/>
                <w:sz w:val="21"/>
                <w:szCs w:val="21"/>
              </w:rPr>
            </w:pPr>
            <w:r w:rsidRPr="007C0577">
              <w:rPr>
                <w:b/>
                <w:sz w:val="21"/>
                <w:szCs w:val="21"/>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0B7D250" w14:textId="77777777" w:rsidR="00933776" w:rsidRPr="007C0577" w:rsidRDefault="00933776" w:rsidP="00183C34">
            <w:pPr>
              <w:spacing w:before="100"/>
              <w:jc w:val="center"/>
              <w:rPr>
                <w:b/>
                <w:sz w:val="21"/>
                <w:szCs w:val="21"/>
              </w:rPr>
            </w:pPr>
            <w:r w:rsidRPr="007C0577">
              <w:rPr>
                <w:b/>
                <w:sz w:val="21"/>
                <w:szCs w:val="21"/>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70C2E50" w14:textId="77777777" w:rsidR="00933776" w:rsidRPr="007C0577" w:rsidRDefault="00933776" w:rsidP="00183C34">
            <w:pPr>
              <w:spacing w:before="100"/>
              <w:jc w:val="center"/>
              <w:rPr>
                <w:b/>
                <w:sz w:val="21"/>
                <w:szCs w:val="21"/>
              </w:rPr>
            </w:pPr>
            <w:r w:rsidRPr="007C0577">
              <w:rPr>
                <w:b/>
                <w:sz w:val="21"/>
                <w:szCs w:val="21"/>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9599898" w14:textId="77777777" w:rsidR="00933776" w:rsidRPr="007C0577" w:rsidRDefault="00933776" w:rsidP="00183C34">
            <w:pPr>
              <w:spacing w:before="100"/>
              <w:jc w:val="center"/>
              <w:rPr>
                <w:b/>
                <w:sz w:val="21"/>
                <w:szCs w:val="21"/>
              </w:rPr>
            </w:pPr>
            <w:r w:rsidRPr="007C0577">
              <w:rPr>
                <w:b/>
                <w:sz w:val="21"/>
                <w:szCs w:val="21"/>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D3FB76A" w14:textId="77777777" w:rsidR="00933776" w:rsidRPr="007C0577" w:rsidRDefault="00933776" w:rsidP="00183C34">
            <w:pPr>
              <w:spacing w:before="100"/>
              <w:jc w:val="center"/>
              <w:rPr>
                <w:b/>
                <w:sz w:val="21"/>
                <w:szCs w:val="21"/>
              </w:rPr>
            </w:pPr>
            <w:r w:rsidRPr="007C0577">
              <w:rPr>
                <w:b/>
                <w:sz w:val="21"/>
                <w:szCs w:val="21"/>
              </w:rPr>
              <w:t>5 Çok Yüksek</w:t>
            </w:r>
          </w:p>
        </w:tc>
      </w:tr>
    </w:tbl>
    <w:p w14:paraId="73E753BE" w14:textId="77777777" w:rsidR="00933776" w:rsidRPr="007C0577" w:rsidRDefault="00933776" w:rsidP="00933776">
      <w:pPr>
        <w:rPr>
          <w:sz w:val="21"/>
          <w:szCs w:val="21"/>
        </w:rPr>
      </w:pPr>
    </w:p>
    <w:p w14:paraId="0C8485DB" w14:textId="77777777" w:rsidR="00933776" w:rsidRPr="007C0577" w:rsidRDefault="00933776" w:rsidP="00933776">
      <w:pPr>
        <w:rPr>
          <w:sz w:val="21"/>
          <w:szCs w:val="21"/>
        </w:rPr>
      </w:pPr>
    </w:p>
    <w:p w14:paraId="530FD057" w14:textId="77777777" w:rsidR="00933776" w:rsidRPr="007C0577" w:rsidRDefault="00933776" w:rsidP="00933776">
      <w:pPr>
        <w:spacing w:line="0" w:lineRule="atLeast"/>
        <w:jc w:val="center"/>
        <w:rPr>
          <w:b/>
          <w:sz w:val="21"/>
          <w:szCs w:val="21"/>
        </w:rPr>
      </w:pPr>
      <w:r w:rsidRPr="007C0577">
        <w:rPr>
          <w:b/>
          <w:sz w:val="21"/>
          <w:szCs w:val="21"/>
        </w:rPr>
        <w:t>Program Çıktıları ve İlgili Dersin İlişkisi</w:t>
      </w:r>
    </w:p>
    <w:p w14:paraId="20B872C6" w14:textId="77777777" w:rsidR="00933776" w:rsidRPr="007C0577" w:rsidRDefault="00933776" w:rsidP="00933776">
      <w:pPr>
        <w:spacing w:line="0" w:lineRule="atLeast"/>
        <w:jc w:val="center"/>
        <w:rPr>
          <w:b/>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536"/>
        <w:gridCol w:w="536"/>
        <w:gridCol w:w="536"/>
        <w:gridCol w:w="536"/>
        <w:gridCol w:w="536"/>
        <w:gridCol w:w="536"/>
        <w:gridCol w:w="536"/>
        <w:gridCol w:w="536"/>
        <w:gridCol w:w="536"/>
        <w:gridCol w:w="639"/>
        <w:gridCol w:w="639"/>
        <w:gridCol w:w="639"/>
        <w:gridCol w:w="639"/>
        <w:gridCol w:w="639"/>
      </w:tblGrid>
      <w:tr w:rsidR="00933776" w:rsidRPr="007C0577" w14:paraId="5B73E900"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5F17CF40" w14:textId="77777777" w:rsidR="00933776" w:rsidRPr="007C0577" w:rsidRDefault="00933776" w:rsidP="00183C34">
            <w:pPr>
              <w:jc w:val="center"/>
              <w:rPr>
                <w:b/>
                <w:sz w:val="21"/>
                <w:szCs w:val="21"/>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F76A25E" w14:textId="77777777" w:rsidR="00933776" w:rsidRPr="007C0577" w:rsidRDefault="00933776" w:rsidP="00183C34">
            <w:pPr>
              <w:spacing w:before="100"/>
              <w:jc w:val="center"/>
              <w:rPr>
                <w:b/>
                <w:sz w:val="21"/>
                <w:szCs w:val="21"/>
              </w:rPr>
            </w:pPr>
            <w:r w:rsidRPr="007C0577">
              <w:rPr>
                <w:b/>
                <w:sz w:val="21"/>
                <w:szCs w:val="21"/>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753FBB00" w14:textId="77777777" w:rsidR="00933776" w:rsidRPr="007C0577" w:rsidRDefault="00933776" w:rsidP="00183C34">
            <w:pPr>
              <w:spacing w:before="100"/>
              <w:jc w:val="center"/>
              <w:rPr>
                <w:b/>
                <w:sz w:val="21"/>
                <w:szCs w:val="21"/>
              </w:rPr>
            </w:pPr>
            <w:r w:rsidRPr="007C0577">
              <w:rPr>
                <w:b/>
                <w:sz w:val="21"/>
                <w:szCs w:val="21"/>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28F5DA73" w14:textId="77777777" w:rsidR="00933776" w:rsidRPr="007C0577" w:rsidRDefault="00933776" w:rsidP="00183C34">
            <w:pPr>
              <w:spacing w:before="100"/>
              <w:jc w:val="center"/>
              <w:rPr>
                <w:b/>
                <w:sz w:val="21"/>
                <w:szCs w:val="21"/>
              </w:rPr>
            </w:pPr>
            <w:r w:rsidRPr="007C0577">
              <w:rPr>
                <w:b/>
                <w:sz w:val="21"/>
                <w:szCs w:val="21"/>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7ACA3388" w14:textId="77777777" w:rsidR="00933776" w:rsidRPr="007C0577" w:rsidRDefault="00933776" w:rsidP="00183C34">
            <w:pPr>
              <w:spacing w:before="100"/>
              <w:jc w:val="center"/>
              <w:rPr>
                <w:b/>
                <w:sz w:val="21"/>
                <w:szCs w:val="21"/>
              </w:rPr>
            </w:pPr>
            <w:r w:rsidRPr="007C0577">
              <w:rPr>
                <w:b/>
                <w:sz w:val="21"/>
                <w:szCs w:val="21"/>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3A27ECBB" w14:textId="77777777" w:rsidR="00933776" w:rsidRPr="007C0577" w:rsidRDefault="00933776" w:rsidP="00183C34">
            <w:pPr>
              <w:spacing w:before="100"/>
              <w:jc w:val="center"/>
              <w:rPr>
                <w:b/>
                <w:sz w:val="21"/>
                <w:szCs w:val="21"/>
              </w:rPr>
            </w:pPr>
            <w:r w:rsidRPr="007C0577">
              <w:rPr>
                <w:b/>
                <w:sz w:val="21"/>
                <w:szCs w:val="21"/>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28B19362" w14:textId="77777777" w:rsidR="00933776" w:rsidRPr="007C0577" w:rsidRDefault="00933776" w:rsidP="00183C34">
            <w:pPr>
              <w:spacing w:before="100"/>
              <w:jc w:val="center"/>
              <w:rPr>
                <w:b/>
                <w:sz w:val="21"/>
                <w:szCs w:val="21"/>
              </w:rPr>
            </w:pPr>
            <w:r w:rsidRPr="007C0577">
              <w:rPr>
                <w:b/>
                <w:sz w:val="21"/>
                <w:szCs w:val="21"/>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3F6FDB16" w14:textId="77777777" w:rsidR="00933776" w:rsidRPr="007C0577" w:rsidRDefault="00933776" w:rsidP="00183C34">
            <w:pPr>
              <w:spacing w:before="100"/>
              <w:jc w:val="center"/>
              <w:rPr>
                <w:b/>
                <w:sz w:val="21"/>
                <w:szCs w:val="21"/>
              </w:rPr>
            </w:pPr>
            <w:r w:rsidRPr="007C0577">
              <w:rPr>
                <w:b/>
                <w:sz w:val="21"/>
                <w:szCs w:val="21"/>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4134B595" w14:textId="77777777" w:rsidR="00933776" w:rsidRPr="007C0577" w:rsidRDefault="00933776" w:rsidP="00183C34">
            <w:pPr>
              <w:spacing w:before="100"/>
              <w:jc w:val="center"/>
              <w:rPr>
                <w:b/>
                <w:sz w:val="21"/>
                <w:szCs w:val="21"/>
              </w:rPr>
            </w:pPr>
            <w:r w:rsidRPr="007C0577">
              <w:rPr>
                <w:b/>
                <w:sz w:val="21"/>
                <w:szCs w:val="21"/>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1E26DFC3" w14:textId="77777777" w:rsidR="00933776" w:rsidRPr="007C0577" w:rsidRDefault="00933776" w:rsidP="00183C34">
            <w:pPr>
              <w:spacing w:before="100"/>
              <w:jc w:val="center"/>
              <w:rPr>
                <w:b/>
                <w:sz w:val="21"/>
                <w:szCs w:val="21"/>
              </w:rPr>
            </w:pPr>
            <w:r w:rsidRPr="007C0577">
              <w:rPr>
                <w:b/>
                <w:sz w:val="21"/>
                <w:szCs w:val="21"/>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5462EC05" w14:textId="77777777" w:rsidR="00933776" w:rsidRPr="007C0577" w:rsidRDefault="00933776" w:rsidP="00183C34">
            <w:pPr>
              <w:spacing w:before="100"/>
              <w:jc w:val="center"/>
              <w:rPr>
                <w:b/>
                <w:sz w:val="21"/>
                <w:szCs w:val="21"/>
              </w:rPr>
            </w:pPr>
            <w:r w:rsidRPr="007C0577">
              <w:rPr>
                <w:b/>
                <w:sz w:val="21"/>
                <w:szCs w:val="21"/>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72054DC9" w14:textId="77777777" w:rsidR="00933776" w:rsidRPr="007C0577" w:rsidRDefault="00933776" w:rsidP="00183C34">
            <w:pPr>
              <w:spacing w:before="100"/>
              <w:jc w:val="center"/>
              <w:rPr>
                <w:b/>
                <w:sz w:val="21"/>
                <w:szCs w:val="21"/>
              </w:rPr>
            </w:pPr>
            <w:r w:rsidRPr="007C0577">
              <w:rPr>
                <w:b/>
                <w:sz w:val="21"/>
                <w:szCs w:val="21"/>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50860D48" w14:textId="77777777" w:rsidR="00933776" w:rsidRPr="007C0577" w:rsidRDefault="00933776" w:rsidP="00183C34">
            <w:pPr>
              <w:spacing w:before="100"/>
              <w:jc w:val="center"/>
              <w:rPr>
                <w:b/>
                <w:sz w:val="21"/>
                <w:szCs w:val="21"/>
              </w:rPr>
            </w:pPr>
            <w:r w:rsidRPr="007C0577">
              <w:rPr>
                <w:b/>
                <w:sz w:val="21"/>
                <w:szCs w:val="21"/>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41B86756" w14:textId="77777777" w:rsidR="00933776" w:rsidRPr="007C0577" w:rsidRDefault="00933776" w:rsidP="00183C34">
            <w:pPr>
              <w:spacing w:before="100"/>
              <w:jc w:val="center"/>
              <w:rPr>
                <w:b/>
                <w:sz w:val="21"/>
                <w:szCs w:val="21"/>
              </w:rPr>
            </w:pPr>
            <w:r w:rsidRPr="007C0577">
              <w:rPr>
                <w:b/>
                <w:sz w:val="21"/>
                <w:szCs w:val="21"/>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5A612276" w14:textId="77777777" w:rsidR="00933776" w:rsidRPr="007C0577" w:rsidRDefault="00933776" w:rsidP="00183C34">
            <w:pPr>
              <w:spacing w:before="100"/>
              <w:jc w:val="center"/>
              <w:rPr>
                <w:b/>
                <w:sz w:val="21"/>
                <w:szCs w:val="21"/>
              </w:rPr>
            </w:pPr>
            <w:r w:rsidRPr="007C0577">
              <w:rPr>
                <w:b/>
                <w:sz w:val="21"/>
                <w:szCs w:val="21"/>
              </w:rPr>
              <w:t>PÇ14</w:t>
            </w:r>
          </w:p>
        </w:tc>
      </w:tr>
      <w:tr w:rsidR="00933776" w:rsidRPr="007C0577" w14:paraId="7F8492D9"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8BE8091" w14:textId="77777777" w:rsidR="00933776" w:rsidRPr="007C0577" w:rsidRDefault="00933776" w:rsidP="00183C34">
            <w:pPr>
              <w:spacing w:before="100"/>
              <w:jc w:val="center"/>
              <w:rPr>
                <w:sz w:val="21"/>
                <w:szCs w:val="21"/>
              </w:rPr>
            </w:pPr>
            <w:r w:rsidRPr="007C0577">
              <w:rPr>
                <w:sz w:val="21"/>
                <w:szCs w:val="21"/>
              </w:rPr>
              <w:t xml:space="preserve">Kalıp Hazırlama Tekniği </w:t>
            </w:r>
          </w:p>
        </w:tc>
        <w:tc>
          <w:tcPr>
            <w:tcW w:w="0" w:type="auto"/>
            <w:tcBorders>
              <w:top w:val="single" w:sz="4" w:space="0" w:color="auto"/>
              <w:left w:val="single" w:sz="4" w:space="0" w:color="auto"/>
              <w:bottom w:val="single" w:sz="4" w:space="0" w:color="auto"/>
              <w:right w:val="single" w:sz="4" w:space="0" w:color="auto"/>
            </w:tcBorders>
            <w:vAlign w:val="center"/>
            <w:hideMark/>
          </w:tcPr>
          <w:p w14:paraId="0F56ECCE"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4C7622C"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00DE277"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FB5B6B6"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92F48E6"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60C5EDF"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3A05724"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93C00E1"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DFA9ADE"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2141C66"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8926884"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3C08CA2"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CE00649" w14:textId="77777777" w:rsidR="00933776" w:rsidRPr="007C0577" w:rsidRDefault="00933776" w:rsidP="00183C34">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95DD36B" w14:textId="77777777" w:rsidR="00933776" w:rsidRPr="007C0577" w:rsidRDefault="00933776" w:rsidP="00183C34">
            <w:pPr>
              <w:jc w:val="center"/>
              <w:rPr>
                <w:sz w:val="21"/>
                <w:szCs w:val="21"/>
              </w:rPr>
            </w:pPr>
            <w:r w:rsidRPr="007C0577">
              <w:rPr>
                <w:sz w:val="21"/>
                <w:szCs w:val="21"/>
              </w:rPr>
              <w:t>4</w:t>
            </w:r>
          </w:p>
        </w:tc>
      </w:tr>
    </w:tbl>
    <w:p w14:paraId="1C028D04" w14:textId="77777777" w:rsidR="00933776" w:rsidRPr="007C0577" w:rsidRDefault="00933776" w:rsidP="00933776">
      <w:pPr>
        <w:rPr>
          <w:sz w:val="21"/>
          <w:szCs w:val="21"/>
        </w:rPr>
      </w:pPr>
    </w:p>
    <w:p w14:paraId="3155BDC6" w14:textId="1CF39D3A" w:rsidR="00933776" w:rsidRDefault="00933776" w:rsidP="00F972AF"/>
    <w:p w14:paraId="48E37424" w14:textId="58EB5A26" w:rsidR="00933776" w:rsidRDefault="00933776" w:rsidP="00F972AF"/>
    <w:p w14:paraId="57EE522C" w14:textId="6CD3512D" w:rsidR="00933776" w:rsidRDefault="00933776" w:rsidP="00F972AF"/>
    <w:p w14:paraId="01DE1A78" w14:textId="40AA2F75" w:rsidR="00933776" w:rsidRDefault="00933776" w:rsidP="00F972AF"/>
    <w:p w14:paraId="5BEB6862" w14:textId="71105004" w:rsidR="00933776" w:rsidRDefault="00933776" w:rsidP="00F972AF"/>
    <w:p w14:paraId="19DA902F" w14:textId="70DA0FBF" w:rsidR="00933776" w:rsidRDefault="00933776" w:rsidP="00F972AF"/>
    <w:p w14:paraId="789B06D2" w14:textId="6E61B0FB" w:rsidR="00933776" w:rsidRDefault="00933776" w:rsidP="00F972AF"/>
    <w:p w14:paraId="34CF6F6A" w14:textId="14F21472" w:rsidR="00933776" w:rsidRDefault="00933776" w:rsidP="00F972AF"/>
    <w:p w14:paraId="26071236" w14:textId="78526F51" w:rsidR="00933776" w:rsidRDefault="00933776" w:rsidP="00F972AF"/>
    <w:p w14:paraId="0D855E21" w14:textId="5078DA73" w:rsidR="00933776" w:rsidRDefault="00933776" w:rsidP="00F972AF"/>
    <w:tbl>
      <w:tblPr>
        <w:tblStyle w:val="TabloKlavuzu"/>
        <w:tblW w:w="0" w:type="auto"/>
        <w:tblLook w:val="04A0" w:firstRow="1" w:lastRow="0" w:firstColumn="1" w:lastColumn="0" w:noHBand="0" w:noVBand="1"/>
      </w:tblPr>
      <w:tblGrid>
        <w:gridCol w:w="2910"/>
        <w:gridCol w:w="6150"/>
      </w:tblGrid>
      <w:tr w:rsidR="00933776" w:rsidRPr="008A7693" w14:paraId="5DF8B5E8" w14:textId="77777777" w:rsidTr="00183C34">
        <w:tc>
          <w:tcPr>
            <w:tcW w:w="2910" w:type="dxa"/>
          </w:tcPr>
          <w:p w14:paraId="6CD78DA6" w14:textId="77777777" w:rsidR="00933776" w:rsidRPr="008A7693" w:rsidRDefault="00933776" w:rsidP="00183C34">
            <w:pPr>
              <w:jc w:val="center"/>
              <w:rPr>
                <w:rFonts w:ascii="Times New Roman" w:hAnsi="Times New Roman" w:cs="Times New Roman"/>
                <w:b/>
              </w:rPr>
            </w:pPr>
            <w:r w:rsidRPr="008A7693">
              <w:rPr>
                <w:rFonts w:ascii="Times New Roman" w:hAnsi="Times New Roman" w:cs="Times New Roman"/>
                <w:b/>
              </w:rPr>
              <w:lastRenderedPageBreak/>
              <w:t>Dersin Adı</w:t>
            </w:r>
          </w:p>
        </w:tc>
        <w:tc>
          <w:tcPr>
            <w:tcW w:w="6150" w:type="dxa"/>
          </w:tcPr>
          <w:p w14:paraId="2461FB76" w14:textId="14A65117" w:rsidR="00933776" w:rsidRPr="008A7693" w:rsidRDefault="00933776" w:rsidP="00183C34">
            <w:pPr>
              <w:rPr>
                <w:rFonts w:ascii="Times New Roman" w:hAnsi="Times New Roman" w:cs="Times New Roman"/>
              </w:rPr>
            </w:pPr>
            <w:r w:rsidRPr="007C0577">
              <w:rPr>
                <w:b/>
                <w:sz w:val="21"/>
                <w:szCs w:val="21"/>
              </w:rPr>
              <w:t>Konfeksiyon Teknolojisi</w:t>
            </w:r>
          </w:p>
        </w:tc>
      </w:tr>
      <w:tr w:rsidR="00933776" w:rsidRPr="008A7693" w14:paraId="1295B546" w14:textId="77777777" w:rsidTr="00183C34">
        <w:tc>
          <w:tcPr>
            <w:tcW w:w="2910" w:type="dxa"/>
          </w:tcPr>
          <w:p w14:paraId="29676F88" w14:textId="77777777" w:rsidR="00933776" w:rsidRPr="008A7693" w:rsidRDefault="00933776" w:rsidP="00183C34">
            <w:pPr>
              <w:jc w:val="center"/>
              <w:rPr>
                <w:rFonts w:ascii="Times New Roman" w:hAnsi="Times New Roman" w:cs="Times New Roman"/>
                <w:b/>
              </w:rPr>
            </w:pPr>
            <w:r w:rsidRPr="008A7693">
              <w:rPr>
                <w:rFonts w:ascii="Times New Roman" w:hAnsi="Times New Roman" w:cs="Times New Roman"/>
                <w:b/>
              </w:rPr>
              <w:t>Dersin AKTS'si</w:t>
            </w:r>
          </w:p>
        </w:tc>
        <w:tc>
          <w:tcPr>
            <w:tcW w:w="6150" w:type="dxa"/>
          </w:tcPr>
          <w:p w14:paraId="002E7D9E" w14:textId="77777777" w:rsidR="00933776" w:rsidRPr="008A7693" w:rsidRDefault="00933776" w:rsidP="00183C34">
            <w:pPr>
              <w:rPr>
                <w:rFonts w:ascii="Times New Roman" w:hAnsi="Times New Roman" w:cs="Times New Roman"/>
              </w:rPr>
            </w:pPr>
            <w:r>
              <w:rPr>
                <w:rFonts w:ascii="Times New Roman" w:hAnsi="Times New Roman" w:cs="Times New Roman"/>
              </w:rPr>
              <w:t>5</w:t>
            </w:r>
          </w:p>
        </w:tc>
      </w:tr>
      <w:tr w:rsidR="00933776" w:rsidRPr="008A7693" w14:paraId="139E346B" w14:textId="77777777" w:rsidTr="00183C34">
        <w:tc>
          <w:tcPr>
            <w:tcW w:w="2910" w:type="dxa"/>
          </w:tcPr>
          <w:p w14:paraId="1457EB9E" w14:textId="77777777" w:rsidR="00933776" w:rsidRPr="008A7693" w:rsidRDefault="00933776" w:rsidP="00183C34">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0BF6BC30" w14:textId="6D4E036D" w:rsidR="00933776" w:rsidRPr="008A7693" w:rsidRDefault="00933776" w:rsidP="00183C34">
            <w:pPr>
              <w:rPr>
                <w:rFonts w:ascii="Times New Roman" w:hAnsi="Times New Roman" w:cs="Times New Roman"/>
              </w:rPr>
            </w:pPr>
            <w:r>
              <w:rPr>
                <w:rFonts w:ascii="Times New Roman" w:hAnsi="Times New Roman" w:cs="Times New Roman"/>
              </w:rPr>
              <w:t>Öğr.Gör. Kübra YILDIZ</w:t>
            </w:r>
          </w:p>
        </w:tc>
      </w:tr>
      <w:tr w:rsidR="00933776" w:rsidRPr="008A7693" w14:paraId="1188A5AC" w14:textId="77777777" w:rsidTr="00183C34">
        <w:tc>
          <w:tcPr>
            <w:tcW w:w="2910" w:type="dxa"/>
          </w:tcPr>
          <w:p w14:paraId="374DB4A2" w14:textId="77777777" w:rsidR="00933776" w:rsidRPr="008A7693" w:rsidRDefault="00933776" w:rsidP="00183C34">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3B178CFD" w14:textId="533C12C4" w:rsidR="00933776" w:rsidRPr="008A7693" w:rsidRDefault="00933776" w:rsidP="00183C34">
            <w:pPr>
              <w:rPr>
                <w:rFonts w:ascii="Times New Roman" w:hAnsi="Times New Roman" w:cs="Times New Roman"/>
              </w:rPr>
            </w:pPr>
            <w:r>
              <w:rPr>
                <w:rFonts w:ascii="Times New Roman" w:hAnsi="Times New Roman" w:cs="Times New Roman"/>
              </w:rPr>
              <w:t>Salı 08</w:t>
            </w:r>
            <w:r w:rsidRPr="008A7693">
              <w:rPr>
                <w:rFonts w:ascii="Times New Roman" w:hAnsi="Times New Roman" w:cs="Times New Roman"/>
              </w:rPr>
              <w:t>:00-</w:t>
            </w:r>
            <w:r>
              <w:rPr>
                <w:rFonts w:ascii="Times New Roman" w:hAnsi="Times New Roman" w:cs="Times New Roman"/>
              </w:rPr>
              <w:t>11</w:t>
            </w:r>
            <w:r w:rsidRPr="008A7693">
              <w:rPr>
                <w:rFonts w:ascii="Times New Roman" w:hAnsi="Times New Roman" w:cs="Times New Roman"/>
              </w:rPr>
              <w:t>:</w:t>
            </w:r>
            <w:r>
              <w:rPr>
                <w:rFonts w:ascii="Times New Roman" w:hAnsi="Times New Roman" w:cs="Times New Roman"/>
              </w:rPr>
              <w:t>0</w:t>
            </w:r>
            <w:r w:rsidRPr="008A7693">
              <w:rPr>
                <w:rFonts w:ascii="Times New Roman" w:hAnsi="Times New Roman" w:cs="Times New Roman"/>
              </w:rPr>
              <w:t>0</w:t>
            </w:r>
            <w:r>
              <w:rPr>
                <w:rFonts w:ascii="Times New Roman" w:hAnsi="Times New Roman" w:cs="Times New Roman"/>
              </w:rPr>
              <w:t xml:space="preserve"> </w:t>
            </w:r>
          </w:p>
        </w:tc>
      </w:tr>
      <w:tr w:rsidR="00933776" w:rsidRPr="008A7693" w14:paraId="4CC770AC" w14:textId="77777777" w:rsidTr="00183C34">
        <w:tc>
          <w:tcPr>
            <w:tcW w:w="2910" w:type="dxa"/>
          </w:tcPr>
          <w:p w14:paraId="42487035" w14:textId="77777777" w:rsidR="00933776" w:rsidRPr="008A7693" w:rsidRDefault="00933776" w:rsidP="00183C34">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700567FC" w14:textId="77777777" w:rsidR="00933776" w:rsidRDefault="00933776" w:rsidP="00183C34">
            <w:pPr>
              <w:spacing w:line="240" w:lineRule="auto"/>
              <w:rPr>
                <w:rFonts w:ascii="Times New Roman" w:hAnsi="Times New Roman" w:cs="Times New Roman"/>
              </w:rPr>
            </w:pPr>
            <w:r>
              <w:rPr>
                <w:rFonts w:ascii="Times New Roman" w:hAnsi="Times New Roman" w:cs="Times New Roman"/>
              </w:rPr>
              <w:t>Cuma 09:00-10:00</w:t>
            </w:r>
          </w:p>
          <w:p w14:paraId="1A731A5F" w14:textId="77777777" w:rsidR="00933776" w:rsidRPr="008A7693" w:rsidRDefault="00933776" w:rsidP="00183C34">
            <w:pPr>
              <w:rPr>
                <w:rFonts w:ascii="Times New Roman" w:hAnsi="Times New Roman" w:cs="Times New Roman"/>
              </w:rPr>
            </w:pPr>
          </w:p>
        </w:tc>
      </w:tr>
      <w:tr w:rsidR="00933776" w:rsidRPr="008A7693" w14:paraId="40943549" w14:textId="77777777" w:rsidTr="00183C34">
        <w:tc>
          <w:tcPr>
            <w:tcW w:w="2910" w:type="dxa"/>
          </w:tcPr>
          <w:p w14:paraId="1A3A5F3D" w14:textId="77777777" w:rsidR="00933776" w:rsidRPr="008A7693" w:rsidRDefault="00933776" w:rsidP="00183C34">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4C645817" w14:textId="6C913A06" w:rsidR="00933776" w:rsidRPr="008A7693" w:rsidRDefault="00D72E81" w:rsidP="00183C34">
            <w:pPr>
              <w:rPr>
                <w:rFonts w:ascii="Times New Roman" w:hAnsi="Times New Roman" w:cs="Times New Roman"/>
              </w:rPr>
            </w:pPr>
            <w:hyperlink r:id="rId7" w:history="1">
              <w:r w:rsidR="00933776" w:rsidRPr="00831FE7">
                <w:rPr>
                  <w:rStyle w:val="Kpr"/>
                  <w:rFonts w:ascii="Times New Roman" w:hAnsi="Times New Roman" w:cs="Times New Roman"/>
                </w:rPr>
                <w:t>kubra.yildiz@harran.edu.tr</w:t>
              </w:r>
            </w:hyperlink>
            <w:r w:rsidR="00933776">
              <w:rPr>
                <w:rFonts w:ascii="Times New Roman" w:hAnsi="Times New Roman" w:cs="Times New Roman"/>
              </w:rPr>
              <w:t xml:space="preserve">       </w:t>
            </w:r>
          </w:p>
        </w:tc>
      </w:tr>
      <w:tr w:rsidR="00933776" w:rsidRPr="008A7693" w14:paraId="4D31CCE9" w14:textId="77777777" w:rsidTr="00183C34">
        <w:tc>
          <w:tcPr>
            <w:tcW w:w="2910" w:type="dxa"/>
          </w:tcPr>
          <w:p w14:paraId="10CCFD93" w14:textId="77777777" w:rsidR="00933776" w:rsidRPr="008A7693" w:rsidRDefault="00933776" w:rsidP="00183C34">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2328B1E4" w14:textId="77777777" w:rsidR="00933776" w:rsidRPr="008A7693" w:rsidRDefault="00933776" w:rsidP="00183C34">
            <w:pPr>
              <w:rPr>
                <w:rFonts w:ascii="Times New Roman" w:hAnsi="Times New Roman" w:cs="Times New Roman"/>
              </w:rPr>
            </w:pPr>
            <w:r w:rsidRPr="008A7693">
              <w:rPr>
                <w:rFonts w:ascii="Times New Roman" w:hAnsi="Times New Roman" w:cs="Times New Roman"/>
              </w:rPr>
              <w:t xml:space="preserve">Yüz yüze. </w:t>
            </w: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doküman incelemesi</w:t>
            </w:r>
          </w:p>
          <w:p w14:paraId="6B3D4839" w14:textId="77777777" w:rsidR="00933776" w:rsidRPr="00F27E60" w:rsidRDefault="00933776" w:rsidP="00183C34">
            <w:pPr>
              <w:rPr>
                <w:rFonts w:ascii="Times New Roman" w:hAnsi="Times New Roman" w:cs="Times New Roman"/>
                <w:sz w:val="8"/>
                <w:szCs w:val="8"/>
              </w:rPr>
            </w:pPr>
          </w:p>
          <w:p w14:paraId="2908AF17" w14:textId="77777777" w:rsidR="00933776" w:rsidRPr="008A7693" w:rsidRDefault="00933776" w:rsidP="00183C34">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933776" w:rsidRPr="008A7693" w14:paraId="77FF3619" w14:textId="77777777" w:rsidTr="00183C34">
        <w:tc>
          <w:tcPr>
            <w:tcW w:w="2910" w:type="dxa"/>
          </w:tcPr>
          <w:p w14:paraId="0A8EF265" w14:textId="77777777" w:rsidR="00933776" w:rsidRPr="00E44B9C" w:rsidRDefault="00933776" w:rsidP="00933776">
            <w:pPr>
              <w:jc w:val="center"/>
              <w:rPr>
                <w:b/>
              </w:rPr>
            </w:pPr>
            <w:r w:rsidRPr="00E44B9C">
              <w:rPr>
                <w:b/>
              </w:rPr>
              <w:t>Dersin Amacı</w:t>
            </w:r>
          </w:p>
        </w:tc>
        <w:tc>
          <w:tcPr>
            <w:tcW w:w="6150" w:type="dxa"/>
          </w:tcPr>
          <w:p w14:paraId="28F5C7D0" w14:textId="617DA633" w:rsidR="00933776" w:rsidRDefault="00933776" w:rsidP="00933776">
            <w:pPr>
              <w:rPr>
                <w:rFonts w:ascii="Times New Roman" w:hAnsi="Times New Roman" w:cs="Times New Roman"/>
                <w:b/>
              </w:rPr>
            </w:pPr>
            <w:r w:rsidRPr="007C0577">
              <w:rPr>
                <w:sz w:val="21"/>
                <w:szCs w:val="21"/>
              </w:rPr>
              <w:t>Bu ders ile öğrenciye; konfeksiyon üretim sürecini tanımak ve konfeksiyon üretiminde iş akışı ve kullanılan teknolojileri tanımak yeterlilikleri kazandırmaktır.</w:t>
            </w:r>
          </w:p>
        </w:tc>
      </w:tr>
      <w:tr w:rsidR="00933776" w:rsidRPr="008A7693" w14:paraId="0C19B9D5" w14:textId="77777777" w:rsidTr="00183C34">
        <w:tc>
          <w:tcPr>
            <w:tcW w:w="2910" w:type="dxa"/>
          </w:tcPr>
          <w:p w14:paraId="14CB5E7C" w14:textId="77777777" w:rsidR="00933776" w:rsidRPr="00E44B9C" w:rsidRDefault="00933776" w:rsidP="00933776">
            <w:pPr>
              <w:jc w:val="center"/>
              <w:rPr>
                <w:b/>
              </w:rPr>
            </w:pPr>
            <w:r>
              <w:rPr>
                <w:b/>
              </w:rPr>
              <w:t>Dersin Öğrenme Çıktıları</w:t>
            </w:r>
          </w:p>
        </w:tc>
        <w:tc>
          <w:tcPr>
            <w:tcW w:w="6150" w:type="dxa"/>
          </w:tcPr>
          <w:p w14:paraId="694002F4" w14:textId="77777777" w:rsidR="00933776" w:rsidRPr="007C0577" w:rsidRDefault="00933776" w:rsidP="00933776">
            <w:pPr>
              <w:rPr>
                <w:sz w:val="21"/>
                <w:szCs w:val="21"/>
              </w:rPr>
            </w:pPr>
            <w:r w:rsidRPr="007C0577">
              <w:rPr>
                <w:sz w:val="21"/>
                <w:szCs w:val="21"/>
              </w:rPr>
              <w:t>1. Konfeksiyon üretim sürecini tanır</w:t>
            </w:r>
          </w:p>
          <w:p w14:paraId="73C5F375" w14:textId="57BE2FB8" w:rsidR="00933776" w:rsidRPr="005C41A1" w:rsidRDefault="00933776" w:rsidP="00933776">
            <w:pPr>
              <w:spacing w:line="240" w:lineRule="auto"/>
            </w:pPr>
            <w:r w:rsidRPr="007C0577">
              <w:rPr>
                <w:sz w:val="21"/>
                <w:szCs w:val="21"/>
              </w:rPr>
              <w:t>2. Konfeksiyon üretiminde iş akışı ve kullanılan teknolojileri tanır</w:t>
            </w:r>
          </w:p>
        </w:tc>
      </w:tr>
      <w:tr w:rsidR="00933776" w:rsidRPr="008A7693" w14:paraId="37554520" w14:textId="77777777" w:rsidTr="00183C34">
        <w:tc>
          <w:tcPr>
            <w:tcW w:w="2910" w:type="dxa"/>
          </w:tcPr>
          <w:p w14:paraId="51FACA43" w14:textId="77777777" w:rsidR="00933776" w:rsidRPr="008A7693" w:rsidRDefault="00933776" w:rsidP="00183C34">
            <w:pPr>
              <w:jc w:val="center"/>
              <w:rPr>
                <w:rFonts w:ascii="Times New Roman" w:hAnsi="Times New Roman" w:cs="Times New Roman"/>
                <w:b/>
              </w:rPr>
            </w:pPr>
          </w:p>
          <w:p w14:paraId="1D2E5AC9" w14:textId="77777777" w:rsidR="00933776" w:rsidRPr="008A7693" w:rsidRDefault="00933776" w:rsidP="00183C34">
            <w:pPr>
              <w:jc w:val="center"/>
              <w:rPr>
                <w:rFonts w:ascii="Times New Roman" w:hAnsi="Times New Roman" w:cs="Times New Roman"/>
                <w:b/>
              </w:rPr>
            </w:pPr>
          </w:p>
          <w:p w14:paraId="165DA0D2" w14:textId="77777777" w:rsidR="00933776" w:rsidRPr="008A7693" w:rsidRDefault="00933776" w:rsidP="00183C34">
            <w:pPr>
              <w:jc w:val="center"/>
              <w:rPr>
                <w:rFonts w:ascii="Times New Roman" w:hAnsi="Times New Roman" w:cs="Times New Roman"/>
                <w:b/>
              </w:rPr>
            </w:pPr>
          </w:p>
          <w:p w14:paraId="20EF5CED" w14:textId="77777777" w:rsidR="00933776" w:rsidRPr="008A7693" w:rsidRDefault="00933776" w:rsidP="00183C34">
            <w:pPr>
              <w:jc w:val="center"/>
              <w:rPr>
                <w:rFonts w:ascii="Times New Roman" w:hAnsi="Times New Roman" w:cs="Times New Roman"/>
                <w:b/>
              </w:rPr>
            </w:pPr>
          </w:p>
          <w:p w14:paraId="19CCB243" w14:textId="77777777" w:rsidR="00933776" w:rsidRPr="008A7693" w:rsidRDefault="00933776" w:rsidP="00183C34">
            <w:pPr>
              <w:jc w:val="center"/>
              <w:rPr>
                <w:rFonts w:ascii="Times New Roman" w:hAnsi="Times New Roman" w:cs="Times New Roman"/>
                <w:b/>
              </w:rPr>
            </w:pPr>
          </w:p>
          <w:p w14:paraId="5CDF76BA" w14:textId="77777777" w:rsidR="00933776" w:rsidRPr="008A7693" w:rsidRDefault="00933776" w:rsidP="00183C34">
            <w:pPr>
              <w:jc w:val="center"/>
              <w:rPr>
                <w:rFonts w:ascii="Times New Roman" w:hAnsi="Times New Roman" w:cs="Times New Roman"/>
                <w:b/>
              </w:rPr>
            </w:pPr>
          </w:p>
          <w:p w14:paraId="03DA94DE" w14:textId="77777777" w:rsidR="00933776" w:rsidRPr="008A7693" w:rsidRDefault="00933776" w:rsidP="00183C34">
            <w:pPr>
              <w:jc w:val="center"/>
              <w:rPr>
                <w:rFonts w:ascii="Times New Roman" w:hAnsi="Times New Roman" w:cs="Times New Roman"/>
                <w:b/>
              </w:rPr>
            </w:pPr>
          </w:p>
          <w:p w14:paraId="738DAD36" w14:textId="77777777" w:rsidR="00933776" w:rsidRPr="008A7693" w:rsidRDefault="00933776" w:rsidP="00183C34">
            <w:pPr>
              <w:jc w:val="center"/>
              <w:rPr>
                <w:rFonts w:ascii="Times New Roman" w:hAnsi="Times New Roman" w:cs="Times New Roman"/>
                <w:b/>
              </w:rPr>
            </w:pPr>
          </w:p>
          <w:p w14:paraId="1D3AE309" w14:textId="77777777" w:rsidR="00933776" w:rsidRPr="008A7693" w:rsidRDefault="00933776" w:rsidP="00183C34">
            <w:pPr>
              <w:jc w:val="center"/>
              <w:rPr>
                <w:rFonts w:ascii="Times New Roman" w:hAnsi="Times New Roman" w:cs="Times New Roman"/>
                <w:b/>
              </w:rPr>
            </w:pPr>
          </w:p>
          <w:p w14:paraId="772491D4" w14:textId="77777777" w:rsidR="00933776" w:rsidRPr="008A7693" w:rsidRDefault="00933776" w:rsidP="00183C34">
            <w:pPr>
              <w:jc w:val="center"/>
              <w:rPr>
                <w:rFonts w:ascii="Times New Roman" w:hAnsi="Times New Roman" w:cs="Times New Roman"/>
                <w:b/>
              </w:rPr>
            </w:pPr>
          </w:p>
          <w:p w14:paraId="50FB6FBF" w14:textId="77777777" w:rsidR="00933776" w:rsidRPr="008A7693" w:rsidRDefault="00933776" w:rsidP="00183C34">
            <w:pPr>
              <w:jc w:val="center"/>
              <w:rPr>
                <w:rFonts w:ascii="Times New Roman" w:hAnsi="Times New Roman" w:cs="Times New Roman"/>
                <w:b/>
              </w:rPr>
            </w:pPr>
          </w:p>
          <w:p w14:paraId="58FAC46F" w14:textId="77777777" w:rsidR="00933776" w:rsidRPr="008A7693" w:rsidRDefault="00933776" w:rsidP="00183C34">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5136"/>
            </w:tblGrid>
            <w:tr w:rsidR="00933776" w:rsidRPr="005C41A1" w14:paraId="376DF3A5" w14:textId="77777777" w:rsidTr="00183C34">
              <w:tc>
                <w:tcPr>
                  <w:tcW w:w="788" w:type="dxa"/>
                </w:tcPr>
                <w:p w14:paraId="274EAC32" w14:textId="77777777" w:rsidR="00933776" w:rsidRPr="005C41A1" w:rsidRDefault="00933776" w:rsidP="00933776">
                  <w:pPr>
                    <w:jc w:val="center"/>
                    <w:rPr>
                      <w:b/>
                    </w:rPr>
                  </w:pPr>
                  <w:r w:rsidRPr="005C41A1">
                    <w:rPr>
                      <w:b/>
                    </w:rPr>
                    <w:t>1</w:t>
                  </w:r>
                </w:p>
              </w:tc>
              <w:tc>
                <w:tcPr>
                  <w:tcW w:w="5136" w:type="dxa"/>
                </w:tcPr>
                <w:p w14:paraId="1030B3CA" w14:textId="65D88194" w:rsidR="00933776" w:rsidRPr="00E823A9" w:rsidRDefault="00933776" w:rsidP="00933776">
                  <w:pPr>
                    <w:rPr>
                      <w:i/>
                    </w:rPr>
                  </w:pPr>
                  <w:r w:rsidRPr="007C0577">
                    <w:rPr>
                      <w:sz w:val="21"/>
                      <w:szCs w:val="21"/>
                    </w:rPr>
                    <w:t>Konfeksiyon Üretimi ve Özellikleri</w:t>
                  </w:r>
                </w:p>
              </w:tc>
            </w:tr>
            <w:tr w:rsidR="00933776" w:rsidRPr="005C41A1" w14:paraId="73F409D8" w14:textId="77777777" w:rsidTr="00183C34">
              <w:tc>
                <w:tcPr>
                  <w:tcW w:w="788" w:type="dxa"/>
                </w:tcPr>
                <w:p w14:paraId="1028E1AD" w14:textId="77777777" w:rsidR="00933776" w:rsidRPr="005C41A1" w:rsidRDefault="00933776" w:rsidP="00933776">
                  <w:pPr>
                    <w:jc w:val="center"/>
                    <w:rPr>
                      <w:b/>
                    </w:rPr>
                  </w:pPr>
                  <w:r w:rsidRPr="005C41A1">
                    <w:rPr>
                      <w:b/>
                    </w:rPr>
                    <w:t>2</w:t>
                  </w:r>
                </w:p>
              </w:tc>
              <w:tc>
                <w:tcPr>
                  <w:tcW w:w="5136" w:type="dxa"/>
                </w:tcPr>
                <w:p w14:paraId="0B66706F" w14:textId="3BDC0989" w:rsidR="00933776" w:rsidRPr="00E823A9" w:rsidRDefault="00933776" w:rsidP="00933776">
                  <w:pPr>
                    <w:rPr>
                      <w:i/>
                    </w:rPr>
                  </w:pPr>
                  <w:r w:rsidRPr="007C0577">
                    <w:rPr>
                      <w:sz w:val="21"/>
                      <w:szCs w:val="21"/>
                    </w:rPr>
                    <w:t>Konfeksiyon Üretimi ve Özellikleri</w:t>
                  </w:r>
                </w:p>
              </w:tc>
            </w:tr>
            <w:tr w:rsidR="00933776" w:rsidRPr="005C41A1" w14:paraId="54896BA1" w14:textId="77777777" w:rsidTr="00183C34">
              <w:tc>
                <w:tcPr>
                  <w:tcW w:w="788" w:type="dxa"/>
                </w:tcPr>
                <w:p w14:paraId="742A9428" w14:textId="77777777" w:rsidR="00933776" w:rsidRPr="005C41A1" w:rsidRDefault="00933776" w:rsidP="00933776">
                  <w:pPr>
                    <w:jc w:val="center"/>
                    <w:rPr>
                      <w:b/>
                    </w:rPr>
                  </w:pPr>
                  <w:r w:rsidRPr="005C41A1">
                    <w:rPr>
                      <w:b/>
                    </w:rPr>
                    <w:t>3</w:t>
                  </w:r>
                </w:p>
              </w:tc>
              <w:tc>
                <w:tcPr>
                  <w:tcW w:w="5136" w:type="dxa"/>
                </w:tcPr>
                <w:p w14:paraId="2082C9EE" w14:textId="12B6AFFF" w:rsidR="00933776" w:rsidRPr="00E823A9" w:rsidRDefault="00933776" w:rsidP="00933776">
                  <w:r w:rsidRPr="007C0577">
                    <w:rPr>
                      <w:sz w:val="21"/>
                      <w:szCs w:val="21"/>
                    </w:rPr>
                    <w:t>Konfeksiyon Üretimi ve Özellikleri</w:t>
                  </w:r>
                </w:p>
              </w:tc>
            </w:tr>
            <w:tr w:rsidR="00933776" w:rsidRPr="005C41A1" w14:paraId="1C8C01D0" w14:textId="77777777" w:rsidTr="00183C34">
              <w:tc>
                <w:tcPr>
                  <w:tcW w:w="788" w:type="dxa"/>
                </w:tcPr>
                <w:p w14:paraId="36F2D3DC" w14:textId="77777777" w:rsidR="00933776" w:rsidRPr="005C41A1" w:rsidRDefault="00933776" w:rsidP="00933776">
                  <w:pPr>
                    <w:jc w:val="center"/>
                    <w:rPr>
                      <w:b/>
                    </w:rPr>
                  </w:pPr>
                  <w:r w:rsidRPr="005C41A1">
                    <w:rPr>
                      <w:b/>
                    </w:rPr>
                    <w:t>4</w:t>
                  </w:r>
                </w:p>
              </w:tc>
              <w:tc>
                <w:tcPr>
                  <w:tcW w:w="5136" w:type="dxa"/>
                </w:tcPr>
                <w:p w14:paraId="1CB666A1" w14:textId="2CDA741D" w:rsidR="00933776" w:rsidRPr="00E823A9" w:rsidRDefault="00933776" w:rsidP="00933776">
                  <w:r w:rsidRPr="007C0577">
                    <w:rPr>
                      <w:sz w:val="21"/>
                      <w:szCs w:val="21"/>
                    </w:rPr>
                    <w:t>Konfeksiyon İşletmelerinde Organizasyon Yapısı ve Temel İş Akışı</w:t>
                  </w:r>
                </w:p>
              </w:tc>
            </w:tr>
            <w:tr w:rsidR="00933776" w:rsidRPr="005C41A1" w14:paraId="79B7C399" w14:textId="77777777" w:rsidTr="00183C34">
              <w:tc>
                <w:tcPr>
                  <w:tcW w:w="788" w:type="dxa"/>
                </w:tcPr>
                <w:p w14:paraId="422E3B70" w14:textId="77777777" w:rsidR="00933776" w:rsidRPr="005C41A1" w:rsidRDefault="00933776" w:rsidP="00933776">
                  <w:pPr>
                    <w:jc w:val="center"/>
                    <w:rPr>
                      <w:b/>
                    </w:rPr>
                  </w:pPr>
                  <w:r w:rsidRPr="005C41A1">
                    <w:rPr>
                      <w:b/>
                    </w:rPr>
                    <w:t>5</w:t>
                  </w:r>
                </w:p>
              </w:tc>
              <w:tc>
                <w:tcPr>
                  <w:tcW w:w="5136" w:type="dxa"/>
                </w:tcPr>
                <w:p w14:paraId="02AB1E58" w14:textId="077123C0" w:rsidR="00933776" w:rsidRPr="00E823A9" w:rsidRDefault="00933776" w:rsidP="00933776">
                  <w:r w:rsidRPr="007C0577">
                    <w:rPr>
                      <w:sz w:val="21"/>
                      <w:szCs w:val="21"/>
                    </w:rPr>
                    <w:t>Konfeksiyon İşletmelerinde Organizasyon Yapısı ve Temel İş Akışı</w:t>
                  </w:r>
                </w:p>
              </w:tc>
            </w:tr>
            <w:tr w:rsidR="00933776" w:rsidRPr="005C41A1" w14:paraId="2F50232E" w14:textId="77777777" w:rsidTr="00183C34">
              <w:tc>
                <w:tcPr>
                  <w:tcW w:w="788" w:type="dxa"/>
                </w:tcPr>
                <w:p w14:paraId="19D7B62E" w14:textId="77777777" w:rsidR="00933776" w:rsidRPr="005C41A1" w:rsidRDefault="00933776" w:rsidP="00933776">
                  <w:pPr>
                    <w:jc w:val="center"/>
                    <w:rPr>
                      <w:b/>
                    </w:rPr>
                  </w:pPr>
                  <w:r w:rsidRPr="005C41A1">
                    <w:rPr>
                      <w:b/>
                    </w:rPr>
                    <w:t>6</w:t>
                  </w:r>
                </w:p>
              </w:tc>
              <w:tc>
                <w:tcPr>
                  <w:tcW w:w="5136" w:type="dxa"/>
                </w:tcPr>
                <w:p w14:paraId="0374B4FE" w14:textId="1E5D4082" w:rsidR="00933776" w:rsidRPr="00E823A9" w:rsidRDefault="00933776" w:rsidP="00933776">
                  <w:r w:rsidRPr="007C0577">
                    <w:rPr>
                      <w:sz w:val="21"/>
                      <w:szCs w:val="21"/>
                    </w:rPr>
                    <w:t>Ürün Geliştirme Bölümünde İş Akışı</w:t>
                  </w:r>
                </w:p>
              </w:tc>
            </w:tr>
            <w:tr w:rsidR="00933776" w:rsidRPr="005C41A1" w14:paraId="5BDCE5FB" w14:textId="77777777" w:rsidTr="00183C34">
              <w:tc>
                <w:tcPr>
                  <w:tcW w:w="788" w:type="dxa"/>
                </w:tcPr>
                <w:p w14:paraId="30626A50" w14:textId="77777777" w:rsidR="00933776" w:rsidRPr="005C41A1" w:rsidRDefault="00933776" w:rsidP="00933776">
                  <w:pPr>
                    <w:jc w:val="center"/>
                    <w:rPr>
                      <w:b/>
                    </w:rPr>
                  </w:pPr>
                  <w:r w:rsidRPr="005C41A1">
                    <w:rPr>
                      <w:b/>
                    </w:rPr>
                    <w:t>7</w:t>
                  </w:r>
                </w:p>
              </w:tc>
              <w:tc>
                <w:tcPr>
                  <w:tcW w:w="5136" w:type="dxa"/>
                </w:tcPr>
                <w:p w14:paraId="4A95474B" w14:textId="30FAA953" w:rsidR="00933776" w:rsidRPr="00E823A9" w:rsidRDefault="00933776" w:rsidP="00933776">
                  <w:r w:rsidRPr="007C0577">
                    <w:rPr>
                      <w:sz w:val="21"/>
                      <w:szCs w:val="21"/>
                    </w:rPr>
                    <w:t>Ürün Geliştirme Bölümünde İş Akışı</w:t>
                  </w:r>
                </w:p>
              </w:tc>
            </w:tr>
            <w:tr w:rsidR="00933776" w:rsidRPr="005C41A1" w14:paraId="3DC12093" w14:textId="77777777" w:rsidTr="00183C34">
              <w:tc>
                <w:tcPr>
                  <w:tcW w:w="788" w:type="dxa"/>
                </w:tcPr>
                <w:p w14:paraId="446FB0F0" w14:textId="77777777" w:rsidR="00933776" w:rsidRPr="005C41A1" w:rsidRDefault="00933776" w:rsidP="00933776">
                  <w:pPr>
                    <w:jc w:val="center"/>
                    <w:rPr>
                      <w:b/>
                    </w:rPr>
                  </w:pPr>
                  <w:r w:rsidRPr="005C41A1">
                    <w:rPr>
                      <w:b/>
                    </w:rPr>
                    <w:t>8</w:t>
                  </w:r>
                </w:p>
              </w:tc>
              <w:tc>
                <w:tcPr>
                  <w:tcW w:w="5136" w:type="dxa"/>
                </w:tcPr>
                <w:p w14:paraId="0BE3D077" w14:textId="4D05EC61" w:rsidR="00933776" w:rsidRPr="00E823A9" w:rsidRDefault="00933776" w:rsidP="00933776">
                  <w:r w:rsidRPr="007C0577">
                    <w:rPr>
                      <w:sz w:val="21"/>
                      <w:szCs w:val="21"/>
                    </w:rPr>
                    <w:t>Kesim Bölümünde İş Akışı ve Kullanılan Makine ve Aletler</w:t>
                  </w:r>
                </w:p>
              </w:tc>
            </w:tr>
            <w:tr w:rsidR="00933776" w:rsidRPr="005C41A1" w14:paraId="19BC046E" w14:textId="77777777" w:rsidTr="00183C34">
              <w:tc>
                <w:tcPr>
                  <w:tcW w:w="788" w:type="dxa"/>
                </w:tcPr>
                <w:p w14:paraId="350B7BD9" w14:textId="77777777" w:rsidR="00933776" w:rsidRPr="005C41A1" w:rsidRDefault="00933776" w:rsidP="00933776">
                  <w:pPr>
                    <w:jc w:val="center"/>
                    <w:rPr>
                      <w:b/>
                    </w:rPr>
                  </w:pPr>
                  <w:r w:rsidRPr="005C41A1">
                    <w:rPr>
                      <w:b/>
                    </w:rPr>
                    <w:t>9</w:t>
                  </w:r>
                </w:p>
              </w:tc>
              <w:tc>
                <w:tcPr>
                  <w:tcW w:w="5136" w:type="dxa"/>
                </w:tcPr>
                <w:p w14:paraId="149B0282" w14:textId="715D9685" w:rsidR="00933776" w:rsidRPr="00E823A9" w:rsidRDefault="00933776" w:rsidP="00933776">
                  <w:pPr>
                    <w:rPr>
                      <w:b/>
                    </w:rPr>
                  </w:pPr>
                  <w:r w:rsidRPr="007C0577">
                    <w:rPr>
                      <w:sz w:val="21"/>
                      <w:szCs w:val="21"/>
                    </w:rPr>
                    <w:t>Kesim Bölümünde İş Akışı ve Kullanılan Makine ve Aletler</w:t>
                  </w:r>
                </w:p>
              </w:tc>
            </w:tr>
            <w:tr w:rsidR="00933776" w:rsidRPr="005C41A1" w14:paraId="254D5224" w14:textId="77777777" w:rsidTr="00183C34">
              <w:tc>
                <w:tcPr>
                  <w:tcW w:w="788" w:type="dxa"/>
                </w:tcPr>
                <w:p w14:paraId="5D02A336" w14:textId="77777777" w:rsidR="00933776" w:rsidRPr="005C41A1" w:rsidRDefault="00933776" w:rsidP="00933776">
                  <w:pPr>
                    <w:jc w:val="center"/>
                    <w:rPr>
                      <w:b/>
                    </w:rPr>
                  </w:pPr>
                  <w:r w:rsidRPr="005C41A1">
                    <w:rPr>
                      <w:b/>
                    </w:rPr>
                    <w:t>10</w:t>
                  </w:r>
                </w:p>
              </w:tc>
              <w:tc>
                <w:tcPr>
                  <w:tcW w:w="5136" w:type="dxa"/>
                </w:tcPr>
                <w:p w14:paraId="493C31BF" w14:textId="5E72F2C0" w:rsidR="00933776" w:rsidRPr="00E823A9" w:rsidRDefault="00933776" w:rsidP="00933776">
                  <w:r w:rsidRPr="007C0577">
                    <w:rPr>
                      <w:sz w:val="21"/>
                      <w:szCs w:val="21"/>
                    </w:rPr>
                    <w:t>Dikim Bölümünde İş Akışı ve Kullanılan Makine ve Aletler</w:t>
                  </w:r>
                </w:p>
              </w:tc>
            </w:tr>
            <w:tr w:rsidR="00933776" w:rsidRPr="005C41A1" w14:paraId="15C0BAFA" w14:textId="77777777" w:rsidTr="00183C34">
              <w:tc>
                <w:tcPr>
                  <w:tcW w:w="788" w:type="dxa"/>
                </w:tcPr>
                <w:p w14:paraId="2254FC2E" w14:textId="77777777" w:rsidR="00933776" w:rsidRPr="005C41A1" w:rsidRDefault="00933776" w:rsidP="00933776">
                  <w:pPr>
                    <w:jc w:val="center"/>
                    <w:rPr>
                      <w:b/>
                    </w:rPr>
                  </w:pPr>
                  <w:r w:rsidRPr="005C41A1">
                    <w:rPr>
                      <w:b/>
                    </w:rPr>
                    <w:t>11</w:t>
                  </w:r>
                </w:p>
              </w:tc>
              <w:tc>
                <w:tcPr>
                  <w:tcW w:w="5136" w:type="dxa"/>
                </w:tcPr>
                <w:p w14:paraId="315B4708" w14:textId="3C473AB0" w:rsidR="00933776" w:rsidRPr="00E823A9" w:rsidRDefault="00933776" w:rsidP="00933776">
                  <w:r w:rsidRPr="007C0577">
                    <w:rPr>
                      <w:sz w:val="21"/>
                      <w:szCs w:val="21"/>
                    </w:rPr>
                    <w:t>Dikim Bölümünde İş Akışı ve Kullanılan Makine ve Aletler</w:t>
                  </w:r>
                </w:p>
              </w:tc>
            </w:tr>
            <w:tr w:rsidR="00933776" w:rsidRPr="005C41A1" w14:paraId="3F735C78" w14:textId="77777777" w:rsidTr="00183C34">
              <w:tc>
                <w:tcPr>
                  <w:tcW w:w="788" w:type="dxa"/>
                </w:tcPr>
                <w:p w14:paraId="1DD1BDB9" w14:textId="77777777" w:rsidR="00933776" w:rsidRPr="005C41A1" w:rsidRDefault="00933776" w:rsidP="00933776">
                  <w:pPr>
                    <w:jc w:val="center"/>
                    <w:rPr>
                      <w:b/>
                    </w:rPr>
                  </w:pPr>
                  <w:r w:rsidRPr="005C41A1">
                    <w:rPr>
                      <w:b/>
                    </w:rPr>
                    <w:t>12</w:t>
                  </w:r>
                </w:p>
              </w:tc>
              <w:tc>
                <w:tcPr>
                  <w:tcW w:w="5136" w:type="dxa"/>
                </w:tcPr>
                <w:p w14:paraId="12681ED4" w14:textId="7AD2A0A2" w:rsidR="00933776" w:rsidRPr="00E823A9" w:rsidRDefault="00933776" w:rsidP="00933776">
                  <w:r w:rsidRPr="007C0577">
                    <w:rPr>
                      <w:sz w:val="21"/>
                      <w:szCs w:val="21"/>
                    </w:rPr>
                    <w:t>Ütü, paket İşlemleri ve Kullanılan Makine ve Aletler</w:t>
                  </w:r>
                </w:p>
              </w:tc>
            </w:tr>
            <w:tr w:rsidR="00933776" w:rsidRPr="005C41A1" w14:paraId="260E0E97" w14:textId="77777777" w:rsidTr="00183C34">
              <w:tc>
                <w:tcPr>
                  <w:tcW w:w="788" w:type="dxa"/>
                </w:tcPr>
                <w:p w14:paraId="47AF3CF0" w14:textId="77777777" w:rsidR="00933776" w:rsidRPr="005C41A1" w:rsidRDefault="00933776" w:rsidP="00933776">
                  <w:pPr>
                    <w:jc w:val="center"/>
                    <w:rPr>
                      <w:b/>
                    </w:rPr>
                  </w:pPr>
                  <w:r w:rsidRPr="005C41A1">
                    <w:rPr>
                      <w:b/>
                    </w:rPr>
                    <w:t>13</w:t>
                  </w:r>
                </w:p>
              </w:tc>
              <w:tc>
                <w:tcPr>
                  <w:tcW w:w="5136" w:type="dxa"/>
                </w:tcPr>
                <w:p w14:paraId="28C198C2" w14:textId="4FF3D236" w:rsidR="00933776" w:rsidRPr="00E823A9" w:rsidRDefault="00933776" w:rsidP="00933776">
                  <w:r w:rsidRPr="007C0577">
                    <w:rPr>
                      <w:sz w:val="21"/>
                      <w:szCs w:val="21"/>
                    </w:rPr>
                    <w:t>Ütü, paket İşlemleri ve Kullanılan Makine ve Aletler</w:t>
                  </w:r>
                </w:p>
              </w:tc>
            </w:tr>
            <w:tr w:rsidR="00933776" w:rsidRPr="005C41A1" w14:paraId="1F235E62" w14:textId="77777777" w:rsidTr="00183C34">
              <w:tc>
                <w:tcPr>
                  <w:tcW w:w="788" w:type="dxa"/>
                </w:tcPr>
                <w:p w14:paraId="04526E9B" w14:textId="77777777" w:rsidR="00933776" w:rsidRPr="005C41A1" w:rsidRDefault="00933776" w:rsidP="00933776">
                  <w:pPr>
                    <w:jc w:val="center"/>
                    <w:rPr>
                      <w:b/>
                    </w:rPr>
                  </w:pPr>
                  <w:r w:rsidRPr="005C41A1">
                    <w:rPr>
                      <w:b/>
                    </w:rPr>
                    <w:t>14</w:t>
                  </w:r>
                </w:p>
              </w:tc>
              <w:tc>
                <w:tcPr>
                  <w:tcW w:w="5136" w:type="dxa"/>
                </w:tcPr>
                <w:p w14:paraId="6969E92D" w14:textId="04EB3E51" w:rsidR="00933776" w:rsidRPr="00E823A9" w:rsidRDefault="00933776" w:rsidP="00933776">
                  <w:r w:rsidRPr="007C0577">
                    <w:rPr>
                      <w:sz w:val="21"/>
                      <w:szCs w:val="21"/>
                    </w:rPr>
                    <w:t>Konfeksiyon Üretiminde Kullanılan Taşıma Sistemleri</w:t>
                  </w:r>
                </w:p>
              </w:tc>
            </w:tr>
          </w:tbl>
          <w:p w14:paraId="2AE892D2" w14:textId="77777777" w:rsidR="00933776" w:rsidRPr="008D5833" w:rsidRDefault="00933776" w:rsidP="00183C34">
            <w:pPr>
              <w:rPr>
                <w:rFonts w:ascii="Times New Roman" w:hAnsi="Times New Roman" w:cs="Times New Roman"/>
              </w:rPr>
            </w:pPr>
          </w:p>
        </w:tc>
      </w:tr>
      <w:tr w:rsidR="00933776" w:rsidRPr="008A7693" w14:paraId="2BB92E95" w14:textId="77777777" w:rsidTr="00183C34">
        <w:tc>
          <w:tcPr>
            <w:tcW w:w="2910" w:type="dxa"/>
          </w:tcPr>
          <w:p w14:paraId="5D49B75D" w14:textId="77777777" w:rsidR="00933776" w:rsidRPr="008A7693" w:rsidRDefault="00933776" w:rsidP="00183C34">
            <w:pPr>
              <w:jc w:val="center"/>
              <w:rPr>
                <w:rFonts w:ascii="Times New Roman" w:hAnsi="Times New Roman" w:cs="Times New Roman"/>
                <w:b/>
              </w:rPr>
            </w:pPr>
          </w:p>
          <w:p w14:paraId="700C4359" w14:textId="77777777" w:rsidR="00933776" w:rsidRPr="008A7693" w:rsidRDefault="00933776" w:rsidP="00183C34">
            <w:pPr>
              <w:jc w:val="center"/>
              <w:rPr>
                <w:rFonts w:ascii="Times New Roman" w:hAnsi="Times New Roman" w:cs="Times New Roman"/>
                <w:b/>
              </w:rPr>
            </w:pPr>
          </w:p>
          <w:p w14:paraId="2180A1FF" w14:textId="77777777" w:rsidR="00933776" w:rsidRPr="008A7693" w:rsidRDefault="00933776" w:rsidP="00183C34">
            <w:pPr>
              <w:jc w:val="center"/>
              <w:rPr>
                <w:rFonts w:ascii="Times New Roman" w:hAnsi="Times New Roman" w:cs="Times New Roman"/>
                <w:b/>
              </w:rPr>
            </w:pPr>
          </w:p>
          <w:p w14:paraId="5ED3866E" w14:textId="77777777" w:rsidR="00933776" w:rsidRPr="008A7693" w:rsidRDefault="00933776" w:rsidP="00183C34">
            <w:pPr>
              <w:jc w:val="center"/>
              <w:rPr>
                <w:rFonts w:ascii="Times New Roman" w:hAnsi="Times New Roman" w:cs="Times New Roman"/>
                <w:b/>
              </w:rPr>
            </w:pPr>
          </w:p>
          <w:p w14:paraId="73D91F25" w14:textId="77777777" w:rsidR="00933776" w:rsidRPr="008A7693" w:rsidRDefault="00933776" w:rsidP="00183C34">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6B8CD1F0" w14:textId="77777777" w:rsidR="00933776" w:rsidRPr="008D5833" w:rsidRDefault="00933776" w:rsidP="00183C34">
            <w:pPr>
              <w:rPr>
                <w:rFonts w:ascii="Times New Roman" w:hAnsi="Times New Roman" w:cs="Times New Roman"/>
              </w:rPr>
            </w:pPr>
            <w:r w:rsidRPr="008D5833">
              <w:rPr>
                <w:rFonts w:ascii="Times New Roman" w:hAnsi="Times New Roman" w:cs="Times New Roman"/>
              </w:rPr>
              <w:t>Bu ders kapsamında 1 (bir) Ara Sınav, 1 (bir) Kısa Sınav yapılacaktır. Her bir değerlendirme kriterinin başarı puanına etkisi yüzdelik olarak aşağıda verilmiştir.</w:t>
            </w:r>
          </w:p>
          <w:p w14:paraId="145EDC00" w14:textId="77777777" w:rsidR="00933776" w:rsidRPr="00154961" w:rsidRDefault="00933776" w:rsidP="00183C34">
            <w:pPr>
              <w:rPr>
                <w:rFonts w:ascii="Times New Roman" w:hAnsi="Times New Roman" w:cs="Times New Roman"/>
                <w:b/>
                <w:sz w:val="8"/>
                <w:szCs w:val="8"/>
              </w:rPr>
            </w:pPr>
          </w:p>
          <w:p w14:paraId="162AB090" w14:textId="77777777" w:rsidR="00933776" w:rsidRPr="008D5833" w:rsidRDefault="00933776" w:rsidP="00183C34">
            <w:pPr>
              <w:rPr>
                <w:rFonts w:ascii="Times New Roman" w:hAnsi="Times New Roman" w:cs="Times New Roman"/>
              </w:rPr>
            </w:pPr>
            <w:r w:rsidRPr="008D5833">
              <w:rPr>
                <w:rFonts w:ascii="Times New Roman" w:hAnsi="Times New Roman" w:cs="Times New Roman"/>
                <w:b/>
              </w:rPr>
              <w:t>Ara Sınav :</w:t>
            </w:r>
            <w:r>
              <w:rPr>
                <w:rFonts w:ascii="Times New Roman" w:hAnsi="Times New Roman" w:cs="Times New Roman"/>
              </w:rPr>
              <w:t xml:space="preserve"> 4</w:t>
            </w:r>
            <w:r w:rsidRPr="008D5833">
              <w:rPr>
                <w:rFonts w:ascii="Times New Roman" w:hAnsi="Times New Roman" w:cs="Times New Roman"/>
              </w:rPr>
              <w:t>0 %</w:t>
            </w:r>
          </w:p>
          <w:p w14:paraId="7EC43F81" w14:textId="77777777" w:rsidR="00933776" w:rsidRPr="008D5833" w:rsidRDefault="00933776" w:rsidP="00183C34">
            <w:pPr>
              <w:rPr>
                <w:rFonts w:ascii="Times New Roman" w:hAnsi="Times New Roman" w:cs="Times New Roman"/>
              </w:rPr>
            </w:pPr>
            <w:r w:rsidRPr="008D5833">
              <w:rPr>
                <w:rFonts w:ascii="Times New Roman" w:hAnsi="Times New Roman" w:cs="Times New Roman"/>
                <w:b/>
              </w:rPr>
              <w:t>Kısa Sınav:</w:t>
            </w:r>
            <w:r>
              <w:rPr>
                <w:rFonts w:ascii="Times New Roman" w:hAnsi="Times New Roman" w:cs="Times New Roman"/>
              </w:rPr>
              <w:t xml:space="preserve"> 1</w:t>
            </w:r>
            <w:r w:rsidRPr="008D5833">
              <w:rPr>
                <w:rFonts w:ascii="Times New Roman" w:hAnsi="Times New Roman" w:cs="Times New Roman"/>
              </w:rPr>
              <w:t>0%</w:t>
            </w:r>
            <w:r>
              <w:rPr>
                <w:rFonts w:ascii="Times New Roman" w:hAnsi="Times New Roman" w:cs="Times New Roman"/>
              </w:rPr>
              <w:t xml:space="preserve"> </w:t>
            </w:r>
          </w:p>
          <w:p w14:paraId="49C524BC" w14:textId="77777777" w:rsidR="00933776" w:rsidRPr="008D5833" w:rsidRDefault="00933776" w:rsidP="00183C34">
            <w:pPr>
              <w:rPr>
                <w:rFonts w:ascii="Times New Roman" w:hAnsi="Times New Roman" w:cs="Times New Roman"/>
              </w:rPr>
            </w:pPr>
            <w:r w:rsidRPr="008D5833">
              <w:rPr>
                <w:rFonts w:ascii="Times New Roman" w:hAnsi="Times New Roman" w:cs="Times New Roman"/>
                <w:b/>
              </w:rPr>
              <w:t>Yarıyılsonu Sınav:    :</w:t>
            </w:r>
            <w:r w:rsidRPr="008D5833">
              <w:rPr>
                <w:rFonts w:ascii="Times New Roman" w:hAnsi="Times New Roman" w:cs="Times New Roman"/>
              </w:rPr>
              <w:t xml:space="preserve"> 50 % </w:t>
            </w:r>
          </w:p>
          <w:p w14:paraId="2B1F174A" w14:textId="77777777" w:rsidR="00933776" w:rsidRPr="008D5833" w:rsidRDefault="00933776" w:rsidP="00183C34">
            <w:pPr>
              <w:rPr>
                <w:rFonts w:ascii="Times New Roman" w:hAnsi="Times New Roman" w:cs="Times New Roman"/>
              </w:rPr>
            </w:pPr>
            <w:r w:rsidRPr="008D5833">
              <w:rPr>
                <w:rFonts w:ascii="Times New Roman" w:hAnsi="Times New Roman" w:cs="Times New Roman"/>
                <w:b/>
              </w:rPr>
              <w:t>Ara Sınav Tarih ve Saati:</w:t>
            </w:r>
            <w:r w:rsidRPr="008D5833">
              <w:rPr>
                <w:rFonts w:ascii="Times New Roman" w:hAnsi="Times New Roman" w:cs="Times New Roman"/>
              </w:rPr>
              <w:t xml:space="preserve"> Birim tarafından ilan edilecek tarih ve saatlerde</w:t>
            </w:r>
          </w:p>
          <w:p w14:paraId="62CD474D" w14:textId="3276D384" w:rsidR="00933776" w:rsidRPr="008D5833" w:rsidRDefault="00933776" w:rsidP="00183C34">
            <w:pPr>
              <w:rPr>
                <w:rFonts w:ascii="Times New Roman" w:hAnsi="Times New Roman" w:cs="Times New Roman"/>
              </w:rPr>
            </w:pPr>
            <w:r w:rsidRPr="008D5833">
              <w:rPr>
                <w:rFonts w:ascii="Times New Roman" w:hAnsi="Times New Roman" w:cs="Times New Roman"/>
                <w:b/>
              </w:rPr>
              <w:t xml:space="preserve">Kısa Sınav Tarih ve Saati: </w:t>
            </w:r>
            <w:r w:rsidRPr="007C0577">
              <w:t>26 Şubat 2020 (Ders Saatinde)</w:t>
            </w:r>
          </w:p>
          <w:p w14:paraId="78353182" w14:textId="77777777" w:rsidR="00933776" w:rsidRPr="008D5833" w:rsidRDefault="00933776" w:rsidP="00183C34">
            <w:pPr>
              <w:rPr>
                <w:rFonts w:ascii="Times New Roman" w:hAnsi="Times New Roman" w:cs="Times New Roman"/>
              </w:rPr>
            </w:pPr>
          </w:p>
        </w:tc>
      </w:tr>
      <w:tr w:rsidR="00933776" w:rsidRPr="008A7693" w14:paraId="69D722A3" w14:textId="77777777" w:rsidTr="00183C34">
        <w:tc>
          <w:tcPr>
            <w:tcW w:w="2910" w:type="dxa"/>
          </w:tcPr>
          <w:p w14:paraId="7A3CC266" w14:textId="77777777" w:rsidR="00933776" w:rsidRPr="008A7693" w:rsidRDefault="00933776" w:rsidP="00933776">
            <w:pPr>
              <w:jc w:val="center"/>
              <w:rPr>
                <w:rFonts w:ascii="Times New Roman" w:hAnsi="Times New Roman" w:cs="Times New Roman"/>
                <w:b/>
              </w:rPr>
            </w:pPr>
            <w:r w:rsidRPr="008A7693">
              <w:rPr>
                <w:rFonts w:ascii="Times New Roman" w:hAnsi="Times New Roman" w:cs="Times New Roman"/>
                <w:b/>
              </w:rPr>
              <w:lastRenderedPageBreak/>
              <w:t>Kaynaklar</w:t>
            </w:r>
          </w:p>
        </w:tc>
        <w:tc>
          <w:tcPr>
            <w:tcW w:w="6150" w:type="dxa"/>
          </w:tcPr>
          <w:p w14:paraId="0FA8A97B" w14:textId="77777777" w:rsidR="00933776" w:rsidRPr="007C0577" w:rsidRDefault="00933776" w:rsidP="00933776">
            <w:pPr>
              <w:rPr>
                <w:sz w:val="21"/>
                <w:szCs w:val="21"/>
              </w:rPr>
            </w:pPr>
            <w:r w:rsidRPr="007C0577">
              <w:rPr>
                <w:sz w:val="21"/>
                <w:szCs w:val="21"/>
              </w:rPr>
              <w:t xml:space="preserve">Dilber, İ. (2004). </w:t>
            </w:r>
            <w:r w:rsidRPr="007C0577">
              <w:rPr>
                <w:i/>
                <w:sz w:val="21"/>
                <w:szCs w:val="21"/>
              </w:rPr>
              <w:t>Tekstil ve Konfeksiyon Sanayinin Rekabet Gücü.</w:t>
            </w:r>
            <w:r w:rsidRPr="007C0577">
              <w:rPr>
                <w:sz w:val="21"/>
                <w:szCs w:val="21"/>
              </w:rPr>
              <w:t xml:space="preserve"> </w:t>
            </w:r>
            <w:r w:rsidRPr="007C0577">
              <w:rPr>
                <w:iCs/>
                <w:sz w:val="21"/>
                <w:szCs w:val="21"/>
              </w:rPr>
              <w:t>Yönetim ve Ekonomi: Celal Bayar Üniversitesi İktisadi ve İdari Bilimler Fakültesi Dergisi</w:t>
            </w:r>
            <w:r w:rsidRPr="007C0577">
              <w:rPr>
                <w:sz w:val="21"/>
                <w:szCs w:val="21"/>
              </w:rPr>
              <w:t xml:space="preserve">, </w:t>
            </w:r>
            <w:r w:rsidRPr="007C0577">
              <w:rPr>
                <w:iCs/>
                <w:sz w:val="21"/>
                <w:szCs w:val="21"/>
              </w:rPr>
              <w:t>11</w:t>
            </w:r>
            <w:r w:rsidRPr="007C0577">
              <w:rPr>
                <w:sz w:val="21"/>
                <w:szCs w:val="21"/>
              </w:rPr>
              <w:t>(2), 85-98.</w:t>
            </w:r>
          </w:p>
          <w:p w14:paraId="547A9372" w14:textId="77777777" w:rsidR="00933776" w:rsidRPr="007C0577" w:rsidRDefault="00933776" w:rsidP="00933776">
            <w:pPr>
              <w:rPr>
                <w:sz w:val="21"/>
                <w:szCs w:val="21"/>
              </w:rPr>
            </w:pPr>
            <w:r w:rsidRPr="007C0577">
              <w:rPr>
                <w:sz w:val="21"/>
                <w:szCs w:val="21"/>
              </w:rPr>
              <w:t xml:space="preserve">Özdoğan, E., Demir, A., &amp; Seventekin, N. (2006). </w:t>
            </w:r>
            <w:r w:rsidRPr="007C0577">
              <w:rPr>
                <w:i/>
                <w:sz w:val="21"/>
                <w:szCs w:val="21"/>
              </w:rPr>
              <w:t xml:space="preserve">Nanoteknoloji ve Tekstil Uygulamalari. </w:t>
            </w:r>
            <w:r w:rsidRPr="007C0577">
              <w:rPr>
                <w:i/>
                <w:iCs/>
                <w:sz w:val="21"/>
                <w:szCs w:val="21"/>
              </w:rPr>
              <w:t xml:space="preserve">Tekstil </w:t>
            </w:r>
            <w:r w:rsidRPr="007C0577">
              <w:rPr>
                <w:iCs/>
                <w:sz w:val="21"/>
                <w:szCs w:val="21"/>
              </w:rPr>
              <w:t>Ve Konfeksiyon</w:t>
            </w:r>
            <w:r w:rsidRPr="007C0577">
              <w:rPr>
                <w:sz w:val="21"/>
                <w:szCs w:val="21"/>
              </w:rPr>
              <w:t xml:space="preserve">, </w:t>
            </w:r>
            <w:r w:rsidRPr="007C0577">
              <w:rPr>
                <w:iCs/>
                <w:sz w:val="21"/>
                <w:szCs w:val="21"/>
              </w:rPr>
              <w:t>16</w:t>
            </w:r>
            <w:r w:rsidRPr="007C0577">
              <w:rPr>
                <w:sz w:val="21"/>
                <w:szCs w:val="21"/>
              </w:rPr>
              <w:t>(3), 159-168.</w:t>
            </w:r>
          </w:p>
          <w:p w14:paraId="0B58D459" w14:textId="7D776C5A" w:rsidR="00933776" w:rsidRPr="00E44B9C" w:rsidRDefault="00933776" w:rsidP="00933776">
            <w:pPr>
              <w:pStyle w:val="Kaynaka"/>
            </w:pPr>
            <w:r w:rsidRPr="007C0577">
              <w:rPr>
                <w:sz w:val="21"/>
                <w:szCs w:val="21"/>
              </w:rPr>
              <w:t xml:space="preserve">Yakartepe, M., &amp; Yakartepe, Z. (1995). </w:t>
            </w:r>
            <w:r w:rsidRPr="007C0577">
              <w:rPr>
                <w:i/>
                <w:sz w:val="21"/>
                <w:szCs w:val="21"/>
              </w:rPr>
              <w:t>Konfeksiyon Teknolojisi.</w:t>
            </w:r>
            <w:r w:rsidRPr="007C0577">
              <w:rPr>
                <w:sz w:val="21"/>
                <w:szCs w:val="21"/>
              </w:rPr>
              <w:t xml:space="preserve"> </w:t>
            </w:r>
            <w:r w:rsidRPr="007C0577">
              <w:rPr>
                <w:iCs/>
                <w:sz w:val="21"/>
                <w:szCs w:val="21"/>
              </w:rPr>
              <w:t>Tekstil ve Konfeksiyon Araştırma Merkezi, İstanbul</w:t>
            </w:r>
            <w:r w:rsidRPr="007C0577">
              <w:rPr>
                <w:sz w:val="21"/>
                <w:szCs w:val="21"/>
              </w:rPr>
              <w:t>, 991-997.</w:t>
            </w:r>
          </w:p>
        </w:tc>
      </w:tr>
    </w:tbl>
    <w:p w14:paraId="47614C09" w14:textId="7AAEE270" w:rsidR="00933776" w:rsidRDefault="00933776" w:rsidP="00F972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546"/>
        <w:gridCol w:w="546"/>
        <w:gridCol w:w="546"/>
        <w:gridCol w:w="546"/>
        <w:gridCol w:w="546"/>
        <w:gridCol w:w="546"/>
        <w:gridCol w:w="546"/>
        <w:gridCol w:w="546"/>
        <w:gridCol w:w="546"/>
        <w:gridCol w:w="652"/>
        <w:gridCol w:w="652"/>
        <w:gridCol w:w="652"/>
        <w:gridCol w:w="652"/>
        <w:gridCol w:w="652"/>
      </w:tblGrid>
      <w:tr w:rsidR="00933776" w:rsidRPr="007C0577" w14:paraId="3A67B749" w14:textId="77777777" w:rsidTr="00183C34">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3EF32B4E" w14:textId="77777777" w:rsidR="00933776" w:rsidRPr="007C0577" w:rsidRDefault="00933776" w:rsidP="00183C34">
            <w:pPr>
              <w:jc w:val="center"/>
              <w:rPr>
                <w:b/>
                <w:sz w:val="21"/>
                <w:szCs w:val="21"/>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11D12C8D" w14:textId="77777777" w:rsidR="00933776" w:rsidRPr="007C0577" w:rsidRDefault="00933776" w:rsidP="00183C34">
            <w:pPr>
              <w:spacing w:before="40"/>
              <w:jc w:val="center"/>
              <w:rPr>
                <w:b/>
                <w:sz w:val="21"/>
                <w:szCs w:val="21"/>
              </w:rPr>
            </w:pPr>
            <w:r w:rsidRPr="007C0577">
              <w:rPr>
                <w:b/>
                <w:sz w:val="21"/>
                <w:szCs w:val="21"/>
              </w:rPr>
              <w:t>PROGRAM ÖĞRENME ÇIKTILARI İLE</w:t>
            </w:r>
          </w:p>
          <w:p w14:paraId="20A6CF34" w14:textId="77777777" w:rsidR="00933776" w:rsidRPr="007C0577" w:rsidRDefault="00933776" w:rsidP="00183C34">
            <w:pPr>
              <w:spacing w:before="40"/>
              <w:jc w:val="center"/>
              <w:rPr>
                <w:b/>
                <w:sz w:val="21"/>
                <w:szCs w:val="21"/>
              </w:rPr>
            </w:pPr>
            <w:r w:rsidRPr="007C0577">
              <w:rPr>
                <w:b/>
                <w:sz w:val="21"/>
                <w:szCs w:val="21"/>
              </w:rPr>
              <w:t>DERS ÖĞRENİM ÇIKTILARI İLİŞKİSİ TABLOSU</w:t>
            </w:r>
          </w:p>
        </w:tc>
      </w:tr>
      <w:tr w:rsidR="00933776" w:rsidRPr="007C0577" w14:paraId="14885B07"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37EF4A9B" w14:textId="77777777" w:rsidR="00933776" w:rsidRPr="007C0577" w:rsidRDefault="00933776" w:rsidP="00183C34">
            <w:pPr>
              <w:jc w:val="center"/>
              <w:rPr>
                <w:b/>
                <w:sz w:val="21"/>
                <w:szCs w:val="21"/>
              </w:rPr>
            </w:pPr>
          </w:p>
          <w:p w14:paraId="720DE30A" w14:textId="77777777" w:rsidR="00933776" w:rsidRPr="007C0577" w:rsidRDefault="00933776" w:rsidP="00183C34">
            <w:pPr>
              <w:jc w:val="center"/>
              <w:rPr>
                <w:b/>
                <w:sz w:val="21"/>
                <w:szCs w:val="21"/>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9CBE275" w14:textId="77777777" w:rsidR="00933776" w:rsidRPr="007C0577" w:rsidRDefault="00933776" w:rsidP="00183C34">
            <w:pPr>
              <w:spacing w:before="100"/>
              <w:jc w:val="center"/>
              <w:rPr>
                <w:b/>
                <w:sz w:val="21"/>
                <w:szCs w:val="21"/>
              </w:rPr>
            </w:pPr>
            <w:r w:rsidRPr="007C0577">
              <w:rPr>
                <w:b/>
                <w:sz w:val="21"/>
                <w:szCs w:val="21"/>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3DBB64AB" w14:textId="77777777" w:rsidR="00933776" w:rsidRPr="007C0577" w:rsidRDefault="00933776" w:rsidP="00183C34">
            <w:pPr>
              <w:spacing w:before="100"/>
              <w:jc w:val="center"/>
              <w:rPr>
                <w:b/>
                <w:sz w:val="21"/>
                <w:szCs w:val="21"/>
              </w:rPr>
            </w:pPr>
            <w:r w:rsidRPr="007C0577">
              <w:rPr>
                <w:b/>
                <w:sz w:val="21"/>
                <w:szCs w:val="21"/>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5911B682" w14:textId="77777777" w:rsidR="00933776" w:rsidRPr="007C0577" w:rsidRDefault="00933776" w:rsidP="00183C34">
            <w:pPr>
              <w:spacing w:before="100"/>
              <w:jc w:val="center"/>
              <w:rPr>
                <w:b/>
                <w:sz w:val="21"/>
                <w:szCs w:val="21"/>
              </w:rPr>
            </w:pPr>
            <w:r w:rsidRPr="007C0577">
              <w:rPr>
                <w:b/>
                <w:sz w:val="21"/>
                <w:szCs w:val="21"/>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17937085" w14:textId="77777777" w:rsidR="00933776" w:rsidRPr="007C0577" w:rsidRDefault="00933776" w:rsidP="00183C34">
            <w:pPr>
              <w:spacing w:before="100"/>
              <w:jc w:val="center"/>
              <w:rPr>
                <w:b/>
                <w:sz w:val="21"/>
                <w:szCs w:val="21"/>
              </w:rPr>
            </w:pPr>
            <w:r w:rsidRPr="007C0577">
              <w:rPr>
                <w:b/>
                <w:sz w:val="21"/>
                <w:szCs w:val="21"/>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0E506940" w14:textId="77777777" w:rsidR="00933776" w:rsidRPr="007C0577" w:rsidRDefault="00933776" w:rsidP="00183C34">
            <w:pPr>
              <w:spacing w:before="100"/>
              <w:jc w:val="center"/>
              <w:rPr>
                <w:b/>
                <w:sz w:val="21"/>
                <w:szCs w:val="21"/>
              </w:rPr>
            </w:pPr>
            <w:r w:rsidRPr="007C0577">
              <w:rPr>
                <w:b/>
                <w:sz w:val="21"/>
                <w:szCs w:val="21"/>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3DE261F0" w14:textId="77777777" w:rsidR="00933776" w:rsidRPr="007C0577" w:rsidRDefault="00933776" w:rsidP="00183C34">
            <w:pPr>
              <w:spacing w:before="100"/>
              <w:jc w:val="center"/>
              <w:rPr>
                <w:b/>
                <w:sz w:val="21"/>
                <w:szCs w:val="21"/>
              </w:rPr>
            </w:pPr>
            <w:r w:rsidRPr="007C0577">
              <w:rPr>
                <w:b/>
                <w:sz w:val="21"/>
                <w:szCs w:val="21"/>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30D41C0A" w14:textId="77777777" w:rsidR="00933776" w:rsidRPr="007C0577" w:rsidRDefault="00933776" w:rsidP="00183C34">
            <w:pPr>
              <w:spacing w:before="100"/>
              <w:jc w:val="center"/>
              <w:rPr>
                <w:b/>
                <w:sz w:val="21"/>
                <w:szCs w:val="21"/>
              </w:rPr>
            </w:pPr>
            <w:r w:rsidRPr="007C0577">
              <w:rPr>
                <w:b/>
                <w:sz w:val="21"/>
                <w:szCs w:val="21"/>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54447C08" w14:textId="77777777" w:rsidR="00933776" w:rsidRPr="007C0577" w:rsidRDefault="00933776" w:rsidP="00183C34">
            <w:pPr>
              <w:spacing w:before="100"/>
              <w:jc w:val="center"/>
              <w:rPr>
                <w:b/>
                <w:sz w:val="21"/>
                <w:szCs w:val="21"/>
              </w:rPr>
            </w:pPr>
            <w:r w:rsidRPr="007C0577">
              <w:rPr>
                <w:b/>
                <w:sz w:val="21"/>
                <w:szCs w:val="21"/>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625714EC" w14:textId="77777777" w:rsidR="00933776" w:rsidRPr="007C0577" w:rsidRDefault="00933776" w:rsidP="00183C34">
            <w:pPr>
              <w:spacing w:before="100"/>
              <w:jc w:val="center"/>
              <w:rPr>
                <w:b/>
                <w:sz w:val="21"/>
                <w:szCs w:val="21"/>
              </w:rPr>
            </w:pPr>
            <w:r w:rsidRPr="007C0577">
              <w:rPr>
                <w:b/>
                <w:sz w:val="21"/>
                <w:szCs w:val="21"/>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41CA8FA8" w14:textId="77777777" w:rsidR="00933776" w:rsidRPr="007C0577" w:rsidRDefault="00933776" w:rsidP="00183C34">
            <w:pPr>
              <w:spacing w:before="100"/>
              <w:jc w:val="center"/>
              <w:rPr>
                <w:b/>
                <w:sz w:val="21"/>
                <w:szCs w:val="21"/>
              </w:rPr>
            </w:pPr>
            <w:r w:rsidRPr="007C0577">
              <w:rPr>
                <w:b/>
                <w:sz w:val="21"/>
                <w:szCs w:val="21"/>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12F5E56B" w14:textId="77777777" w:rsidR="00933776" w:rsidRPr="007C0577" w:rsidRDefault="00933776" w:rsidP="00183C34">
            <w:pPr>
              <w:spacing w:before="100"/>
              <w:jc w:val="center"/>
              <w:rPr>
                <w:b/>
                <w:sz w:val="21"/>
                <w:szCs w:val="21"/>
              </w:rPr>
            </w:pPr>
            <w:r w:rsidRPr="007C0577">
              <w:rPr>
                <w:b/>
                <w:sz w:val="21"/>
                <w:szCs w:val="21"/>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7E6EF4FC" w14:textId="77777777" w:rsidR="00933776" w:rsidRPr="007C0577" w:rsidRDefault="00933776" w:rsidP="00183C34">
            <w:pPr>
              <w:spacing w:before="100"/>
              <w:jc w:val="center"/>
              <w:rPr>
                <w:b/>
                <w:sz w:val="21"/>
                <w:szCs w:val="21"/>
              </w:rPr>
            </w:pPr>
            <w:r w:rsidRPr="007C0577">
              <w:rPr>
                <w:b/>
                <w:sz w:val="21"/>
                <w:szCs w:val="21"/>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01B973D1" w14:textId="77777777" w:rsidR="00933776" w:rsidRPr="007C0577" w:rsidRDefault="00933776" w:rsidP="00183C34">
            <w:pPr>
              <w:spacing w:before="100"/>
              <w:jc w:val="center"/>
              <w:rPr>
                <w:b/>
                <w:sz w:val="21"/>
                <w:szCs w:val="21"/>
              </w:rPr>
            </w:pPr>
            <w:r w:rsidRPr="007C0577">
              <w:rPr>
                <w:b/>
                <w:sz w:val="21"/>
                <w:szCs w:val="21"/>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429CCD9A" w14:textId="77777777" w:rsidR="00933776" w:rsidRPr="007C0577" w:rsidRDefault="00933776" w:rsidP="00183C34">
            <w:pPr>
              <w:spacing w:before="100"/>
              <w:jc w:val="center"/>
              <w:rPr>
                <w:b/>
                <w:sz w:val="21"/>
                <w:szCs w:val="21"/>
              </w:rPr>
            </w:pPr>
            <w:r w:rsidRPr="007C0577">
              <w:rPr>
                <w:b/>
                <w:sz w:val="21"/>
                <w:szCs w:val="21"/>
              </w:rPr>
              <w:t>PÇ14</w:t>
            </w:r>
          </w:p>
        </w:tc>
      </w:tr>
      <w:tr w:rsidR="00933776" w:rsidRPr="007C0577" w14:paraId="58B851C9"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E18C9FF" w14:textId="77777777" w:rsidR="00933776" w:rsidRPr="007C0577" w:rsidRDefault="00933776" w:rsidP="00183C34">
            <w:pPr>
              <w:spacing w:before="100"/>
              <w:jc w:val="center"/>
              <w:rPr>
                <w:b/>
                <w:sz w:val="21"/>
                <w:szCs w:val="21"/>
              </w:rPr>
            </w:pPr>
            <w:r w:rsidRPr="007C0577">
              <w:rPr>
                <w:b/>
                <w:sz w:val="21"/>
                <w:szCs w:val="21"/>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280A2D28"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9731220"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E8B311D"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CE7F70E"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9FDC5E6"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79E0576"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44451D7"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C047402"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1E32E77"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37A7ED9"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D6108CB"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E9B5C45"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92F74BE" w14:textId="77777777" w:rsidR="00933776" w:rsidRPr="007C0577" w:rsidRDefault="00933776" w:rsidP="00183C34">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C9E8746" w14:textId="77777777" w:rsidR="00933776" w:rsidRPr="007C0577" w:rsidRDefault="00933776" w:rsidP="00183C34">
            <w:pPr>
              <w:jc w:val="center"/>
              <w:rPr>
                <w:sz w:val="21"/>
                <w:szCs w:val="21"/>
              </w:rPr>
            </w:pPr>
            <w:r w:rsidRPr="007C0577">
              <w:rPr>
                <w:sz w:val="21"/>
                <w:szCs w:val="21"/>
              </w:rPr>
              <w:t>5</w:t>
            </w:r>
          </w:p>
        </w:tc>
      </w:tr>
      <w:tr w:rsidR="00933776" w:rsidRPr="007C0577" w14:paraId="6E2FF7B5"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2265F31" w14:textId="77777777" w:rsidR="00933776" w:rsidRPr="007C0577" w:rsidRDefault="00933776" w:rsidP="00183C34">
            <w:pPr>
              <w:spacing w:before="100"/>
              <w:jc w:val="center"/>
              <w:rPr>
                <w:b/>
                <w:sz w:val="21"/>
                <w:szCs w:val="21"/>
              </w:rPr>
            </w:pPr>
            <w:r w:rsidRPr="007C0577">
              <w:rPr>
                <w:b/>
                <w:sz w:val="21"/>
                <w:szCs w:val="21"/>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051EA61C"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3D72258"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F4D36D9"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03E1B79"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9B08F27"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570ACBA"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E9F3077"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C131759"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373B489"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8E1A159"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2F781F0"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C40AD46"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8445582" w14:textId="77777777" w:rsidR="00933776" w:rsidRPr="007C0577" w:rsidRDefault="00933776" w:rsidP="00183C34">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0913876" w14:textId="77777777" w:rsidR="00933776" w:rsidRPr="007C0577" w:rsidRDefault="00933776" w:rsidP="00183C34">
            <w:pPr>
              <w:jc w:val="center"/>
              <w:rPr>
                <w:sz w:val="21"/>
                <w:szCs w:val="21"/>
              </w:rPr>
            </w:pPr>
            <w:r w:rsidRPr="007C0577">
              <w:rPr>
                <w:sz w:val="21"/>
                <w:szCs w:val="21"/>
              </w:rPr>
              <w:t>5</w:t>
            </w:r>
          </w:p>
        </w:tc>
      </w:tr>
      <w:tr w:rsidR="00933776" w:rsidRPr="007C0577" w14:paraId="20CD987F" w14:textId="77777777" w:rsidTr="00183C34">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413EC9B9" w14:textId="77777777" w:rsidR="00933776" w:rsidRPr="007C0577" w:rsidRDefault="00933776" w:rsidP="00183C34">
            <w:pPr>
              <w:spacing w:before="100"/>
              <w:jc w:val="center"/>
              <w:rPr>
                <w:b/>
                <w:sz w:val="21"/>
                <w:szCs w:val="21"/>
              </w:rPr>
            </w:pPr>
            <w:r w:rsidRPr="007C0577">
              <w:rPr>
                <w:b/>
                <w:sz w:val="21"/>
                <w:szCs w:val="21"/>
              </w:rPr>
              <w:t>ÖK: Öğrenme Çıktıları PÇ: Program Çıktıları</w:t>
            </w:r>
          </w:p>
        </w:tc>
      </w:tr>
      <w:tr w:rsidR="00933776" w:rsidRPr="007C0577" w14:paraId="69FAE6C2"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A601542" w14:textId="77777777" w:rsidR="00933776" w:rsidRPr="007C0577" w:rsidRDefault="00933776" w:rsidP="00183C34">
            <w:pPr>
              <w:spacing w:after="100" w:line="176" w:lineRule="exact"/>
              <w:jc w:val="center"/>
              <w:rPr>
                <w:b/>
                <w:sz w:val="21"/>
                <w:szCs w:val="21"/>
              </w:rPr>
            </w:pPr>
            <w:r w:rsidRPr="007C0577">
              <w:rPr>
                <w:b/>
                <w:sz w:val="21"/>
                <w:szCs w:val="21"/>
              </w:rPr>
              <w:t>Katkı</w:t>
            </w:r>
          </w:p>
          <w:p w14:paraId="231C45A4" w14:textId="77777777" w:rsidR="00933776" w:rsidRPr="007C0577" w:rsidRDefault="00933776" w:rsidP="00183C34">
            <w:pPr>
              <w:spacing w:before="100"/>
              <w:jc w:val="center"/>
              <w:rPr>
                <w:b/>
                <w:sz w:val="21"/>
                <w:szCs w:val="21"/>
              </w:rPr>
            </w:pPr>
            <w:r w:rsidRPr="007C0577">
              <w:rPr>
                <w:b/>
                <w:sz w:val="21"/>
                <w:szCs w:val="21"/>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EA8750E" w14:textId="77777777" w:rsidR="00933776" w:rsidRPr="007C0577" w:rsidRDefault="00933776" w:rsidP="00183C34">
            <w:pPr>
              <w:spacing w:before="100"/>
              <w:jc w:val="center"/>
              <w:rPr>
                <w:b/>
                <w:sz w:val="21"/>
                <w:szCs w:val="21"/>
              </w:rPr>
            </w:pPr>
            <w:r w:rsidRPr="007C0577">
              <w:rPr>
                <w:b/>
                <w:sz w:val="21"/>
                <w:szCs w:val="21"/>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F9F50B5" w14:textId="77777777" w:rsidR="00933776" w:rsidRPr="007C0577" w:rsidRDefault="00933776" w:rsidP="00183C34">
            <w:pPr>
              <w:spacing w:before="100"/>
              <w:jc w:val="center"/>
              <w:rPr>
                <w:b/>
                <w:sz w:val="21"/>
                <w:szCs w:val="21"/>
              </w:rPr>
            </w:pPr>
            <w:r w:rsidRPr="007C0577">
              <w:rPr>
                <w:b/>
                <w:sz w:val="21"/>
                <w:szCs w:val="21"/>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DE8198D" w14:textId="77777777" w:rsidR="00933776" w:rsidRPr="007C0577" w:rsidRDefault="00933776" w:rsidP="00183C34">
            <w:pPr>
              <w:spacing w:before="100"/>
              <w:jc w:val="center"/>
              <w:rPr>
                <w:b/>
                <w:sz w:val="21"/>
                <w:szCs w:val="21"/>
              </w:rPr>
            </w:pPr>
            <w:r w:rsidRPr="007C0577">
              <w:rPr>
                <w:b/>
                <w:sz w:val="21"/>
                <w:szCs w:val="21"/>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C292258" w14:textId="77777777" w:rsidR="00933776" w:rsidRPr="007C0577" w:rsidRDefault="00933776" w:rsidP="00183C34">
            <w:pPr>
              <w:spacing w:before="100"/>
              <w:jc w:val="center"/>
              <w:rPr>
                <w:b/>
                <w:sz w:val="21"/>
                <w:szCs w:val="21"/>
              </w:rPr>
            </w:pPr>
            <w:r w:rsidRPr="007C0577">
              <w:rPr>
                <w:b/>
                <w:sz w:val="21"/>
                <w:szCs w:val="21"/>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11767EE" w14:textId="77777777" w:rsidR="00933776" w:rsidRPr="007C0577" w:rsidRDefault="00933776" w:rsidP="00183C34">
            <w:pPr>
              <w:spacing w:before="100"/>
              <w:jc w:val="center"/>
              <w:rPr>
                <w:b/>
                <w:sz w:val="21"/>
                <w:szCs w:val="21"/>
              </w:rPr>
            </w:pPr>
            <w:r w:rsidRPr="007C0577">
              <w:rPr>
                <w:b/>
                <w:sz w:val="21"/>
                <w:szCs w:val="21"/>
              </w:rPr>
              <w:t>5 Çok Yüksek</w:t>
            </w:r>
          </w:p>
        </w:tc>
      </w:tr>
    </w:tbl>
    <w:p w14:paraId="59737D63" w14:textId="77777777" w:rsidR="00933776" w:rsidRPr="007C0577" w:rsidRDefault="00933776" w:rsidP="00933776">
      <w:pPr>
        <w:rPr>
          <w:sz w:val="21"/>
          <w:szCs w:val="21"/>
        </w:rPr>
      </w:pPr>
    </w:p>
    <w:p w14:paraId="3E9E21CC" w14:textId="77777777" w:rsidR="00933776" w:rsidRPr="007C0577" w:rsidRDefault="00933776" w:rsidP="00933776">
      <w:pPr>
        <w:rPr>
          <w:sz w:val="21"/>
          <w:szCs w:val="21"/>
        </w:rPr>
      </w:pPr>
    </w:p>
    <w:p w14:paraId="538358FD" w14:textId="77777777" w:rsidR="00933776" w:rsidRPr="007C0577" w:rsidRDefault="00933776" w:rsidP="00933776">
      <w:pPr>
        <w:spacing w:line="0" w:lineRule="atLeast"/>
        <w:jc w:val="center"/>
        <w:rPr>
          <w:b/>
          <w:sz w:val="21"/>
          <w:szCs w:val="21"/>
        </w:rPr>
      </w:pPr>
      <w:r w:rsidRPr="007C0577">
        <w:rPr>
          <w:b/>
          <w:sz w:val="21"/>
          <w:szCs w:val="21"/>
        </w:rPr>
        <w:t>Program Çıktıları ve İlgili Dersin İlişkisi</w:t>
      </w:r>
    </w:p>
    <w:p w14:paraId="70F9BF7E" w14:textId="77777777" w:rsidR="00933776" w:rsidRPr="007C0577" w:rsidRDefault="00933776" w:rsidP="00933776">
      <w:pPr>
        <w:spacing w:line="0" w:lineRule="atLeast"/>
        <w:jc w:val="center"/>
        <w:rPr>
          <w:b/>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527"/>
        <w:gridCol w:w="527"/>
        <w:gridCol w:w="526"/>
        <w:gridCol w:w="526"/>
        <w:gridCol w:w="526"/>
        <w:gridCol w:w="526"/>
        <w:gridCol w:w="526"/>
        <w:gridCol w:w="526"/>
        <w:gridCol w:w="526"/>
        <w:gridCol w:w="626"/>
        <w:gridCol w:w="626"/>
        <w:gridCol w:w="626"/>
        <w:gridCol w:w="626"/>
        <w:gridCol w:w="626"/>
      </w:tblGrid>
      <w:tr w:rsidR="00933776" w:rsidRPr="007C0577" w14:paraId="4E9D6A76"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38343FF5" w14:textId="77777777" w:rsidR="00933776" w:rsidRPr="007C0577" w:rsidRDefault="00933776" w:rsidP="00183C34">
            <w:pPr>
              <w:jc w:val="center"/>
              <w:rPr>
                <w:b/>
                <w:sz w:val="21"/>
                <w:szCs w:val="21"/>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7866528" w14:textId="77777777" w:rsidR="00933776" w:rsidRPr="007C0577" w:rsidRDefault="00933776" w:rsidP="00183C34">
            <w:pPr>
              <w:spacing w:before="100"/>
              <w:jc w:val="center"/>
              <w:rPr>
                <w:b/>
                <w:sz w:val="21"/>
                <w:szCs w:val="21"/>
              </w:rPr>
            </w:pPr>
            <w:r w:rsidRPr="007C0577">
              <w:rPr>
                <w:b/>
                <w:sz w:val="21"/>
                <w:szCs w:val="21"/>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09E3907E" w14:textId="77777777" w:rsidR="00933776" w:rsidRPr="007C0577" w:rsidRDefault="00933776" w:rsidP="00183C34">
            <w:pPr>
              <w:spacing w:before="100"/>
              <w:jc w:val="center"/>
              <w:rPr>
                <w:b/>
                <w:sz w:val="21"/>
                <w:szCs w:val="21"/>
              </w:rPr>
            </w:pPr>
            <w:r w:rsidRPr="007C0577">
              <w:rPr>
                <w:b/>
                <w:sz w:val="21"/>
                <w:szCs w:val="21"/>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7A2AE6E5" w14:textId="77777777" w:rsidR="00933776" w:rsidRPr="007C0577" w:rsidRDefault="00933776" w:rsidP="00183C34">
            <w:pPr>
              <w:spacing w:before="100"/>
              <w:jc w:val="center"/>
              <w:rPr>
                <w:b/>
                <w:sz w:val="21"/>
                <w:szCs w:val="21"/>
              </w:rPr>
            </w:pPr>
            <w:r w:rsidRPr="007C0577">
              <w:rPr>
                <w:b/>
                <w:sz w:val="21"/>
                <w:szCs w:val="21"/>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5AE8D713" w14:textId="77777777" w:rsidR="00933776" w:rsidRPr="007C0577" w:rsidRDefault="00933776" w:rsidP="00183C34">
            <w:pPr>
              <w:spacing w:before="100"/>
              <w:jc w:val="center"/>
              <w:rPr>
                <w:b/>
                <w:sz w:val="21"/>
                <w:szCs w:val="21"/>
              </w:rPr>
            </w:pPr>
            <w:r w:rsidRPr="007C0577">
              <w:rPr>
                <w:b/>
                <w:sz w:val="21"/>
                <w:szCs w:val="21"/>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318FE5B8" w14:textId="77777777" w:rsidR="00933776" w:rsidRPr="007C0577" w:rsidRDefault="00933776" w:rsidP="00183C34">
            <w:pPr>
              <w:spacing w:before="100"/>
              <w:jc w:val="center"/>
              <w:rPr>
                <w:b/>
                <w:sz w:val="21"/>
                <w:szCs w:val="21"/>
              </w:rPr>
            </w:pPr>
            <w:r w:rsidRPr="007C0577">
              <w:rPr>
                <w:b/>
                <w:sz w:val="21"/>
                <w:szCs w:val="21"/>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786C9A4F" w14:textId="77777777" w:rsidR="00933776" w:rsidRPr="007C0577" w:rsidRDefault="00933776" w:rsidP="00183C34">
            <w:pPr>
              <w:spacing w:before="100"/>
              <w:jc w:val="center"/>
              <w:rPr>
                <w:b/>
                <w:sz w:val="21"/>
                <w:szCs w:val="21"/>
              </w:rPr>
            </w:pPr>
            <w:r w:rsidRPr="007C0577">
              <w:rPr>
                <w:b/>
                <w:sz w:val="21"/>
                <w:szCs w:val="21"/>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7968BA10" w14:textId="77777777" w:rsidR="00933776" w:rsidRPr="007C0577" w:rsidRDefault="00933776" w:rsidP="00183C34">
            <w:pPr>
              <w:spacing w:before="100"/>
              <w:jc w:val="center"/>
              <w:rPr>
                <w:b/>
                <w:sz w:val="21"/>
                <w:szCs w:val="21"/>
              </w:rPr>
            </w:pPr>
            <w:r w:rsidRPr="007C0577">
              <w:rPr>
                <w:b/>
                <w:sz w:val="21"/>
                <w:szCs w:val="21"/>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41B6F146" w14:textId="77777777" w:rsidR="00933776" w:rsidRPr="007C0577" w:rsidRDefault="00933776" w:rsidP="00183C34">
            <w:pPr>
              <w:spacing w:before="100"/>
              <w:jc w:val="center"/>
              <w:rPr>
                <w:b/>
                <w:sz w:val="21"/>
                <w:szCs w:val="21"/>
              </w:rPr>
            </w:pPr>
            <w:r w:rsidRPr="007C0577">
              <w:rPr>
                <w:b/>
                <w:sz w:val="21"/>
                <w:szCs w:val="21"/>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2252CED7" w14:textId="77777777" w:rsidR="00933776" w:rsidRPr="007C0577" w:rsidRDefault="00933776" w:rsidP="00183C34">
            <w:pPr>
              <w:spacing w:before="100"/>
              <w:jc w:val="center"/>
              <w:rPr>
                <w:b/>
                <w:sz w:val="21"/>
                <w:szCs w:val="21"/>
              </w:rPr>
            </w:pPr>
            <w:r w:rsidRPr="007C0577">
              <w:rPr>
                <w:b/>
                <w:sz w:val="21"/>
                <w:szCs w:val="21"/>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5DD5E1B9" w14:textId="77777777" w:rsidR="00933776" w:rsidRPr="007C0577" w:rsidRDefault="00933776" w:rsidP="00183C34">
            <w:pPr>
              <w:spacing w:before="100"/>
              <w:jc w:val="center"/>
              <w:rPr>
                <w:b/>
                <w:sz w:val="21"/>
                <w:szCs w:val="21"/>
              </w:rPr>
            </w:pPr>
            <w:r w:rsidRPr="007C0577">
              <w:rPr>
                <w:b/>
                <w:sz w:val="21"/>
                <w:szCs w:val="21"/>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71416B51" w14:textId="77777777" w:rsidR="00933776" w:rsidRPr="007C0577" w:rsidRDefault="00933776" w:rsidP="00183C34">
            <w:pPr>
              <w:spacing w:before="100"/>
              <w:jc w:val="center"/>
              <w:rPr>
                <w:b/>
                <w:sz w:val="21"/>
                <w:szCs w:val="21"/>
              </w:rPr>
            </w:pPr>
            <w:r w:rsidRPr="007C0577">
              <w:rPr>
                <w:b/>
                <w:sz w:val="21"/>
                <w:szCs w:val="21"/>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75BEFEF4" w14:textId="77777777" w:rsidR="00933776" w:rsidRPr="007C0577" w:rsidRDefault="00933776" w:rsidP="00183C34">
            <w:pPr>
              <w:spacing w:before="100"/>
              <w:jc w:val="center"/>
              <w:rPr>
                <w:b/>
                <w:sz w:val="21"/>
                <w:szCs w:val="21"/>
              </w:rPr>
            </w:pPr>
            <w:r w:rsidRPr="007C0577">
              <w:rPr>
                <w:b/>
                <w:sz w:val="21"/>
                <w:szCs w:val="21"/>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3B47D2A6" w14:textId="77777777" w:rsidR="00933776" w:rsidRPr="007C0577" w:rsidRDefault="00933776" w:rsidP="00183C34">
            <w:pPr>
              <w:spacing w:before="100"/>
              <w:jc w:val="center"/>
              <w:rPr>
                <w:b/>
                <w:sz w:val="21"/>
                <w:szCs w:val="21"/>
              </w:rPr>
            </w:pPr>
            <w:r w:rsidRPr="007C0577">
              <w:rPr>
                <w:b/>
                <w:sz w:val="21"/>
                <w:szCs w:val="21"/>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4D68F575" w14:textId="77777777" w:rsidR="00933776" w:rsidRPr="007C0577" w:rsidRDefault="00933776" w:rsidP="00183C34">
            <w:pPr>
              <w:spacing w:before="100"/>
              <w:jc w:val="center"/>
              <w:rPr>
                <w:b/>
                <w:sz w:val="21"/>
                <w:szCs w:val="21"/>
              </w:rPr>
            </w:pPr>
            <w:r w:rsidRPr="007C0577">
              <w:rPr>
                <w:b/>
                <w:sz w:val="21"/>
                <w:szCs w:val="21"/>
              </w:rPr>
              <w:t>PÇ14</w:t>
            </w:r>
          </w:p>
        </w:tc>
      </w:tr>
      <w:tr w:rsidR="00933776" w:rsidRPr="007C0577" w14:paraId="102DEF25"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80A0C5C" w14:textId="77777777" w:rsidR="00933776" w:rsidRPr="007C0577" w:rsidRDefault="00933776" w:rsidP="00183C34">
            <w:pPr>
              <w:spacing w:before="100"/>
              <w:jc w:val="center"/>
              <w:rPr>
                <w:sz w:val="21"/>
                <w:szCs w:val="21"/>
              </w:rPr>
            </w:pPr>
            <w:r w:rsidRPr="007C0577">
              <w:rPr>
                <w:sz w:val="21"/>
                <w:szCs w:val="21"/>
              </w:rPr>
              <w:t>Konfeksiyon</w:t>
            </w:r>
            <w:r w:rsidRPr="007C0577">
              <w:rPr>
                <w:b/>
                <w:sz w:val="21"/>
                <w:szCs w:val="21"/>
              </w:rPr>
              <w:t xml:space="preserve"> </w:t>
            </w:r>
            <w:r w:rsidRPr="007C0577">
              <w:rPr>
                <w:sz w:val="21"/>
                <w:szCs w:val="21"/>
              </w:rPr>
              <w:t xml:space="preserve">Teknolojisi </w:t>
            </w:r>
          </w:p>
        </w:tc>
        <w:tc>
          <w:tcPr>
            <w:tcW w:w="0" w:type="auto"/>
            <w:tcBorders>
              <w:top w:val="single" w:sz="4" w:space="0" w:color="auto"/>
              <w:left w:val="single" w:sz="4" w:space="0" w:color="auto"/>
              <w:bottom w:val="single" w:sz="4" w:space="0" w:color="auto"/>
              <w:right w:val="single" w:sz="4" w:space="0" w:color="auto"/>
            </w:tcBorders>
            <w:vAlign w:val="center"/>
            <w:hideMark/>
          </w:tcPr>
          <w:p w14:paraId="0488D096"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FB6AF96"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E7ABD98"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5C86195"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3548A97"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D558743"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5330F52"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2DFB1E7"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AB8C115"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CD43E7D"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56DFEA1"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7CE2953"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B142FE3" w14:textId="77777777" w:rsidR="00933776" w:rsidRPr="007C0577" w:rsidRDefault="00933776" w:rsidP="00183C34">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07E1665" w14:textId="77777777" w:rsidR="00933776" w:rsidRPr="007C0577" w:rsidRDefault="00933776" w:rsidP="00183C34">
            <w:pPr>
              <w:jc w:val="center"/>
              <w:rPr>
                <w:sz w:val="21"/>
                <w:szCs w:val="21"/>
              </w:rPr>
            </w:pPr>
            <w:r w:rsidRPr="007C0577">
              <w:rPr>
                <w:sz w:val="21"/>
                <w:szCs w:val="21"/>
              </w:rPr>
              <w:t>5</w:t>
            </w:r>
          </w:p>
        </w:tc>
      </w:tr>
    </w:tbl>
    <w:p w14:paraId="4D3C18BC" w14:textId="77777777" w:rsidR="00933776" w:rsidRPr="007C0577" w:rsidRDefault="00933776" w:rsidP="00933776">
      <w:pPr>
        <w:jc w:val="center"/>
        <w:rPr>
          <w:rFonts w:cstheme="minorHAnsi"/>
          <w:b/>
          <w:sz w:val="20"/>
          <w:szCs w:val="20"/>
        </w:rPr>
      </w:pPr>
    </w:p>
    <w:p w14:paraId="2231D57B" w14:textId="32B5CAAC" w:rsidR="00933776" w:rsidRDefault="00933776" w:rsidP="00F972AF"/>
    <w:p w14:paraId="032CE81A" w14:textId="6CD0E916" w:rsidR="00933776" w:rsidRDefault="00933776" w:rsidP="00F972AF"/>
    <w:p w14:paraId="258AE150" w14:textId="5BF28F41" w:rsidR="00933776" w:rsidRDefault="00933776" w:rsidP="00F972AF"/>
    <w:p w14:paraId="036E9E9D" w14:textId="45C79306" w:rsidR="00933776" w:rsidRDefault="00933776" w:rsidP="00F972AF"/>
    <w:p w14:paraId="14602A8B" w14:textId="484CD669" w:rsidR="00933776" w:rsidRDefault="00933776" w:rsidP="00F972AF"/>
    <w:p w14:paraId="46CA51A9" w14:textId="5AABA03A" w:rsidR="00933776" w:rsidRDefault="00933776" w:rsidP="00F972AF"/>
    <w:p w14:paraId="052EB720" w14:textId="6C34093C" w:rsidR="00933776" w:rsidRDefault="00933776" w:rsidP="00F972AF"/>
    <w:p w14:paraId="23532EFF" w14:textId="493EAB34" w:rsidR="00933776" w:rsidRDefault="00933776" w:rsidP="00F972AF"/>
    <w:p w14:paraId="043AB712" w14:textId="5B8DE476" w:rsidR="00933776" w:rsidRDefault="00933776" w:rsidP="00F972AF"/>
    <w:p w14:paraId="6D82622C" w14:textId="3DFD33FC" w:rsidR="00933776" w:rsidRDefault="00933776" w:rsidP="00F972AF"/>
    <w:p w14:paraId="35C02A15" w14:textId="281B31CF" w:rsidR="00933776" w:rsidRDefault="00933776" w:rsidP="00F972AF"/>
    <w:p w14:paraId="3652A54C" w14:textId="1B9C18F2" w:rsidR="00933776" w:rsidRDefault="00933776" w:rsidP="00F972AF"/>
    <w:p w14:paraId="4E75C891" w14:textId="179C358D" w:rsidR="00933776" w:rsidRDefault="00933776" w:rsidP="00F972AF"/>
    <w:p w14:paraId="5EBF11A7" w14:textId="63150CAE" w:rsidR="00933776" w:rsidRDefault="00933776" w:rsidP="00F972AF"/>
    <w:p w14:paraId="39946752" w14:textId="0D4C9526" w:rsidR="00933776" w:rsidRDefault="00933776" w:rsidP="00F972AF"/>
    <w:p w14:paraId="4E029CE9" w14:textId="554A62C5" w:rsidR="00933776" w:rsidRDefault="00933776" w:rsidP="00F972AF"/>
    <w:p w14:paraId="21BC0E63" w14:textId="4680B83E" w:rsidR="00933776" w:rsidRDefault="00933776" w:rsidP="00F972AF"/>
    <w:tbl>
      <w:tblPr>
        <w:tblStyle w:val="TabloKlavuzu"/>
        <w:tblW w:w="0" w:type="auto"/>
        <w:tblLook w:val="04A0" w:firstRow="1" w:lastRow="0" w:firstColumn="1" w:lastColumn="0" w:noHBand="0" w:noVBand="1"/>
      </w:tblPr>
      <w:tblGrid>
        <w:gridCol w:w="2910"/>
        <w:gridCol w:w="6150"/>
      </w:tblGrid>
      <w:tr w:rsidR="00933776" w:rsidRPr="008A7693" w14:paraId="1577DD69" w14:textId="77777777" w:rsidTr="00183C34">
        <w:tc>
          <w:tcPr>
            <w:tcW w:w="2910" w:type="dxa"/>
          </w:tcPr>
          <w:p w14:paraId="40136817" w14:textId="77777777" w:rsidR="00933776" w:rsidRPr="008A7693" w:rsidRDefault="00933776" w:rsidP="00183C34">
            <w:pPr>
              <w:jc w:val="center"/>
              <w:rPr>
                <w:rFonts w:ascii="Times New Roman" w:hAnsi="Times New Roman" w:cs="Times New Roman"/>
                <w:b/>
              </w:rPr>
            </w:pPr>
            <w:r w:rsidRPr="008A7693">
              <w:rPr>
                <w:rFonts w:ascii="Times New Roman" w:hAnsi="Times New Roman" w:cs="Times New Roman"/>
                <w:b/>
              </w:rPr>
              <w:lastRenderedPageBreak/>
              <w:t>Dersin Adı</w:t>
            </w:r>
          </w:p>
        </w:tc>
        <w:tc>
          <w:tcPr>
            <w:tcW w:w="6150" w:type="dxa"/>
          </w:tcPr>
          <w:p w14:paraId="438D0EA6" w14:textId="790DC639" w:rsidR="00933776" w:rsidRPr="008A7693" w:rsidRDefault="00933776" w:rsidP="00183C34">
            <w:pPr>
              <w:rPr>
                <w:rFonts w:ascii="Times New Roman" w:hAnsi="Times New Roman" w:cs="Times New Roman"/>
              </w:rPr>
            </w:pPr>
            <w:r w:rsidRPr="007C0577">
              <w:rPr>
                <w:b/>
                <w:sz w:val="21"/>
                <w:szCs w:val="21"/>
              </w:rPr>
              <w:t>Bilgi ve iletişim teknolojileri</w:t>
            </w:r>
          </w:p>
        </w:tc>
      </w:tr>
      <w:tr w:rsidR="00933776" w:rsidRPr="008A7693" w14:paraId="6E63A836" w14:textId="77777777" w:rsidTr="00183C34">
        <w:tc>
          <w:tcPr>
            <w:tcW w:w="2910" w:type="dxa"/>
          </w:tcPr>
          <w:p w14:paraId="3275B639" w14:textId="77777777" w:rsidR="00933776" w:rsidRPr="008A7693" w:rsidRDefault="00933776" w:rsidP="00183C34">
            <w:pPr>
              <w:jc w:val="center"/>
              <w:rPr>
                <w:rFonts w:ascii="Times New Roman" w:hAnsi="Times New Roman" w:cs="Times New Roman"/>
                <w:b/>
              </w:rPr>
            </w:pPr>
            <w:r w:rsidRPr="008A7693">
              <w:rPr>
                <w:rFonts w:ascii="Times New Roman" w:hAnsi="Times New Roman" w:cs="Times New Roman"/>
                <w:b/>
              </w:rPr>
              <w:t>Dersin AKTS'si</w:t>
            </w:r>
          </w:p>
        </w:tc>
        <w:tc>
          <w:tcPr>
            <w:tcW w:w="6150" w:type="dxa"/>
          </w:tcPr>
          <w:p w14:paraId="68DC8192" w14:textId="169707B8" w:rsidR="00933776" w:rsidRPr="008A7693" w:rsidRDefault="00933776" w:rsidP="00183C34">
            <w:pPr>
              <w:rPr>
                <w:rFonts w:ascii="Times New Roman" w:hAnsi="Times New Roman" w:cs="Times New Roman"/>
              </w:rPr>
            </w:pPr>
            <w:r>
              <w:rPr>
                <w:rFonts w:ascii="Times New Roman" w:hAnsi="Times New Roman" w:cs="Times New Roman"/>
              </w:rPr>
              <w:t>4</w:t>
            </w:r>
          </w:p>
        </w:tc>
      </w:tr>
      <w:tr w:rsidR="00933776" w:rsidRPr="008A7693" w14:paraId="56364733" w14:textId="77777777" w:rsidTr="00183C34">
        <w:tc>
          <w:tcPr>
            <w:tcW w:w="2910" w:type="dxa"/>
          </w:tcPr>
          <w:p w14:paraId="00390839" w14:textId="77777777" w:rsidR="00933776" w:rsidRPr="008A7693" w:rsidRDefault="00933776" w:rsidP="00183C34">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26FD15B3" w14:textId="400B312C" w:rsidR="00933776" w:rsidRPr="008A7693" w:rsidRDefault="00933776" w:rsidP="00183C34">
            <w:pPr>
              <w:rPr>
                <w:rFonts w:ascii="Times New Roman" w:hAnsi="Times New Roman" w:cs="Times New Roman"/>
              </w:rPr>
            </w:pPr>
            <w:r>
              <w:rPr>
                <w:rFonts w:ascii="Times New Roman" w:hAnsi="Times New Roman" w:cs="Times New Roman"/>
              </w:rPr>
              <w:t>Öğr.Gör. Şeyda GÜR</w:t>
            </w:r>
          </w:p>
        </w:tc>
      </w:tr>
      <w:tr w:rsidR="00933776" w:rsidRPr="008A7693" w14:paraId="1753B9E6" w14:textId="77777777" w:rsidTr="00183C34">
        <w:tc>
          <w:tcPr>
            <w:tcW w:w="2910" w:type="dxa"/>
          </w:tcPr>
          <w:p w14:paraId="7B564937" w14:textId="77777777" w:rsidR="00933776" w:rsidRPr="008A7693" w:rsidRDefault="00933776" w:rsidP="00183C34">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3843AD14" w14:textId="325A0C4E" w:rsidR="00933776" w:rsidRPr="008A7693" w:rsidRDefault="00933776" w:rsidP="00183C34">
            <w:pPr>
              <w:rPr>
                <w:rFonts w:ascii="Times New Roman" w:hAnsi="Times New Roman" w:cs="Times New Roman"/>
              </w:rPr>
            </w:pPr>
            <w:r>
              <w:rPr>
                <w:rFonts w:ascii="Times New Roman" w:hAnsi="Times New Roman" w:cs="Times New Roman"/>
              </w:rPr>
              <w:t>Perşembe 14</w:t>
            </w:r>
            <w:r w:rsidRPr="008A7693">
              <w:rPr>
                <w:rFonts w:ascii="Times New Roman" w:hAnsi="Times New Roman" w:cs="Times New Roman"/>
              </w:rPr>
              <w:t>:00-</w:t>
            </w:r>
            <w:r>
              <w:rPr>
                <w:rFonts w:ascii="Times New Roman" w:hAnsi="Times New Roman" w:cs="Times New Roman"/>
              </w:rPr>
              <w:t>17</w:t>
            </w:r>
            <w:r w:rsidRPr="008A7693">
              <w:rPr>
                <w:rFonts w:ascii="Times New Roman" w:hAnsi="Times New Roman" w:cs="Times New Roman"/>
              </w:rPr>
              <w:t>:</w:t>
            </w:r>
            <w:r>
              <w:rPr>
                <w:rFonts w:ascii="Times New Roman" w:hAnsi="Times New Roman" w:cs="Times New Roman"/>
              </w:rPr>
              <w:t>0</w:t>
            </w:r>
            <w:r w:rsidRPr="008A7693">
              <w:rPr>
                <w:rFonts w:ascii="Times New Roman" w:hAnsi="Times New Roman" w:cs="Times New Roman"/>
              </w:rPr>
              <w:t>0</w:t>
            </w:r>
            <w:r>
              <w:rPr>
                <w:rFonts w:ascii="Times New Roman" w:hAnsi="Times New Roman" w:cs="Times New Roman"/>
              </w:rPr>
              <w:t xml:space="preserve"> </w:t>
            </w:r>
          </w:p>
        </w:tc>
      </w:tr>
      <w:tr w:rsidR="00933776" w:rsidRPr="008A7693" w14:paraId="6289291E" w14:textId="77777777" w:rsidTr="00183C34">
        <w:tc>
          <w:tcPr>
            <w:tcW w:w="2910" w:type="dxa"/>
          </w:tcPr>
          <w:p w14:paraId="020F7A09" w14:textId="77777777" w:rsidR="00933776" w:rsidRPr="008A7693" w:rsidRDefault="00933776" w:rsidP="00183C34">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26C957B4" w14:textId="77777777" w:rsidR="00933776" w:rsidRDefault="00933776" w:rsidP="00183C34">
            <w:pPr>
              <w:spacing w:line="240" w:lineRule="auto"/>
              <w:rPr>
                <w:rFonts w:ascii="Times New Roman" w:hAnsi="Times New Roman" w:cs="Times New Roman"/>
              </w:rPr>
            </w:pPr>
            <w:r>
              <w:rPr>
                <w:rFonts w:ascii="Times New Roman" w:hAnsi="Times New Roman" w:cs="Times New Roman"/>
              </w:rPr>
              <w:t>Cuma 09:00-10:00</w:t>
            </w:r>
          </w:p>
          <w:p w14:paraId="15366338" w14:textId="77777777" w:rsidR="00933776" w:rsidRPr="008A7693" w:rsidRDefault="00933776" w:rsidP="00183C34">
            <w:pPr>
              <w:rPr>
                <w:rFonts w:ascii="Times New Roman" w:hAnsi="Times New Roman" w:cs="Times New Roman"/>
              </w:rPr>
            </w:pPr>
          </w:p>
        </w:tc>
      </w:tr>
      <w:tr w:rsidR="00933776" w:rsidRPr="008A7693" w14:paraId="6B268CDF" w14:textId="77777777" w:rsidTr="00183C34">
        <w:tc>
          <w:tcPr>
            <w:tcW w:w="2910" w:type="dxa"/>
          </w:tcPr>
          <w:p w14:paraId="42FB5291" w14:textId="77777777" w:rsidR="00933776" w:rsidRPr="008A7693" w:rsidRDefault="00933776" w:rsidP="00183C34">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3E9B6961" w14:textId="34ACF481" w:rsidR="00933776" w:rsidRPr="008A7693" w:rsidRDefault="00D72E81" w:rsidP="00183C34">
            <w:pPr>
              <w:rPr>
                <w:rFonts w:ascii="Times New Roman" w:hAnsi="Times New Roman" w:cs="Times New Roman"/>
              </w:rPr>
            </w:pPr>
            <w:hyperlink r:id="rId8" w:history="1">
              <w:r w:rsidR="00933776">
                <w:t>seydagur</w:t>
              </w:r>
              <w:r w:rsidR="00933776" w:rsidRPr="00831FE7">
                <w:rPr>
                  <w:rStyle w:val="Kpr"/>
                  <w:rFonts w:ascii="Times New Roman" w:hAnsi="Times New Roman" w:cs="Times New Roman"/>
                </w:rPr>
                <w:t>@harran.edu.tr</w:t>
              </w:r>
            </w:hyperlink>
            <w:r w:rsidR="00933776">
              <w:rPr>
                <w:rFonts w:ascii="Times New Roman" w:hAnsi="Times New Roman" w:cs="Times New Roman"/>
              </w:rPr>
              <w:t xml:space="preserve">       </w:t>
            </w:r>
          </w:p>
        </w:tc>
      </w:tr>
      <w:tr w:rsidR="00933776" w:rsidRPr="008A7693" w14:paraId="0DB7FA04" w14:textId="77777777" w:rsidTr="00183C34">
        <w:tc>
          <w:tcPr>
            <w:tcW w:w="2910" w:type="dxa"/>
          </w:tcPr>
          <w:p w14:paraId="40F730A9" w14:textId="77777777" w:rsidR="00933776" w:rsidRPr="008A7693" w:rsidRDefault="00933776" w:rsidP="00183C34">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6612A1BA" w14:textId="77777777" w:rsidR="00933776" w:rsidRPr="008A7693" w:rsidRDefault="00933776" w:rsidP="00183C34">
            <w:pPr>
              <w:rPr>
                <w:rFonts w:ascii="Times New Roman" w:hAnsi="Times New Roman" w:cs="Times New Roman"/>
              </w:rPr>
            </w:pPr>
            <w:r w:rsidRPr="008A7693">
              <w:rPr>
                <w:rFonts w:ascii="Times New Roman" w:hAnsi="Times New Roman" w:cs="Times New Roman"/>
              </w:rPr>
              <w:t xml:space="preserve">Yüz yüze. </w:t>
            </w: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doküman incelemesi</w:t>
            </w:r>
          </w:p>
          <w:p w14:paraId="73D350B5" w14:textId="77777777" w:rsidR="00933776" w:rsidRPr="00F27E60" w:rsidRDefault="00933776" w:rsidP="00183C34">
            <w:pPr>
              <w:rPr>
                <w:rFonts w:ascii="Times New Roman" w:hAnsi="Times New Roman" w:cs="Times New Roman"/>
                <w:sz w:val="8"/>
                <w:szCs w:val="8"/>
              </w:rPr>
            </w:pPr>
          </w:p>
          <w:p w14:paraId="0CCC1E6D" w14:textId="77777777" w:rsidR="00933776" w:rsidRPr="008A7693" w:rsidRDefault="00933776" w:rsidP="00183C34">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933776" w:rsidRPr="008A7693" w14:paraId="1FBA7C94" w14:textId="77777777" w:rsidTr="00183C34">
        <w:tc>
          <w:tcPr>
            <w:tcW w:w="2910" w:type="dxa"/>
          </w:tcPr>
          <w:p w14:paraId="65FF2AB1" w14:textId="77777777" w:rsidR="00933776" w:rsidRPr="00E44B9C" w:rsidRDefault="00933776" w:rsidP="00933776">
            <w:pPr>
              <w:jc w:val="center"/>
              <w:rPr>
                <w:b/>
              </w:rPr>
            </w:pPr>
            <w:r w:rsidRPr="00E44B9C">
              <w:rPr>
                <w:b/>
              </w:rPr>
              <w:t>Dersin Amacı</w:t>
            </w:r>
          </w:p>
        </w:tc>
        <w:tc>
          <w:tcPr>
            <w:tcW w:w="6150" w:type="dxa"/>
          </w:tcPr>
          <w:p w14:paraId="0915ADD5" w14:textId="1691FA96" w:rsidR="00933776" w:rsidRDefault="00933776" w:rsidP="00933776">
            <w:pPr>
              <w:rPr>
                <w:rFonts w:ascii="Times New Roman" w:hAnsi="Times New Roman" w:cs="Times New Roman"/>
                <w:b/>
              </w:rPr>
            </w:pPr>
            <w:r w:rsidRPr="007C0577">
              <w:rPr>
                <w:sz w:val="21"/>
                <w:szCs w:val="21"/>
              </w:rPr>
              <w:t>Kelime işlem, Hesaplama tablosu, Sunu hazırlama ve Masaüstü Veritabanı işlemlerini yapabilme ve ilgili programları etkili kullanma</w:t>
            </w:r>
          </w:p>
        </w:tc>
      </w:tr>
      <w:tr w:rsidR="00933776" w:rsidRPr="008A7693" w14:paraId="203E45BD" w14:textId="77777777" w:rsidTr="00183C34">
        <w:tc>
          <w:tcPr>
            <w:tcW w:w="2910" w:type="dxa"/>
          </w:tcPr>
          <w:p w14:paraId="5049F615" w14:textId="77777777" w:rsidR="00933776" w:rsidRPr="00E44B9C" w:rsidRDefault="00933776" w:rsidP="00933776">
            <w:pPr>
              <w:jc w:val="center"/>
              <w:rPr>
                <w:b/>
              </w:rPr>
            </w:pPr>
            <w:r>
              <w:rPr>
                <w:b/>
              </w:rPr>
              <w:t>Dersin Öğrenme Çıktıları</w:t>
            </w:r>
          </w:p>
        </w:tc>
        <w:tc>
          <w:tcPr>
            <w:tcW w:w="6150" w:type="dxa"/>
          </w:tcPr>
          <w:p w14:paraId="0B7CD446" w14:textId="77777777" w:rsidR="00933776" w:rsidRPr="007C0577" w:rsidRDefault="00933776" w:rsidP="00933776">
            <w:pPr>
              <w:rPr>
                <w:sz w:val="21"/>
                <w:szCs w:val="21"/>
              </w:rPr>
            </w:pPr>
            <w:r w:rsidRPr="007C0577">
              <w:rPr>
                <w:sz w:val="21"/>
                <w:szCs w:val="21"/>
              </w:rPr>
              <w:t xml:space="preserve">A. Kelime İşlem Programının (Microsoft Word) Kullanımı </w:t>
            </w:r>
          </w:p>
          <w:p w14:paraId="4EE84191" w14:textId="77777777" w:rsidR="00933776" w:rsidRPr="007C0577" w:rsidRDefault="00933776" w:rsidP="00933776">
            <w:pPr>
              <w:rPr>
                <w:sz w:val="21"/>
                <w:szCs w:val="21"/>
              </w:rPr>
            </w:pPr>
            <w:r w:rsidRPr="007C0577">
              <w:rPr>
                <w:sz w:val="21"/>
                <w:szCs w:val="21"/>
              </w:rPr>
              <w:t xml:space="preserve">B. Çalışma Tablosu Hazırlama Programının (Microsoft Excel) Kullanımı </w:t>
            </w:r>
          </w:p>
          <w:p w14:paraId="3F284419" w14:textId="77777777" w:rsidR="00933776" w:rsidRPr="007C0577" w:rsidRDefault="00933776" w:rsidP="00933776">
            <w:pPr>
              <w:rPr>
                <w:sz w:val="21"/>
                <w:szCs w:val="21"/>
              </w:rPr>
            </w:pPr>
            <w:r w:rsidRPr="007C0577">
              <w:rPr>
                <w:sz w:val="21"/>
                <w:szCs w:val="21"/>
              </w:rPr>
              <w:t xml:space="preserve">C. Sunu Programının (Microsoft PowerPoint) Kullanımı </w:t>
            </w:r>
          </w:p>
          <w:p w14:paraId="7FBD67A6" w14:textId="06C9468E" w:rsidR="00933776" w:rsidRPr="005C41A1" w:rsidRDefault="00933776" w:rsidP="00933776">
            <w:pPr>
              <w:spacing w:line="240" w:lineRule="auto"/>
            </w:pPr>
            <w:r w:rsidRPr="007C0577">
              <w:rPr>
                <w:sz w:val="21"/>
                <w:szCs w:val="21"/>
              </w:rPr>
              <w:t>D. Veri Tabanı Programının (Microsoft Access) Kullanımı</w:t>
            </w:r>
          </w:p>
        </w:tc>
      </w:tr>
      <w:tr w:rsidR="00933776" w:rsidRPr="008A7693" w14:paraId="76679C45" w14:textId="77777777" w:rsidTr="00183C34">
        <w:tc>
          <w:tcPr>
            <w:tcW w:w="2910" w:type="dxa"/>
          </w:tcPr>
          <w:p w14:paraId="10063602" w14:textId="77777777" w:rsidR="00933776" w:rsidRPr="008A7693" w:rsidRDefault="00933776" w:rsidP="00183C34">
            <w:pPr>
              <w:jc w:val="center"/>
              <w:rPr>
                <w:rFonts w:ascii="Times New Roman" w:hAnsi="Times New Roman" w:cs="Times New Roman"/>
                <w:b/>
              </w:rPr>
            </w:pPr>
          </w:p>
          <w:p w14:paraId="5952B61A" w14:textId="77777777" w:rsidR="00933776" w:rsidRPr="008A7693" w:rsidRDefault="00933776" w:rsidP="00183C34">
            <w:pPr>
              <w:jc w:val="center"/>
              <w:rPr>
                <w:rFonts w:ascii="Times New Roman" w:hAnsi="Times New Roman" w:cs="Times New Roman"/>
                <w:b/>
              </w:rPr>
            </w:pPr>
          </w:p>
          <w:p w14:paraId="5520F94E" w14:textId="77777777" w:rsidR="00933776" w:rsidRPr="008A7693" w:rsidRDefault="00933776" w:rsidP="00183C34">
            <w:pPr>
              <w:jc w:val="center"/>
              <w:rPr>
                <w:rFonts w:ascii="Times New Roman" w:hAnsi="Times New Roman" w:cs="Times New Roman"/>
                <w:b/>
              </w:rPr>
            </w:pPr>
          </w:p>
          <w:p w14:paraId="6D091AD2" w14:textId="77777777" w:rsidR="00933776" w:rsidRPr="008A7693" w:rsidRDefault="00933776" w:rsidP="00183C34">
            <w:pPr>
              <w:jc w:val="center"/>
              <w:rPr>
                <w:rFonts w:ascii="Times New Roman" w:hAnsi="Times New Roman" w:cs="Times New Roman"/>
                <w:b/>
              </w:rPr>
            </w:pPr>
          </w:p>
          <w:p w14:paraId="1156E34D" w14:textId="77777777" w:rsidR="00933776" w:rsidRPr="008A7693" w:rsidRDefault="00933776" w:rsidP="00183C34">
            <w:pPr>
              <w:jc w:val="center"/>
              <w:rPr>
                <w:rFonts w:ascii="Times New Roman" w:hAnsi="Times New Roman" w:cs="Times New Roman"/>
                <w:b/>
              </w:rPr>
            </w:pPr>
          </w:p>
          <w:p w14:paraId="4D5AC1EF" w14:textId="77777777" w:rsidR="00933776" w:rsidRPr="008A7693" w:rsidRDefault="00933776" w:rsidP="00183C34">
            <w:pPr>
              <w:jc w:val="center"/>
              <w:rPr>
                <w:rFonts w:ascii="Times New Roman" w:hAnsi="Times New Roman" w:cs="Times New Roman"/>
                <w:b/>
              </w:rPr>
            </w:pPr>
          </w:p>
          <w:p w14:paraId="2DCEDA2C" w14:textId="77777777" w:rsidR="00933776" w:rsidRPr="008A7693" w:rsidRDefault="00933776" w:rsidP="00183C34">
            <w:pPr>
              <w:jc w:val="center"/>
              <w:rPr>
                <w:rFonts w:ascii="Times New Roman" w:hAnsi="Times New Roman" w:cs="Times New Roman"/>
                <w:b/>
              </w:rPr>
            </w:pPr>
          </w:p>
          <w:p w14:paraId="7394967C" w14:textId="77777777" w:rsidR="00933776" w:rsidRPr="008A7693" w:rsidRDefault="00933776" w:rsidP="00183C34">
            <w:pPr>
              <w:jc w:val="center"/>
              <w:rPr>
                <w:rFonts w:ascii="Times New Roman" w:hAnsi="Times New Roman" w:cs="Times New Roman"/>
                <w:b/>
              </w:rPr>
            </w:pPr>
          </w:p>
          <w:p w14:paraId="265DFE59" w14:textId="77777777" w:rsidR="00933776" w:rsidRPr="008A7693" w:rsidRDefault="00933776" w:rsidP="00183C34">
            <w:pPr>
              <w:jc w:val="center"/>
              <w:rPr>
                <w:rFonts w:ascii="Times New Roman" w:hAnsi="Times New Roman" w:cs="Times New Roman"/>
                <w:b/>
              </w:rPr>
            </w:pPr>
          </w:p>
          <w:p w14:paraId="7EF35400" w14:textId="77777777" w:rsidR="00933776" w:rsidRPr="008A7693" w:rsidRDefault="00933776" w:rsidP="00183C34">
            <w:pPr>
              <w:jc w:val="center"/>
              <w:rPr>
                <w:rFonts w:ascii="Times New Roman" w:hAnsi="Times New Roman" w:cs="Times New Roman"/>
                <w:b/>
              </w:rPr>
            </w:pPr>
          </w:p>
          <w:p w14:paraId="57EA82A1" w14:textId="77777777" w:rsidR="00933776" w:rsidRPr="008A7693" w:rsidRDefault="00933776" w:rsidP="00183C34">
            <w:pPr>
              <w:jc w:val="center"/>
              <w:rPr>
                <w:rFonts w:ascii="Times New Roman" w:hAnsi="Times New Roman" w:cs="Times New Roman"/>
                <w:b/>
              </w:rPr>
            </w:pPr>
          </w:p>
          <w:p w14:paraId="5AA2336D" w14:textId="77777777" w:rsidR="00933776" w:rsidRPr="008A7693" w:rsidRDefault="00933776" w:rsidP="00183C34">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5136"/>
            </w:tblGrid>
            <w:tr w:rsidR="00933776" w:rsidRPr="005C41A1" w14:paraId="3DE21ECF" w14:textId="77777777" w:rsidTr="00183C34">
              <w:tc>
                <w:tcPr>
                  <w:tcW w:w="788" w:type="dxa"/>
                </w:tcPr>
                <w:p w14:paraId="1B9BCDBE" w14:textId="77777777" w:rsidR="00933776" w:rsidRPr="005C41A1" w:rsidRDefault="00933776" w:rsidP="00933776">
                  <w:pPr>
                    <w:jc w:val="center"/>
                    <w:rPr>
                      <w:b/>
                    </w:rPr>
                  </w:pPr>
                  <w:r w:rsidRPr="005C41A1">
                    <w:rPr>
                      <w:b/>
                    </w:rPr>
                    <w:t>1</w:t>
                  </w:r>
                </w:p>
              </w:tc>
              <w:tc>
                <w:tcPr>
                  <w:tcW w:w="5136" w:type="dxa"/>
                </w:tcPr>
                <w:p w14:paraId="4330B024" w14:textId="7CBFBE50" w:rsidR="00933776" w:rsidRPr="00E823A9" w:rsidRDefault="00933776" w:rsidP="00933776">
                  <w:pPr>
                    <w:rPr>
                      <w:i/>
                    </w:rPr>
                  </w:pPr>
                  <w:r w:rsidRPr="007C0577">
                    <w:rPr>
                      <w:sz w:val="21"/>
                      <w:szCs w:val="21"/>
                    </w:rPr>
                    <w:t>Bilgisayarda Temel Kavramlar ve İşleyiş Yapısı, Giriş ve Çıkış Birimleri</w:t>
                  </w:r>
                </w:p>
              </w:tc>
            </w:tr>
            <w:tr w:rsidR="00933776" w:rsidRPr="005C41A1" w14:paraId="2AD96299" w14:textId="77777777" w:rsidTr="00183C34">
              <w:tc>
                <w:tcPr>
                  <w:tcW w:w="788" w:type="dxa"/>
                </w:tcPr>
                <w:p w14:paraId="26C4BADA" w14:textId="77777777" w:rsidR="00933776" w:rsidRPr="005C41A1" w:rsidRDefault="00933776" w:rsidP="00933776">
                  <w:pPr>
                    <w:jc w:val="center"/>
                    <w:rPr>
                      <w:b/>
                    </w:rPr>
                  </w:pPr>
                  <w:r w:rsidRPr="005C41A1">
                    <w:rPr>
                      <w:b/>
                    </w:rPr>
                    <w:t>2</w:t>
                  </w:r>
                </w:p>
              </w:tc>
              <w:tc>
                <w:tcPr>
                  <w:tcW w:w="5136" w:type="dxa"/>
                </w:tcPr>
                <w:p w14:paraId="6440F3E4" w14:textId="6CFB347B" w:rsidR="00933776" w:rsidRPr="00E823A9" w:rsidRDefault="00933776" w:rsidP="00933776">
                  <w:pPr>
                    <w:rPr>
                      <w:i/>
                    </w:rPr>
                  </w:pPr>
                  <w:r w:rsidRPr="007C0577">
                    <w:rPr>
                      <w:sz w:val="21"/>
                      <w:szCs w:val="21"/>
                    </w:rPr>
                    <w:t>Yazılım ve Donanım Kavramları, Yazılım Çeşitleri, Dosya ve Klasör Kavramı, Kapasite Ölçüm Birimleri</w:t>
                  </w:r>
                </w:p>
              </w:tc>
            </w:tr>
            <w:tr w:rsidR="00933776" w:rsidRPr="005C41A1" w14:paraId="42B22C10" w14:textId="77777777" w:rsidTr="00183C34">
              <w:tc>
                <w:tcPr>
                  <w:tcW w:w="788" w:type="dxa"/>
                </w:tcPr>
                <w:p w14:paraId="70A84937" w14:textId="77777777" w:rsidR="00933776" w:rsidRPr="005C41A1" w:rsidRDefault="00933776" w:rsidP="00933776">
                  <w:pPr>
                    <w:jc w:val="center"/>
                    <w:rPr>
                      <w:b/>
                    </w:rPr>
                  </w:pPr>
                  <w:r w:rsidRPr="005C41A1">
                    <w:rPr>
                      <w:b/>
                    </w:rPr>
                    <w:t>3</w:t>
                  </w:r>
                </w:p>
              </w:tc>
              <w:tc>
                <w:tcPr>
                  <w:tcW w:w="5136" w:type="dxa"/>
                </w:tcPr>
                <w:p w14:paraId="030DC7AF" w14:textId="6DBC77C4" w:rsidR="00933776" w:rsidRPr="00E823A9" w:rsidRDefault="00933776" w:rsidP="00933776">
                  <w:r w:rsidRPr="007C0577">
                    <w:rPr>
                      <w:sz w:val="21"/>
                      <w:szCs w:val="21"/>
                    </w:rPr>
                    <w:t>Bilgisayar Donanımı Yapısı, Dahili ve Harici Donanım Birimleri Tanıtılması ve Özellikleri</w:t>
                  </w:r>
                </w:p>
              </w:tc>
            </w:tr>
            <w:tr w:rsidR="00933776" w:rsidRPr="005C41A1" w14:paraId="21E9D3B6" w14:textId="77777777" w:rsidTr="00183C34">
              <w:tc>
                <w:tcPr>
                  <w:tcW w:w="788" w:type="dxa"/>
                </w:tcPr>
                <w:p w14:paraId="48513117" w14:textId="77777777" w:rsidR="00933776" w:rsidRPr="005C41A1" w:rsidRDefault="00933776" w:rsidP="00933776">
                  <w:pPr>
                    <w:jc w:val="center"/>
                    <w:rPr>
                      <w:b/>
                    </w:rPr>
                  </w:pPr>
                  <w:r w:rsidRPr="005C41A1">
                    <w:rPr>
                      <w:b/>
                    </w:rPr>
                    <w:t>4</w:t>
                  </w:r>
                </w:p>
              </w:tc>
              <w:tc>
                <w:tcPr>
                  <w:tcW w:w="5136" w:type="dxa"/>
                </w:tcPr>
                <w:p w14:paraId="6DD51093" w14:textId="56337EC6" w:rsidR="00933776" w:rsidRPr="00E823A9" w:rsidRDefault="00933776" w:rsidP="00933776">
                  <w:r w:rsidRPr="007C0577">
                    <w:rPr>
                      <w:sz w:val="21"/>
                      <w:szCs w:val="21"/>
                    </w:rPr>
                    <w:t>Klavye Tanıtımı ve Uygulaması, Parmakların Klavyedeki Durumu ve Vuruş Tekniği</w:t>
                  </w:r>
                </w:p>
              </w:tc>
            </w:tr>
            <w:tr w:rsidR="00933776" w:rsidRPr="005C41A1" w14:paraId="6BB6A8F9" w14:textId="77777777" w:rsidTr="00183C34">
              <w:tc>
                <w:tcPr>
                  <w:tcW w:w="788" w:type="dxa"/>
                </w:tcPr>
                <w:p w14:paraId="226BADC8" w14:textId="77777777" w:rsidR="00933776" w:rsidRPr="005C41A1" w:rsidRDefault="00933776" w:rsidP="00933776">
                  <w:pPr>
                    <w:jc w:val="center"/>
                    <w:rPr>
                      <w:b/>
                    </w:rPr>
                  </w:pPr>
                  <w:r w:rsidRPr="005C41A1">
                    <w:rPr>
                      <w:b/>
                    </w:rPr>
                    <w:t>5</w:t>
                  </w:r>
                </w:p>
              </w:tc>
              <w:tc>
                <w:tcPr>
                  <w:tcW w:w="5136" w:type="dxa"/>
                </w:tcPr>
                <w:p w14:paraId="17F6A222" w14:textId="7E6F8EFE" w:rsidR="00933776" w:rsidRPr="00E823A9" w:rsidRDefault="00933776" w:rsidP="00933776">
                  <w:r w:rsidRPr="007C0577">
                    <w:rPr>
                      <w:sz w:val="21"/>
                      <w:szCs w:val="21"/>
                    </w:rPr>
                    <w:t>Microsoft Windows İşletim Sistemi Kullanımı (Masaüstü ekranı, simgeler, görev çubuğu, Kısayol işlemleri, Başlat Menüsü)</w:t>
                  </w:r>
                </w:p>
              </w:tc>
            </w:tr>
            <w:tr w:rsidR="00933776" w:rsidRPr="005C41A1" w14:paraId="4A8D4142" w14:textId="77777777" w:rsidTr="00183C34">
              <w:tc>
                <w:tcPr>
                  <w:tcW w:w="788" w:type="dxa"/>
                </w:tcPr>
                <w:p w14:paraId="597D4241" w14:textId="77777777" w:rsidR="00933776" w:rsidRPr="005C41A1" w:rsidRDefault="00933776" w:rsidP="00933776">
                  <w:pPr>
                    <w:jc w:val="center"/>
                    <w:rPr>
                      <w:b/>
                    </w:rPr>
                  </w:pPr>
                  <w:r w:rsidRPr="005C41A1">
                    <w:rPr>
                      <w:b/>
                    </w:rPr>
                    <w:t>6</w:t>
                  </w:r>
                </w:p>
              </w:tc>
              <w:tc>
                <w:tcPr>
                  <w:tcW w:w="5136" w:type="dxa"/>
                </w:tcPr>
                <w:p w14:paraId="3563A3BC" w14:textId="245029E1" w:rsidR="00933776" w:rsidRPr="00E823A9" w:rsidRDefault="00933776" w:rsidP="00933776">
                  <w:r w:rsidRPr="007C0577">
                    <w:rPr>
                      <w:sz w:val="21"/>
                      <w:szCs w:val="21"/>
                    </w:rPr>
                    <w:t>Microsoft Windows İşletim Sistemi Yönetimi (Dosya ve Klasör İşlemleri, Program Kurulumu, Denetim Masası Özellikleri, Bilgisayarın Bakımı (Sistem Araçları)</w:t>
                  </w:r>
                </w:p>
              </w:tc>
            </w:tr>
            <w:tr w:rsidR="00933776" w:rsidRPr="005C41A1" w14:paraId="5FF1006F" w14:textId="77777777" w:rsidTr="00183C34">
              <w:tc>
                <w:tcPr>
                  <w:tcW w:w="788" w:type="dxa"/>
                </w:tcPr>
                <w:p w14:paraId="280D5247" w14:textId="77777777" w:rsidR="00933776" w:rsidRPr="005C41A1" w:rsidRDefault="00933776" w:rsidP="00933776">
                  <w:pPr>
                    <w:jc w:val="center"/>
                    <w:rPr>
                      <w:b/>
                    </w:rPr>
                  </w:pPr>
                  <w:r w:rsidRPr="005C41A1">
                    <w:rPr>
                      <w:b/>
                    </w:rPr>
                    <w:t>7</w:t>
                  </w:r>
                </w:p>
              </w:tc>
              <w:tc>
                <w:tcPr>
                  <w:tcW w:w="5136" w:type="dxa"/>
                </w:tcPr>
                <w:p w14:paraId="221A2458" w14:textId="2AE8D309" w:rsidR="00933776" w:rsidRPr="00E823A9" w:rsidRDefault="00933776" w:rsidP="00933776">
                  <w:r w:rsidRPr="007C0577">
                    <w:rPr>
                      <w:sz w:val="21"/>
                      <w:szCs w:val="21"/>
                    </w:rPr>
                    <w:t>Kelime İşlemci Programında Sayfa ve Paragrafların, Ayarları ve Düzenlenmesi</w:t>
                  </w:r>
                </w:p>
              </w:tc>
            </w:tr>
            <w:tr w:rsidR="00933776" w:rsidRPr="005C41A1" w14:paraId="4DEEB928" w14:textId="77777777" w:rsidTr="00183C34">
              <w:tc>
                <w:tcPr>
                  <w:tcW w:w="788" w:type="dxa"/>
                </w:tcPr>
                <w:p w14:paraId="3BAA9291" w14:textId="77777777" w:rsidR="00933776" w:rsidRPr="005C41A1" w:rsidRDefault="00933776" w:rsidP="00933776">
                  <w:pPr>
                    <w:jc w:val="center"/>
                    <w:rPr>
                      <w:b/>
                    </w:rPr>
                  </w:pPr>
                  <w:r w:rsidRPr="005C41A1">
                    <w:rPr>
                      <w:b/>
                    </w:rPr>
                    <w:t>8</w:t>
                  </w:r>
                </w:p>
              </w:tc>
              <w:tc>
                <w:tcPr>
                  <w:tcW w:w="5136" w:type="dxa"/>
                </w:tcPr>
                <w:p w14:paraId="19C5A244" w14:textId="0BF5DAA2" w:rsidR="00933776" w:rsidRPr="00E823A9" w:rsidRDefault="00933776" w:rsidP="00933776">
                  <w:r w:rsidRPr="007C0577">
                    <w:rPr>
                      <w:sz w:val="21"/>
                      <w:szCs w:val="21"/>
                    </w:rPr>
                    <w:t>Kelime İşlemci Programında Sayfa ve Paragrafların, Ayarları ve Düzenlenmesi</w:t>
                  </w:r>
                </w:p>
              </w:tc>
            </w:tr>
            <w:tr w:rsidR="00933776" w:rsidRPr="005C41A1" w14:paraId="6B5BE4E9" w14:textId="77777777" w:rsidTr="00183C34">
              <w:tc>
                <w:tcPr>
                  <w:tcW w:w="788" w:type="dxa"/>
                </w:tcPr>
                <w:p w14:paraId="5A42250C" w14:textId="77777777" w:rsidR="00933776" w:rsidRPr="005C41A1" w:rsidRDefault="00933776" w:rsidP="00933776">
                  <w:pPr>
                    <w:jc w:val="center"/>
                    <w:rPr>
                      <w:b/>
                    </w:rPr>
                  </w:pPr>
                  <w:r w:rsidRPr="005C41A1">
                    <w:rPr>
                      <w:b/>
                    </w:rPr>
                    <w:t>9</w:t>
                  </w:r>
                </w:p>
              </w:tc>
              <w:tc>
                <w:tcPr>
                  <w:tcW w:w="5136" w:type="dxa"/>
                </w:tcPr>
                <w:p w14:paraId="36941E51" w14:textId="0067C6A6" w:rsidR="00933776" w:rsidRPr="00E823A9" w:rsidRDefault="00933776" w:rsidP="00933776">
                  <w:pPr>
                    <w:rPr>
                      <w:b/>
                    </w:rPr>
                  </w:pPr>
                  <w:r w:rsidRPr="007C0577">
                    <w:rPr>
                      <w:sz w:val="21"/>
                      <w:szCs w:val="21"/>
                    </w:rPr>
                    <w:t>Kelime İşlemci Programında Tablo İşlemleri, Kelime İşlemci Programında Resim ve Şekil Ekleme</w:t>
                  </w:r>
                </w:p>
              </w:tc>
            </w:tr>
            <w:tr w:rsidR="00933776" w:rsidRPr="005C41A1" w14:paraId="0220B065" w14:textId="77777777" w:rsidTr="00183C34">
              <w:tc>
                <w:tcPr>
                  <w:tcW w:w="788" w:type="dxa"/>
                </w:tcPr>
                <w:p w14:paraId="3F69B688" w14:textId="77777777" w:rsidR="00933776" w:rsidRPr="005C41A1" w:rsidRDefault="00933776" w:rsidP="00933776">
                  <w:pPr>
                    <w:jc w:val="center"/>
                    <w:rPr>
                      <w:b/>
                    </w:rPr>
                  </w:pPr>
                  <w:r w:rsidRPr="005C41A1">
                    <w:rPr>
                      <w:b/>
                    </w:rPr>
                    <w:t>10</w:t>
                  </w:r>
                </w:p>
              </w:tc>
              <w:tc>
                <w:tcPr>
                  <w:tcW w:w="5136" w:type="dxa"/>
                </w:tcPr>
                <w:p w14:paraId="558C4ADC" w14:textId="3479A543" w:rsidR="00933776" w:rsidRPr="00E823A9" w:rsidRDefault="00933776" w:rsidP="00933776">
                  <w:r w:rsidRPr="007C0577">
                    <w:rPr>
                      <w:sz w:val="21"/>
                      <w:szCs w:val="21"/>
                    </w:rPr>
                    <w:t>Kelime İşlemci Programında SmartArt Kullanımı, Grafik Ekleme, Alt ve Üst Bilgi Ekleme</w:t>
                  </w:r>
                </w:p>
              </w:tc>
            </w:tr>
            <w:tr w:rsidR="00933776" w:rsidRPr="005C41A1" w14:paraId="2690144A" w14:textId="77777777" w:rsidTr="00183C34">
              <w:tc>
                <w:tcPr>
                  <w:tcW w:w="788" w:type="dxa"/>
                </w:tcPr>
                <w:p w14:paraId="3B1BB755" w14:textId="77777777" w:rsidR="00933776" w:rsidRPr="005C41A1" w:rsidRDefault="00933776" w:rsidP="00933776">
                  <w:pPr>
                    <w:jc w:val="center"/>
                    <w:rPr>
                      <w:b/>
                    </w:rPr>
                  </w:pPr>
                  <w:r w:rsidRPr="005C41A1">
                    <w:rPr>
                      <w:b/>
                    </w:rPr>
                    <w:t>11</w:t>
                  </w:r>
                </w:p>
              </w:tc>
              <w:tc>
                <w:tcPr>
                  <w:tcW w:w="5136" w:type="dxa"/>
                </w:tcPr>
                <w:p w14:paraId="31550AE7" w14:textId="7384EEEB" w:rsidR="00933776" w:rsidRPr="00E823A9" w:rsidRDefault="00933776" w:rsidP="00933776">
                  <w:r w:rsidRPr="007C0577">
                    <w:rPr>
                      <w:sz w:val="21"/>
                      <w:szCs w:val="21"/>
                    </w:rPr>
                    <w:t>İnternet Nedir? İnternet Tarayıcısı Çeşitleri ve Kullanımı? Elektronik posta edinme, kullanımı ve yönetimi. Haber grupları / Forumlara Üyelik ve Kullanımı</w:t>
                  </w:r>
                </w:p>
              </w:tc>
            </w:tr>
            <w:tr w:rsidR="00933776" w:rsidRPr="005C41A1" w14:paraId="0D406D98" w14:textId="77777777" w:rsidTr="00183C34">
              <w:tc>
                <w:tcPr>
                  <w:tcW w:w="788" w:type="dxa"/>
                </w:tcPr>
                <w:p w14:paraId="00672298" w14:textId="77777777" w:rsidR="00933776" w:rsidRPr="005C41A1" w:rsidRDefault="00933776" w:rsidP="00933776">
                  <w:pPr>
                    <w:jc w:val="center"/>
                    <w:rPr>
                      <w:b/>
                    </w:rPr>
                  </w:pPr>
                  <w:r w:rsidRPr="005C41A1">
                    <w:rPr>
                      <w:b/>
                    </w:rPr>
                    <w:t>12</w:t>
                  </w:r>
                </w:p>
              </w:tc>
              <w:tc>
                <w:tcPr>
                  <w:tcW w:w="5136" w:type="dxa"/>
                </w:tcPr>
                <w:p w14:paraId="0FA6CE2E" w14:textId="0A3F50AC" w:rsidR="00933776" w:rsidRPr="00E823A9" w:rsidRDefault="00933776" w:rsidP="00933776">
                  <w:r w:rsidRPr="007C0577">
                    <w:rPr>
                      <w:sz w:val="21"/>
                      <w:szCs w:val="21"/>
                    </w:rPr>
                    <w:t xml:space="preserve">Virüsler, Güvenli İnternet Kullanımı, Web sayfa Uzantıları (gov, edu, com vb.), Bankacılık İşlemlerinde Dikkat </w:t>
                  </w:r>
                  <w:r w:rsidRPr="007C0577">
                    <w:rPr>
                      <w:sz w:val="21"/>
                      <w:szCs w:val="21"/>
                    </w:rPr>
                    <w:lastRenderedPageBreak/>
                    <w:t>Edilecek Hususlar, Elektronik Ticaret Nedir? E-Ticaret sitelerinden nasıl alış-veriş yapılır?</w:t>
                  </w:r>
                </w:p>
              </w:tc>
            </w:tr>
            <w:tr w:rsidR="00933776" w:rsidRPr="005C41A1" w14:paraId="7EF0318A" w14:textId="77777777" w:rsidTr="00183C34">
              <w:tc>
                <w:tcPr>
                  <w:tcW w:w="788" w:type="dxa"/>
                </w:tcPr>
                <w:p w14:paraId="7BB90882" w14:textId="77777777" w:rsidR="00933776" w:rsidRPr="005C41A1" w:rsidRDefault="00933776" w:rsidP="00933776">
                  <w:pPr>
                    <w:jc w:val="center"/>
                    <w:rPr>
                      <w:b/>
                    </w:rPr>
                  </w:pPr>
                  <w:r w:rsidRPr="005C41A1">
                    <w:rPr>
                      <w:b/>
                    </w:rPr>
                    <w:lastRenderedPageBreak/>
                    <w:t>13</w:t>
                  </w:r>
                </w:p>
              </w:tc>
              <w:tc>
                <w:tcPr>
                  <w:tcW w:w="5136" w:type="dxa"/>
                </w:tcPr>
                <w:p w14:paraId="048860A4" w14:textId="2AE6F183" w:rsidR="00933776" w:rsidRPr="00E823A9" w:rsidRDefault="00933776" w:rsidP="00933776">
                  <w:r w:rsidRPr="007C0577">
                    <w:rPr>
                      <w:sz w:val="21"/>
                      <w:szCs w:val="21"/>
                    </w:rPr>
                    <w:t>E-DEVLET İşlemleri? Web Tabanlı Öğrenme Nedir? Nasıl Yapılır? Açık Ders Materyallerinin Kullanımı</w:t>
                  </w:r>
                </w:p>
              </w:tc>
            </w:tr>
            <w:tr w:rsidR="00933776" w:rsidRPr="005C41A1" w14:paraId="15AC8B01" w14:textId="77777777" w:rsidTr="00183C34">
              <w:tc>
                <w:tcPr>
                  <w:tcW w:w="788" w:type="dxa"/>
                </w:tcPr>
                <w:p w14:paraId="5FA983A7" w14:textId="77777777" w:rsidR="00933776" w:rsidRPr="005C41A1" w:rsidRDefault="00933776" w:rsidP="00933776">
                  <w:pPr>
                    <w:jc w:val="center"/>
                    <w:rPr>
                      <w:b/>
                    </w:rPr>
                  </w:pPr>
                  <w:r w:rsidRPr="005C41A1">
                    <w:rPr>
                      <w:b/>
                    </w:rPr>
                    <w:t>14</w:t>
                  </w:r>
                </w:p>
              </w:tc>
              <w:tc>
                <w:tcPr>
                  <w:tcW w:w="5136" w:type="dxa"/>
                </w:tcPr>
                <w:p w14:paraId="052C75B6" w14:textId="426FC38B" w:rsidR="00933776" w:rsidRPr="00E823A9" w:rsidRDefault="00933776" w:rsidP="00933776">
                  <w:r w:rsidRPr="007C0577">
                    <w:rPr>
                      <w:sz w:val="21"/>
                      <w:szCs w:val="21"/>
                    </w:rPr>
                    <w:t>İnsan Kaynakları Web Sitesinde Online Özgeçmiş Hazırlama ve İş başvurusu. Sosyal Ağlar ve Sosyal Ağlarda Güvenli ve Etik İletişim Nasıl Olmalıdır?</w:t>
                  </w:r>
                </w:p>
              </w:tc>
            </w:tr>
          </w:tbl>
          <w:p w14:paraId="175D6E92" w14:textId="77777777" w:rsidR="00933776" w:rsidRPr="008D5833" w:rsidRDefault="00933776" w:rsidP="00183C34">
            <w:pPr>
              <w:rPr>
                <w:rFonts w:ascii="Times New Roman" w:hAnsi="Times New Roman" w:cs="Times New Roman"/>
              </w:rPr>
            </w:pPr>
          </w:p>
        </w:tc>
      </w:tr>
      <w:tr w:rsidR="00933776" w:rsidRPr="008A7693" w14:paraId="3E608793" w14:textId="77777777" w:rsidTr="00183C34">
        <w:tc>
          <w:tcPr>
            <w:tcW w:w="2910" w:type="dxa"/>
          </w:tcPr>
          <w:p w14:paraId="7FE2FCF9" w14:textId="77777777" w:rsidR="00933776" w:rsidRPr="008A7693" w:rsidRDefault="00933776" w:rsidP="00183C34">
            <w:pPr>
              <w:jc w:val="center"/>
              <w:rPr>
                <w:rFonts w:ascii="Times New Roman" w:hAnsi="Times New Roman" w:cs="Times New Roman"/>
                <w:b/>
              </w:rPr>
            </w:pPr>
          </w:p>
          <w:p w14:paraId="420FCAAD" w14:textId="77777777" w:rsidR="00933776" w:rsidRPr="008A7693" w:rsidRDefault="00933776" w:rsidP="00183C34">
            <w:pPr>
              <w:jc w:val="center"/>
              <w:rPr>
                <w:rFonts w:ascii="Times New Roman" w:hAnsi="Times New Roman" w:cs="Times New Roman"/>
                <w:b/>
              </w:rPr>
            </w:pPr>
          </w:p>
          <w:p w14:paraId="72DF302D" w14:textId="77777777" w:rsidR="00933776" w:rsidRPr="008A7693" w:rsidRDefault="00933776" w:rsidP="00183C34">
            <w:pPr>
              <w:jc w:val="center"/>
              <w:rPr>
                <w:rFonts w:ascii="Times New Roman" w:hAnsi="Times New Roman" w:cs="Times New Roman"/>
                <w:b/>
              </w:rPr>
            </w:pPr>
          </w:p>
          <w:p w14:paraId="77482CAC" w14:textId="77777777" w:rsidR="00933776" w:rsidRPr="008A7693" w:rsidRDefault="00933776" w:rsidP="00183C34">
            <w:pPr>
              <w:jc w:val="center"/>
              <w:rPr>
                <w:rFonts w:ascii="Times New Roman" w:hAnsi="Times New Roman" w:cs="Times New Roman"/>
                <w:b/>
              </w:rPr>
            </w:pPr>
          </w:p>
          <w:p w14:paraId="26E6CC48" w14:textId="77777777" w:rsidR="00933776" w:rsidRPr="008A7693" w:rsidRDefault="00933776" w:rsidP="00183C34">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7F379B21" w14:textId="77777777" w:rsidR="00933776" w:rsidRPr="008D5833" w:rsidRDefault="00933776" w:rsidP="00183C34">
            <w:pPr>
              <w:rPr>
                <w:rFonts w:ascii="Times New Roman" w:hAnsi="Times New Roman" w:cs="Times New Roman"/>
              </w:rPr>
            </w:pPr>
            <w:r w:rsidRPr="008D5833">
              <w:rPr>
                <w:rFonts w:ascii="Times New Roman" w:hAnsi="Times New Roman" w:cs="Times New Roman"/>
              </w:rPr>
              <w:t>Bu ders kapsamında 1 (bir) Ara Sınav, 1 (bir) Kısa Sınav yapılacaktır. Her bir değerlendirme kriterinin başarı puanına etkisi yüzdelik olarak aşağıda verilmiştir.</w:t>
            </w:r>
          </w:p>
          <w:p w14:paraId="13472AF1" w14:textId="77777777" w:rsidR="00933776" w:rsidRPr="00154961" w:rsidRDefault="00933776" w:rsidP="00183C34">
            <w:pPr>
              <w:rPr>
                <w:rFonts w:ascii="Times New Roman" w:hAnsi="Times New Roman" w:cs="Times New Roman"/>
                <w:b/>
                <w:sz w:val="8"/>
                <w:szCs w:val="8"/>
              </w:rPr>
            </w:pPr>
          </w:p>
          <w:p w14:paraId="2C470D09" w14:textId="77777777" w:rsidR="00933776" w:rsidRPr="008D5833" w:rsidRDefault="00933776" w:rsidP="00183C34">
            <w:pPr>
              <w:rPr>
                <w:rFonts w:ascii="Times New Roman" w:hAnsi="Times New Roman" w:cs="Times New Roman"/>
              </w:rPr>
            </w:pPr>
            <w:r w:rsidRPr="008D5833">
              <w:rPr>
                <w:rFonts w:ascii="Times New Roman" w:hAnsi="Times New Roman" w:cs="Times New Roman"/>
                <w:b/>
              </w:rPr>
              <w:t>Ara Sınav :</w:t>
            </w:r>
            <w:r>
              <w:rPr>
                <w:rFonts w:ascii="Times New Roman" w:hAnsi="Times New Roman" w:cs="Times New Roman"/>
              </w:rPr>
              <w:t xml:space="preserve"> 4</w:t>
            </w:r>
            <w:r w:rsidRPr="008D5833">
              <w:rPr>
                <w:rFonts w:ascii="Times New Roman" w:hAnsi="Times New Roman" w:cs="Times New Roman"/>
              </w:rPr>
              <w:t>0 %</w:t>
            </w:r>
          </w:p>
          <w:p w14:paraId="3CCBCF90" w14:textId="77777777" w:rsidR="00933776" w:rsidRPr="008D5833" w:rsidRDefault="00933776" w:rsidP="00183C34">
            <w:pPr>
              <w:rPr>
                <w:rFonts w:ascii="Times New Roman" w:hAnsi="Times New Roman" w:cs="Times New Roman"/>
              </w:rPr>
            </w:pPr>
            <w:r w:rsidRPr="008D5833">
              <w:rPr>
                <w:rFonts w:ascii="Times New Roman" w:hAnsi="Times New Roman" w:cs="Times New Roman"/>
                <w:b/>
              </w:rPr>
              <w:t>Kısa Sınav:</w:t>
            </w:r>
            <w:r>
              <w:rPr>
                <w:rFonts w:ascii="Times New Roman" w:hAnsi="Times New Roman" w:cs="Times New Roman"/>
              </w:rPr>
              <w:t xml:space="preserve"> 1</w:t>
            </w:r>
            <w:r w:rsidRPr="008D5833">
              <w:rPr>
                <w:rFonts w:ascii="Times New Roman" w:hAnsi="Times New Roman" w:cs="Times New Roman"/>
              </w:rPr>
              <w:t>0%</w:t>
            </w:r>
            <w:r>
              <w:rPr>
                <w:rFonts w:ascii="Times New Roman" w:hAnsi="Times New Roman" w:cs="Times New Roman"/>
              </w:rPr>
              <w:t xml:space="preserve"> </w:t>
            </w:r>
          </w:p>
          <w:p w14:paraId="71E6911D" w14:textId="77777777" w:rsidR="00933776" w:rsidRPr="008D5833" w:rsidRDefault="00933776" w:rsidP="00183C34">
            <w:pPr>
              <w:rPr>
                <w:rFonts w:ascii="Times New Roman" w:hAnsi="Times New Roman" w:cs="Times New Roman"/>
              </w:rPr>
            </w:pPr>
            <w:r w:rsidRPr="008D5833">
              <w:rPr>
                <w:rFonts w:ascii="Times New Roman" w:hAnsi="Times New Roman" w:cs="Times New Roman"/>
                <w:b/>
              </w:rPr>
              <w:t>Yarıyılsonu Sınav:    :</w:t>
            </w:r>
            <w:r w:rsidRPr="008D5833">
              <w:rPr>
                <w:rFonts w:ascii="Times New Roman" w:hAnsi="Times New Roman" w:cs="Times New Roman"/>
              </w:rPr>
              <w:t xml:space="preserve"> 50 % </w:t>
            </w:r>
          </w:p>
          <w:p w14:paraId="355A0284" w14:textId="77777777" w:rsidR="00933776" w:rsidRPr="008D5833" w:rsidRDefault="00933776" w:rsidP="00183C34">
            <w:pPr>
              <w:rPr>
                <w:rFonts w:ascii="Times New Roman" w:hAnsi="Times New Roman" w:cs="Times New Roman"/>
              </w:rPr>
            </w:pPr>
            <w:r w:rsidRPr="008D5833">
              <w:rPr>
                <w:rFonts w:ascii="Times New Roman" w:hAnsi="Times New Roman" w:cs="Times New Roman"/>
                <w:b/>
              </w:rPr>
              <w:t>Ara Sınav Tarih ve Saati:</w:t>
            </w:r>
            <w:r w:rsidRPr="008D5833">
              <w:rPr>
                <w:rFonts w:ascii="Times New Roman" w:hAnsi="Times New Roman" w:cs="Times New Roman"/>
              </w:rPr>
              <w:t xml:space="preserve"> Birim tarafından ilan edilecek tarih ve saatlerde</w:t>
            </w:r>
          </w:p>
          <w:p w14:paraId="591F5AE4" w14:textId="28473467" w:rsidR="00933776" w:rsidRPr="008D5833" w:rsidRDefault="00933776" w:rsidP="00183C34">
            <w:pPr>
              <w:rPr>
                <w:rFonts w:ascii="Times New Roman" w:hAnsi="Times New Roman" w:cs="Times New Roman"/>
              </w:rPr>
            </w:pPr>
            <w:r w:rsidRPr="008D5833">
              <w:rPr>
                <w:rFonts w:ascii="Times New Roman" w:hAnsi="Times New Roman" w:cs="Times New Roman"/>
                <w:b/>
              </w:rPr>
              <w:t xml:space="preserve">Kısa Sınav Tarih ve Saati: </w:t>
            </w:r>
            <w:r w:rsidRPr="007C0577">
              <w:t>27 Şubat 2020 (Ders Saatinde)</w:t>
            </w:r>
          </w:p>
          <w:p w14:paraId="22EECDF9" w14:textId="77777777" w:rsidR="00933776" w:rsidRPr="008D5833" w:rsidRDefault="00933776" w:rsidP="00183C34">
            <w:pPr>
              <w:rPr>
                <w:rFonts w:ascii="Times New Roman" w:hAnsi="Times New Roman" w:cs="Times New Roman"/>
              </w:rPr>
            </w:pPr>
          </w:p>
        </w:tc>
      </w:tr>
      <w:tr w:rsidR="00933776" w:rsidRPr="008A7693" w14:paraId="3A9A3F0E" w14:textId="77777777" w:rsidTr="00183C34">
        <w:tc>
          <w:tcPr>
            <w:tcW w:w="2910" w:type="dxa"/>
          </w:tcPr>
          <w:p w14:paraId="183DDC22" w14:textId="77777777" w:rsidR="00933776" w:rsidRPr="008A7693" w:rsidRDefault="00933776" w:rsidP="00933776">
            <w:pPr>
              <w:jc w:val="center"/>
              <w:rPr>
                <w:rFonts w:ascii="Times New Roman" w:hAnsi="Times New Roman" w:cs="Times New Roman"/>
                <w:b/>
              </w:rPr>
            </w:pPr>
            <w:r w:rsidRPr="008A7693">
              <w:rPr>
                <w:rFonts w:ascii="Times New Roman" w:hAnsi="Times New Roman" w:cs="Times New Roman"/>
                <w:b/>
              </w:rPr>
              <w:t>Kaynaklar</w:t>
            </w:r>
          </w:p>
        </w:tc>
        <w:tc>
          <w:tcPr>
            <w:tcW w:w="6150" w:type="dxa"/>
          </w:tcPr>
          <w:p w14:paraId="6697B967" w14:textId="77777777" w:rsidR="00933776" w:rsidRPr="007C0577" w:rsidRDefault="00933776" w:rsidP="00933776">
            <w:pPr>
              <w:rPr>
                <w:sz w:val="21"/>
                <w:szCs w:val="21"/>
              </w:rPr>
            </w:pPr>
            <w:r w:rsidRPr="007C0577">
              <w:rPr>
                <w:sz w:val="21"/>
                <w:szCs w:val="21"/>
              </w:rPr>
              <w:t xml:space="preserve">İşman, A. (2001). </w:t>
            </w:r>
            <w:r w:rsidRPr="007C0577">
              <w:rPr>
                <w:i/>
                <w:sz w:val="21"/>
                <w:szCs w:val="21"/>
              </w:rPr>
              <w:t>Bilgisayar ve Eğitim.</w:t>
            </w:r>
            <w:r w:rsidRPr="007C0577">
              <w:rPr>
                <w:sz w:val="21"/>
                <w:szCs w:val="21"/>
              </w:rPr>
              <w:t xml:space="preserve"> </w:t>
            </w:r>
            <w:r w:rsidRPr="007C0577">
              <w:rPr>
                <w:iCs/>
                <w:sz w:val="21"/>
                <w:szCs w:val="21"/>
              </w:rPr>
              <w:t>Sakarya Üniversitesi Eğitim Fakültesi Dergisi</w:t>
            </w:r>
            <w:r w:rsidRPr="007C0577">
              <w:rPr>
                <w:sz w:val="21"/>
                <w:szCs w:val="21"/>
              </w:rPr>
              <w:t>, (2).</w:t>
            </w:r>
          </w:p>
          <w:p w14:paraId="65B0A4EB" w14:textId="77777777" w:rsidR="00933776" w:rsidRPr="007C0577" w:rsidRDefault="00933776" w:rsidP="00933776">
            <w:pPr>
              <w:rPr>
                <w:sz w:val="21"/>
                <w:szCs w:val="21"/>
              </w:rPr>
            </w:pPr>
            <w:r w:rsidRPr="007C0577">
              <w:rPr>
                <w:sz w:val="21"/>
                <w:szCs w:val="21"/>
              </w:rPr>
              <w:t xml:space="preserve">Kuzu, A., Kiper, A., Çuhadar, C., Kıyıcı, M., Dursun, Ö., &amp; Tercan, S. (2007). </w:t>
            </w:r>
            <w:r w:rsidRPr="007C0577">
              <w:rPr>
                <w:i/>
                <w:sz w:val="21"/>
                <w:szCs w:val="21"/>
              </w:rPr>
              <w:t>Bilgisayar Destekli Eğitim ve Uzaktan Eğitim</w:t>
            </w:r>
            <w:r w:rsidRPr="007C0577">
              <w:rPr>
                <w:sz w:val="21"/>
                <w:szCs w:val="21"/>
              </w:rPr>
              <w:t xml:space="preserve">, Ali Güneş (Ed.) Ankara. </w:t>
            </w:r>
            <w:r w:rsidRPr="007C0577">
              <w:rPr>
                <w:iCs/>
                <w:sz w:val="21"/>
                <w:szCs w:val="21"/>
              </w:rPr>
              <w:t>Pegema Yayınları</w:t>
            </w:r>
            <w:r w:rsidRPr="007C0577">
              <w:rPr>
                <w:sz w:val="21"/>
                <w:szCs w:val="21"/>
              </w:rPr>
              <w:t>.</w:t>
            </w:r>
          </w:p>
          <w:p w14:paraId="09F5ED38" w14:textId="44B3B8EB" w:rsidR="00933776" w:rsidRPr="00E44B9C" w:rsidRDefault="00933776" w:rsidP="00933776">
            <w:pPr>
              <w:pStyle w:val="Kaynaka"/>
            </w:pPr>
            <w:r w:rsidRPr="007C0577">
              <w:rPr>
                <w:sz w:val="21"/>
                <w:szCs w:val="21"/>
              </w:rPr>
              <w:t xml:space="preserve">Odabaşı, F. (1998). </w:t>
            </w:r>
            <w:r w:rsidRPr="007C0577">
              <w:rPr>
                <w:i/>
                <w:sz w:val="21"/>
                <w:szCs w:val="21"/>
              </w:rPr>
              <w:t>Bilgisayar Destekli Eğitim.</w:t>
            </w:r>
            <w:r w:rsidRPr="007C0577">
              <w:rPr>
                <w:sz w:val="21"/>
                <w:szCs w:val="21"/>
              </w:rPr>
              <w:t xml:space="preserve"> </w:t>
            </w:r>
            <w:r w:rsidRPr="007C0577">
              <w:rPr>
                <w:iCs/>
                <w:sz w:val="21"/>
                <w:szCs w:val="21"/>
              </w:rPr>
              <w:t>Bilgisayar</w:t>
            </w:r>
            <w:r w:rsidRPr="007C0577">
              <w:rPr>
                <w:sz w:val="21"/>
                <w:szCs w:val="21"/>
              </w:rPr>
              <w:t>, 135-149.</w:t>
            </w:r>
          </w:p>
        </w:tc>
      </w:tr>
    </w:tbl>
    <w:p w14:paraId="5328F8EA" w14:textId="65E21367" w:rsidR="00933776" w:rsidRDefault="00933776" w:rsidP="00F972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546"/>
        <w:gridCol w:w="546"/>
        <w:gridCol w:w="546"/>
        <w:gridCol w:w="546"/>
        <w:gridCol w:w="546"/>
        <w:gridCol w:w="546"/>
        <w:gridCol w:w="546"/>
        <w:gridCol w:w="546"/>
        <w:gridCol w:w="546"/>
        <w:gridCol w:w="652"/>
        <w:gridCol w:w="652"/>
        <w:gridCol w:w="652"/>
        <w:gridCol w:w="652"/>
        <w:gridCol w:w="652"/>
      </w:tblGrid>
      <w:tr w:rsidR="00933776" w:rsidRPr="007C0577" w14:paraId="2A42C109" w14:textId="77777777" w:rsidTr="00183C34">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57CBD517" w14:textId="77777777" w:rsidR="00933776" w:rsidRPr="007C0577" w:rsidRDefault="00933776" w:rsidP="00183C34">
            <w:pPr>
              <w:jc w:val="center"/>
              <w:rPr>
                <w:b/>
                <w:sz w:val="21"/>
                <w:szCs w:val="21"/>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41BAC074" w14:textId="77777777" w:rsidR="00933776" w:rsidRPr="007C0577" w:rsidRDefault="00933776" w:rsidP="00183C34">
            <w:pPr>
              <w:spacing w:before="40"/>
              <w:jc w:val="center"/>
              <w:rPr>
                <w:b/>
                <w:sz w:val="21"/>
                <w:szCs w:val="21"/>
              </w:rPr>
            </w:pPr>
            <w:r w:rsidRPr="007C0577">
              <w:rPr>
                <w:b/>
                <w:sz w:val="21"/>
                <w:szCs w:val="21"/>
              </w:rPr>
              <w:t>PROGRAM ÖĞRENME ÇIKTILARI İLE</w:t>
            </w:r>
          </w:p>
          <w:p w14:paraId="3475E79A" w14:textId="77777777" w:rsidR="00933776" w:rsidRPr="007C0577" w:rsidRDefault="00933776" w:rsidP="00183C34">
            <w:pPr>
              <w:spacing w:before="40"/>
              <w:jc w:val="center"/>
              <w:rPr>
                <w:b/>
                <w:sz w:val="21"/>
                <w:szCs w:val="21"/>
              </w:rPr>
            </w:pPr>
            <w:r w:rsidRPr="007C0577">
              <w:rPr>
                <w:b/>
                <w:sz w:val="21"/>
                <w:szCs w:val="21"/>
              </w:rPr>
              <w:t>DERS ÖĞRENİM ÇIKTILARI İLİŞKİSİ TABLOSU</w:t>
            </w:r>
          </w:p>
        </w:tc>
      </w:tr>
      <w:tr w:rsidR="00933776" w:rsidRPr="007C0577" w14:paraId="29D7BDEC"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5DF431B0" w14:textId="77777777" w:rsidR="00933776" w:rsidRPr="007C0577" w:rsidRDefault="00933776" w:rsidP="00183C34">
            <w:pPr>
              <w:jc w:val="center"/>
              <w:rPr>
                <w:b/>
                <w:sz w:val="21"/>
                <w:szCs w:val="21"/>
              </w:rPr>
            </w:pPr>
          </w:p>
          <w:p w14:paraId="7C230859" w14:textId="77777777" w:rsidR="00933776" w:rsidRPr="007C0577" w:rsidRDefault="00933776" w:rsidP="00183C34">
            <w:pPr>
              <w:jc w:val="center"/>
              <w:rPr>
                <w:b/>
                <w:sz w:val="21"/>
                <w:szCs w:val="21"/>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7042F3F" w14:textId="77777777" w:rsidR="00933776" w:rsidRPr="007C0577" w:rsidRDefault="00933776" w:rsidP="00183C34">
            <w:pPr>
              <w:spacing w:before="100"/>
              <w:jc w:val="center"/>
              <w:rPr>
                <w:b/>
                <w:sz w:val="21"/>
                <w:szCs w:val="21"/>
              </w:rPr>
            </w:pPr>
            <w:r w:rsidRPr="007C0577">
              <w:rPr>
                <w:b/>
                <w:sz w:val="21"/>
                <w:szCs w:val="21"/>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269579E7" w14:textId="77777777" w:rsidR="00933776" w:rsidRPr="007C0577" w:rsidRDefault="00933776" w:rsidP="00183C34">
            <w:pPr>
              <w:spacing w:before="100"/>
              <w:jc w:val="center"/>
              <w:rPr>
                <w:b/>
                <w:sz w:val="21"/>
                <w:szCs w:val="21"/>
              </w:rPr>
            </w:pPr>
            <w:r w:rsidRPr="007C0577">
              <w:rPr>
                <w:b/>
                <w:sz w:val="21"/>
                <w:szCs w:val="21"/>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4F72499D" w14:textId="77777777" w:rsidR="00933776" w:rsidRPr="007C0577" w:rsidRDefault="00933776" w:rsidP="00183C34">
            <w:pPr>
              <w:spacing w:before="100"/>
              <w:jc w:val="center"/>
              <w:rPr>
                <w:b/>
                <w:sz w:val="21"/>
                <w:szCs w:val="21"/>
              </w:rPr>
            </w:pPr>
            <w:r w:rsidRPr="007C0577">
              <w:rPr>
                <w:b/>
                <w:sz w:val="21"/>
                <w:szCs w:val="21"/>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6E7EFCCD" w14:textId="77777777" w:rsidR="00933776" w:rsidRPr="007C0577" w:rsidRDefault="00933776" w:rsidP="00183C34">
            <w:pPr>
              <w:spacing w:before="100"/>
              <w:jc w:val="center"/>
              <w:rPr>
                <w:b/>
                <w:sz w:val="21"/>
                <w:szCs w:val="21"/>
              </w:rPr>
            </w:pPr>
            <w:r w:rsidRPr="007C0577">
              <w:rPr>
                <w:b/>
                <w:sz w:val="21"/>
                <w:szCs w:val="21"/>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18B52C7A" w14:textId="77777777" w:rsidR="00933776" w:rsidRPr="007C0577" w:rsidRDefault="00933776" w:rsidP="00183C34">
            <w:pPr>
              <w:spacing w:before="100"/>
              <w:jc w:val="center"/>
              <w:rPr>
                <w:b/>
                <w:sz w:val="21"/>
                <w:szCs w:val="21"/>
              </w:rPr>
            </w:pPr>
            <w:r w:rsidRPr="007C0577">
              <w:rPr>
                <w:b/>
                <w:sz w:val="21"/>
                <w:szCs w:val="21"/>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7977FC4A" w14:textId="77777777" w:rsidR="00933776" w:rsidRPr="007C0577" w:rsidRDefault="00933776" w:rsidP="00183C34">
            <w:pPr>
              <w:spacing w:before="100"/>
              <w:jc w:val="center"/>
              <w:rPr>
                <w:b/>
                <w:sz w:val="21"/>
                <w:szCs w:val="21"/>
              </w:rPr>
            </w:pPr>
            <w:r w:rsidRPr="007C0577">
              <w:rPr>
                <w:b/>
                <w:sz w:val="21"/>
                <w:szCs w:val="21"/>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0B169706" w14:textId="77777777" w:rsidR="00933776" w:rsidRPr="007C0577" w:rsidRDefault="00933776" w:rsidP="00183C34">
            <w:pPr>
              <w:spacing w:before="100"/>
              <w:jc w:val="center"/>
              <w:rPr>
                <w:b/>
                <w:sz w:val="21"/>
                <w:szCs w:val="21"/>
              </w:rPr>
            </w:pPr>
            <w:r w:rsidRPr="007C0577">
              <w:rPr>
                <w:b/>
                <w:sz w:val="21"/>
                <w:szCs w:val="21"/>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7CAC89A2" w14:textId="77777777" w:rsidR="00933776" w:rsidRPr="007C0577" w:rsidRDefault="00933776" w:rsidP="00183C34">
            <w:pPr>
              <w:spacing w:before="100"/>
              <w:jc w:val="center"/>
              <w:rPr>
                <w:b/>
                <w:sz w:val="21"/>
                <w:szCs w:val="21"/>
              </w:rPr>
            </w:pPr>
            <w:r w:rsidRPr="007C0577">
              <w:rPr>
                <w:b/>
                <w:sz w:val="21"/>
                <w:szCs w:val="21"/>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0228FE7F" w14:textId="77777777" w:rsidR="00933776" w:rsidRPr="007C0577" w:rsidRDefault="00933776" w:rsidP="00183C34">
            <w:pPr>
              <w:spacing w:before="100"/>
              <w:jc w:val="center"/>
              <w:rPr>
                <w:b/>
                <w:sz w:val="21"/>
                <w:szCs w:val="21"/>
              </w:rPr>
            </w:pPr>
            <w:r w:rsidRPr="007C0577">
              <w:rPr>
                <w:b/>
                <w:sz w:val="21"/>
                <w:szCs w:val="21"/>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79B7FE50" w14:textId="77777777" w:rsidR="00933776" w:rsidRPr="007C0577" w:rsidRDefault="00933776" w:rsidP="00183C34">
            <w:pPr>
              <w:spacing w:before="100"/>
              <w:jc w:val="center"/>
              <w:rPr>
                <w:b/>
                <w:sz w:val="21"/>
                <w:szCs w:val="21"/>
              </w:rPr>
            </w:pPr>
            <w:r w:rsidRPr="007C0577">
              <w:rPr>
                <w:b/>
                <w:sz w:val="21"/>
                <w:szCs w:val="21"/>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22A43B67" w14:textId="77777777" w:rsidR="00933776" w:rsidRPr="007C0577" w:rsidRDefault="00933776" w:rsidP="00183C34">
            <w:pPr>
              <w:spacing w:before="100"/>
              <w:jc w:val="center"/>
              <w:rPr>
                <w:b/>
                <w:sz w:val="21"/>
                <w:szCs w:val="21"/>
              </w:rPr>
            </w:pPr>
            <w:r w:rsidRPr="007C0577">
              <w:rPr>
                <w:b/>
                <w:sz w:val="21"/>
                <w:szCs w:val="21"/>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11879E09" w14:textId="77777777" w:rsidR="00933776" w:rsidRPr="007C0577" w:rsidRDefault="00933776" w:rsidP="00183C34">
            <w:pPr>
              <w:spacing w:before="100"/>
              <w:jc w:val="center"/>
              <w:rPr>
                <w:b/>
                <w:sz w:val="21"/>
                <w:szCs w:val="21"/>
              </w:rPr>
            </w:pPr>
            <w:r w:rsidRPr="007C0577">
              <w:rPr>
                <w:b/>
                <w:sz w:val="21"/>
                <w:szCs w:val="21"/>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1AC67AEA" w14:textId="77777777" w:rsidR="00933776" w:rsidRPr="007C0577" w:rsidRDefault="00933776" w:rsidP="00183C34">
            <w:pPr>
              <w:spacing w:before="100"/>
              <w:jc w:val="center"/>
              <w:rPr>
                <w:b/>
                <w:sz w:val="21"/>
                <w:szCs w:val="21"/>
              </w:rPr>
            </w:pPr>
            <w:r w:rsidRPr="007C0577">
              <w:rPr>
                <w:b/>
                <w:sz w:val="21"/>
                <w:szCs w:val="21"/>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4B662CF6" w14:textId="77777777" w:rsidR="00933776" w:rsidRPr="007C0577" w:rsidRDefault="00933776" w:rsidP="00183C34">
            <w:pPr>
              <w:spacing w:before="100"/>
              <w:jc w:val="center"/>
              <w:rPr>
                <w:b/>
                <w:sz w:val="21"/>
                <w:szCs w:val="21"/>
              </w:rPr>
            </w:pPr>
            <w:r w:rsidRPr="007C0577">
              <w:rPr>
                <w:b/>
                <w:sz w:val="21"/>
                <w:szCs w:val="21"/>
              </w:rPr>
              <w:t>PÇ14</w:t>
            </w:r>
          </w:p>
        </w:tc>
      </w:tr>
      <w:tr w:rsidR="00933776" w:rsidRPr="007C0577" w14:paraId="3A38127E"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49DD76E" w14:textId="77777777" w:rsidR="00933776" w:rsidRPr="007C0577" w:rsidRDefault="00933776" w:rsidP="00183C34">
            <w:pPr>
              <w:spacing w:before="100"/>
              <w:jc w:val="center"/>
              <w:rPr>
                <w:b/>
                <w:sz w:val="21"/>
                <w:szCs w:val="21"/>
              </w:rPr>
            </w:pPr>
            <w:r w:rsidRPr="007C0577">
              <w:rPr>
                <w:b/>
                <w:sz w:val="21"/>
                <w:szCs w:val="21"/>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465E88DA"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3B4F0A2"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F803DBC"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5CD28B1"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A9EEE83"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E30D3C1"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2388DD9"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EA6858A"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55DD273"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B5F8562"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A8CC0F8"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4D39EB1"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57BD9C5" w14:textId="77777777" w:rsidR="00933776" w:rsidRPr="007C0577" w:rsidRDefault="00933776" w:rsidP="00183C34">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B5E42DF" w14:textId="77777777" w:rsidR="00933776" w:rsidRPr="007C0577" w:rsidRDefault="00933776" w:rsidP="00183C34">
            <w:pPr>
              <w:jc w:val="center"/>
              <w:rPr>
                <w:sz w:val="21"/>
                <w:szCs w:val="21"/>
              </w:rPr>
            </w:pPr>
            <w:r w:rsidRPr="007C0577">
              <w:rPr>
                <w:sz w:val="21"/>
                <w:szCs w:val="21"/>
              </w:rPr>
              <w:t>4</w:t>
            </w:r>
          </w:p>
        </w:tc>
      </w:tr>
      <w:tr w:rsidR="00933776" w:rsidRPr="007C0577" w14:paraId="7CA8189A"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42A4F6E" w14:textId="77777777" w:rsidR="00933776" w:rsidRPr="007C0577" w:rsidRDefault="00933776" w:rsidP="00183C34">
            <w:pPr>
              <w:spacing w:before="100"/>
              <w:jc w:val="center"/>
              <w:rPr>
                <w:b/>
                <w:sz w:val="21"/>
                <w:szCs w:val="21"/>
              </w:rPr>
            </w:pPr>
            <w:r w:rsidRPr="007C0577">
              <w:rPr>
                <w:b/>
                <w:sz w:val="21"/>
                <w:szCs w:val="21"/>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3635F8C4"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F954DD2"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DD74A3B"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7478436"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DA7F018"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EB2B8D0"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968D336"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57B9BAD"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2102C9E"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18C6B1C"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2F5F679"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0FD6FFA"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5BD9280" w14:textId="77777777" w:rsidR="00933776" w:rsidRPr="007C0577" w:rsidRDefault="00933776" w:rsidP="00183C34">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4AA19AF" w14:textId="77777777" w:rsidR="00933776" w:rsidRPr="007C0577" w:rsidRDefault="00933776" w:rsidP="00183C34">
            <w:pPr>
              <w:jc w:val="center"/>
              <w:rPr>
                <w:sz w:val="21"/>
                <w:szCs w:val="21"/>
              </w:rPr>
            </w:pPr>
            <w:r w:rsidRPr="007C0577">
              <w:rPr>
                <w:sz w:val="21"/>
                <w:szCs w:val="21"/>
              </w:rPr>
              <w:t>4</w:t>
            </w:r>
          </w:p>
        </w:tc>
      </w:tr>
      <w:tr w:rsidR="00933776" w:rsidRPr="007C0577" w14:paraId="1057753A"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7C4B777" w14:textId="77777777" w:rsidR="00933776" w:rsidRPr="007C0577" w:rsidRDefault="00933776" w:rsidP="00183C34">
            <w:pPr>
              <w:spacing w:before="100"/>
              <w:jc w:val="center"/>
              <w:rPr>
                <w:b/>
                <w:sz w:val="21"/>
                <w:szCs w:val="21"/>
              </w:rPr>
            </w:pPr>
            <w:r w:rsidRPr="007C0577">
              <w:rPr>
                <w:b/>
                <w:sz w:val="21"/>
                <w:szCs w:val="21"/>
              </w:rPr>
              <w:t>ÖÇ3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30BF433F"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4839AC2"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7D4DA45"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BC66214"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4AD9161"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1AEF050"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F45D7C5"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5738EF0"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D3F5618"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1D6A671"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2BC2114"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64DE8FD"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5EFFAE4" w14:textId="77777777" w:rsidR="00933776" w:rsidRPr="007C0577" w:rsidRDefault="00933776" w:rsidP="00183C34">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278D386" w14:textId="77777777" w:rsidR="00933776" w:rsidRPr="007C0577" w:rsidRDefault="00933776" w:rsidP="00183C34">
            <w:pPr>
              <w:jc w:val="center"/>
              <w:rPr>
                <w:sz w:val="21"/>
                <w:szCs w:val="21"/>
              </w:rPr>
            </w:pPr>
            <w:r w:rsidRPr="007C0577">
              <w:rPr>
                <w:sz w:val="21"/>
                <w:szCs w:val="21"/>
              </w:rPr>
              <w:t>4</w:t>
            </w:r>
          </w:p>
        </w:tc>
      </w:tr>
      <w:tr w:rsidR="00933776" w:rsidRPr="007C0577" w14:paraId="74737C47"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638F8BB" w14:textId="77777777" w:rsidR="00933776" w:rsidRPr="007C0577" w:rsidRDefault="00933776" w:rsidP="00183C34">
            <w:pPr>
              <w:spacing w:before="100"/>
              <w:jc w:val="center"/>
              <w:rPr>
                <w:b/>
                <w:sz w:val="21"/>
                <w:szCs w:val="21"/>
              </w:rPr>
            </w:pPr>
            <w:r w:rsidRPr="007C0577">
              <w:rPr>
                <w:b/>
                <w:sz w:val="21"/>
                <w:szCs w:val="21"/>
              </w:rPr>
              <w:t>ÖÇ4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52AADC6C"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FD707CD"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7534B3D"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17A6875"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0062FBC"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8623A54"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B648C19"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B5F5DEA"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4A2DB1D"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6BC99D0"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C6595D5"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031DAFA"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3AA976A" w14:textId="77777777" w:rsidR="00933776" w:rsidRPr="007C0577" w:rsidRDefault="00933776" w:rsidP="00183C34">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27F9B3F" w14:textId="77777777" w:rsidR="00933776" w:rsidRPr="007C0577" w:rsidRDefault="00933776" w:rsidP="00183C34">
            <w:pPr>
              <w:jc w:val="center"/>
              <w:rPr>
                <w:sz w:val="21"/>
                <w:szCs w:val="21"/>
              </w:rPr>
            </w:pPr>
            <w:r w:rsidRPr="007C0577">
              <w:rPr>
                <w:sz w:val="21"/>
                <w:szCs w:val="21"/>
              </w:rPr>
              <w:t>4</w:t>
            </w:r>
          </w:p>
        </w:tc>
      </w:tr>
      <w:tr w:rsidR="00933776" w:rsidRPr="007C0577" w14:paraId="26C419E3" w14:textId="77777777" w:rsidTr="00183C34">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0D739913" w14:textId="77777777" w:rsidR="00933776" w:rsidRPr="007C0577" w:rsidRDefault="00933776" w:rsidP="00183C34">
            <w:pPr>
              <w:spacing w:before="100"/>
              <w:jc w:val="center"/>
              <w:rPr>
                <w:b/>
                <w:sz w:val="21"/>
                <w:szCs w:val="21"/>
              </w:rPr>
            </w:pPr>
            <w:r w:rsidRPr="007C0577">
              <w:rPr>
                <w:b/>
                <w:sz w:val="21"/>
                <w:szCs w:val="21"/>
              </w:rPr>
              <w:t>ÖK: Öğrenme Çıktıları PÇ: Program Çıktıları</w:t>
            </w:r>
          </w:p>
        </w:tc>
      </w:tr>
      <w:tr w:rsidR="00933776" w:rsidRPr="007C0577" w14:paraId="20FCD6A6"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C21E4D8" w14:textId="77777777" w:rsidR="00933776" w:rsidRPr="007C0577" w:rsidRDefault="00933776" w:rsidP="00183C34">
            <w:pPr>
              <w:spacing w:after="100" w:line="176" w:lineRule="exact"/>
              <w:jc w:val="center"/>
              <w:rPr>
                <w:b/>
                <w:sz w:val="21"/>
                <w:szCs w:val="21"/>
              </w:rPr>
            </w:pPr>
            <w:r w:rsidRPr="007C0577">
              <w:rPr>
                <w:b/>
                <w:sz w:val="21"/>
                <w:szCs w:val="21"/>
              </w:rPr>
              <w:t>Katkı</w:t>
            </w:r>
          </w:p>
          <w:p w14:paraId="4B5501F8" w14:textId="77777777" w:rsidR="00933776" w:rsidRPr="007C0577" w:rsidRDefault="00933776" w:rsidP="00183C34">
            <w:pPr>
              <w:spacing w:before="100"/>
              <w:jc w:val="center"/>
              <w:rPr>
                <w:b/>
                <w:sz w:val="21"/>
                <w:szCs w:val="21"/>
              </w:rPr>
            </w:pPr>
            <w:r w:rsidRPr="007C0577">
              <w:rPr>
                <w:b/>
                <w:sz w:val="21"/>
                <w:szCs w:val="21"/>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7395639" w14:textId="77777777" w:rsidR="00933776" w:rsidRPr="007C0577" w:rsidRDefault="00933776" w:rsidP="00183C34">
            <w:pPr>
              <w:spacing w:before="100"/>
              <w:jc w:val="center"/>
              <w:rPr>
                <w:b/>
                <w:sz w:val="21"/>
                <w:szCs w:val="21"/>
              </w:rPr>
            </w:pPr>
            <w:r w:rsidRPr="007C0577">
              <w:rPr>
                <w:b/>
                <w:sz w:val="21"/>
                <w:szCs w:val="21"/>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DAD74FE" w14:textId="77777777" w:rsidR="00933776" w:rsidRPr="007C0577" w:rsidRDefault="00933776" w:rsidP="00183C34">
            <w:pPr>
              <w:spacing w:before="100"/>
              <w:jc w:val="center"/>
              <w:rPr>
                <w:b/>
                <w:sz w:val="21"/>
                <w:szCs w:val="21"/>
              </w:rPr>
            </w:pPr>
            <w:r w:rsidRPr="007C0577">
              <w:rPr>
                <w:b/>
                <w:sz w:val="21"/>
                <w:szCs w:val="21"/>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26DF529" w14:textId="77777777" w:rsidR="00933776" w:rsidRPr="007C0577" w:rsidRDefault="00933776" w:rsidP="00183C34">
            <w:pPr>
              <w:spacing w:before="100"/>
              <w:jc w:val="center"/>
              <w:rPr>
                <w:b/>
                <w:sz w:val="21"/>
                <w:szCs w:val="21"/>
              </w:rPr>
            </w:pPr>
            <w:r w:rsidRPr="007C0577">
              <w:rPr>
                <w:b/>
                <w:sz w:val="21"/>
                <w:szCs w:val="21"/>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F630B45" w14:textId="77777777" w:rsidR="00933776" w:rsidRPr="007C0577" w:rsidRDefault="00933776" w:rsidP="00183C34">
            <w:pPr>
              <w:spacing w:before="100"/>
              <w:jc w:val="center"/>
              <w:rPr>
                <w:b/>
                <w:sz w:val="21"/>
                <w:szCs w:val="21"/>
              </w:rPr>
            </w:pPr>
            <w:r w:rsidRPr="007C0577">
              <w:rPr>
                <w:b/>
                <w:sz w:val="21"/>
                <w:szCs w:val="21"/>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5B44D0D" w14:textId="77777777" w:rsidR="00933776" w:rsidRPr="007C0577" w:rsidRDefault="00933776" w:rsidP="00183C34">
            <w:pPr>
              <w:spacing w:before="100"/>
              <w:jc w:val="center"/>
              <w:rPr>
                <w:b/>
                <w:sz w:val="21"/>
                <w:szCs w:val="21"/>
              </w:rPr>
            </w:pPr>
            <w:r w:rsidRPr="007C0577">
              <w:rPr>
                <w:b/>
                <w:sz w:val="21"/>
                <w:szCs w:val="21"/>
              </w:rPr>
              <w:t>5 Çok Yüksek</w:t>
            </w:r>
          </w:p>
        </w:tc>
      </w:tr>
    </w:tbl>
    <w:p w14:paraId="1EC35993" w14:textId="77777777" w:rsidR="00933776" w:rsidRPr="007C0577" w:rsidRDefault="00933776" w:rsidP="00933776">
      <w:pPr>
        <w:rPr>
          <w:sz w:val="21"/>
          <w:szCs w:val="21"/>
        </w:rPr>
      </w:pPr>
    </w:p>
    <w:p w14:paraId="475029E1" w14:textId="77777777" w:rsidR="00933776" w:rsidRPr="007C0577" w:rsidRDefault="00933776" w:rsidP="00933776">
      <w:pPr>
        <w:rPr>
          <w:sz w:val="21"/>
          <w:szCs w:val="21"/>
        </w:rPr>
      </w:pPr>
    </w:p>
    <w:p w14:paraId="69636F88" w14:textId="77777777" w:rsidR="00933776" w:rsidRPr="007C0577" w:rsidRDefault="00933776" w:rsidP="00933776">
      <w:pPr>
        <w:spacing w:line="0" w:lineRule="atLeast"/>
        <w:jc w:val="center"/>
        <w:rPr>
          <w:b/>
          <w:sz w:val="21"/>
          <w:szCs w:val="21"/>
        </w:rPr>
      </w:pPr>
      <w:r w:rsidRPr="007C0577">
        <w:rPr>
          <w:b/>
          <w:sz w:val="21"/>
          <w:szCs w:val="21"/>
        </w:rPr>
        <w:t>Program Çıktıları ve İlgili Dersin İlişkisi</w:t>
      </w:r>
    </w:p>
    <w:p w14:paraId="26BAA999" w14:textId="77777777" w:rsidR="00933776" w:rsidRPr="007C0577" w:rsidRDefault="00933776" w:rsidP="00933776">
      <w:pPr>
        <w:spacing w:line="0" w:lineRule="atLeast"/>
        <w:jc w:val="center"/>
        <w:rPr>
          <w:b/>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525"/>
        <w:gridCol w:w="525"/>
        <w:gridCol w:w="526"/>
        <w:gridCol w:w="526"/>
        <w:gridCol w:w="526"/>
        <w:gridCol w:w="526"/>
        <w:gridCol w:w="526"/>
        <w:gridCol w:w="526"/>
        <w:gridCol w:w="526"/>
        <w:gridCol w:w="625"/>
        <w:gridCol w:w="625"/>
        <w:gridCol w:w="625"/>
        <w:gridCol w:w="625"/>
        <w:gridCol w:w="625"/>
      </w:tblGrid>
      <w:tr w:rsidR="00933776" w:rsidRPr="007C0577" w14:paraId="20B5AABF"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6209095A" w14:textId="77777777" w:rsidR="00933776" w:rsidRPr="007C0577" w:rsidRDefault="00933776" w:rsidP="00183C34">
            <w:pPr>
              <w:jc w:val="center"/>
              <w:rPr>
                <w:b/>
                <w:sz w:val="21"/>
                <w:szCs w:val="21"/>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FB8B96F" w14:textId="77777777" w:rsidR="00933776" w:rsidRPr="007C0577" w:rsidRDefault="00933776" w:rsidP="00183C34">
            <w:pPr>
              <w:spacing w:before="100"/>
              <w:jc w:val="center"/>
              <w:rPr>
                <w:b/>
                <w:sz w:val="21"/>
                <w:szCs w:val="21"/>
              </w:rPr>
            </w:pPr>
            <w:r w:rsidRPr="007C0577">
              <w:rPr>
                <w:b/>
                <w:sz w:val="21"/>
                <w:szCs w:val="21"/>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3CAE94D7" w14:textId="77777777" w:rsidR="00933776" w:rsidRPr="007C0577" w:rsidRDefault="00933776" w:rsidP="00183C34">
            <w:pPr>
              <w:spacing w:before="100"/>
              <w:jc w:val="center"/>
              <w:rPr>
                <w:b/>
                <w:sz w:val="21"/>
                <w:szCs w:val="21"/>
              </w:rPr>
            </w:pPr>
            <w:r w:rsidRPr="007C0577">
              <w:rPr>
                <w:b/>
                <w:sz w:val="21"/>
                <w:szCs w:val="21"/>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1090DAD1" w14:textId="77777777" w:rsidR="00933776" w:rsidRPr="007C0577" w:rsidRDefault="00933776" w:rsidP="00183C34">
            <w:pPr>
              <w:spacing w:before="100"/>
              <w:jc w:val="center"/>
              <w:rPr>
                <w:b/>
                <w:sz w:val="21"/>
                <w:szCs w:val="21"/>
              </w:rPr>
            </w:pPr>
            <w:r w:rsidRPr="007C0577">
              <w:rPr>
                <w:b/>
                <w:sz w:val="21"/>
                <w:szCs w:val="21"/>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20274E2F" w14:textId="77777777" w:rsidR="00933776" w:rsidRPr="007C0577" w:rsidRDefault="00933776" w:rsidP="00183C34">
            <w:pPr>
              <w:spacing w:before="100"/>
              <w:jc w:val="center"/>
              <w:rPr>
                <w:b/>
                <w:sz w:val="21"/>
                <w:szCs w:val="21"/>
              </w:rPr>
            </w:pPr>
            <w:r w:rsidRPr="007C0577">
              <w:rPr>
                <w:b/>
                <w:sz w:val="21"/>
                <w:szCs w:val="21"/>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1EEF14C7" w14:textId="77777777" w:rsidR="00933776" w:rsidRPr="007C0577" w:rsidRDefault="00933776" w:rsidP="00183C34">
            <w:pPr>
              <w:spacing w:before="100"/>
              <w:jc w:val="center"/>
              <w:rPr>
                <w:b/>
                <w:sz w:val="21"/>
                <w:szCs w:val="21"/>
              </w:rPr>
            </w:pPr>
            <w:r w:rsidRPr="007C0577">
              <w:rPr>
                <w:b/>
                <w:sz w:val="21"/>
                <w:szCs w:val="21"/>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54FCD681" w14:textId="77777777" w:rsidR="00933776" w:rsidRPr="007C0577" w:rsidRDefault="00933776" w:rsidP="00183C34">
            <w:pPr>
              <w:spacing w:before="100"/>
              <w:jc w:val="center"/>
              <w:rPr>
                <w:b/>
                <w:sz w:val="21"/>
                <w:szCs w:val="21"/>
              </w:rPr>
            </w:pPr>
            <w:r w:rsidRPr="007C0577">
              <w:rPr>
                <w:b/>
                <w:sz w:val="21"/>
                <w:szCs w:val="21"/>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02BE0642" w14:textId="77777777" w:rsidR="00933776" w:rsidRPr="007C0577" w:rsidRDefault="00933776" w:rsidP="00183C34">
            <w:pPr>
              <w:spacing w:before="100"/>
              <w:jc w:val="center"/>
              <w:rPr>
                <w:b/>
                <w:sz w:val="21"/>
                <w:szCs w:val="21"/>
              </w:rPr>
            </w:pPr>
            <w:r w:rsidRPr="007C0577">
              <w:rPr>
                <w:b/>
                <w:sz w:val="21"/>
                <w:szCs w:val="21"/>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4F02BAF6" w14:textId="77777777" w:rsidR="00933776" w:rsidRPr="007C0577" w:rsidRDefault="00933776" w:rsidP="00183C34">
            <w:pPr>
              <w:spacing w:before="100"/>
              <w:jc w:val="center"/>
              <w:rPr>
                <w:b/>
                <w:sz w:val="21"/>
                <w:szCs w:val="21"/>
              </w:rPr>
            </w:pPr>
            <w:r w:rsidRPr="007C0577">
              <w:rPr>
                <w:b/>
                <w:sz w:val="21"/>
                <w:szCs w:val="21"/>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36CB56EC" w14:textId="77777777" w:rsidR="00933776" w:rsidRPr="007C0577" w:rsidRDefault="00933776" w:rsidP="00183C34">
            <w:pPr>
              <w:spacing w:before="100"/>
              <w:jc w:val="center"/>
              <w:rPr>
                <w:b/>
                <w:sz w:val="21"/>
                <w:szCs w:val="21"/>
              </w:rPr>
            </w:pPr>
            <w:r w:rsidRPr="007C0577">
              <w:rPr>
                <w:b/>
                <w:sz w:val="21"/>
                <w:szCs w:val="21"/>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31D26743" w14:textId="77777777" w:rsidR="00933776" w:rsidRPr="007C0577" w:rsidRDefault="00933776" w:rsidP="00183C34">
            <w:pPr>
              <w:spacing w:before="100"/>
              <w:jc w:val="center"/>
              <w:rPr>
                <w:b/>
                <w:sz w:val="21"/>
                <w:szCs w:val="21"/>
              </w:rPr>
            </w:pPr>
            <w:r w:rsidRPr="007C0577">
              <w:rPr>
                <w:b/>
                <w:sz w:val="21"/>
                <w:szCs w:val="21"/>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6FD052C6" w14:textId="77777777" w:rsidR="00933776" w:rsidRPr="007C0577" w:rsidRDefault="00933776" w:rsidP="00183C34">
            <w:pPr>
              <w:spacing w:before="100"/>
              <w:jc w:val="center"/>
              <w:rPr>
                <w:b/>
                <w:sz w:val="21"/>
                <w:szCs w:val="21"/>
              </w:rPr>
            </w:pPr>
            <w:r w:rsidRPr="007C0577">
              <w:rPr>
                <w:b/>
                <w:sz w:val="21"/>
                <w:szCs w:val="21"/>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2604632D" w14:textId="77777777" w:rsidR="00933776" w:rsidRPr="007C0577" w:rsidRDefault="00933776" w:rsidP="00183C34">
            <w:pPr>
              <w:spacing w:before="100"/>
              <w:jc w:val="center"/>
              <w:rPr>
                <w:b/>
                <w:sz w:val="21"/>
                <w:szCs w:val="21"/>
              </w:rPr>
            </w:pPr>
            <w:r w:rsidRPr="007C0577">
              <w:rPr>
                <w:b/>
                <w:sz w:val="21"/>
                <w:szCs w:val="21"/>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115D88E5" w14:textId="77777777" w:rsidR="00933776" w:rsidRPr="007C0577" w:rsidRDefault="00933776" w:rsidP="00183C34">
            <w:pPr>
              <w:spacing w:before="100"/>
              <w:jc w:val="center"/>
              <w:rPr>
                <w:b/>
                <w:sz w:val="21"/>
                <w:szCs w:val="21"/>
              </w:rPr>
            </w:pPr>
            <w:r w:rsidRPr="007C0577">
              <w:rPr>
                <w:b/>
                <w:sz w:val="21"/>
                <w:szCs w:val="21"/>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4C5980F9" w14:textId="77777777" w:rsidR="00933776" w:rsidRPr="007C0577" w:rsidRDefault="00933776" w:rsidP="00183C34">
            <w:pPr>
              <w:spacing w:before="100"/>
              <w:jc w:val="center"/>
              <w:rPr>
                <w:b/>
                <w:sz w:val="21"/>
                <w:szCs w:val="21"/>
              </w:rPr>
            </w:pPr>
            <w:r w:rsidRPr="007C0577">
              <w:rPr>
                <w:b/>
                <w:sz w:val="21"/>
                <w:szCs w:val="21"/>
              </w:rPr>
              <w:t>PÇ14</w:t>
            </w:r>
          </w:p>
        </w:tc>
      </w:tr>
      <w:tr w:rsidR="00933776" w:rsidRPr="007C0577" w14:paraId="720A8022"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4643681" w14:textId="77777777" w:rsidR="00933776" w:rsidRPr="007C0577" w:rsidRDefault="00933776" w:rsidP="00183C34">
            <w:pPr>
              <w:spacing w:before="100"/>
              <w:jc w:val="center"/>
              <w:rPr>
                <w:sz w:val="21"/>
                <w:szCs w:val="21"/>
              </w:rPr>
            </w:pPr>
            <w:r w:rsidRPr="007C0577">
              <w:rPr>
                <w:sz w:val="21"/>
                <w:szCs w:val="21"/>
              </w:rPr>
              <w:t xml:space="preserve">Bilgi ve İletişim </w:t>
            </w:r>
            <w:r w:rsidRPr="007C0577">
              <w:rPr>
                <w:sz w:val="21"/>
                <w:szCs w:val="21"/>
              </w:rPr>
              <w:lastRenderedPageBreak/>
              <w:t>Teknolojileri</w:t>
            </w:r>
          </w:p>
        </w:tc>
        <w:tc>
          <w:tcPr>
            <w:tcW w:w="0" w:type="auto"/>
            <w:tcBorders>
              <w:top w:val="single" w:sz="4" w:space="0" w:color="auto"/>
              <w:left w:val="single" w:sz="4" w:space="0" w:color="auto"/>
              <w:bottom w:val="single" w:sz="4" w:space="0" w:color="auto"/>
              <w:right w:val="single" w:sz="4" w:space="0" w:color="auto"/>
            </w:tcBorders>
            <w:vAlign w:val="center"/>
            <w:hideMark/>
          </w:tcPr>
          <w:p w14:paraId="438BD9E4" w14:textId="77777777" w:rsidR="00933776" w:rsidRPr="007C0577" w:rsidRDefault="00933776" w:rsidP="00183C34">
            <w:pPr>
              <w:jc w:val="center"/>
              <w:rPr>
                <w:sz w:val="21"/>
                <w:szCs w:val="21"/>
              </w:rPr>
            </w:pPr>
            <w:r w:rsidRPr="007C0577">
              <w:rPr>
                <w:sz w:val="21"/>
                <w:szCs w:val="21"/>
              </w:rPr>
              <w:lastRenderedPageBreak/>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732D060"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370D6D5"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AEE68B2"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7333ACB"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3637E8D"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AFAA3EB" w14:textId="77777777" w:rsidR="00933776" w:rsidRPr="007C0577" w:rsidRDefault="00933776"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C6F26CB"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F300AF7"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121A209"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2521A39" w14:textId="77777777" w:rsidR="00933776" w:rsidRPr="007C0577" w:rsidRDefault="00933776"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2C4C635" w14:textId="77777777" w:rsidR="00933776" w:rsidRPr="007C0577" w:rsidRDefault="00933776"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1F4E6BA" w14:textId="77777777" w:rsidR="00933776" w:rsidRPr="007C0577" w:rsidRDefault="00933776" w:rsidP="00183C34">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B4430A2" w14:textId="77777777" w:rsidR="00933776" w:rsidRPr="007C0577" w:rsidRDefault="00933776" w:rsidP="00183C34">
            <w:pPr>
              <w:jc w:val="center"/>
              <w:rPr>
                <w:sz w:val="21"/>
                <w:szCs w:val="21"/>
              </w:rPr>
            </w:pPr>
            <w:r w:rsidRPr="007C0577">
              <w:rPr>
                <w:sz w:val="21"/>
                <w:szCs w:val="21"/>
              </w:rPr>
              <w:t>4</w:t>
            </w:r>
          </w:p>
        </w:tc>
      </w:tr>
    </w:tbl>
    <w:p w14:paraId="2D0F53ED" w14:textId="00B2AA0F" w:rsidR="00933776" w:rsidRDefault="00933776" w:rsidP="00F972AF"/>
    <w:p w14:paraId="6132A497" w14:textId="6EE115F6" w:rsidR="00DE3D75" w:rsidRDefault="00DE3D75" w:rsidP="00F972AF"/>
    <w:p w14:paraId="4C147341" w14:textId="47966C3D" w:rsidR="00DE3D75" w:rsidRDefault="00DE3D75" w:rsidP="00F972AF"/>
    <w:p w14:paraId="70C34204" w14:textId="0DC875D6" w:rsidR="00DE3D75" w:rsidRDefault="00DE3D75">
      <w:pPr>
        <w:spacing w:after="160" w:line="259" w:lineRule="auto"/>
        <w:jc w:val="left"/>
      </w:pPr>
      <w:r>
        <w:br w:type="page"/>
      </w:r>
    </w:p>
    <w:tbl>
      <w:tblPr>
        <w:tblStyle w:val="TabloKlavuzu"/>
        <w:tblW w:w="0" w:type="auto"/>
        <w:tblLook w:val="04A0" w:firstRow="1" w:lastRow="0" w:firstColumn="1" w:lastColumn="0" w:noHBand="0" w:noVBand="1"/>
      </w:tblPr>
      <w:tblGrid>
        <w:gridCol w:w="2910"/>
        <w:gridCol w:w="6150"/>
      </w:tblGrid>
      <w:tr w:rsidR="00DE3D75" w:rsidRPr="008A7693" w14:paraId="52BAEE32" w14:textId="77777777" w:rsidTr="00183C34">
        <w:tc>
          <w:tcPr>
            <w:tcW w:w="2910" w:type="dxa"/>
          </w:tcPr>
          <w:p w14:paraId="3E35C32B" w14:textId="77777777" w:rsidR="00DE3D75" w:rsidRPr="008A7693" w:rsidRDefault="00DE3D75" w:rsidP="00183C34">
            <w:pPr>
              <w:jc w:val="center"/>
              <w:rPr>
                <w:rFonts w:ascii="Times New Roman" w:hAnsi="Times New Roman" w:cs="Times New Roman"/>
                <w:b/>
              </w:rPr>
            </w:pPr>
            <w:r w:rsidRPr="008A7693">
              <w:rPr>
                <w:rFonts w:ascii="Times New Roman" w:hAnsi="Times New Roman" w:cs="Times New Roman"/>
                <w:b/>
              </w:rPr>
              <w:lastRenderedPageBreak/>
              <w:t>Dersin Adı</w:t>
            </w:r>
          </w:p>
        </w:tc>
        <w:tc>
          <w:tcPr>
            <w:tcW w:w="6150" w:type="dxa"/>
          </w:tcPr>
          <w:p w14:paraId="2F8D1713" w14:textId="64BE7E97" w:rsidR="00DE3D75" w:rsidRPr="008A7693" w:rsidRDefault="00DE3D75" w:rsidP="00183C34">
            <w:pPr>
              <w:rPr>
                <w:rFonts w:ascii="Times New Roman" w:hAnsi="Times New Roman" w:cs="Times New Roman"/>
              </w:rPr>
            </w:pPr>
            <w:r w:rsidRPr="007C0577">
              <w:rPr>
                <w:b/>
                <w:sz w:val="21"/>
                <w:szCs w:val="21"/>
              </w:rPr>
              <w:t>İş Sağlığı ve Güvenliği</w:t>
            </w:r>
          </w:p>
        </w:tc>
      </w:tr>
      <w:tr w:rsidR="00DE3D75" w:rsidRPr="008A7693" w14:paraId="65AB0AF2" w14:textId="77777777" w:rsidTr="00183C34">
        <w:tc>
          <w:tcPr>
            <w:tcW w:w="2910" w:type="dxa"/>
          </w:tcPr>
          <w:p w14:paraId="6850DA24" w14:textId="77777777" w:rsidR="00DE3D75" w:rsidRPr="008A7693" w:rsidRDefault="00DE3D75" w:rsidP="00183C34">
            <w:pPr>
              <w:jc w:val="center"/>
              <w:rPr>
                <w:rFonts w:ascii="Times New Roman" w:hAnsi="Times New Roman" w:cs="Times New Roman"/>
                <w:b/>
              </w:rPr>
            </w:pPr>
            <w:r w:rsidRPr="008A7693">
              <w:rPr>
                <w:rFonts w:ascii="Times New Roman" w:hAnsi="Times New Roman" w:cs="Times New Roman"/>
                <w:b/>
              </w:rPr>
              <w:t>Dersin AKTS'si</w:t>
            </w:r>
          </w:p>
        </w:tc>
        <w:tc>
          <w:tcPr>
            <w:tcW w:w="6150" w:type="dxa"/>
          </w:tcPr>
          <w:p w14:paraId="00CD7917" w14:textId="77777777" w:rsidR="00DE3D75" w:rsidRPr="008A7693" w:rsidRDefault="00DE3D75" w:rsidP="00183C34">
            <w:pPr>
              <w:rPr>
                <w:rFonts w:ascii="Times New Roman" w:hAnsi="Times New Roman" w:cs="Times New Roman"/>
              </w:rPr>
            </w:pPr>
            <w:r>
              <w:rPr>
                <w:rFonts w:ascii="Times New Roman" w:hAnsi="Times New Roman" w:cs="Times New Roman"/>
              </w:rPr>
              <w:t>4</w:t>
            </w:r>
          </w:p>
        </w:tc>
      </w:tr>
      <w:tr w:rsidR="00DE3D75" w:rsidRPr="008A7693" w14:paraId="5F8F8B23" w14:textId="77777777" w:rsidTr="00183C34">
        <w:tc>
          <w:tcPr>
            <w:tcW w:w="2910" w:type="dxa"/>
          </w:tcPr>
          <w:p w14:paraId="6DCFCA77" w14:textId="77777777" w:rsidR="00DE3D75" w:rsidRPr="008A7693" w:rsidRDefault="00DE3D75" w:rsidP="00183C34">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579739C1" w14:textId="74AE8D51" w:rsidR="00DE3D75" w:rsidRPr="008A7693" w:rsidRDefault="00DE3D75" w:rsidP="00183C34">
            <w:pPr>
              <w:rPr>
                <w:rFonts w:ascii="Times New Roman" w:hAnsi="Times New Roman" w:cs="Times New Roman"/>
              </w:rPr>
            </w:pPr>
            <w:r>
              <w:rPr>
                <w:rFonts w:ascii="Times New Roman" w:hAnsi="Times New Roman" w:cs="Times New Roman"/>
              </w:rPr>
              <w:t xml:space="preserve">Öğr.Gör. </w:t>
            </w:r>
            <w:r w:rsidRPr="000378F5">
              <w:rPr>
                <w:rFonts w:ascii="Times New Roman" w:hAnsi="Times New Roman" w:cs="Times New Roman"/>
              </w:rPr>
              <w:t>MUSTAFA CEMİL BÜYÜKKILIÇ</w:t>
            </w:r>
          </w:p>
        </w:tc>
      </w:tr>
      <w:tr w:rsidR="00DE3D75" w:rsidRPr="008A7693" w14:paraId="5B88EE29" w14:textId="77777777" w:rsidTr="00183C34">
        <w:tc>
          <w:tcPr>
            <w:tcW w:w="2910" w:type="dxa"/>
          </w:tcPr>
          <w:p w14:paraId="20D99861" w14:textId="77777777" w:rsidR="00DE3D75" w:rsidRPr="008A7693" w:rsidRDefault="00DE3D75" w:rsidP="00183C34">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56B792D6" w14:textId="04C1A8E5" w:rsidR="00DE3D75" w:rsidRPr="008A7693" w:rsidRDefault="00DE3D75" w:rsidP="00183C34">
            <w:pPr>
              <w:rPr>
                <w:rFonts w:ascii="Times New Roman" w:hAnsi="Times New Roman" w:cs="Times New Roman"/>
              </w:rPr>
            </w:pPr>
            <w:r>
              <w:rPr>
                <w:rFonts w:ascii="Times New Roman" w:hAnsi="Times New Roman" w:cs="Times New Roman"/>
              </w:rPr>
              <w:t>Cuma 15</w:t>
            </w:r>
            <w:r w:rsidRPr="008A7693">
              <w:rPr>
                <w:rFonts w:ascii="Times New Roman" w:hAnsi="Times New Roman" w:cs="Times New Roman"/>
              </w:rPr>
              <w:t>:00-</w:t>
            </w:r>
            <w:r>
              <w:rPr>
                <w:rFonts w:ascii="Times New Roman" w:hAnsi="Times New Roman" w:cs="Times New Roman"/>
              </w:rPr>
              <w:t>17</w:t>
            </w:r>
            <w:r w:rsidRPr="008A7693">
              <w:rPr>
                <w:rFonts w:ascii="Times New Roman" w:hAnsi="Times New Roman" w:cs="Times New Roman"/>
              </w:rPr>
              <w:t>:</w:t>
            </w:r>
            <w:r>
              <w:rPr>
                <w:rFonts w:ascii="Times New Roman" w:hAnsi="Times New Roman" w:cs="Times New Roman"/>
              </w:rPr>
              <w:t>0</w:t>
            </w:r>
            <w:r w:rsidRPr="008A7693">
              <w:rPr>
                <w:rFonts w:ascii="Times New Roman" w:hAnsi="Times New Roman" w:cs="Times New Roman"/>
              </w:rPr>
              <w:t>0</w:t>
            </w:r>
            <w:r>
              <w:rPr>
                <w:rFonts w:ascii="Times New Roman" w:hAnsi="Times New Roman" w:cs="Times New Roman"/>
              </w:rPr>
              <w:t xml:space="preserve"> </w:t>
            </w:r>
          </w:p>
        </w:tc>
      </w:tr>
      <w:tr w:rsidR="00DE3D75" w:rsidRPr="008A7693" w14:paraId="5AE076CF" w14:textId="77777777" w:rsidTr="00183C34">
        <w:tc>
          <w:tcPr>
            <w:tcW w:w="2910" w:type="dxa"/>
          </w:tcPr>
          <w:p w14:paraId="2F25939B" w14:textId="77777777" w:rsidR="00DE3D75" w:rsidRPr="008A7693" w:rsidRDefault="00DE3D75" w:rsidP="00183C34">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4F9C6CB0" w14:textId="77777777" w:rsidR="00DE3D75" w:rsidRDefault="00DE3D75" w:rsidP="00183C34">
            <w:pPr>
              <w:spacing w:line="240" w:lineRule="auto"/>
              <w:rPr>
                <w:rFonts w:ascii="Times New Roman" w:hAnsi="Times New Roman" w:cs="Times New Roman"/>
              </w:rPr>
            </w:pPr>
            <w:r>
              <w:rPr>
                <w:rFonts w:ascii="Times New Roman" w:hAnsi="Times New Roman" w:cs="Times New Roman"/>
              </w:rPr>
              <w:t>Cuma 09:00-10:00</w:t>
            </w:r>
          </w:p>
          <w:p w14:paraId="3F026B70" w14:textId="77777777" w:rsidR="00DE3D75" w:rsidRPr="008A7693" w:rsidRDefault="00DE3D75" w:rsidP="00183C34">
            <w:pPr>
              <w:rPr>
                <w:rFonts w:ascii="Times New Roman" w:hAnsi="Times New Roman" w:cs="Times New Roman"/>
              </w:rPr>
            </w:pPr>
          </w:p>
        </w:tc>
      </w:tr>
      <w:tr w:rsidR="00DE3D75" w:rsidRPr="008A7693" w14:paraId="40656E64" w14:textId="77777777" w:rsidTr="00183C34">
        <w:tc>
          <w:tcPr>
            <w:tcW w:w="2910" w:type="dxa"/>
          </w:tcPr>
          <w:p w14:paraId="703ADC35" w14:textId="77777777" w:rsidR="00DE3D75" w:rsidRPr="008A7693" w:rsidRDefault="00DE3D75" w:rsidP="00183C34">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1D1EC482" w14:textId="7C6D1EBA" w:rsidR="00DE3D75" w:rsidRPr="008A7693" w:rsidRDefault="00DE3D75" w:rsidP="00183C34">
            <w:pPr>
              <w:rPr>
                <w:rFonts w:ascii="Times New Roman" w:hAnsi="Times New Roman" w:cs="Times New Roman"/>
              </w:rPr>
            </w:pPr>
            <w:r>
              <w:rPr>
                <w:rFonts w:ascii="Segoe UI" w:hAnsi="Segoe UI" w:cs="Segoe UI"/>
                <w:color w:val="605E5C"/>
                <w:sz w:val="18"/>
                <w:szCs w:val="18"/>
                <w:shd w:val="clear" w:color="auto" w:fill="FFFFFF"/>
              </w:rPr>
              <w:t>buyukkilic@harran.edu.tr</w:t>
            </w:r>
          </w:p>
        </w:tc>
      </w:tr>
      <w:tr w:rsidR="00DE3D75" w:rsidRPr="008A7693" w14:paraId="585D4B0D" w14:textId="77777777" w:rsidTr="00183C34">
        <w:tc>
          <w:tcPr>
            <w:tcW w:w="2910" w:type="dxa"/>
          </w:tcPr>
          <w:p w14:paraId="0E48D0E4" w14:textId="77777777" w:rsidR="00DE3D75" w:rsidRPr="008A7693" w:rsidRDefault="00DE3D75" w:rsidP="00183C34">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1A827726" w14:textId="77777777" w:rsidR="00DE3D75" w:rsidRPr="008A7693" w:rsidRDefault="00DE3D75" w:rsidP="00183C34">
            <w:pPr>
              <w:rPr>
                <w:rFonts w:ascii="Times New Roman" w:hAnsi="Times New Roman" w:cs="Times New Roman"/>
              </w:rPr>
            </w:pPr>
            <w:r w:rsidRPr="008A7693">
              <w:rPr>
                <w:rFonts w:ascii="Times New Roman" w:hAnsi="Times New Roman" w:cs="Times New Roman"/>
              </w:rPr>
              <w:t xml:space="preserve">Yüz yüze. </w:t>
            </w: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doküman incelemesi</w:t>
            </w:r>
          </w:p>
          <w:p w14:paraId="1A21A8C0" w14:textId="77777777" w:rsidR="00DE3D75" w:rsidRPr="00F27E60" w:rsidRDefault="00DE3D75" w:rsidP="00183C34">
            <w:pPr>
              <w:rPr>
                <w:rFonts w:ascii="Times New Roman" w:hAnsi="Times New Roman" w:cs="Times New Roman"/>
                <w:sz w:val="8"/>
                <w:szCs w:val="8"/>
              </w:rPr>
            </w:pPr>
          </w:p>
          <w:p w14:paraId="18538D38" w14:textId="77777777" w:rsidR="00DE3D75" w:rsidRPr="008A7693" w:rsidRDefault="00DE3D75" w:rsidP="00183C34">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DE3D75" w:rsidRPr="008A7693" w14:paraId="6E45C016" w14:textId="77777777" w:rsidTr="00183C34">
        <w:tc>
          <w:tcPr>
            <w:tcW w:w="2910" w:type="dxa"/>
          </w:tcPr>
          <w:p w14:paraId="0E1503EC" w14:textId="77777777" w:rsidR="00DE3D75" w:rsidRPr="00E44B9C" w:rsidRDefault="00DE3D75" w:rsidP="00DE3D75">
            <w:pPr>
              <w:jc w:val="center"/>
              <w:rPr>
                <w:b/>
              </w:rPr>
            </w:pPr>
            <w:r w:rsidRPr="00E44B9C">
              <w:rPr>
                <w:b/>
              </w:rPr>
              <w:t>Dersin Amacı</w:t>
            </w:r>
          </w:p>
        </w:tc>
        <w:tc>
          <w:tcPr>
            <w:tcW w:w="6150" w:type="dxa"/>
          </w:tcPr>
          <w:p w14:paraId="5744322D" w14:textId="6CDF5276" w:rsidR="00DE3D75" w:rsidRDefault="00DE3D75" w:rsidP="00DE3D75">
            <w:pPr>
              <w:rPr>
                <w:rFonts w:ascii="Times New Roman" w:hAnsi="Times New Roman" w:cs="Times New Roman"/>
                <w:b/>
              </w:rPr>
            </w:pPr>
            <w:r w:rsidRPr="007C0577">
              <w:rPr>
                <w:sz w:val="21"/>
                <w:szCs w:val="21"/>
              </w:rPr>
              <w:t>İşçileri iş kazaları ve meslek hastalıklarından korumaya yönelik bilgi ve beceri edinerek işyerinde güvenlik önlemlerini alabilmek, Meslek hastalıklarına karşı güvenlik önlemleri alabilmek, İşyerinde olabilecek kaza ve yaralanmaların sebeplerini kavrayarak gerekli tedbirleri alabilmek</w:t>
            </w:r>
          </w:p>
        </w:tc>
      </w:tr>
      <w:tr w:rsidR="00DE3D75" w:rsidRPr="008A7693" w14:paraId="58598937" w14:textId="77777777" w:rsidTr="00183C34">
        <w:tc>
          <w:tcPr>
            <w:tcW w:w="2910" w:type="dxa"/>
          </w:tcPr>
          <w:p w14:paraId="04E700BC" w14:textId="77777777" w:rsidR="00DE3D75" w:rsidRPr="00E44B9C" w:rsidRDefault="00DE3D75" w:rsidP="00DE3D75">
            <w:pPr>
              <w:jc w:val="center"/>
              <w:rPr>
                <w:b/>
              </w:rPr>
            </w:pPr>
            <w:r>
              <w:rPr>
                <w:b/>
              </w:rPr>
              <w:t>Dersin Öğrenme Çıktıları</w:t>
            </w:r>
          </w:p>
        </w:tc>
        <w:tc>
          <w:tcPr>
            <w:tcW w:w="6150" w:type="dxa"/>
          </w:tcPr>
          <w:p w14:paraId="5D91DF31" w14:textId="77777777" w:rsidR="00DE3D75" w:rsidRPr="007C0577" w:rsidRDefault="00DE3D75" w:rsidP="00DE3D75">
            <w:pPr>
              <w:rPr>
                <w:b/>
                <w:sz w:val="21"/>
                <w:szCs w:val="21"/>
              </w:rPr>
            </w:pPr>
            <w:r w:rsidRPr="007C0577">
              <w:rPr>
                <w:b/>
                <w:sz w:val="21"/>
                <w:szCs w:val="21"/>
              </w:rPr>
              <w:t>Bu dersin sonunda öğrenci;</w:t>
            </w:r>
          </w:p>
          <w:p w14:paraId="402C322B" w14:textId="77777777" w:rsidR="00DE3D75" w:rsidRPr="007C0577" w:rsidRDefault="00DE3D75" w:rsidP="00DE3D75">
            <w:pPr>
              <w:pStyle w:val="ListeParagraf"/>
              <w:numPr>
                <w:ilvl w:val="0"/>
                <w:numId w:val="3"/>
              </w:numPr>
              <w:spacing w:line="240" w:lineRule="auto"/>
              <w:jc w:val="left"/>
              <w:rPr>
                <w:sz w:val="21"/>
                <w:szCs w:val="21"/>
              </w:rPr>
            </w:pPr>
            <w:r w:rsidRPr="007C0577">
              <w:rPr>
                <w:sz w:val="21"/>
                <w:szCs w:val="21"/>
              </w:rPr>
              <w:t>İş Sağlığı ve Güvenliği tarihçesini kavrayabilir.</w:t>
            </w:r>
          </w:p>
          <w:p w14:paraId="7A8D6D84" w14:textId="77777777" w:rsidR="00DE3D75" w:rsidRPr="007C0577" w:rsidRDefault="00DE3D75" w:rsidP="00DE3D75">
            <w:pPr>
              <w:pStyle w:val="ListeParagraf"/>
              <w:numPr>
                <w:ilvl w:val="0"/>
                <w:numId w:val="3"/>
              </w:numPr>
              <w:spacing w:line="240" w:lineRule="auto"/>
              <w:jc w:val="left"/>
              <w:rPr>
                <w:sz w:val="21"/>
                <w:szCs w:val="21"/>
              </w:rPr>
            </w:pPr>
            <w:r w:rsidRPr="007C0577">
              <w:rPr>
                <w:sz w:val="21"/>
                <w:szCs w:val="21"/>
              </w:rPr>
              <w:t>Risk, tehlike, birincil, ikincil, üçüncül koruma tanımlarını kavrayabilir.</w:t>
            </w:r>
          </w:p>
          <w:p w14:paraId="1EAF4F40" w14:textId="77777777" w:rsidR="00DE3D75" w:rsidRPr="007C0577" w:rsidRDefault="00DE3D75" w:rsidP="00DE3D75">
            <w:pPr>
              <w:pStyle w:val="ListeParagraf"/>
              <w:numPr>
                <w:ilvl w:val="0"/>
                <w:numId w:val="3"/>
              </w:numPr>
              <w:spacing w:line="240" w:lineRule="auto"/>
              <w:jc w:val="left"/>
              <w:rPr>
                <w:sz w:val="21"/>
                <w:szCs w:val="21"/>
              </w:rPr>
            </w:pPr>
            <w:r w:rsidRPr="007C0577">
              <w:rPr>
                <w:sz w:val="21"/>
                <w:szCs w:val="21"/>
              </w:rPr>
              <w:t>İş sağlığı ve güvenliği etik konusunda bilgi sahibi olabilir.</w:t>
            </w:r>
          </w:p>
          <w:p w14:paraId="27EC1F81" w14:textId="77777777" w:rsidR="00D72E81" w:rsidRDefault="00DE3D75" w:rsidP="00DE3D75">
            <w:pPr>
              <w:pStyle w:val="ListeParagraf"/>
              <w:numPr>
                <w:ilvl w:val="0"/>
                <w:numId w:val="3"/>
              </w:numPr>
              <w:spacing w:line="240" w:lineRule="auto"/>
              <w:jc w:val="left"/>
              <w:rPr>
                <w:sz w:val="21"/>
                <w:szCs w:val="21"/>
              </w:rPr>
            </w:pPr>
            <w:r w:rsidRPr="007C0577">
              <w:rPr>
                <w:sz w:val="21"/>
                <w:szCs w:val="21"/>
              </w:rPr>
              <w:t>Tehlike ve risk kavramlarını açıklayabilir.</w:t>
            </w:r>
          </w:p>
          <w:p w14:paraId="76954A8A" w14:textId="655924F8" w:rsidR="00DE3D75" w:rsidRPr="00D72E81" w:rsidRDefault="00DE3D75" w:rsidP="00DE3D75">
            <w:pPr>
              <w:pStyle w:val="ListeParagraf"/>
              <w:numPr>
                <w:ilvl w:val="0"/>
                <w:numId w:val="3"/>
              </w:numPr>
              <w:spacing w:line="240" w:lineRule="auto"/>
              <w:jc w:val="left"/>
              <w:rPr>
                <w:sz w:val="21"/>
                <w:szCs w:val="21"/>
              </w:rPr>
            </w:pPr>
            <w:r w:rsidRPr="00D72E81">
              <w:rPr>
                <w:sz w:val="21"/>
                <w:szCs w:val="21"/>
              </w:rPr>
              <w:t>Çalışma ortamında kullanılan kişisel koruyucu donanımları tanıyabilir.</w:t>
            </w:r>
          </w:p>
        </w:tc>
      </w:tr>
      <w:tr w:rsidR="00DE3D75" w:rsidRPr="008A7693" w14:paraId="513C7B1F" w14:textId="77777777" w:rsidTr="00183C34">
        <w:tc>
          <w:tcPr>
            <w:tcW w:w="2910" w:type="dxa"/>
          </w:tcPr>
          <w:p w14:paraId="7DF1F132" w14:textId="77777777" w:rsidR="00DE3D75" w:rsidRPr="008A7693" w:rsidRDefault="00DE3D75" w:rsidP="00183C34">
            <w:pPr>
              <w:jc w:val="center"/>
              <w:rPr>
                <w:rFonts w:ascii="Times New Roman" w:hAnsi="Times New Roman" w:cs="Times New Roman"/>
                <w:b/>
              </w:rPr>
            </w:pPr>
          </w:p>
          <w:p w14:paraId="45BF12C9" w14:textId="77777777" w:rsidR="00DE3D75" w:rsidRPr="008A7693" w:rsidRDefault="00DE3D75" w:rsidP="00183C34">
            <w:pPr>
              <w:jc w:val="center"/>
              <w:rPr>
                <w:rFonts w:ascii="Times New Roman" w:hAnsi="Times New Roman" w:cs="Times New Roman"/>
                <w:b/>
              </w:rPr>
            </w:pPr>
          </w:p>
          <w:p w14:paraId="4E407A2B" w14:textId="77777777" w:rsidR="00DE3D75" w:rsidRPr="008A7693" w:rsidRDefault="00DE3D75" w:rsidP="00183C34">
            <w:pPr>
              <w:jc w:val="center"/>
              <w:rPr>
                <w:rFonts w:ascii="Times New Roman" w:hAnsi="Times New Roman" w:cs="Times New Roman"/>
                <w:b/>
              </w:rPr>
            </w:pPr>
          </w:p>
          <w:p w14:paraId="1A9B9299" w14:textId="77777777" w:rsidR="00DE3D75" w:rsidRPr="008A7693" w:rsidRDefault="00DE3D75" w:rsidP="00183C34">
            <w:pPr>
              <w:jc w:val="center"/>
              <w:rPr>
                <w:rFonts w:ascii="Times New Roman" w:hAnsi="Times New Roman" w:cs="Times New Roman"/>
                <w:b/>
              </w:rPr>
            </w:pPr>
          </w:p>
          <w:p w14:paraId="5D53BC4A" w14:textId="77777777" w:rsidR="00DE3D75" w:rsidRPr="008A7693" w:rsidRDefault="00DE3D75" w:rsidP="00183C34">
            <w:pPr>
              <w:jc w:val="center"/>
              <w:rPr>
                <w:rFonts w:ascii="Times New Roman" w:hAnsi="Times New Roman" w:cs="Times New Roman"/>
                <w:b/>
              </w:rPr>
            </w:pPr>
          </w:p>
          <w:p w14:paraId="706B5260" w14:textId="77777777" w:rsidR="00DE3D75" w:rsidRPr="008A7693" w:rsidRDefault="00DE3D75" w:rsidP="00183C34">
            <w:pPr>
              <w:jc w:val="center"/>
              <w:rPr>
                <w:rFonts w:ascii="Times New Roman" w:hAnsi="Times New Roman" w:cs="Times New Roman"/>
                <w:b/>
              </w:rPr>
            </w:pPr>
          </w:p>
          <w:p w14:paraId="60441181" w14:textId="77777777" w:rsidR="00DE3D75" w:rsidRPr="008A7693" w:rsidRDefault="00DE3D75" w:rsidP="00183C34">
            <w:pPr>
              <w:jc w:val="center"/>
              <w:rPr>
                <w:rFonts w:ascii="Times New Roman" w:hAnsi="Times New Roman" w:cs="Times New Roman"/>
                <w:b/>
              </w:rPr>
            </w:pPr>
          </w:p>
          <w:p w14:paraId="2E60599B" w14:textId="77777777" w:rsidR="00DE3D75" w:rsidRPr="008A7693" w:rsidRDefault="00DE3D75" w:rsidP="00183C34">
            <w:pPr>
              <w:jc w:val="center"/>
              <w:rPr>
                <w:rFonts w:ascii="Times New Roman" w:hAnsi="Times New Roman" w:cs="Times New Roman"/>
                <w:b/>
              </w:rPr>
            </w:pPr>
          </w:p>
          <w:p w14:paraId="415A5DAF" w14:textId="77777777" w:rsidR="00DE3D75" w:rsidRPr="008A7693" w:rsidRDefault="00DE3D75" w:rsidP="00183C34">
            <w:pPr>
              <w:jc w:val="center"/>
              <w:rPr>
                <w:rFonts w:ascii="Times New Roman" w:hAnsi="Times New Roman" w:cs="Times New Roman"/>
                <w:b/>
              </w:rPr>
            </w:pPr>
          </w:p>
          <w:p w14:paraId="42C8DC43" w14:textId="77777777" w:rsidR="00DE3D75" w:rsidRPr="008A7693" w:rsidRDefault="00DE3D75" w:rsidP="00183C34">
            <w:pPr>
              <w:jc w:val="center"/>
              <w:rPr>
                <w:rFonts w:ascii="Times New Roman" w:hAnsi="Times New Roman" w:cs="Times New Roman"/>
                <w:b/>
              </w:rPr>
            </w:pPr>
          </w:p>
          <w:p w14:paraId="2EB6E071" w14:textId="77777777" w:rsidR="00DE3D75" w:rsidRPr="008A7693" w:rsidRDefault="00DE3D75" w:rsidP="00183C34">
            <w:pPr>
              <w:jc w:val="center"/>
              <w:rPr>
                <w:rFonts w:ascii="Times New Roman" w:hAnsi="Times New Roman" w:cs="Times New Roman"/>
                <w:b/>
              </w:rPr>
            </w:pPr>
          </w:p>
          <w:p w14:paraId="38CD0A52" w14:textId="77777777" w:rsidR="00DE3D75" w:rsidRPr="008A7693" w:rsidRDefault="00DE3D75" w:rsidP="00183C34">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5136"/>
            </w:tblGrid>
            <w:tr w:rsidR="00DE3D75" w:rsidRPr="005C41A1" w14:paraId="5C6D5553" w14:textId="77777777" w:rsidTr="00183C34">
              <w:tc>
                <w:tcPr>
                  <w:tcW w:w="788" w:type="dxa"/>
                </w:tcPr>
                <w:p w14:paraId="2D11B944" w14:textId="77777777" w:rsidR="00DE3D75" w:rsidRPr="005C41A1" w:rsidRDefault="00DE3D75" w:rsidP="00DE3D75">
                  <w:pPr>
                    <w:jc w:val="center"/>
                    <w:rPr>
                      <w:b/>
                    </w:rPr>
                  </w:pPr>
                  <w:r w:rsidRPr="005C41A1">
                    <w:rPr>
                      <w:b/>
                    </w:rPr>
                    <w:t>1</w:t>
                  </w:r>
                </w:p>
              </w:tc>
              <w:tc>
                <w:tcPr>
                  <w:tcW w:w="5136" w:type="dxa"/>
                </w:tcPr>
                <w:p w14:paraId="1BFD3880" w14:textId="5386C9DC" w:rsidR="00DE3D75" w:rsidRPr="00E823A9" w:rsidRDefault="00DE3D75" w:rsidP="00DE3D75">
                  <w:pPr>
                    <w:rPr>
                      <w:i/>
                    </w:rPr>
                  </w:pPr>
                  <w:r w:rsidRPr="007C0577">
                    <w:rPr>
                      <w:sz w:val="21"/>
                      <w:szCs w:val="21"/>
                      <w:lang w:bidi="en-US"/>
                    </w:rPr>
                    <w:t>İş Sağlığı ve Güvenliğinin Amacı</w:t>
                  </w:r>
                </w:p>
              </w:tc>
            </w:tr>
            <w:tr w:rsidR="00DE3D75" w:rsidRPr="005C41A1" w14:paraId="2E77077E" w14:textId="77777777" w:rsidTr="00183C34">
              <w:tc>
                <w:tcPr>
                  <w:tcW w:w="788" w:type="dxa"/>
                </w:tcPr>
                <w:p w14:paraId="696F2E49" w14:textId="77777777" w:rsidR="00DE3D75" w:rsidRPr="005C41A1" w:rsidRDefault="00DE3D75" w:rsidP="00DE3D75">
                  <w:pPr>
                    <w:jc w:val="center"/>
                    <w:rPr>
                      <w:b/>
                    </w:rPr>
                  </w:pPr>
                  <w:r w:rsidRPr="005C41A1">
                    <w:rPr>
                      <w:b/>
                    </w:rPr>
                    <w:t>2</w:t>
                  </w:r>
                </w:p>
              </w:tc>
              <w:tc>
                <w:tcPr>
                  <w:tcW w:w="5136" w:type="dxa"/>
                </w:tcPr>
                <w:p w14:paraId="694F9E41" w14:textId="57FF1223" w:rsidR="00DE3D75" w:rsidRPr="00E823A9" w:rsidRDefault="00DE3D75" w:rsidP="00DE3D75">
                  <w:pPr>
                    <w:rPr>
                      <w:i/>
                    </w:rPr>
                  </w:pPr>
                  <w:r w:rsidRPr="007C0577">
                    <w:rPr>
                      <w:sz w:val="21"/>
                      <w:szCs w:val="21"/>
                      <w:lang w:val="en-US" w:bidi="en-US"/>
                    </w:rPr>
                    <w:t>Yasal hak ve yükümlülükler</w:t>
                  </w:r>
                </w:p>
              </w:tc>
            </w:tr>
            <w:tr w:rsidR="00DE3D75" w:rsidRPr="005C41A1" w14:paraId="4510CA09" w14:textId="77777777" w:rsidTr="00183C34">
              <w:tc>
                <w:tcPr>
                  <w:tcW w:w="788" w:type="dxa"/>
                </w:tcPr>
                <w:p w14:paraId="27674B7C" w14:textId="77777777" w:rsidR="00DE3D75" w:rsidRPr="005C41A1" w:rsidRDefault="00DE3D75" w:rsidP="00DE3D75">
                  <w:pPr>
                    <w:jc w:val="center"/>
                    <w:rPr>
                      <w:b/>
                    </w:rPr>
                  </w:pPr>
                  <w:r w:rsidRPr="005C41A1">
                    <w:rPr>
                      <w:b/>
                    </w:rPr>
                    <w:t>3</w:t>
                  </w:r>
                </w:p>
              </w:tc>
              <w:tc>
                <w:tcPr>
                  <w:tcW w:w="5136" w:type="dxa"/>
                </w:tcPr>
                <w:p w14:paraId="40C79E4D" w14:textId="7829D85B" w:rsidR="00DE3D75" w:rsidRPr="00E823A9" w:rsidRDefault="00DE3D75" w:rsidP="00DE3D75">
                  <w:r w:rsidRPr="007C0577">
                    <w:rPr>
                      <w:sz w:val="21"/>
                      <w:szCs w:val="21"/>
                      <w:lang w:bidi="en-US"/>
                    </w:rPr>
                    <w:t>İş Kazaları tanımı ve örnekler</w:t>
                  </w:r>
                </w:p>
              </w:tc>
            </w:tr>
            <w:tr w:rsidR="00DE3D75" w:rsidRPr="005C41A1" w14:paraId="6D809D45" w14:textId="77777777" w:rsidTr="00183C34">
              <w:tc>
                <w:tcPr>
                  <w:tcW w:w="788" w:type="dxa"/>
                </w:tcPr>
                <w:p w14:paraId="3023A1D9" w14:textId="77777777" w:rsidR="00DE3D75" w:rsidRPr="005C41A1" w:rsidRDefault="00DE3D75" w:rsidP="00DE3D75">
                  <w:pPr>
                    <w:jc w:val="center"/>
                    <w:rPr>
                      <w:b/>
                    </w:rPr>
                  </w:pPr>
                  <w:r w:rsidRPr="005C41A1">
                    <w:rPr>
                      <w:b/>
                    </w:rPr>
                    <w:t>4</w:t>
                  </w:r>
                </w:p>
              </w:tc>
              <w:tc>
                <w:tcPr>
                  <w:tcW w:w="5136" w:type="dxa"/>
                </w:tcPr>
                <w:p w14:paraId="6204CEDB" w14:textId="4B43425D" w:rsidR="00DE3D75" w:rsidRPr="00E823A9" w:rsidRDefault="00DE3D75" w:rsidP="00DE3D75">
                  <w:r w:rsidRPr="007C0577">
                    <w:rPr>
                      <w:sz w:val="21"/>
                      <w:szCs w:val="21"/>
                      <w:lang w:bidi="en-US"/>
                    </w:rPr>
                    <w:t>İş kazaları ve meslek hastalıklarından doğan hukuki haklar</w:t>
                  </w:r>
                </w:p>
              </w:tc>
            </w:tr>
            <w:tr w:rsidR="00DE3D75" w:rsidRPr="005C41A1" w14:paraId="18C3BDD7" w14:textId="77777777" w:rsidTr="00183C34">
              <w:tc>
                <w:tcPr>
                  <w:tcW w:w="788" w:type="dxa"/>
                </w:tcPr>
                <w:p w14:paraId="7A1E479D" w14:textId="77777777" w:rsidR="00DE3D75" w:rsidRPr="005C41A1" w:rsidRDefault="00DE3D75" w:rsidP="00DE3D75">
                  <w:pPr>
                    <w:jc w:val="center"/>
                    <w:rPr>
                      <w:b/>
                    </w:rPr>
                  </w:pPr>
                  <w:r w:rsidRPr="005C41A1">
                    <w:rPr>
                      <w:b/>
                    </w:rPr>
                    <w:t>5</w:t>
                  </w:r>
                </w:p>
              </w:tc>
              <w:tc>
                <w:tcPr>
                  <w:tcW w:w="5136" w:type="dxa"/>
                </w:tcPr>
                <w:p w14:paraId="76AE536F" w14:textId="6E2A012B" w:rsidR="00DE3D75" w:rsidRPr="00E823A9" w:rsidRDefault="00DE3D75" w:rsidP="00DE3D75">
                  <w:r w:rsidRPr="007C0577">
                    <w:rPr>
                      <w:sz w:val="21"/>
                      <w:szCs w:val="21"/>
                      <w:lang w:bidi="en-US"/>
                    </w:rPr>
                    <w:t>Kişisel koruyucu ekipmanlar ve kullanımları</w:t>
                  </w:r>
                </w:p>
              </w:tc>
            </w:tr>
            <w:tr w:rsidR="00DE3D75" w:rsidRPr="005C41A1" w14:paraId="217C2D80" w14:textId="77777777" w:rsidTr="00183C34">
              <w:tc>
                <w:tcPr>
                  <w:tcW w:w="788" w:type="dxa"/>
                </w:tcPr>
                <w:p w14:paraId="2856A5F7" w14:textId="77777777" w:rsidR="00DE3D75" w:rsidRPr="005C41A1" w:rsidRDefault="00DE3D75" w:rsidP="00DE3D75">
                  <w:pPr>
                    <w:jc w:val="center"/>
                    <w:rPr>
                      <w:b/>
                    </w:rPr>
                  </w:pPr>
                  <w:r w:rsidRPr="005C41A1">
                    <w:rPr>
                      <w:b/>
                    </w:rPr>
                    <w:t>6</w:t>
                  </w:r>
                </w:p>
              </w:tc>
              <w:tc>
                <w:tcPr>
                  <w:tcW w:w="5136" w:type="dxa"/>
                </w:tcPr>
                <w:p w14:paraId="1F29CBCD" w14:textId="15164243" w:rsidR="00DE3D75" w:rsidRPr="00E823A9" w:rsidRDefault="00DE3D75" w:rsidP="00DE3D75">
                  <w:r w:rsidRPr="007C0577">
                    <w:rPr>
                      <w:sz w:val="21"/>
                      <w:szCs w:val="21"/>
                      <w:lang w:bidi="en-US"/>
                    </w:rPr>
                    <w:t>İş Sağlığı ve Güvenliği Temel Prensipleri</w:t>
                  </w:r>
                </w:p>
              </w:tc>
            </w:tr>
            <w:tr w:rsidR="00DE3D75" w:rsidRPr="005C41A1" w14:paraId="3993913E" w14:textId="77777777" w:rsidTr="00183C34">
              <w:tc>
                <w:tcPr>
                  <w:tcW w:w="788" w:type="dxa"/>
                </w:tcPr>
                <w:p w14:paraId="33EA398E" w14:textId="77777777" w:rsidR="00DE3D75" w:rsidRPr="005C41A1" w:rsidRDefault="00DE3D75" w:rsidP="00DE3D75">
                  <w:pPr>
                    <w:jc w:val="center"/>
                    <w:rPr>
                      <w:b/>
                    </w:rPr>
                  </w:pPr>
                  <w:r w:rsidRPr="005C41A1">
                    <w:rPr>
                      <w:b/>
                    </w:rPr>
                    <w:t>7</w:t>
                  </w:r>
                </w:p>
              </w:tc>
              <w:tc>
                <w:tcPr>
                  <w:tcW w:w="5136" w:type="dxa"/>
                </w:tcPr>
                <w:p w14:paraId="3BAEBCF3" w14:textId="11E68E1B" w:rsidR="00DE3D75" w:rsidRPr="00E823A9" w:rsidRDefault="00DE3D75" w:rsidP="00DE3D75">
                  <w:r w:rsidRPr="007C0577">
                    <w:rPr>
                      <w:sz w:val="21"/>
                      <w:szCs w:val="21"/>
                      <w:lang w:bidi="en-US"/>
                    </w:rPr>
                    <w:t>Biyolojik, Fiziksel ve Kimyasal Risk Etmenleri</w:t>
                  </w:r>
                </w:p>
              </w:tc>
            </w:tr>
            <w:tr w:rsidR="00DE3D75" w:rsidRPr="005C41A1" w14:paraId="20D92F3B" w14:textId="77777777" w:rsidTr="00183C34">
              <w:tc>
                <w:tcPr>
                  <w:tcW w:w="788" w:type="dxa"/>
                </w:tcPr>
                <w:p w14:paraId="6D37BEA1" w14:textId="77777777" w:rsidR="00DE3D75" w:rsidRPr="005C41A1" w:rsidRDefault="00DE3D75" w:rsidP="00DE3D75">
                  <w:pPr>
                    <w:jc w:val="center"/>
                    <w:rPr>
                      <w:b/>
                    </w:rPr>
                  </w:pPr>
                  <w:r w:rsidRPr="005C41A1">
                    <w:rPr>
                      <w:b/>
                    </w:rPr>
                    <w:t>8</w:t>
                  </w:r>
                </w:p>
              </w:tc>
              <w:tc>
                <w:tcPr>
                  <w:tcW w:w="5136" w:type="dxa"/>
                </w:tcPr>
                <w:p w14:paraId="0E990ECB" w14:textId="21B096B9" w:rsidR="00DE3D75" w:rsidRPr="00E823A9" w:rsidRDefault="00DE3D75" w:rsidP="00DE3D75">
                  <w:r w:rsidRPr="007C0577">
                    <w:rPr>
                      <w:sz w:val="21"/>
                      <w:szCs w:val="21"/>
                      <w:lang w:bidi="en-US"/>
                    </w:rPr>
                    <w:t>Biyolojik, Fiziksel ve Kimyasal Risk Etmenleri</w:t>
                  </w:r>
                </w:p>
              </w:tc>
            </w:tr>
            <w:tr w:rsidR="00DE3D75" w:rsidRPr="005C41A1" w14:paraId="2E21BD7E" w14:textId="77777777" w:rsidTr="00183C34">
              <w:tc>
                <w:tcPr>
                  <w:tcW w:w="788" w:type="dxa"/>
                </w:tcPr>
                <w:p w14:paraId="46F5A7BA" w14:textId="77777777" w:rsidR="00DE3D75" w:rsidRPr="005C41A1" w:rsidRDefault="00DE3D75" w:rsidP="00DE3D75">
                  <w:pPr>
                    <w:jc w:val="center"/>
                    <w:rPr>
                      <w:b/>
                    </w:rPr>
                  </w:pPr>
                  <w:r w:rsidRPr="005C41A1">
                    <w:rPr>
                      <w:b/>
                    </w:rPr>
                    <w:t>9</w:t>
                  </w:r>
                </w:p>
              </w:tc>
              <w:tc>
                <w:tcPr>
                  <w:tcW w:w="5136" w:type="dxa"/>
                </w:tcPr>
                <w:p w14:paraId="59305460" w14:textId="36759F69" w:rsidR="00DE3D75" w:rsidRPr="00E823A9" w:rsidRDefault="00DE3D75" w:rsidP="00DE3D75">
                  <w:pPr>
                    <w:rPr>
                      <w:b/>
                    </w:rPr>
                  </w:pPr>
                  <w:r w:rsidRPr="007C0577">
                    <w:rPr>
                      <w:sz w:val="21"/>
                      <w:szCs w:val="21"/>
                      <w:lang w:bidi="en-US"/>
                    </w:rPr>
                    <w:t>İlkyardım ve Meslek Hastalıkları tanımları</w:t>
                  </w:r>
                </w:p>
              </w:tc>
            </w:tr>
            <w:tr w:rsidR="00DE3D75" w:rsidRPr="005C41A1" w14:paraId="78687E74" w14:textId="77777777" w:rsidTr="00183C34">
              <w:tc>
                <w:tcPr>
                  <w:tcW w:w="788" w:type="dxa"/>
                </w:tcPr>
                <w:p w14:paraId="5F6F63B6" w14:textId="77777777" w:rsidR="00DE3D75" w:rsidRPr="005C41A1" w:rsidRDefault="00DE3D75" w:rsidP="00DE3D75">
                  <w:pPr>
                    <w:jc w:val="center"/>
                    <w:rPr>
                      <w:b/>
                    </w:rPr>
                  </w:pPr>
                  <w:r w:rsidRPr="005C41A1">
                    <w:rPr>
                      <w:b/>
                    </w:rPr>
                    <w:t>10</w:t>
                  </w:r>
                </w:p>
              </w:tc>
              <w:tc>
                <w:tcPr>
                  <w:tcW w:w="5136" w:type="dxa"/>
                </w:tcPr>
                <w:p w14:paraId="4F512E42" w14:textId="69870EB6" w:rsidR="00DE3D75" w:rsidRPr="00E823A9" w:rsidRDefault="00DE3D75" w:rsidP="00DE3D75">
                  <w:r w:rsidRPr="007C0577">
                    <w:rPr>
                      <w:sz w:val="21"/>
                      <w:szCs w:val="21"/>
                      <w:lang w:val="en-US" w:bidi="en-US"/>
                    </w:rPr>
                    <w:t>Acil durum planları</w:t>
                  </w:r>
                </w:p>
              </w:tc>
            </w:tr>
            <w:tr w:rsidR="00DE3D75" w:rsidRPr="005C41A1" w14:paraId="604A4379" w14:textId="77777777" w:rsidTr="00183C34">
              <w:tc>
                <w:tcPr>
                  <w:tcW w:w="788" w:type="dxa"/>
                </w:tcPr>
                <w:p w14:paraId="5BC8183B" w14:textId="77777777" w:rsidR="00DE3D75" w:rsidRPr="005C41A1" w:rsidRDefault="00DE3D75" w:rsidP="00DE3D75">
                  <w:pPr>
                    <w:jc w:val="center"/>
                    <w:rPr>
                      <w:b/>
                    </w:rPr>
                  </w:pPr>
                  <w:r w:rsidRPr="005C41A1">
                    <w:rPr>
                      <w:b/>
                    </w:rPr>
                    <w:t>11</w:t>
                  </w:r>
                </w:p>
              </w:tc>
              <w:tc>
                <w:tcPr>
                  <w:tcW w:w="5136" w:type="dxa"/>
                </w:tcPr>
                <w:p w14:paraId="26568573" w14:textId="746264FC" w:rsidR="00DE3D75" w:rsidRPr="00E823A9" w:rsidRDefault="00DE3D75" w:rsidP="00DE3D75">
                  <w:r w:rsidRPr="007C0577">
                    <w:rPr>
                      <w:sz w:val="21"/>
                      <w:szCs w:val="21"/>
                      <w:lang w:val="en-US" w:bidi="en-US"/>
                    </w:rPr>
                    <w:t>Acil durum yönetimi tanımlaması</w:t>
                  </w:r>
                </w:p>
              </w:tc>
            </w:tr>
            <w:tr w:rsidR="00DE3D75" w:rsidRPr="005C41A1" w14:paraId="4937BD97" w14:textId="77777777" w:rsidTr="00183C34">
              <w:tc>
                <w:tcPr>
                  <w:tcW w:w="788" w:type="dxa"/>
                </w:tcPr>
                <w:p w14:paraId="1C0B69BA" w14:textId="77777777" w:rsidR="00DE3D75" w:rsidRPr="005C41A1" w:rsidRDefault="00DE3D75" w:rsidP="00DE3D75">
                  <w:pPr>
                    <w:jc w:val="center"/>
                    <w:rPr>
                      <w:b/>
                    </w:rPr>
                  </w:pPr>
                  <w:r w:rsidRPr="005C41A1">
                    <w:rPr>
                      <w:b/>
                    </w:rPr>
                    <w:t>12</w:t>
                  </w:r>
                </w:p>
              </w:tc>
              <w:tc>
                <w:tcPr>
                  <w:tcW w:w="5136" w:type="dxa"/>
                </w:tcPr>
                <w:p w14:paraId="7CE3C634" w14:textId="264AB661" w:rsidR="00DE3D75" w:rsidRPr="00E823A9" w:rsidRDefault="00DE3D75" w:rsidP="00DE3D75">
                  <w:r w:rsidRPr="007C0577">
                    <w:rPr>
                      <w:sz w:val="21"/>
                      <w:szCs w:val="21"/>
                      <w:lang w:val="de-DE" w:bidi="en-US"/>
                    </w:rPr>
                    <w:t>Deprem nedir? Deprem çeşitleri nelerdir</w:t>
                  </w:r>
                </w:p>
              </w:tc>
            </w:tr>
            <w:tr w:rsidR="00DE3D75" w:rsidRPr="005C41A1" w14:paraId="2FCFCF47" w14:textId="77777777" w:rsidTr="00183C34">
              <w:tc>
                <w:tcPr>
                  <w:tcW w:w="788" w:type="dxa"/>
                </w:tcPr>
                <w:p w14:paraId="7A7117B4" w14:textId="77777777" w:rsidR="00DE3D75" w:rsidRPr="005C41A1" w:rsidRDefault="00DE3D75" w:rsidP="00DE3D75">
                  <w:pPr>
                    <w:jc w:val="center"/>
                    <w:rPr>
                      <w:b/>
                    </w:rPr>
                  </w:pPr>
                  <w:r w:rsidRPr="005C41A1">
                    <w:rPr>
                      <w:b/>
                    </w:rPr>
                    <w:t>13</w:t>
                  </w:r>
                </w:p>
              </w:tc>
              <w:tc>
                <w:tcPr>
                  <w:tcW w:w="5136" w:type="dxa"/>
                </w:tcPr>
                <w:p w14:paraId="5FA74A07" w14:textId="04409608" w:rsidR="00DE3D75" w:rsidRPr="00E823A9" w:rsidRDefault="00DE3D75" w:rsidP="00DE3D75">
                  <w:r w:rsidRPr="007C0577">
                    <w:rPr>
                      <w:sz w:val="21"/>
                      <w:szCs w:val="21"/>
                      <w:lang w:bidi="en-US"/>
                    </w:rPr>
                    <w:t>Yangın nedir? Yangın sırasında alınacak önlemler</w:t>
                  </w:r>
                </w:p>
              </w:tc>
            </w:tr>
            <w:tr w:rsidR="00DE3D75" w:rsidRPr="005C41A1" w14:paraId="09FB882C" w14:textId="77777777" w:rsidTr="00183C34">
              <w:tc>
                <w:tcPr>
                  <w:tcW w:w="788" w:type="dxa"/>
                </w:tcPr>
                <w:p w14:paraId="524F9D60" w14:textId="77777777" w:rsidR="00DE3D75" w:rsidRPr="005C41A1" w:rsidRDefault="00DE3D75" w:rsidP="00DE3D75">
                  <w:pPr>
                    <w:jc w:val="center"/>
                    <w:rPr>
                      <w:b/>
                    </w:rPr>
                  </w:pPr>
                  <w:r w:rsidRPr="005C41A1">
                    <w:rPr>
                      <w:b/>
                    </w:rPr>
                    <w:t>14</w:t>
                  </w:r>
                </w:p>
              </w:tc>
              <w:tc>
                <w:tcPr>
                  <w:tcW w:w="5136" w:type="dxa"/>
                </w:tcPr>
                <w:p w14:paraId="535549C2" w14:textId="70694221" w:rsidR="00DE3D75" w:rsidRPr="00E823A9" w:rsidRDefault="00DE3D75" w:rsidP="00DE3D75">
                  <w:r w:rsidRPr="007C0577">
                    <w:rPr>
                      <w:sz w:val="21"/>
                      <w:szCs w:val="21"/>
                      <w:lang w:val="de-DE" w:bidi="en-US"/>
                    </w:rPr>
                    <w:t>Sabotaj ve sel nedir, alınması gereken önlemler</w:t>
                  </w:r>
                </w:p>
              </w:tc>
            </w:tr>
          </w:tbl>
          <w:p w14:paraId="11A3BAA8" w14:textId="77777777" w:rsidR="00DE3D75" w:rsidRPr="008D5833" w:rsidRDefault="00DE3D75" w:rsidP="00183C34">
            <w:pPr>
              <w:rPr>
                <w:rFonts w:ascii="Times New Roman" w:hAnsi="Times New Roman" w:cs="Times New Roman"/>
              </w:rPr>
            </w:pPr>
          </w:p>
        </w:tc>
      </w:tr>
      <w:tr w:rsidR="00DE3D75" w:rsidRPr="008A7693" w14:paraId="6B5E1A37" w14:textId="77777777" w:rsidTr="00183C34">
        <w:tc>
          <w:tcPr>
            <w:tcW w:w="2910" w:type="dxa"/>
          </w:tcPr>
          <w:p w14:paraId="184C4807" w14:textId="77777777" w:rsidR="00DE3D75" w:rsidRPr="008A7693" w:rsidRDefault="00DE3D75" w:rsidP="00183C34">
            <w:pPr>
              <w:jc w:val="center"/>
              <w:rPr>
                <w:rFonts w:ascii="Times New Roman" w:hAnsi="Times New Roman" w:cs="Times New Roman"/>
                <w:b/>
              </w:rPr>
            </w:pPr>
          </w:p>
          <w:p w14:paraId="4174005F" w14:textId="77777777" w:rsidR="00DE3D75" w:rsidRPr="008A7693" w:rsidRDefault="00DE3D75" w:rsidP="00183C34">
            <w:pPr>
              <w:jc w:val="center"/>
              <w:rPr>
                <w:rFonts w:ascii="Times New Roman" w:hAnsi="Times New Roman" w:cs="Times New Roman"/>
                <w:b/>
              </w:rPr>
            </w:pPr>
          </w:p>
          <w:p w14:paraId="1A3F0F76" w14:textId="77777777" w:rsidR="00DE3D75" w:rsidRPr="008A7693" w:rsidRDefault="00DE3D75" w:rsidP="00183C34">
            <w:pPr>
              <w:jc w:val="center"/>
              <w:rPr>
                <w:rFonts w:ascii="Times New Roman" w:hAnsi="Times New Roman" w:cs="Times New Roman"/>
                <w:b/>
              </w:rPr>
            </w:pPr>
          </w:p>
          <w:p w14:paraId="0040D845" w14:textId="77777777" w:rsidR="00DE3D75" w:rsidRPr="008A7693" w:rsidRDefault="00DE3D75" w:rsidP="00183C34">
            <w:pPr>
              <w:jc w:val="center"/>
              <w:rPr>
                <w:rFonts w:ascii="Times New Roman" w:hAnsi="Times New Roman" w:cs="Times New Roman"/>
                <w:b/>
              </w:rPr>
            </w:pPr>
          </w:p>
          <w:p w14:paraId="52B57D99" w14:textId="77777777" w:rsidR="00DE3D75" w:rsidRPr="008A7693" w:rsidRDefault="00DE3D75" w:rsidP="00183C34">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17A028B5" w14:textId="77777777" w:rsidR="00DE3D75" w:rsidRPr="008D5833" w:rsidRDefault="00DE3D75" w:rsidP="00183C34">
            <w:pPr>
              <w:rPr>
                <w:rFonts w:ascii="Times New Roman" w:hAnsi="Times New Roman" w:cs="Times New Roman"/>
              </w:rPr>
            </w:pPr>
            <w:r w:rsidRPr="008D5833">
              <w:rPr>
                <w:rFonts w:ascii="Times New Roman" w:hAnsi="Times New Roman" w:cs="Times New Roman"/>
              </w:rPr>
              <w:t>Bu ders kapsamında 1 (bir) Ara Sınav, 1 (bir) Kısa Sınav yapılacaktır. Her bir değerlendirme kriterinin başarı puanına etkisi yüzdelik olarak aşağıda verilmiştir.</w:t>
            </w:r>
          </w:p>
          <w:p w14:paraId="76466C9C" w14:textId="77777777" w:rsidR="00DE3D75" w:rsidRPr="00154961" w:rsidRDefault="00DE3D75" w:rsidP="00183C34">
            <w:pPr>
              <w:rPr>
                <w:rFonts w:ascii="Times New Roman" w:hAnsi="Times New Roman" w:cs="Times New Roman"/>
                <w:b/>
                <w:sz w:val="8"/>
                <w:szCs w:val="8"/>
              </w:rPr>
            </w:pPr>
          </w:p>
          <w:p w14:paraId="06C19A1B" w14:textId="77777777" w:rsidR="00DE3D75" w:rsidRPr="008D5833" w:rsidRDefault="00DE3D75" w:rsidP="00183C34">
            <w:pPr>
              <w:rPr>
                <w:rFonts w:ascii="Times New Roman" w:hAnsi="Times New Roman" w:cs="Times New Roman"/>
              </w:rPr>
            </w:pPr>
            <w:r w:rsidRPr="008D5833">
              <w:rPr>
                <w:rFonts w:ascii="Times New Roman" w:hAnsi="Times New Roman" w:cs="Times New Roman"/>
                <w:b/>
              </w:rPr>
              <w:t>Ara Sınav :</w:t>
            </w:r>
            <w:r>
              <w:rPr>
                <w:rFonts w:ascii="Times New Roman" w:hAnsi="Times New Roman" w:cs="Times New Roman"/>
              </w:rPr>
              <w:t xml:space="preserve"> 4</w:t>
            </w:r>
            <w:r w:rsidRPr="008D5833">
              <w:rPr>
                <w:rFonts w:ascii="Times New Roman" w:hAnsi="Times New Roman" w:cs="Times New Roman"/>
              </w:rPr>
              <w:t>0 %</w:t>
            </w:r>
          </w:p>
          <w:p w14:paraId="4C41B3FB" w14:textId="77777777" w:rsidR="00DE3D75" w:rsidRPr="008D5833" w:rsidRDefault="00DE3D75" w:rsidP="00183C34">
            <w:pPr>
              <w:rPr>
                <w:rFonts w:ascii="Times New Roman" w:hAnsi="Times New Roman" w:cs="Times New Roman"/>
              </w:rPr>
            </w:pPr>
            <w:r w:rsidRPr="008D5833">
              <w:rPr>
                <w:rFonts w:ascii="Times New Roman" w:hAnsi="Times New Roman" w:cs="Times New Roman"/>
                <w:b/>
              </w:rPr>
              <w:t>Kısa Sınav:</w:t>
            </w:r>
            <w:r>
              <w:rPr>
                <w:rFonts w:ascii="Times New Roman" w:hAnsi="Times New Roman" w:cs="Times New Roman"/>
              </w:rPr>
              <w:t xml:space="preserve"> 1</w:t>
            </w:r>
            <w:r w:rsidRPr="008D5833">
              <w:rPr>
                <w:rFonts w:ascii="Times New Roman" w:hAnsi="Times New Roman" w:cs="Times New Roman"/>
              </w:rPr>
              <w:t>0%</w:t>
            </w:r>
            <w:r>
              <w:rPr>
                <w:rFonts w:ascii="Times New Roman" w:hAnsi="Times New Roman" w:cs="Times New Roman"/>
              </w:rPr>
              <w:t xml:space="preserve"> </w:t>
            </w:r>
          </w:p>
          <w:p w14:paraId="0FA28A8A" w14:textId="77777777" w:rsidR="00DE3D75" w:rsidRPr="008D5833" w:rsidRDefault="00DE3D75" w:rsidP="00183C34">
            <w:pPr>
              <w:rPr>
                <w:rFonts w:ascii="Times New Roman" w:hAnsi="Times New Roman" w:cs="Times New Roman"/>
              </w:rPr>
            </w:pPr>
            <w:r w:rsidRPr="008D5833">
              <w:rPr>
                <w:rFonts w:ascii="Times New Roman" w:hAnsi="Times New Roman" w:cs="Times New Roman"/>
                <w:b/>
              </w:rPr>
              <w:t>Yarıyılsonu Sınav:    :</w:t>
            </w:r>
            <w:r w:rsidRPr="008D5833">
              <w:rPr>
                <w:rFonts w:ascii="Times New Roman" w:hAnsi="Times New Roman" w:cs="Times New Roman"/>
              </w:rPr>
              <w:t xml:space="preserve"> 50 % </w:t>
            </w:r>
          </w:p>
          <w:p w14:paraId="69A98840" w14:textId="77777777" w:rsidR="00DE3D75" w:rsidRPr="008D5833" w:rsidRDefault="00DE3D75" w:rsidP="00183C34">
            <w:pPr>
              <w:rPr>
                <w:rFonts w:ascii="Times New Roman" w:hAnsi="Times New Roman" w:cs="Times New Roman"/>
              </w:rPr>
            </w:pPr>
            <w:r w:rsidRPr="008D5833">
              <w:rPr>
                <w:rFonts w:ascii="Times New Roman" w:hAnsi="Times New Roman" w:cs="Times New Roman"/>
                <w:b/>
              </w:rPr>
              <w:lastRenderedPageBreak/>
              <w:t>Ara Sınav Tarih ve Saati:</w:t>
            </w:r>
            <w:r w:rsidRPr="008D5833">
              <w:rPr>
                <w:rFonts w:ascii="Times New Roman" w:hAnsi="Times New Roman" w:cs="Times New Roman"/>
              </w:rPr>
              <w:t xml:space="preserve"> Birim tarafından ilan edilecek tarih ve saatlerde</w:t>
            </w:r>
          </w:p>
          <w:p w14:paraId="27DD0154" w14:textId="5729DCE1" w:rsidR="00DE3D75" w:rsidRPr="008D5833" w:rsidRDefault="00DE3D75" w:rsidP="00183C34">
            <w:pPr>
              <w:rPr>
                <w:rFonts w:ascii="Times New Roman" w:hAnsi="Times New Roman" w:cs="Times New Roman"/>
              </w:rPr>
            </w:pPr>
            <w:r w:rsidRPr="008D5833">
              <w:rPr>
                <w:rFonts w:ascii="Times New Roman" w:hAnsi="Times New Roman" w:cs="Times New Roman"/>
                <w:b/>
              </w:rPr>
              <w:t xml:space="preserve">Kısa Sınav Tarih ve Saati: </w:t>
            </w:r>
            <w:r w:rsidRPr="007C0577">
              <w:t>28 Şubat 2020 (Ders Saatinde)</w:t>
            </w:r>
          </w:p>
          <w:p w14:paraId="6488B394" w14:textId="77777777" w:rsidR="00DE3D75" w:rsidRPr="008D5833" w:rsidRDefault="00DE3D75" w:rsidP="00183C34">
            <w:pPr>
              <w:rPr>
                <w:rFonts w:ascii="Times New Roman" w:hAnsi="Times New Roman" w:cs="Times New Roman"/>
              </w:rPr>
            </w:pPr>
          </w:p>
        </w:tc>
      </w:tr>
      <w:tr w:rsidR="00DE3D75" w:rsidRPr="008A7693" w14:paraId="77BA2133" w14:textId="77777777" w:rsidTr="00183C34">
        <w:tc>
          <w:tcPr>
            <w:tcW w:w="2910" w:type="dxa"/>
          </w:tcPr>
          <w:p w14:paraId="1420ADF0" w14:textId="77777777" w:rsidR="00DE3D75" w:rsidRPr="008A7693" w:rsidRDefault="00DE3D75" w:rsidP="00DE3D75">
            <w:pPr>
              <w:jc w:val="center"/>
              <w:rPr>
                <w:rFonts w:ascii="Times New Roman" w:hAnsi="Times New Roman" w:cs="Times New Roman"/>
                <w:b/>
              </w:rPr>
            </w:pPr>
            <w:r w:rsidRPr="008A7693">
              <w:rPr>
                <w:rFonts w:ascii="Times New Roman" w:hAnsi="Times New Roman" w:cs="Times New Roman"/>
                <w:b/>
              </w:rPr>
              <w:lastRenderedPageBreak/>
              <w:t>Kaynaklar</w:t>
            </w:r>
          </w:p>
        </w:tc>
        <w:tc>
          <w:tcPr>
            <w:tcW w:w="6150" w:type="dxa"/>
          </w:tcPr>
          <w:p w14:paraId="2FB14350" w14:textId="77777777" w:rsidR="00DE3D75" w:rsidRPr="007C0577" w:rsidRDefault="00DE3D75" w:rsidP="00DE3D75">
            <w:pPr>
              <w:rPr>
                <w:sz w:val="21"/>
                <w:szCs w:val="21"/>
                <w:shd w:val="clear" w:color="auto" w:fill="FFFFFF"/>
              </w:rPr>
            </w:pPr>
            <w:r w:rsidRPr="007C0577">
              <w:rPr>
                <w:sz w:val="21"/>
                <w:szCs w:val="21"/>
                <w:shd w:val="clear" w:color="auto" w:fill="FFFFFF"/>
              </w:rPr>
              <w:t xml:space="preserve">Bilir, N., (2016). </w:t>
            </w:r>
            <w:r w:rsidRPr="007C0577">
              <w:rPr>
                <w:i/>
                <w:sz w:val="21"/>
                <w:szCs w:val="21"/>
                <w:shd w:val="clear" w:color="auto" w:fill="FFFFFF"/>
              </w:rPr>
              <w:t>İş Sağlığı ve Güvenliği</w:t>
            </w:r>
            <w:r w:rsidRPr="007C0577">
              <w:rPr>
                <w:sz w:val="21"/>
                <w:szCs w:val="21"/>
                <w:shd w:val="clear" w:color="auto" w:fill="FFFFFF"/>
              </w:rPr>
              <w:t>. Ankara: Güneş Tıp Kitabevi.</w:t>
            </w:r>
          </w:p>
          <w:p w14:paraId="3E703159" w14:textId="77777777" w:rsidR="00DE3D75" w:rsidRPr="007C0577" w:rsidRDefault="00DE3D75" w:rsidP="00DE3D75">
            <w:pPr>
              <w:rPr>
                <w:sz w:val="21"/>
                <w:szCs w:val="21"/>
                <w:shd w:val="clear" w:color="auto" w:fill="FFFFFF"/>
              </w:rPr>
            </w:pPr>
            <w:r w:rsidRPr="007C0577">
              <w:rPr>
                <w:sz w:val="21"/>
                <w:szCs w:val="21"/>
                <w:shd w:val="clear" w:color="auto" w:fill="FFFFFF"/>
              </w:rPr>
              <w:t xml:space="preserve">Kızılkum, Y., Çakır, N., (2013). </w:t>
            </w:r>
            <w:r w:rsidRPr="007C0577">
              <w:rPr>
                <w:i/>
                <w:sz w:val="21"/>
                <w:szCs w:val="21"/>
                <w:shd w:val="clear" w:color="auto" w:fill="FFFFFF"/>
              </w:rPr>
              <w:t>İş Sağlığı ve İş Güvenliği El Kitabı</w:t>
            </w:r>
            <w:r w:rsidRPr="007C0577">
              <w:rPr>
                <w:sz w:val="21"/>
                <w:szCs w:val="21"/>
                <w:shd w:val="clear" w:color="auto" w:fill="FFFFFF"/>
              </w:rPr>
              <w:t>. İstanbul: Alfa Yayıncılık.</w:t>
            </w:r>
          </w:p>
          <w:p w14:paraId="3A876854" w14:textId="712202A3" w:rsidR="00DE3D75" w:rsidRPr="00E44B9C" w:rsidRDefault="00DE3D75" w:rsidP="00DE3D75">
            <w:pPr>
              <w:pStyle w:val="Kaynaka"/>
            </w:pPr>
            <w:r w:rsidRPr="007C0577">
              <w:rPr>
                <w:sz w:val="21"/>
                <w:szCs w:val="21"/>
                <w:shd w:val="clear" w:color="auto" w:fill="FFFFFF"/>
              </w:rPr>
              <w:t xml:space="preserve">Selek, H. S., (2018). </w:t>
            </w:r>
            <w:r w:rsidRPr="007C0577">
              <w:rPr>
                <w:i/>
                <w:sz w:val="21"/>
                <w:szCs w:val="21"/>
                <w:shd w:val="clear" w:color="auto" w:fill="FFFFFF"/>
              </w:rPr>
              <w:t>İş Sağlığı ve Güvenliği (İSG) Temel Konular</w:t>
            </w:r>
            <w:r w:rsidRPr="007C0577">
              <w:rPr>
                <w:sz w:val="21"/>
                <w:szCs w:val="21"/>
                <w:shd w:val="clear" w:color="auto" w:fill="FFFFFF"/>
              </w:rPr>
              <w:t>. Ankara: Seçkin Yayıncılık.</w:t>
            </w:r>
          </w:p>
        </w:tc>
      </w:tr>
    </w:tbl>
    <w:p w14:paraId="5E5D5940" w14:textId="72389B3A" w:rsidR="00DE3D75" w:rsidRDefault="00DE3D75" w:rsidP="00F972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546"/>
        <w:gridCol w:w="546"/>
        <w:gridCol w:w="546"/>
        <w:gridCol w:w="546"/>
        <w:gridCol w:w="546"/>
        <w:gridCol w:w="546"/>
        <w:gridCol w:w="546"/>
        <w:gridCol w:w="546"/>
        <w:gridCol w:w="546"/>
        <w:gridCol w:w="652"/>
        <w:gridCol w:w="652"/>
        <w:gridCol w:w="652"/>
        <w:gridCol w:w="652"/>
        <w:gridCol w:w="652"/>
      </w:tblGrid>
      <w:tr w:rsidR="00DE3D75" w:rsidRPr="007C0577" w14:paraId="2AD9E470" w14:textId="77777777" w:rsidTr="00183C34">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43DDEBA8" w14:textId="77777777" w:rsidR="00DE3D75" w:rsidRPr="007C0577" w:rsidRDefault="00DE3D75" w:rsidP="00183C34">
            <w:pPr>
              <w:jc w:val="center"/>
              <w:rPr>
                <w:b/>
                <w:sz w:val="21"/>
                <w:szCs w:val="21"/>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33A6595C" w14:textId="77777777" w:rsidR="00DE3D75" w:rsidRPr="007C0577" w:rsidRDefault="00DE3D75" w:rsidP="00183C34">
            <w:pPr>
              <w:spacing w:before="40"/>
              <w:jc w:val="center"/>
              <w:rPr>
                <w:b/>
                <w:sz w:val="21"/>
                <w:szCs w:val="21"/>
              </w:rPr>
            </w:pPr>
            <w:r w:rsidRPr="007C0577">
              <w:rPr>
                <w:b/>
                <w:sz w:val="21"/>
                <w:szCs w:val="21"/>
              </w:rPr>
              <w:t>PROGRAM ÖĞRENME ÇIKTILARI İLE</w:t>
            </w:r>
          </w:p>
          <w:p w14:paraId="0FBEEEC0" w14:textId="77777777" w:rsidR="00DE3D75" w:rsidRPr="007C0577" w:rsidRDefault="00DE3D75" w:rsidP="00183C34">
            <w:pPr>
              <w:spacing w:before="40"/>
              <w:jc w:val="center"/>
              <w:rPr>
                <w:b/>
                <w:sz w:val="21"/>
                <w:szCs w:val="21"/>
              </w:rPr>
            </w:pPr>
            <w:r w:rsidRPr="007C0577">
              <w:rPr>
                <w:b/>
                <w:sz w:val="21"/>
                <w:szCs w:val="21"/>
              </w:rPr>
              <w:t>DERS ÖĞRENİM ÇIKTILARI İLİŞKİSİ TABLOSU</w:t>
            </w:r>
          </w:p>
        </w:tc>
      </w:tr>
      <w:tr w:rsidR="00DE3D75" w:rsidRPr="007C0577" w14:paraId="1127C189"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041D685E" w14:textId="77777777" w:rsidR="00DE3D75" w:rsidRPr="007C0577" w:rsidRDefault="00DE3D75" w:rsidP="00183C34">
            <w:pPr>
              <w:jc w:val="center"/>
              <w:rPr>
                <w:b/>
                <w:sz w:val="21"/>
                <w:szCs w:val="21"/>
              </w:rPr>
            </w:pPr>
          </w:p>
          <w:p w14:paraId="7739A328" w14:textId="77777777" w:rsidR="00DE3D75" w:rsidRPr="007C0577" w:rsidRDefault="00DE3D75" w:rsidP="00183C34">
            <w:pPr>
              <w:jc w:val="center"/>
              <w:rPr>
                <w:b/>
                <w:sz w:val="21"/>
                <w:szCs w:val="21"/>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351A88" w14:textId="77777777" w:rsidR="00DE3D75" w:rsidRPr="007C0577" w:rsidRDefault="00DE3D75" w:rsidP="00183C34">
            <w:pPr>
              <w:spacing w:before="100"/>
              <w:jc w:val="center"/>
              <w:rPr>
                <w:b/>
                <w:sz w:val="21"/>
                <w:szCs w:val="21"/>
              </w:rPr>
            </w:pPr>
            <w:r w:rsidRPr="007C0577">
              <w:rPr>
                <w:b/>
                <w:sz w:val="21"/>
                <w:szCs w:val="21"/>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0547CDEB" w14:textId="77777777" w:rsidR="00DE3D75" w:rsidRPr="007C0577" w:rsidRDefault="00DE3D75" w:rsidP="00183C34">
            <w:pPr>
              <w:spacing w:before="100"/>
              <w:jc w:val="center"/>
              <w:rPr>
                <w:b/>
                <w:sz w:val="21"/>
                <w:szCs w:val="21"/>
              </w:rPr>
            </w:pPr>
            <w:r w:rsidRPr="007C0577">
              <w:rPr>
                <w:b/>
                <w:sz w:val="21"/>
                <w:szCs w:val="21"/>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2EB36340" w14:textId="77777777" w:rsidR="00DE3D75" w:rsidRPr="007C0577" w:rsidRDefault="00DE3D75" w:rsidP="00183C34">
            <w:pPr>
              <w:spacing w:before="100"/>
              <w:jc w:val="center"/>
              <w:rPr>
                <w:b/>
                <w:sz w:val="21"/>
                <w:szCs w:val="21"/>
              </w:rPr>
            </w:pPr>
            <w:r w:rsidRPr="007C0577">
              <w:rPr>
                <w:b/>
                <w:sz w:val="21"/>
                <w:szCs w:val="21"/>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32F34E8A" w14:textId="77777777" w:rsidR="00DE3D75" w:rsidRPr="007C0577" w:rsidRDefault="00DE3D75" w:rsidP="00183C34">
            <w:pPr>
              <w:spacing w:before="100"/>
              <w:jc w:val="center"/>
              <w:rPr>
                <w:b/>
                <w:sz w:val="21"/>
                <w:szCs w:val="21"/>
              </w:rPr>
            </w:pPr>
            <w:r w:rsidRPr="007C0577">
              <w:rPr>
                <w:b/>
                <w:sz w:val="21"/>
                <w:szCs w:val="21"/>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3B18D821" w14:textId="77777777" w:rsidR="00DE3D75" w:rsidRPr="007C0577" w:rsidRDefault="00DE3D75" w:rsidP="00183C34">
            <w:pPr>
              <w:spacing w:before="100"/>
              <w:jc w:val="center"/>
              <w:rPr>
                <w:b/>
                <w:sz w:val="21"/>
                <w:szCs w:val="21"/>
              </w:rPr>
            </w:pPr>
            <w:r w:rsidRPr="007C0577">
              <w:rPr>
                <w:b/>
                <w:sz w:val="21"/>
                <w:szCs w:val="21"/>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43283537" w14:textId="77777777" w:rsidR="00DE3D75" w:rsidRPr="007C0577" w:rsidRDefault="00DE3D75" w:rsidP="00183C34">
            <w:pPr>
              <w:spacing w:before="100"/>
              <w:jc w:val="center"/>
              <w:rPr>
                <w:b/>
                <w:sz w:val="21"/>
                <w:szCs w:val="21"/>
              </w:rPr>
            </w:pPr>
            <w:r w:rsidRPr="007C0577">
              <w:rPr>
                <w:b/>
                <w:sz w:val="21"/>
                <w:szCs w:val="21"/>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788E66E7" w14:textId="77777777" w:rsidR="00DE3D75" w:rsidRPr="007C0577" w:rsidRDefault="00DE3D75" w:rsidP="00183C34">
            <w:pPr>
              <w:spacing w:before="100"/>
              <w:jc w:val="center"/>
              <w:rPr>
                <w:b/>
                <w:sz w:val="21"/>
                <w:szCs w:val="21"/>
              </w:rPr>
            </w:pPr>
            <w:r w:rsidRPr="007C0577">
              <w:rPr>
                <w:b/>
                <w:sz w:val="21"/>
                <w:szCs w:val="21"/>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0A0EA9A7" w14:textId="77777777" w:rsidR="00DE3D75" w:rsidRPr="007C0577" w:rsidRDefault="00DE3D75" w:rsidP="00183C34">
            <w:pPr>
              <w:spacing w:before="100"/>
              <w:jc w:val="center"/>
              <w:rPr>
                <w:b/>
                <w:sz w:val="21"/>
                <w:szCs w:val="21"/>
              </w:rPr>
            </w:pPr>
            <w:r w:rsidRPr="007C0577">
              <w:rPr>
                <w:b/>
                <w:sz w:val="21"/>
                <w:szCs w:val="21"/>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6F8F1759" w14:textId="77777777" w:rsidR="00DE3D75" w:rsidRPr="007C0577" w:rsidRDefault="00DE3D75" w:rsidP="00183C34">
            <w:pPr>
              <w:spacing w:before="100"/>
              <w:jc w:val="center"/>
              <w:rPr>
                <w:b/>
                <w:sz w:val="21"/>
                <w:szCs w:val="21"/>
              </w:rPr>
            </w:pPr>
            <w:r w:rsidRPr="007C0577">
              <w:rPr>
                <w:b/>
                <w:sz w:val="21"/>
                <w:szCs w:val="21"/>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5F7FAD90" w14:textId="77777777" w:rsidR="00DE3D75" w:rsidRPr="007C0577" w:rsidRDefault="00DE3D75" w:rsidP="00183C34">
            <w:pPr>
              <w:spacing w:before="100"/>
              <w:jc w:val="center"/>
              <w:rPr>
                <w:b/>
                <w:sz w:val="21"/>
                <w:szCs w:val="21"/>
              </w:rPr>
            </w:pPr>
            <w:r w:rsidRPr="007C0577">
              <w:rPr>
                <w:b/>
                <w:sz w:val="21"/>
                <w:szCs w:val="21"/>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40324D72" w14:textId="77777777" w:rsidR="00DE3D75" w:rsidRPr="007C0577" w:rsidRDefault="00DE3D75" w:rsidP="00183C34">
            <w:pPr>
              <w:spacing w:before="100"/>
              <w:jc w:val="center"/>
              <w:rPr>
                <w:b/>
                <w:sz w:val="21"/>
                <w:szCs w:val="21"/>
              </w:rPr>
            </w:pPr>
            <w:r w:rsidRPr="007C0577">
              <w:rPr>
                <w:b/>
                <w:sz w:val="21"/>
                <w:szCs w:val="21"/>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64D1E9F9" w14:textId="77777777" w:rsidR="00DE3D75" w:rsidRPr="007C0577" w:rsidRDefault="00DE3D75" w:rsidP="00183C34">
            <w:pPr>
              <w:spacing w:before="100"/>
              <w:jc w:val="center"/>
              <w:rPr>
                <w:b/>
                <w:sz w:val="21"/>
                <w:szCs w:val="21"/>
              </w:rPr>
            </w:pPr>
            <w:r w:rsidRPr="007C0577">
              <w:rPr>
                <w:b/>
                <w:sz w:val="21"/>
                <w:szCs w:val="21"/>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6409F44F" w14:textId="77777777" w:rsidR="00DE3D75" w:rsidRPr="007C0577" w:rsidRDefault="00DE3D75" w:rsidP="00183C34">
            <w:pPr>
              <w:spacing w:before="100"/>
              <w:jc w:val="center"/>
              <w:rPr>
                <w:b/>
                <w:sz w:val="21"/>
                <w:szCs w:val="21"/>
              </w:rPr>
            </w:pPr>
            <w:r w:rsidRPr="007C0577">
              <w:rPr>
                <w:b/>
                <w:sz w:val="21"/>
                <w:szCs w:val="21"/>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6CEE6864" w14:textId="77777777" w:rsidR="00DE3D75" w:rsidRPr="007C0577" w:rsidRDefault="00DE3D75" w:rsidP="00183C34">
            <w:pPr>
              <w:spacing w:before="100"/>
              <w:jc w:val="center"/>
              <w:rPr>
                <w:b/>
                <w:sz w:val="21"/>
                <w:szCs w:val="21"/>
              </w:rPr>
            </w:pPr>
            <w:r w:rsidRPr="007C0577">
              <w:rPr>
                <w:b/>
                <w:sz w:val="21"/>
                <w:szCs w:val="21"/>
              </w:rPr>
              <w:t>PÇ14</w:t>
            </w:r>
          </w:p>
        </w:tc>
      </w:tr>
      <w:tr w:rsidR="00DE3D75" w:rsidRPr="007C0577" w14:paraId="3B5D4800"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D386C54" w14:textId="77777777" w:rsidR="00DE3D75" w:rsidRPr="007C0577" w:rsidRDefault="00DE3D75" w:rsidP="00183C34">
            <w:pPr>
              <w:spacing w:before="100"/>
              <w:jc w:val="center"/>
              <w:rPr>
                <w:b/>
                <w:sz w:val="21"/>
                <w:szCs w:val="21"/>
              </w:rPr>
            </w:pPr>
            <w:r w:rsidRPr="007C0577">
              <w:rPr>
                <w:b/>
                <w:sz w:val="21"/>
                <w:szCs w:val="21"/>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38A097E6"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3F0340A"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109232C" w14:textId="77777777" w:rsidR="00DE3D75" w:rsidRPr="007C0577" w:rsidRDefault="00DE3D75"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6972A06" w14:textId="77777777" w:rsidR="00DE3D75" w:rsidRPr="007C0577" w:rsidRDefault="00DE3D75"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033F642"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47AFFCB" w14:textId="77777777" w:rsidR="00DE3D75" w:rsidRPr="007C0577" w:rsidRDefault="00DE3D75"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DB3E2F8"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916FDDD" w14:textId="77777777" w:rsidR="00DE3D75" w:rsidRPr="007C0577" w:rsidRDefault="00DE3D75"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215E2DA"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CAC7752" w14:textId="77777777" w:rsidR="00DE3D75" w:rsidRPr="007C0577" w:rsidRDefault="00DE3D75"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F6A727C"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1B6D5E4" w14:textId="77777777" w:rsidR="00DE3D75" w:rsidRPr="007C0577" w:rsidRDefault="00DE3D75"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E38534E" w14:textId="77777777" w:rsidR="00DE3D75" w:rsidRPr="007C0577" w:rsidRDefault="00DE3D75" w:rsidP="00183C34">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1E0E27A" w14:textId="77777777" w:rsidR="00DE3D75" w:rsidRPr="007C0577" w:rsidRDefault="00DE3D75" w:rsidP="00183C34">
            <w:pPr>
              <w:jc w:val="center"/>
              <w:rPr>
                <w:sz w:val="21"/>
                <w:szCs w:val="21"/>
              </w:rPr>
            </w:pPr>
            <w:r w:rsidRPr="007C0577">
              <w:rPr>
                <w:sz w:val="21"/>
                <w:szCs w:val="21"/>
              </w:rPr>
              <w:t>4</w:t>
            </w:r>
          </w:p>
        </w:tc>
      </w:tr>
      <w:tr w:rsidR="00DE3D75" w:rsidRPr="007C0577" w14:paraId="7AB0BFA3"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49FEE23" w14:textId="77777777" w:rsidR="00DE3D75" w:rsidRPr="007C0577" w:rsidRDefault="00DE3D75" w:rsidP="00183C34">
            <w:pPr>
              <w:spacing w:before="100"/>
              <w:jc w:val="center"/>
              <w:rPr>
                <w:b/>
                <w:sz w:val="21"/>
                <w:szCs w:val="21"/>
              </w:rPr>
            </w:pPr>
            <w:r w:rsidRPr="007C0577">
              <w:rPr>
                <w:b/>
                <w:sz w:val="21"/>
                <w:szCs w:val="21"/>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067F68CB"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0E3F070"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38BD779" w14:textId="77777777" w:rsidR="00DE3D75" w:rsidRPr="007C0577" w:rsidRDefault="00DE3D75"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6D60E2E" w14:textId="77777777" w:rsidR="00DE3D75" w:rsidRPr="007C0577" w:rsidRDefault="00DE3D75"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CEAD0A8"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7537D9E" w14:textId="77777777" w:rsidR="00DE3D75" w:rsidRPr="007C0577" w:rsidRDefault="00DE3D75"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9070644"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D883FE2" w14:textId="77777777" w:rsidR="00DE3D75" w:rsidRPr="007C0577" w:rsidRDefault="00DE3D75"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F07B17E"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5311A4C" w14:textId="77777777" w:rsidR="00DE3D75" w:rsidRPr="007C0577" w:rsidRDefault="00DE3D75"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7CAA244"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3BFB736" w14:textId="77777777" w:rsidR="00DE3D75" w:rsidRPr="007C0577" w:rsidRDefault="00DE3D75"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CE46868" w14:textId="77777777" w:rsidR="00DE3D75" w:rsidRPr="007C0577" w:rsidRDefault="00DE3D75" w:rsidP="00183C34">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1865D28" w14:textId="77777777" w:rsidR="00DE3D75" w:rsidRPr="007C0577" w:rsidRDefault="00DE3D75" w:rsidP="00183C34">
            <w:pPr>
              <w:jc w:val="center"/>
              <w:rPr>
                <w:sz w:val="21"/>
                <w:szCs w:val="21"/>
              </w:rPr>
            </w:pPr>
            <w:r w:rsidRPr="007C0577">
              <w:rPr>
                <w:sz w:val="21"/>
                <w:szCs w:val="21"/>
              </w:rPr>
              <w:t>4</w:t>
            </w:r>
          </w:p>
        </w:tc>
      </w:tr>
      <w:tr w:rsidR="00DE3D75" w:rsidRPr="007C0577" w14:paraId="03B1C093"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9B4D6EF" w14:textId="77777777" w:rsidR="00DE3D75" w:rsidRPr="007C0577" w:rsidRDefault="00DE3D75" w:rsidP="00183C34">
            <w:pPr>
              <w:spacing w:before="100"/>
              <w:jc w:val="center"/>
              <w:rPr>
                <w:b/>
                <w:sz w:val="21"/>
                <w:szCs w:val="21"/>
              </w:rPr>
            </w:pPr>
            <w:r w:rsidRPr="007C0577">
              <w:rPr>
                <w:b/>
                <w:sz w:val="21"/>
                <w:szCs w:val="21"/>
              </w:rPr>
              <w:t>ÖÇ3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59A67F71"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373EC1D"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135FB1C" w14:textId="77777777" w:rsidR="00DE3D75" w:rsidRPr="007C0577" w:rsidRDefault="00DE3D75"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EEF5490" w14:textId="77777777" w:rsidR="00DE3D75" w:rsidRPr="007C0577" w:rsidRDefault="00DE3D75"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E8BE7A8"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84325F2" w14:textId="77777777" w:rsidR="00DE3D75" w:rsidRPr="007C0577" w:rsidRDefault="00DE3D75"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3138FF4"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08651B7" w14:textId="77777777" w:rsidR="00DE3D75" w:rsidRPr="007C0577" w:rsidRDefault="00DE3D75"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BF9BDA8"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6EDD09D" w14:textId="77777777" w:rsidR="00DE3D75" w:rsidRPr="007C0577" w:rsidRDefault="00DE3D75"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C68F72B"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1DF082F" w14:textId="77777777" w:rsidR="00DE3D75" w:rsidRPr="007C0577" w:rsidRDefault="00DE3D75"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449CB91" w14:textId="77777777" w:rsidR="00DE3D75" w:rsidRPr="007C0577" w:rsidRDefault="00DE3D75" w:rsidP="00183C34">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E134102" w14:textId="77777777" w:rsidR="00DE3D75" w:rsidRPr="007C0577" w:rsidRDefault="00DE3D75" w:rsidP="00183C34">
            <w:pPr>
              <w:jc w:val="center"/>
              <w:rPr>
                <w:sz w:val="21"/>
                <w:szCs w:val="21"/>
              </w:rPr>
            </w:pPr>
            <w:r w:rsidRPr="007C0577">
              <w:rPr>
                <w:sz w:val="21"/>
                <w:szCs w:val="21"/>
              </w:rPr>
              <w:t>4</w:t>
            </w:r>
          </w:p>
        </w:tc>
      </w:tr>
      <w:tr w:rsidR="00DE3D75" w:rsidRPr="007C0577" w14:paraId="5BAD2761"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5356885" w14:textId="77777777" w:rsidR="00DE3D75" w:rsidRPr="007C0577" w:rsidRDefault="00DE3D75" w:rsidP="00183C34">
            <w:pPr>
              <w:spacing w:before="100"/>
              <w:jc w:val="center"/>
              <w:rPr>
                <w:b/>
                <w:sz w:val="21"/>
                <w:szCs w:val="21"/>
              </w:rPr>
            </w:pPr>
            <w:r w:rsidRPr="007C0577">
              <w:rPr>
                <w:b/>
                <w:sz w:val="21"/>
                <w:szCs w:val="21"/>
              </w:rPr>
              <w:t>ÖÇ4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7CF79B17"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205CD52"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3A2A850" w14:textId="77777777" w:rsidR="00DE3D75" w:rsidRPr="007C0577" w:rsidRDefault="00DE3D75"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22009FC" w14:textId="77777777" w:rsidR="00DE3D75" w:rsidRPr="007C0577" w:rsidRDefault="00DE3D75"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22BEB60"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9F1B21E" w14:textId="77777777" w:rsidR="00DE3D75" w:rsidRPr="007C0577" w:rsidRDefault="00DE3D75"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84B067C"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14497DD" w14:textId="77777777" w:rsidR="00DE3D75" w:rsidRPr="007C0577" w:rsidRDefault="00DE3D75"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F82EACD"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C769B6D" w14:textId="77777777" w:rsidR="00DE3D75" w:rsidRPr="007C0577" w:rsidRDefault="00DE3D75"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D35A673"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E3F5B60" w14:textId="77777777" w:rsidR="00DE3D75" w:rsidRPr="007C0577" w:rsidRDefault="00DE3D75"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FA1444C" w14:textId="77777777" w:rsidR="00DE3D75" w:rsidRPr="007C0577" w:rsidRDefault="00DE3D75" w:rsidP="00183C34">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8C5E9F4" w14:textId="77777777" w:rsidR="00DE3D75" w:rsidRPr="007C0577" w:rsidRDefault="00DE3D75" w:rsidP="00183C34">
            <w:pPr>
              <w:jc w:val="center"/>
              <w:rPr>
                <w:sz w:val="21"/>
                <w:szCs w:val="21"/>
              </w:rPr>
            </w:pPr>
            <w:r w:rsidRPr="007C0577">
              <w:rPr>
                <w:sz w:val="21"/>
                <w:szCs w:val="21"/>
              </w:rPr>
              <w:t>4</w:t>
            </w:r>
          </w:p>
        </w:tc>
      </w:tr>
      <w:tr w:rsidR="00DE3D75" w:rsidRPr="007C0577" w14:paraId="38D66923"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CCCAA41" w14:textId="77777777" w:rsidR="00DE3D75" w:rsidRPr="007C0577" w:rsidRDefault="00DE3D75" w:rsidP="00183C34">
            <w:pPr>
              <w:spacing w:before="100"/>
              <w:jc w:val="center"/>
              <w:rPr>
                <w:b/>
                <w:sz w:val="21"/>
                <w:szCs w:val="21"/>
              </w:rPr>
            </w:pPr>
            <w:r w:rsidRPr="007C0577">
              <w:rPr>
                <w:b/>
                <w:sz w:val="21"/>
                <w:szCs w:val="21"/>
              </w:rPr>
              <w:t>ÖÇ5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72AC364F"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3AC6577"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7BD6E4F" w14:textId="77777777" w:rsidR="00DE3D75" w:rsidRPr="007C0577" w:rsidRDefault="00DE3D75"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93D8BA3" w14:textId="77777777" w:rsidR="00DE3D75" w:rsidRPr="007C0577" w:rsidRDefault="00DE3D75"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922DC3C"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967B27A" w14:textId="77777777" w:rsidR="00DE3D75" w:rsidRPr="007C0577" w:rsidRDefault="00DE3D75"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A36D380"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45CC5E5" w14:textId="77777777" w:rsidR="00DE3D75" w:rsidRPr="007C0577" w:rsidRDefault="00DE3D75"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620A759"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DC0F445" w14:textId="77777777" w:rsidR="00DE3D75" w:rsidRPr="007C0577" w:rsidRDefault="00DE3D75"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E67ED7B"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40E6F8A" w14:textId="77777777" w:rsidR="00DE3D75" w:rsidRPr="007C0577" w:rsidRDefault="00DE3D75"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8D9AB2B" w14:textId="77777777" w:rsidR="00DE3D75" w:rsidRPr="007C0577" w:rsidRDefault="00DE3D75" w:rsidP="00183C34">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18866A4" w14:textId="77777777" w:rsidR="00DE3D75" w:rsidRPr="007C0577" w:rsidRDefault="00DE3D75" w:rsidP="00183C34">
            <w:pPr>
              <w:jc w:val="center"/>
              <w:rPr>
                <w:sz w:val="21"/>
                <w:szCs w:val="21"/>
              </w:rPr>
            </w:pPr>
            <w:r w:rsidRPr="007C0577">
              <w:rPr>
                <w:sz w:val="21"/>
                <w:szCs w:val="21"/>
              </w:rPr>
              <w:t>4</w:t>
            </w:r>
          </w:p>
        </w:tc>
      </w:tr>
      <w:tr w:rsidR="00DE3D75" w:rsidRPr="007C0577" w14:paraId="60118590" w14:textId="77777777" w:rsidTr="00183C34">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148C291A" w14:textId="77777777" w:rsidR="00DE3D75" w:rsidRPr="007C0577" w:rsidRDefault="00DE3D75" w:rsidP="00183C34">
            <w:pPr>
              <w:spacing w:before="100"/>
              <w:jc w:val="center"/>
              <w:rPr>
                <w:b/>
                <w:sz w:val="21"/>
                <w:szCs w:val="21"/>
              </w:rPr>
            </w:pPr>
            <w:r w:rsidRPr="007C0577">
              <w:rPr>
                <w:b/>
                <w:sz w:val="21"/>
                <w:szCs w:val="21"/>
              </w:rPr>
              <w:t>ÖK: Öğrenme Çıktıları PÇ: Program Çıktıları</w:t>
            </w:r>
          </w:p>
        </w:tc>
      </w:tr>
      <w:tr w:rsidR="00DE3D75" w:rsidRPr="007C0577" w14:paraId="2B59B0B1"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B3DCB38" w14:textId="77777777" w:rsidR="00DE3D75" w:rsidRPr="007C0577" w:rsidRDefault="00DE3D75" w:rsidP="00183C34">
            <w:pPr>
              <w:spacing w:after="100" w:line="176" w:lineRule="exact"/>
              <w:jc w:val="center"/>
              <w:rPr>
                <w:b/>
                <w:sz w:val="21"/>
                <w:szCs w:val="21"/>
              </w:rPr>
            </w:pPr>
            <w:r w:rsidRPr="007C0577">
              <w:rPr>
                <w:b/>
                <w:sz w:val="21"/>
                <w:szCs w:val="21"/>
              </w:rPr>
              <w:t>Katkı</w:t>
            </w:r>
          </w:p>
          <w:p w14:paraId="2CA9D805" w14:textId="77777777" w:rsidR="00DE3D75" w:rsidRPr="007C0577" w:rsidRDefault="00DE3D75" w:rsidP="00183C34">
            <w:pPr>
              <w:spacing w:before="100"/>
              <w:jc w:val="center"/>
              <w:rPr>
                <w:b/>
                <w:sz w:val="21"/>
                <w:szCs w:val="21"/>
              </w:rPr>
            </w:pPr>
            <w:r w:rsidRPr="007C0577">
              <w:rPr>
                <w:b/>
                <w:sz w:val="21"/>
                <w:szCs w:val="21"/>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AD105E5" w14:textId="77777777" w:rsidR="00DE3D75" w:rsidRPr="007C0577" w:rsidRDefault="00DE3D75" w:rsidP="00183C34">
            <w:pPr>
              <w:spacing w:before="100"/>
              <w:jc w:val="center"/>
              <w:rPr>
                <w:b/>
                <w:sz w:val="21"/>
                <w:szCs w:val="21"/>
              </w:rPr>
            </w:pPr>
            <w:r w:rsidRPr="007C0577">
              <w:rPr>
                <w:b/>
                <w:sz w:val="21"/>
                <w:szCs w:val="21"/>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FDBE003" w14:textId="77777777" w:rsidR="00DE3D75" w:rsidRPr="007C0577" w:rsidRDefault="00DE3D75" w:rsidP="00183C34">
            <w:pPr>
              <w:spacing w:before="100"/>
              <w:jc w:val="center"/>
              <w:rPr>
                <w:b/>
                <w:sz w:val="21"/>
                <w:szCs w:val="21"/>
              </w:rPr>
            </w:pPr>
            <w:r w:rsidRPr="007C0577">
              <w:rPr>
                <w:b/>
                <w:sz w:val="21"/>
                <w:szCs w:val="21"/>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12D80F3" w14:textId="77777777" w:rsidR="00DE3D75" w:rsidRPr="007C0577" w:rsidRDefault="00DE3D75" w:rsidP="00183C34">
            <w:pPr>
              <w:spacing w:before="100"/>
              <w:jc w:val="center"/>
              <w:rPr>
                <w:b/>
                <w:sz w:val="21"/>
                <w:szCs w:val="21"/>
              </w:rPr>
            </w:pPr>
            <w:r w:rsidRPr="007C0577">
              <w:rPr>
                <w:b/>
                <w:sz w:val="21"/>
                <w:szCs w:val="21"/>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9B8A40C" w14:textId="77777777" w:rsidR="00DE3D75" w:rsidRPr="007C0577" w:rsidRDefault="00DE3D75" w:rsidP="00183C34">
            <w:pPr>
              <w:spacing w:before="100"/>
              <w:jc w:val="center"/>
              <w:rPr>
                <w:b/>
                <w:sz w:val="21"/>
                <w:szCs w:val="21"/>
              </w:rPr>
            </w:pPr>
            <w:r w:rsidRPr="007C0577">
              <w:rPr>
                <w:b/>
                <w:sz w:val="21"/>
                <w:szCs w:val="21"/>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B7A3BEC" w14:textId="77777777" w:rsidR="00DE3D75" w:rsidRPr="007C0577" w:rsidRDefault="00DE3D75" w:rsidP="00183C34">
            <w:pPr>
              <w:spacing w:before="100"/>
              <w:jc w:val="center"/>
              <w:rPr>
                <w:b/>
                <w:sz w:val="21"/>
                <w:szCs w:val="21"/>
              </w:rPr>
            </w:pPr>
            <w:r w:rsidRPr="007C0577">
              <w:rPr>
                <w:b/>
                <w:sz w:val="21"/>
                <w:szCs w:val="21"/>
              </w:rPr>
              <w:t>5 Çok Yüksek</w:t>
            </w:r>
          </w:p>
        </w:tc>
      </w:tr>
    </w:tbl>
    <w:p w14:paraId="2ADC359E" w14:textId="77777777" w:rsidR="00DE3D75" w:rsidRPr="007C0577" w:rsidRDefault="00DE3D75" w:rsidP="00DE3D75">
      <w:pPr>
        <w:rPr>
          <w:sz w:val="21"/>
          <w:szCs w:val="21"/>
        </w:rPr>
      </w:pPr>
    </w:p>
    <w:p w14:paraId="5D01B488" w14:textId="77777777" w:rsidR="00DE3D75" w:rsidRPr="007C0577" w:rsidRDefault="00DE3D75" w:rsidP="00DE3D75">
      <w:pPr>
        <w:rPr>
          <w:sz w:val="21"/>
          <w:szCs w:val="21"/>
        </w:rPr>
      </w:pPr>
    </w:p>
    <w:p w14:paraId="25779FD9" w14:textId="77777777" w:rsidR="00DE3D75" w:rsidRPr="007C0577" w:rsidRDefault="00DE3D75" w:rsidP="00DE3D75">
      <w:pPr>
        <w:spacing w:line="0" w:lineRule="atLeast"/>
        <w:jc w:val="center"/>
        <w:rPr>
          <w:b/>
          <w:sz w:val="21"/>
          <w:szCs w:val="21"/>
        </w:rPr>
      </w:pPr>
      <w:r w:rsidRPr="007C0577">
        <w:rPr>
          <w:b/>
          <w:sz w:val="21"/>
          <w:szCs w:val="21"/>
        </w:rPr>
        <w:t>Program Çıktıları ve İlgili Dersin İlişkisi</w:t>
      </w:r>
    </w:p>
    <w:p w14:paraId="793C0485" w14:textId="77777777" w:rsidR="00DE3D75" w:rsidRPr="007C0577" w:rsidRDefault="00DE3D75" w:rsidP="00DE3D75">
      <w:pPr>
        <w:spacing w:line="0" w:lineRule="atLeast"/>
        <w:jc w:val="center"/>
        <w:rPr>
          <w:b/>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539"/>
        <w:gridCol w:w="539"/>
        <w:gridCol w:w="539"/>
        <w:gridCol w:w="539"/>
        <w:gridCol w:w="539"/>
        <w:gridCol w:w="539"/>
        <w:gridCol w:w="539"/>
        <w:gridCol w:w="539"/>
        <w:gridCol w:w="539"/>
        <w:gridCol w:w="643"/>
        <w:gridCol w:w="643"/>
        <w:gridCol w:w="643"/>
        <w:gridCol w:w="643"/>
        <w:gridCol w:w="643"/>
      </w:tblGrid>
      <w:tr w:rsidR="00DE3D75" w:rsidRPr="007C0577" w14:paraId="72C7615F"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0E866778" w14:textId="77777777" w:rsidR="00DE3D75" w:rsidRPr="007C0577" w:rsidRDefault="00DE3D75" w:rsidP="00183C34">
            <w:pPr>
              <w:jc w:val="center"/>
              <w:rPr>
                <w:b/>
                <w:sz w:val="21"/>
                <w:szCs w:val="21"/>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53C1187" w14:textId="77777777" w:rsidR="00DE3D75" w:rsidRPr="007C0577" w:rsidRDefault="00DE3D75" w:rsidP="00183C34">
            <w:pPr>
              <w:spacing w:before="100"/>
              <w:jc w:val="center"/>
              <w:rPr>
                <w:b/>
                <w:sz w:val="21"/>
                <w:szCs w:val="21"/>
              </w:rPr>
            </w:pPr>
            <w:r w:rsidRPr="007C0577">
              <w:rPr>
                <w:b/>
                <w:sz w:val="21"/>
                <w:szCs w:val="21"/>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7C7944F3" w14:textId="77777777" w:rsidR="00DE3D75" w:rsidRPr="007C0577" w:rsidRDefault="00DE3D75" w:rsidP="00183C34">
            <w:pPr>
              <w:spacing w:before="100"/>
              <w:jc w:val="center"/>
              <w:rPr>
                <w:b/>
                <w:sz w:val="21"/>
                <w:szCs w:val="21"/>
              </w:rPr>
            </w:pPr>
            <w:r w:rsidRPr="007C0577">
              <w:rPr>
                <w:b/>
                <w:sz w:val="21"/>
                <w:szCs w:val="21"/>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53572778" w14:textId="77777777" w:rsidR="00DE3D75" w:rsidRPr="007C0577" w:rsidRDefault="00DE3D75" w:rsidP="00183C34">
            <w:pPr>
              <w:spacing w:before="100"/>
              <w:jc w:val="center"/>
              <w:rPr>
                <w:b/>
                <w:sz w:val="21"/>
                <w:szCs w:val="21"/>
              </w:rPr>
            </w:pPr>
            <w:r w:rsidRPr="007C0577">
              <w:rPr>
                <w:b/>
                <w:sz w:val="21"/>
                <w:szCs w:val="21"/>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519216E9" w14:textId="77777777" w:rsidR="00DE3D75" w:rsidRPr="007C0577" w:rsidRDefault="00DE3D75" w:rsidP="00183C34">
            <w:pPr>
              <w:spacing w:before="100"/>
              <w:jc w:val="center"/>
              <w:rPr>
                <w:b/>
                <w:sz w:val="21"/>
                <w:szCs w:val="21"/>
              </w:rPr>
            </w:pPr>
            <w:r w:rsidRPr="007C0577">
              <w:rPr>
                <w:b/>
                <w:sz w:val="21"/>
                <w:szCs w:val="21"/>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6C85CD32" w14:textId="77777777" w:rsidR="00DE3D75" w:rsidRPr="007C0577" w:rsidRDefault="00DE3D75" w:rsidP="00183C34">
            <w:pPr>
              <w:spacing w:before="100"/>
              <w:jc w:val="center"/>
              <w:rPr>
                <w:b/>
                <w:sz w:val="21"/>
                <w:szCs w:val="21"/>
              </w:rPr>
            </w:pPr>
            <w:r w:rsidRPr="007C0577">
              <w:rPr>
                <w:b/>
                <w:sz w:val="21"/>
                <w:szCs w:val="21"/>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641DEE39" w14:textId="77777777" w:rsidR="00DE3D75" w:rsidRPr="007C0577" w:rsidRDefault="00DE3D75" w:rsidP="00183C34">
            <w:pPr>
              <w:spacing w:before="100"/>
              <w:jc w:val="center"/>
              <w:rPr>
                <w:b/>
                <w:sz w:val="21"/>
                <w:szCs w:val="21"/>
              </w:rPr>
            </w:pPr>
            <w:r w:rsidRPr="007C0577">
              <w:rPr>
                <w:b/>
                <w:sz w:val="21"/>
                <w:szCs w:val="21"/>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6B48F2AC" w14:textId="77777777" w:rsidR="00DE3D75" w:rsidRPr="007C0577" w:rsidRDefault="00DE3D75" w:rsidP="00183C34">
            <w:pPr>
              <w:spacing w:before="100"/>
              <w:jc w:val="center"/>
              <w:rPr>
                <w:b/>
                <w:sz w:val="21"/>
                <w:szCs w:val="21"/>
              </w:rPr>
            </w:pPr>
            <w:r w:rsidRPr="007C0577">
              <w:rPr>
                <w:b/>
                <w:sz w:val="21"/>
                <w:szCs w:val="21"/>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689294E3" w14:textId="77777777" w:rsidR="00DE3D75" w:rsidRPr="007C0577" w:rsidRDefault="00DE3D75" w:rsidP="00183C34">
            <w:pPr>
              <w:spacing w:before="100"/>
              <w:jc w:val="center"/>
              <w:rPr>
                <w:b/>
                <w:sz w:val="21"/>
                <w:szCs w:val="21"/>
              </w:rPr>
            </w:pPr>
            <w:r w:rsidRPr="007C0577">
              <w:rPr>
                <w:b/>
                <w:sz w:val="21"/>
                <w:szCs w:val="21"/>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5A66B197" w14:textId="77777777" w:rsidR="00DE3D75" w:rsidRPr="007C0577" w:rsidRDefault="00DE3D75" w:rsidP="00183C34">
            <w:pPr>
              <w:spacing w:before="100"/>
              <w:jc w:val="center"/>
              <w:rPr>
                <w:b/>
                <w:sz w:val="21"/>
                <w:szCs w:val="21"/>
              </w:rPr>
            </w:pPr>
            <w:r w:rsidRPr="007C0577">
              <w:rPr>
                <w:b/>
                <w:sz w:val="21"/>
                <w:szCs w:val="21"/>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30B7C1A0" w14:textId="77777777" w:rsidR="00DE3D75" w:rsidRPr="007C0577" w:rsidRDefault="00DE3D75" w:rsidP="00183C34">
            <w:pPr>
              <w:spacing w:before="100"/>
              <w:jc w:val="center"/>
              <w:rPr>
                <w:b/>
                <w:sz w:val="21"/>
                <w:szCs w:val="21"/>
              </w:rPr>
            </w:pPr>
            <w:r w:rsidRPr="007C0577">
              <w:rPr>
                <w:b/>
                <w:sz w:val="21"/>
                <w:szCs w:val="21"/>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148BF3D0" w14:textId="77777777" w:rsidR="00DE3D75" w:rsidRPr="007C0577" w:rsidRDefault="00DE3D75" w:rsidP="00183C34">
            <w:pPr>
              <w:spacing w:before="100"/>
              <w:jc w:val="center"/>
              <w:rPr>
                <w:b/>
                <w:sz w:val="21"/>
                <w:szCs w:val="21"/>
              </w:rPr>
            </w:pPr>
            <w:r w:rsidRPr="007C0577">
              <w:rPr>
                <w:b/>
                <w:sz w:val="21"/>
                <w:szCs w:val="21"/>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5815407D" w14:textId="77777777" w:rsidR="00DE3D75" w:rsidRPr="007C0577" w:rsidRDefault="00DE3D75" w:rsidP="00183C34">
            <w:pPr>
              <w:spacing w:before="100"/>
              <w:jc w:val="center"/>
              <w:rPr>
                <w:b/>
                <w:sz w:val="21"/>
                <w:szCs w:val="21"/>
              </w:rPr>
            </w:pPr>
            <w:r w:rsidRPr="007C0577">
              <w:rPr>
                <w:b/>
                <w:sz w:val="21"/>
                <w:szCs w:val="21"/>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4257D1A7" w14:textId="77777777" w:rsidR="00DE3D75" w:rsidRPr="007C0577" w:rsidRDefault="00DE3D75" w:rsidP="00183C34">
            <w:pPr>
              <w:spacing w:before="100"/>
              <w:jc w:val="center"/>
              <w:rPr>
                <w:b/>
                <w:sz w:val="21"/>
                <w:szCs w:val="21"/>
              </w:rPr>
            </w:pPr>
            <w:r w:rsidRPr="007C0577">
              <w:rPr>
                <w:b/>
                <w:sz w:val="21"/>
                <w:szCs w:val="21"/>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3E12D021" w14:textId="77777777" w:rsidR="00DE3D75" w:rsidRPr="007C0577" w:rsidRDefault="00DE3D75" w:rsidP="00183C34">
            <w:pPr>
              <w:spacing w:before="100"/>
              <w:jc w:val="center"/>
              <w:rPr>
                <w:b/>
                <w:sz w:val="21"/>
                <w:szCs w:val="21"/>
              </w:rPr>
            </w:pPr>
            <w:r w:rsidRPr="007C0577">
              <w:rPr>
                <w:b/>
                <w:sz w:val="21"/>
                <w:szCs w:val="21"/>
              </w:rPr>
              <w:t>PÇ14</w:t>
            </w:r>
          </w:p>
        </w:tc>
      </w:tr>
      <w:tr w:rsidR="00DE3D75" w:rsidRPr="007C0577" w14:paraId="7630C626"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5EF5C1E" w14:textId="77777777" w:rsidR="00DE3D75" w:rsidRPr="007C0577" w:rsidRDefault="00DE3D75" w:rsidP="00183C34">
            <w:pPr>
              <w:spacing w:before="100"/>
              <w:jc w:val="center"/>
              <w:rPr>
                <w:sz w:val="21"/>
                <w:szCs w:val="21"/>
              </w:rPr>
            </w:pPr>
            <w:r w:rsidRPr="007C0577">
              <w:rPr>
                <w:sz w:val="21"/>
                <w:szCs w:val="21"/>
              </w:rPr>
              <w:t xml:space="preserve">İş Sağlığı ve Güvenliği </w:t>
            </w:r>
          </w:p>
        </w:tc>
        <w:tc>
          <w:tcPr>
            <w:tcW w:w="0" w:type="auto"/>
            <w:tcBorders>
              <w:top w:val="single" w:sz="4" w:space="0" w:color="auto"/>
              <w:left w:val="single" w:sz="4" w:space="0" w:color="auto"/>
              <w:bottom w:val="single" w:sz="4" w:space="0" w:color="auto"/>
              <w:right w:val="single" w:sz="4" w:space="0" w:color="auto"/>
            </w:tcBorders>
            <w:vAlign w:val="center"/>
            <w:hideMark/>
          </w:tcPr>
          <w:p w14:paraId="2AADC63D"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79AD5BE"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A06D415" w14:textId="77777777" w:rsidR="00DE3D75" w:rsidRPr="007C0577" w:rsidRDefault="00DE3D75"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302FF59" w14:textId="77777777" w:rsidR="00DE3D75" w:rsidRPr="007C0577" w:rsidRDefault="00DE3D75"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50ACB62"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A291E1B" w14:textId="77777777" w:rsidR="00DE3D75" w:rsidRPr="007C0577" w:rsidRDefault="00DE3D75"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674D1CA"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AA1265E" w14:textId="77777777" w:rsidR="00DE3D75" w:rsidRPr="007C0577" w:rsidRDefault="00DE3D75"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349EB3F"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5D2968C" w14:textId="77777777" w:rsidR="00DE3D75" w:rsidRPr="007C0577" w:rsidRDefault="00DE3D75"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AE63759"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CE63DE6" w14:textId="77777777" w:rsidR="00DE3D75" w:rsidRPr="007C0577" w:rsidRDefault="00DE3D75"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7E1A854" w14:textId="77777777" w:rsidR="00DE3D75" w:rsidRPr="007C0577" w:rsidRDefault="00DE3D75" w:rsidP="00183C34">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7035717" w14:textId="77777777" w:rsidR="00DE3D75" w:rsidRPr="007C0577" w:rsidRDefault="00DE3D75" w:rsidP="00183C34">
            <w:pPr>
              <w:jc w:val="center"/>
              <w:rPr>
                <w:sz w:val="21"/>
                <w:szCs w:val="21"/>
              </w:rPr>
            </w:pPr>
            <w:r w:rsidRPr="007C0577">
              <w:rPr>
                <w:sz w:val="21"/>
                <w:szCs w:val="21"/>
              </w:rPr>
              <w:t>4</w:t>
            </w:r>
          </w:p>
        </w:tc>
      </w:tr>
    </w:tbl>
    <w:p w14:paraId="482E93DE" w14:textId="77777777" w:rsidR="00DE3D75" w:rsidRPr="007C0577" w:rsidRDefault="00DE3D75" w:rsidP="00DE3D75">
      <w:pPr>
        <w:rPr>
          <w:sz w:val="21"/>
          <w:szCs w:val="21"/>
        </w:rPr>
      </w:pPr>
    </w:p>
    <w:p w14:paraId="00A7E3E1" w14:textId="44551F7C" w:rsidR="00DE3D75" w:rsidRDefault="00DE3D75">
      <w:pPr>
        <w:spacing w:after="160" w:line="259" w:lineRule="auto"/>
        <w:jc w:val="left"/>
      </w:pPr>
      <w:r>
        <w:br w:type="page"/>
      </w:r>
    </w:p>
    <w:tbl>
      <w:tblPr>
        <w:tblStyle w:val="TabloKlavuzu"/>
        <w:tblW w:w="0" w:type="auto"/>
        <w:tblLook w:val="04A0" w:firstRow="1" w:lastRow="0" w:firstColumn="1" w:lastColumn="0" w:noHBand="0" w:noVBand="1"/>
      </w:tblPr>
      <w:tblGrid>
        <w:gridCol w:w="2910"/>
        <w:gridCol w:w="6150"/>
      </w:tblGrid>
      <w:tr w:rsidR="00DE3D75" w:rsidRPr="008A7693" w14:paraId="517604E3" w14:textId="77777777" w:rsidTr="00183C34">
        <w:tc>
          <w:tcPr>
            <w:tcW w:w="2910" w:type="dxa"/>
          </w:tcPr>
          <w:p w14:paraId="3D6CFCBE" w14:textId="77777777" w:rsidR="00DE3D75" w:rsidRPr="008A7693" w:rsidRDefault="00DE3D75" w:rsidP="00183C34">
            <w:pPr>
              <w:jc w:val="center"/>
              <w:rPr>
                <w:rFonts w:ascii="Times New Roman" w:hAnsi="Times New Roman" w:cs="Times New Roman"/>
                <w:b/>
              </w:rPr>
            </w:pPr>
            <w:r w:rsidRPr="008A7693">
              <w:rPr>
                <w:rFonts w:ascii="Times New Roman" w:hAnsi="Times New Roman" w:cs="Times New Roman"/>
                <w:b/>
              </w:rPr>
              <w:lastRenderedPageBreak/>
              <w:t>Dersin Adı</w:t>
            </w:r>
          </w:p>
        </w:tc>
        <w:tc>
          <w:tcPr>
            <w:tcW w:w="6150" w:type="dxa"/>
          </w:tcPr>
          <w:p w14:paraId="1928E8C1" w14:textId="58B00D51" w:rsidR="00DE3D75" w:rsidRPr="008A7693" w:rsidRDefault="00DE3D75" w:rsidP="00183C34">
            <w:pPr>
              <w:rPr>
                <w:rFonts w:ascii="Times New Roman" w:hAnsi="Times New Roman" w:cs="Times New Roman"/>
              </w:rPr>
            </w:pPr>
            <w:r w:rsidRPr="007C0577">
              <w:rPr>
                <w:b/>
                <w:sz w:val="21"/>
                <w:szCs w:val="21"/>
              </w:rPr>
              <w:t>Üretim Planlaması</w:t>
            </w:r>
          </w:p>
        </w:tc>
      </w:tr>
      <w:tr w:rsidR="00DE3D75" w:rsidRPr="008A7693" w14:paraId="096C38D6" w14:textId="77777777" w:rsidTr="00183C34">
        <w:tc>
          <w:tcPr>
            <w:tcW w:w="2910" w:type="dxa"/>
          </w:tcPr>
          <w:p w14:paraId="37A64AF6" w14:textId="77777777" w:rsidR="00DE3D75" w:rsidRPr="008A7693" w:rsidRDefault="00DE3D75" w:rsidP="00183C34">
            <w:pPr>
              <w:jc w:val="center"/>
              <w:rPr>
                <w:rFonts w:ascii="Times New Roman" w:hAnsi="Times New Roman" w:cs="Times New Roman"/>
                <w:b/>
              </w:rPr>
            </w:pPr>
            <w:r w:rsidRPr="008A7693">
              <w:rPr>
                <w:rFonts w:ascii="Times New Roman" w:hAnsi="Times New Roman" w:cs="Times New Roman"/>
                <w:b/>
              </w:rPr>
              <w:t>Dersin AKTS'si</w:t>
            </w:r>
          </w:p>
        </w:tc>
        <w:tc>
          <w:tcPr>
            <w:tcW w:w="6150" w:type="dxa"/>
          </w:tcPr>
          <w:p w14:paraId="019698B0" w14:textId="78A8B392" w:rsidR="00DE3D75" w:rsidRPr="008A7693" w:rsidRDefault="00DE3D75" w:rsidP="00183C34">
            <w:pPr>
              <w:rPr>
                <w:rFonts w:ascii="Times New Roman" w:hAnsi="Times New Roman" w:cs="Times New Roman"/>
              </w:rPr>
            </w:pPr>
            <w:r>
              <w:rPr>
                <w:rFonts w:ascii="Times New Roman" w:hAnsi="Times New Roman" w:cs="Times New Roman"/>
              </w:rPr>
              <w:t>3</w:t>
            </w:r>
          </w:p>
        </w:tc>
      </w:tr>
      <w:tr w:rsidR="00DE3D75" w:rsidRPr="008A7693" w14:paraId="105F0E89" w14:textId="77777777" w:rsidTr="00183C34">
        <w:tc>
          <w:tcPr>
            <w:tcW w:w="2910" w:type="dxa"/>
          </w:tcPr>
          <w:p w14:paraId="17CD1342" w14:textId="77777777" w:rsidR="00DE3D75" w:rsidRPr="008A7693" w:rsidRDefault="00DE3D75" w:rsidP="00183C34">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31687BB8" w14:textId="76E01CB8" w:rsidR="00DE3D75" w:rsidRPr="008A7693" w:rsidRDefault="00DE3D75" w:rsidP="00183C34">
            <w:pPr>
              <w:rPr>
                <w:rFonts w:ascii="Times New Roman" w:hAnsi="Times New Roman" w:cs="Times New Roman"/>
              </w:rPr>
            </w:pPr>
            <w:r>
              <w:rPr>
                <w:rFonts w:ascii="Times New Roman" w:hAnsi="Times New Roman" w:cs="Times New Roman"/>
              </w:rPr>
              <w:t>Öğr.Gör. Şeyda GÜR</w:t>
            </w:r>
          </w:p>
        </w:tc>
      </w:tr>
      <w:tr w:rsidR="00DE3D75" w:rsidRPr="008A7693" w14:paraId="7815826E" w14:textId="77777777" w:rsidTr="00183C34">
        <w:tc>
          <w:tcPr>
            <w:tcW w:w="2910" w:type="dxa"/>
          </w:tcPr>
          <w:p w14:paraId="29BD60F2" w14:textId="77777777" w:rsidR="00DE3D75" w:rsidRPr="008A7693" w:rsidRDefault="00DE3D75" w:rsidP="00183C34">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613CE477" w14:textId="79F96FE4" w:rsidR="00DE3D75" w:rsidRPr="008A7693" w:rsidRDefault="00DE3D75" w:rsidP="00183C34">
            <w:pPr>
              <w:rPr>
                <w:rFonts w:ascii="Times New Roman" w:hAnsi="Times New Roman" w:cs="Times New Roman"/>
              </w:rPr>
            </w:pPr>
            <w:r>
              <w:rPr>
                <w:rFonts w:ascii="Times New Roman" w:hAnsi="Times New Roman" w:cs="Times New Roman"/>
              </w:rPr>
              <w:t>Çarşamba 15</w:t>
            </w:r>
            <w:r w:rsidRPr="008A7693">
              <w:rPr>
                <w:rFonts w:ascii="Times New Roman" w:hAnsi="Times New Roman" w:cs="Times New Roman"/>
              </w:rPr>
              <w:t>:00-</w:t>
            </w:r>
            <w:r>
              <w:rPr>
                <w:rFonts w:ascii="Times New Roman" w:hAnsi="Times New Roman" w:cs="Times New Roman"/>
              </w:rPr>
              <w:t>17</w:t>
            </w:r>
            <w:r w:rsidRPr="008A7693">
              <w:rPr>
                <w:rFonts w:ascii="Times New Roman" w:hAnsi="Times New Roman" w:cs="Times New Roman"/>
              </w:rPr>
              <w:t>:</w:t>
            </w:r>
            <w:r>
              <w:rPr>
                <w:rFonts w:ascii="Times New Roman" w:hAnsi="Times New Roman" w:cs="Times New Roman"/>
              </w:rPr>
              <w:t>0</w:t>
            </w:r>
            <w:r w:rsidRPr="008A7693">
              <w:rPr>
                <w:rFonts w:ascii="Times New Roman" w:hAnsi="Times New Roman" w:cs="Times New Roman"/>
              </w:rPr>
              <w:t>0</w:t>
            </w:r>
            <w:r>
              <w:rPr>
                <w:rFonts w:ascii="Times New Roman" w:hAnsi="Times New Roman" w:cs="Times New Roman"/>
              </w:rPr>
              <w:t xml:space="preserve"> </w:t>
            </w:r>
          </w:p>
        </w:tc>
      </w:tr>
      <w:tr w:rsidR="00DE3D75" w:rsidRPr="008A7693" w14:paraId="76326FCD" w14:textId="77777777" w:rsidTr="00183C34">
        <w:tc>
          <w:tcPr>
            <w:tcW w:w="2910" w:type="dxa"/>
          </w:tcPr>
          <w:p w14:paraId="6C39AC58" w14:textId="77777777" w:rsidR="00DE3D75" w:rsidRPr="008A7693" w:rsidRDefault="00DE3D75" w:rsidP="00183C34">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7B95ABDE" w14:textId="77777777" w:rsidR="00DE3D75" w:rsidRDefault="00DE3D75" w:rsidP="00183C34">
            <w:pPr>
              <w:spacing w:line="240" w:lineRule="auto"/>
              <w:rPr>
                <w:rFonts w:ascii="Times New Roman" w:hAnsi="Times New Roman" w:cs="Times New Roman"/>
              </w:rPr>
            </w:pPr>
            <w:r>
              <w:rPr>
                <w:rFonts w:ascii="Times New Roman" w:hAnsi="Times New Roman" w:cs="Times New Roman"/>
              </w:rPr>
              <w:t>Cuma 09:00-10:00</w:t>
            </w:r>
          </w:p>
          <w:p w14:paraId="37EF6640" w14:textId="77777777" w:rsidR="00DE3D75" w:rsidRPr="008A7693" w:rsidRDefault="00DE3D75" w:rsidP="00183C34">
            <w:pPr>
              <w:rPr>
                <w:rFonts w:ascii="Times New Roman" w:hAnsi="Times New Roman" w:cs="Times New Roman"/>
              </w:rPr>
            </w:pPr>
          </w:p>
        </w:tc>
      </w:tr>
      <w:tr w:rsidR="00DE3D75" w:rsidRPr="008A7693" w14:paraId="4B9E856D" w14:textId="77777777" w:rsidTr="00183C34">
        <w:tc>
          <w:tcPr>
            <w:tcW w:w="2910" w:type="dxa"/>
          </w:tcPr>
          <w:p w14:paraId="07F8016A" w14:textId="77777777" w:rsidR="00DE3D75" w:rsidRPr="008A7693" w:rsidRDefault="00DE3D75" w:rsidP="00183C34">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505AEF63" w14:textId="2B8ADC36" w:rsidR="00DE3D75" w:rsidRPr="008A7693" w:rsidRDefault="00DE3D75" w:rsidP="00183C34">
            <w:pPr>
              <w:rPr>
                <w:rFonts w:ascii="Times New Roman" w:hAnsi="Times New Roman" w:cs="Times New Roman"/>
              </w:rPr>
            </w:pPr>
            <w:r>
              <w:rPr>
                <w:rFonts w:ascii="Segoe UI" w:hAnsi="Segoe UI" w:cs="Segoe UI"/>
                <w:color w:val="605E5C"/>
                <w:sz w:val="18"/>
                <w:szCs w:val="18"/>
                <w:shd w:val="clear" w:color="auto" w:fill="FFFFFF"/>
              </w:rPr>
              <w:t>seydagur@harran.edu.tr</w:t>
            </w:r>
          </w:p>
        </w:tc>
      </w:tr>
      <w:tr w:rsidR="00DE3D75" w:rsidRPr="008A7693" w14:paraId="632C5B4F" w14:textId="77777777" w:rsidTr="00183C34">
        <w:tc>
          <w:tcPr>
            <w:tcW w:w="2910" w:type="dxa"/>
          </w:tcPr>
          <w:p w14:paraId="1B7185FC" w14:textId="77777777" w:rsidR="00DE3D75" w:rsidRPr="008A7693" w:rsidRDefault="00DE3D75" w:rsidP="00183C34">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6D2DD0C9" w14:textId="77777777" w:rsidR="00DE3D75" w:rsidRPr="008A7693" w:rsidRDefault="00DE3D75" w:rsidP="00183C34">
            <w:pPr>
              <w:rPr>
                <w:rFonts w:ascii="Times New Roman" w:hAnsi="Times New Roman" w:cs="Times New Roman"/>
              </w:rPr>
            </w:pPr>
            <w:r w:rsidRPr="008A7693">
              <w:rPr>
                <w:rFonts w:ascii="Times New Roman" w:hAnsi="Times New Roman" w:cs="Times New Roman"/>
              </w:rPr>
              <w:t xml:space="preserve">Yüz yüze. </w:t>
            </w: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doküman incelemesi</w:t>
            </w:r>
          </w:p>
          <w:p w14:paraId="11AFB0B9" w14:textId="77777777" w:rsidR="00DE3D75" w:rsidRPr="00F27E60" w:rsidRDefault="00DE3D75" w:rsidP="00183C34">
            <w:pPr>
              <w:rPr>
                <w:rFonts w:ascii="Times New Roman" w:hAnsi="Times New Roman" w:cs="Times New Roman"/>
                <w:sz w:val="8"/>
                <w:szCs w:val="8"/>
              </w:rPr>
            </w:pPr>
          </w:p>
          <w:p w14:paraId="1C1B6CDF" w14:textId="77777777" w:rsidR="00DE3D75" w:rsidRPr="008A7693" w:rsidRDefault="00DE3D75" w:rsidP="00183C34">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DE3D75" w:rsidRPr="008A7693" w14:paraId="020B1A47" w14:textId="77777777" w:rsidTr="00183C34">
        <w:tc>
          <w:tcPr>
            <w:tcW w:w="2910" w:type="dxa"/>
          </w:tcPr>
          <w:p w14:paraId="37B7DDA9" w14:textId="77777777" w:rsidR="00DE3D75" w:rsidRPr="00E44B9C" w:rsidRDefault="00DE3D75" w:rsidP="00DE3D75">
            <w:pPr>
              <w:jc w:val="center"/>
              <w:rPr>
                <w:b/>
              </w:rPr>
            </w:pPr>
            <w:r w:rsidRPr="00E44B9C">
              <w:rPr>
                <w:b/>
              </w:rPr>
              <w:t>Dersin Amacı</w:t>
            </w:r>
          </w:p>
        </w:tc>
        <w:tc>
          <w:tcPr>
            <w:tcW w:w="6150" w:type="dxa"/>
          </w:tcPr>
          <w:p w14:paraId="23BF6ED1" w14:textId="4FECECA9" w:rsidR="00DE3D75" w:rsidRDefault="00DE3D75" w:rsidP="00DE3D75">
            <w:pPr>
              <w:rPr>
                <w:rFonts w:ascii="Times New Roman" w:hAnsi="Times New Roman" w:cs="Times New Roman"/>
                <w:b/>
              </w:rPr>
            </w:pPr>
            <w:r w:rsidRPr="007C0577">
              <w:rPr>
                <w:sz w:val="21"/>
                <w:szCs w:val="21"/>
              </w:rPr>
              <w:t>Bu derste; öğrenciye işletme organizasyonu ve üretim planı yapma yeterliliğini kazandırmak amaçlanmaktadır.</w:t>
            </w:r>
          </w:p>
        </w:tc>
      </w:tr>
      <w:tr w:rsidR="00DE3D75" w:rsidRPr="008A7693" w14:paraId="6304D92F" w14:textId="77777777" w:rsidTr="00183C34">
        <w:tc>
          <w:tcPr>
            <w:tcW w:w="2910" w:type="dxa"/>
          </w:tcPr>
          <w:p w14:paraId="7EFBBACE" w14:textId="77777777" w:rsidR="00DE3D75" w:rsidRPr="00E44B9C" w:rsidRDefault="00DE3D75" w:rsidP="00DE3D75">
            <w:pPr>
              <w:jc w:val="center"/>
              <w:rPr>
                <w:b/>
              </w:rPr>
            </w:pPr>
            <w:r>
              <w:rPr>
                <w:b/>
              </w:rPr>
              <w:t>Dersin Öğrenme Çıktıları</w:t>
            </w:r>
          </w:p>
        </w:tc>
        <w:tc>
          <w:tcPr>
            <w:tcW w:w="6150" w:type="dxa"/>
          </w:tcPr>
          <w:p w14:paraId="28FE515D" w14:textId="77777777" w:rsidR="00DE3D75" w:rsidRPr="007C0577" w:rsidRDefault="00DE3D75" w:rsidP="00DE3D75">
            <w:pPr>
              <w:rPr>
                <w:b/>
                <w:sz w:val="21"/>
                <w:szCs w:val="21"/>
              </w:rPr>
            </w:pPr>
            <w:r w:rsidRPr="007C0577">
              <w:rPr>
                <w:b/>
                <w:sz w:val="21"/>
                <w:szCs w:val="21"/>
              </w:rPr>
              <w:t>Bu dersin sonunda öğrenci;</w:t>
            </w:r>
          </w:p>
          <w:p w14:paraId="3F841595" w14:textId="77777777" w:rsidR="00DE3D75" w:rsidRPr="007C0577" w:rsidRDefault="00DE3D75" w:rsidP="00DE3D75">
            <w:pPr>
              <w:numPr>
                <w:ilvl w:val="0"/>
                <w:numId w:val="5"/>
              </w:numPr>
              <w:spacing w:line="240" w:lineRule="auto"/>
              <w:contextualSpacing/>
              <w:jc w:val="left"/>
              <w:rPr>
                <w:sz w:val="21"/>
                <w:szCs w:val="21"/>
              </w:rPr>
            </w:pPr>
            <w:r w:rsidRPr="007C0577">
              <w:rPr>
                <w:sz w:val="21"/>
                <w:szCs w:val="21"/>
              </w:rPr>
              <w:t xml:space="preserve">İşletme türlerini bilir </w:t>
            </w:r>
          </w:p>
          <w:p w14:paraId="1D752351" w14:textId="77777777" w:rsidR="00D72E81" w:rsidRDefault="00DE3D75" w:rsidP="00DE3D75">
            <w:pPr>
              <w:numPr>
                <w:ilvl w:val="0"/>
                <w:numId w:val="5"/>
              </w:numPr>
              <w:spacing w:line="240" w:lineRule="auto"/>
              <w:contextualSpacing/>
              <w:jc w:val="left"/>
              <w:rPr>
                <w:sz w:val="21"/>
                <w:szCs w:val="21"/>
              </w:rPr>
            </w:pPr>
            <w:r w:rsidRPr="007C0577">
              <w:rPr>
                <w:sz w:val="21"/>
                <w:szCs w:val="21"/>
              </w:rPr>
              <w:t xml:space="preserve">İşletme organizasyonun alanlarını tanır </w:t>
            </w:r>
          </w:p>
          <w:p w14:paraId="5B082874" w14:textId="57601E3E" w:rsidR="00DE3D75" w:rsidRPr="00D72E81" w:rsidRDefault="00DE3D75" w:rsidP="00DE3D75">
            <w:pPr>
              <w:numPr>
                <w:ilvl w:val="0"/>
                <w:numId w:val="5"/>
              </w:numPr>
              <w:spacing w:line="240" w:lineRule="auto"/>
              <w:contextualSpacing/>
              <w:jc w:val="left"/>
              <w:rPr>
                <w:sz w:val="21"/>
                <w:szCs w:val="21"/>
              </w:rPr>
            </w:pPr>
            <w:r w:rsidRPr="00D72E81">
              <w:rPr>
                <w:rFonts w:eastAsia="Calibri"/>
                <w:sz w:val="21"/>
                <w:szCs w:val="21"/>
              </w:rPr>
              <w:t>İşletme organizasyonu ve üretim planı yapar</w:t>
            </w:r>
          </w:p>
        </w:tc>
      </w:tr>
      <w:tr w:rsidR="00DE3D75" w:rsidRPr="008A7693" w14:paraId="1C6785D1" w14:textId="77777777" w:rsidTr="00183C34">
        <w:tc>
          <w:tcPr>
            <w:tcW w:w="2910" w:type="dxa"/>
          </w:tcPr>
          <w:p w14:paraId="4C0CC141" w14:textId="77777777" w:rsidR="00DE3D75" w:rsidRPr="008A7693" w:rsidRDefault="00DE3D75" w:rsidP="00183C34">
            <w:pPr>
              <w:jc w:val="center"/>
              <w:rPr>
                <w:rFonts w:ascii="Times New Roman" w:hAnsi="Times New Roman" w:cs="Times New Roman"/>
                <w:b/>
              </w:rPr>
            </w:pPr>
          </w:p>
          <w:p w14:paraId="205ECB02" w14:textId="77777777" w:rsidR="00DE3D75" w:rsidRPr="008A7693" w:rsidRDefault="00DE3D75" w:rsidP="00183C34">
            <w:pPr>
              <w:jc w:val="center"/>
              <w:rPr>
                <w:rFonts w:ascii="Times New Roman" w:hAnsi="Times New Roman" w:cs="Times New Roman"/>
                <w:b/>
              </w:rPr>
            </w:pPr>
          </w:p>
          <w:p w14:paraId="6F9ED0E2" w14:textId="77777777" w:rsidR="00DE3D75" w:rsidRPr="008A7693" w:rsidRDefault="00DE3D75" w:rsidP="00183C34">
            <w:pPr>
              <w:jc w:val="center"/>
              <w:rPr>
                <w:rFonts w:ascii="Times New Roman" w:hAnsi="Times New Roman" w:cs="Times New Roman"/>
                <w:b/>
              </w:rPr>
            </w:pPr>
          </w:p>
          <w:p w14:paraId="3AC0610B" w14:textId="77777777" w:rsidR="00DE3D75" w:rsidRPr="008A7693" w:rsidRDefault="00DE3D75" w:rsidP="00183C34">
            <w:pPr>
              <w:jc w:val="center"/>
              <w:rPr>
                <w:rFonts w:ascii="Times New Roman" w:hAnsi="Times New Roman" w:cs="Times New Roman"/>
                <w:b/>
              </w:rPr>
            </w:pPr>
          </w:p>
          <w:p w14:paraId="0157AF0D" w14:textId="77777777" w:rsidR="00DE3D75" w:rsidRPr="008A7693" w:rsidRDefault="00DE3D75" w:rsidP="00183C34">
            <w:pPr>
              <w:jc w:val="center"/>
              <w:rPr>
                <w:rFonts w:ascii="Times New Roman" w:hAnsi="Times New Roman" w:cs="Times New Roman"/>
                <w:b/>
              </w:rPr>
            </w:pPr>
          </w:p>
          <w:p w14:paraId="1BE34736" w14:textId="77777777" w:rsidR="00DE3D75" w:rsidRPr="008A7693" w:rsidRDefault="00DE3D75" w:rsidP="00183C34">
            <w:pPr>
              <w:jc w:val="center"/>
              <w:rPr>
                <w:rFonts w:ascii="Times New Roman" w:hAnsi="Times New Roman" w:cs="Times New Roman"/>
                <w:b/>
              </w:rPr>
            </w:pPr>
          </w:p>
          <w:p w14:paraId="792FB303" w14:textId="77777777" w:rsidR="00DE3D75" w:rsidRPr="008A7693" w:rsidRDefault="00DE3D75" w:rsidP="00183C34">
            <w:pPr>
              <w:jc w:val="center"/>
              <w:rPr>
                <w:rFonts w:ascii="Times New Roman" w:hAnsi="Times New Roman" w:cs="Times New Roman"/>
                <w:b/>
              </w:rPr>
            </w:pPr>
          </w:p>
          <w:p w14:paraId="35F381F9" w14:textId="77777777" w:rsidR="00DE3D75" w:rsidRPr="008A7693" w:rsidRDefault="00DE3D75" w:rsidP="00183C34">
            <w:pPr>
              <w:jc w:val="center"/>
              <w:rPr>
                <w:rFonts w:ascii="Times New Roman" w:hAnsi="Times New Roman" w:cs="Times New Roman"/>
                <w:b/>
              </w:rPr>
            </w:pPr>
          </w:p>
          <w:p w14:paraId="59CE03B3" w14:textId="77777777" w:rsidR="00DE3D75" w:rsidRPr="008A7693" w:rsidRDefault="00DE3D75" w:rsidP="00183C34">
            <w:pPr>
              <w:jc w:val="center"/>
              <w:rPr>
                <w:rFonts w:ascii="Times New Roman" w:hAnsi="Times New Roman" w:cs="Times New Roman"/>
                <w:b/>
              </w:rPr>
            </w:pPr>
          </w:p>
          <w:p w14:paraId="4F70C67D" w14:textId="77777777" w:rsidR="00DE3D75" w:rsidRPr="008A7693" w:rsidRDefault="00DE3D75" w:rsidP="00183C34">
            <w:pPr>
              <w:jc w:val="center"/>
              <w:rPr>
                <w:rFonts w:ascii="Times New Roman" w:hAnsi="Times New Roman" w:cs="Times New Roman"/>
                <w:b/>
              </w:rPr>
            </w:pPr>
          </w:p>
          <w:p w14:paraId="347B88CB" w14:textId="77777777" w:rsidR="00DE3D75" w:rsidRPr="008A7693" w:rsidRDefault="00DE3D75" w:rsidP="00183C34">
            <w:pPr>
              <w:jc w:val="center"/>
              <w:rPr>
                <w:rFonts w:ascii="Times New Roman" w:hAnsi="Times New Roman" w:cs="Times New Roman"/>
                <w:b/>
              </w:rPr>
            </w:pPr>
          </w:p>
          <w:p w14:paraId="023BB65B" w14:textId="77777777" w:rsidR="00DE3D75" w:rsidRPr="008A7693" w:rsidRDefault="00DE3D75" w:rsidP="00183C34">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5136"/>
            </w:tblGrid>
            <w:tr w:rsidR="00DE3D75" w:rsidRPr="005C41A1" w14:paraId="1D778E42" w14:textId="77777777" w:rsidTr="00183C34">
              <w:tc>
                <w:tcPr>
                  <w:tcW w:w="788" w:type="dxa"/>
                </w:tcPr>
                <w:p w14:paraId="47CF7608" w14:textId="77777777" w:rsidR="00DE3D75" w:rsidRPr="005C41A1" w:rsidRDefault="00DE3D75" w:rsidP="00DE3D75">
                  <w:pPr>
                    <w:jc w:val="center"/>
                    <w:rPr>
                      <w:b/>
                    </w:rPr>
                  </w:pPr>
                  <w:r w:rsidRPr="005C41A1">
                    <w:rPr>
                      <w:b/>
                    </w:rPr>
                    <w:t>1</w:t>
                  </w:r>
                </w:p>
              </w:tc>
              <w:tc>
                <w:tcPr>
                  <w:tcW w:w="5136" w:type="dxa"/>
                </w:tcPr>
                <w:p w14:paraId="18F4439C" w14:textId="77777777" w:rsidR="00DE3D75" w:rsidRPr="007C0577" w:rsidRDefault="00DE3D75" w:rsidP="00DE3D75">
                  <w:pPr>
                    <w:rPr>
                      <w:sz w:val="21"/>
                      <w:szCs w:val="21"/>
                    </w:rPr>
                  </w:pPr>
                  <w:r w:rsidRPr="007C0577">
                    <w:rPr>
                      <w:sz w:val="21"/>
                      <w:szCs w:val="21"/>
                    </w:rPr>
                    <w:t>İşletme organizasyonunun tanımı ve alanları.</w:t>
                  </w:r>
                </w:p>
                <w:p w14:paraId="7CEFFADB" w14:textId="6DD27F4D" w:rsidR="00DE3D75" w:rsidRPr="00E823A9" w:rsidRDefault="00DE3D75" w:rsidP="00DE3D75">
                  <w:pPr>
                    <w:rPr>
                      <w:i/>
                    </w:rPr>
                  </w:pPr>
                  <w:r w:rsidRPr="007C0577">
                    <w:rPr>
                      <w:sz w:val="21"/>
                      <w:szCs w:val="21"/>
                    </w:rPr>
                    <w:t>İşletme organizasyonunun kapsamı.</w:t>
                  </w:r>
                </w:p>
              </w:tc>
            </w:tr>
            <w:tr w:rsidR="00DE3D75" w:rsidRPr="005C41A1" w14:paraId="4C9EDC37" w14:textId="77777777" w:rsidTr="00183C34">
              <w:tc>
                <w:tcPr>
                  <w:tcW w:w="788" w:type="dxa"/>
                </w:tcPr>
                <w:p w14:paraId="0E9946A2" w14:textId="77777777" w:rsidR="00DE3D75" w:rsidRPr="005C41A1" w:rsidRDefault="00DE3D75" w:rsidP="00DE3D75">
                  <w:pPr>
                    <w:jc w:val="center"/>
                    <w:rPr>
                      <w:b/>
                    </w:rPr>
                  </w:pPr>
                  <w:r w:rsidRPr="005C41A1">
                    <w:rPr>
                      <w:b/>
                    </w:rPr>
                    <w:t>2</w:t>
                  </w:r>
                </w:p>
              </w:tc>
              <w:tc>
                <w:tcPr>
                  <w:tcW w:w="5136" w:type="dxa"/>
                </w:tcPr>
                <w:p w14:paraId="2937615C" w14:textId="787D005F" w:rsidR="00DE3D75" w:rsidRPr="00E823A9" w:rsidRDefault="00DE3D75" w:rsidP="00DE3D75">
                  <w:pPr>
                    <w:rPr>
                      <w:i/>
                    </w:rPr>
                  </w:pPr>
                  <w:r w:rsidRPr="007C0577">
                    <w:rPr>
                      <w:sz w:val="21"/>
                      <w:szCs w:val="21"/>
                    </w:rPr>
                    <w:t>Organizasyon sistemleri</w:t>
                  </w:r>
                </w:p>
              </w:tc>
            </w:tr>
            <w:tr w:rsidR="00DE3D75" w:rsidRPr="005C41A1" w14:paraId="3D9C09F6" w14:textId="77777777" w:rsidTr="00183C34">
              <w:tc>
                <w:tcPr>
                  <w:tcW w:w="788" w:type="dxa"/>
                </w:tcPr>
                <w:p w14:paraId="05730300" w14:textId="77777777" w:rsidR="00DE3D75" w:rsidRPr="005C41A1" w:rsidRDefault="00DE3D75" w:rsidP="00DE3D75">
                  <w:pPr>
                    <w:jc w:val="center"/>
                    <w:rPr>
                      <w:b/>
                    </w:rPr>
                  </w:pPr>
                  <w:r w:rsidRPr="005C41A1">
                    <w:rPr>
                      <w:b/>
                    </w:rPr>
                    <w:t>3</w:t>
                  </w:r>
                </w:p>
              </w:tc>
              <w:tc>
                <w:tcPr>
                  <w:tcW w:w="5136" w:type="dxa"/>
                </w:tcPr>
                <w:p w14:paraId="2846C263" w14:textId="5F42CB05" w:rsidR="00DE3D75" w:rsidRPr="00E823A9" w:rsidRDefault="00DE3D75" w:rsidP="00DE3D75">
                  <w:r w:rsidRPr="007C0577">
                    <w:rPr>
                      <w:sz w:val="21"/>
                      <w:szCs w:val="21"/>
                    </w:rPr>
                    <w:t>Çalışma ortamını düzenleme</w:t>
                  </w:r>
                </w:p>
              </w:tc>
            </w:tr>
            <w:tr w:rsidR="00DE3D75" w:rsidRPr="005C41A1" w14:paraId="2DFBD673" w14:textId="77777777" w:rsidTr="00183C34">
              <w:tc>
                <w:tcPr>
                  <w:tcW w:w="788" w:type="dxa"/>
                </w:tcPr>
                <w:p w14:paraId="2636EC79" w14:textId="77777777" w:rsidR="00DE3D75" w:rsidRPr="005C41A1" w:rsidRDefault="00DE3D75" w:rsidP="00DE3D75">
                  <w:pPr>
                    <w:jc w:val="center"/>
                    <w:rPr>
                      <w:b/>
                    </w:rPr>
                  </w:pPr>
                  <w:r w:rsidRPr="005C41A1">
                    <w:rPr>
                      <w:b/>
                    </w:rPr>
                    <w:t>4</w:t>
                  </w:r>
                </w:p>
              </w:tc>
              <w:tc>
                <w:tcPr>
                  <w:tcW w:w="5136" w:type="dxa"/>
                </w:tcPr>
                <w:p w14:paraId="072AD388" w14:textId="77777777" w:rsidR="00DE3D75" w:rsidRPr="007C0577" w:rsidRDefault="00DE3D75" w:rsidP="00DE3D75">
                  <w:pPr>
                    <w:rPr>
                      <w:sz w:val="21"/>
                      <w:szCs w:val="21"/>
                    </w:rPr>
                  </w:pPr>
                  <w:r w:rsidRPr="007C0577">
                    <w:rPr>
                      <w:sz w:val="21"/>
                      <w:szCs w:val="21"/>
                    </w:rPr>
                    <w:t>Üretim sistemleri</w:t>
                  </w:r>
                </w:p>
                <w:p w14:paraId="1101B30B" w14:textId="77777777" w:rsidR="00DE3D75" w:rsidRPr="007C0577" w:rsidRDefault="00DE3D75" w:rsidP="00DE3D75">
                  <w:pPr>
                    <w:rPr>
                      <w:sz w:val="21"/>
                      <w:szCs w:val="21"/>
                    </w:rPr>
                  </w:pPr>
                  <w:r w:rsidRPr="007C0577">
                    <w:rPr>
                      <w:sz w:val="21"/>
                      <w:szCs w:val="21"/>
                    </w:rPr>
                    <w:t>Üretim sistemi elemanları</w:t>
                  </w:r>
                </w:p>
                <w:p w14:paraId="241AAA16" w14:textId="093E6E0A" w:rsidR="00DE3D75" w:rsidRPr="00E823A9" w:rsidRDefault="00DE3D75" w:rsidP="00DE3D75">
                  <w:r w:rsidRPr="007C0577">
                    <w:rPr>
                      <w:sz w:val="21"/>
                      <w:szCs w:val="21"/>
                    </w:rPr>
                    <w:t>Üretim sistemlerinin sınıflandırılması ve özellikleri</w:t>
                  </w:r>
                </w:p>
              </w:tc>
            </w:tr>
            <w:tr w:rsidR="00DE3D75" w:rsidRPr="005C41A1" w14:paraId="1C9D7BB9" w14:textId="77777777" w:rsidTr="00183C34">
              <w:tc>
                <w:tcPr>
                  <w:tcW w:w="788" w:type="dxa"/>
                </w:tcPr>
                <w:p w14:paraId="315EC60E" w14:textId="77777777" w:rsidR="00DE3D75" w:rsidRPr="005C41A1" w:rsidRDefault="00DE3D75" w:rsidP="00DE3D75">
                  <w:pPr>
                    <w:jc w:val="center"/>
                    <w:rPr>
                      <w:b/>
                    </w:rPr>
                  </w:pPr>
                  <w:r w:rsidRPr="005C41A1">
                    <w:rPr>
                      <w:b/>
                    </w:rPr>
                    <w:t>5</w:t>
                  </w:r>
                </w:p>
              </w:tc>
              <w:tc>
                <w:tcPr>
                  <w:tcW w:w="5136" w:type="dxa"/>
                </w:tcPr>
                <w:p w14:paraId="1BE0DD7B" w14:textId="74177F16" w:rsidR="00DE3D75" w:rsidRPr="00E823A9" w:rsidRDefault="00DE3D75" w:rsidP="00DE3D75">
                  <w:r w:rsidRPr="007C0577">
                    <w:rPr>
                      <w:sz w:val="21"/>
                      <w:szCs w:val="21"/>
                    </w:rPr>
                    <w:t xml:space="preserve"> İş ve zaman etüdü</w:t>
                  </w:r>
                </w:p>
              </w:tc>
            </w:tr>
            <w:tr w:rsidR="00DE3D75" w:rsidRPr="005C41A1" w14:paraId="78A49836" w14:textId="77777777" w:rsidTr="00183C34">
              <w:tc>
                <w:tcPr>
                  <w:tcW w:w="788" w:type="dxa"/>
                </w:tcPr>
                <w:p w14:paraId="60A018FC" w14:textId="77777777" w:rsidR="00DE3D75" w:rsidRPr="005C41A1" w:rsidRDefault="00DE3D75" w:rsidP="00DE3D75">
                  <w:pPr>
                    <w:jc w:val="center"/>
                    <w:rPr>
                      <w:b/>
                    </w:rPr>
                  </w:pPr>
                  <w:r w:rsidRPr="005C41A1">
                    <w:rPr>
                      <w:b/>
                    </w:rPr>
                    <w:t>6</w:t>
                  </w:r>
                </w:p>
              </w:tc>
              <w:tc>
                <w:tcPr>
                  <w:tcW w:w="5136" w:type="dxa"/>
                </w:tcPr>
                <w:p w14:paraId="78EB5EE6" w14:textId="186A0659" w:rsidR="00DE3D75" w:rsidRPr="00E823A9" w:rsidRDefault="00DE3D75" w:rsidP="00DE3D75">
                  <w:r w:rsidRPr="007C0577">
                    <w:rPr>
                      <w:sz w:val="21"/>
                      <w:szCs w:val="21"/>
                    </w:rPr>
                    <w:t xml:space="preserve"> İş ve zaman etüdü</w:t>
                  </w:r>
                </w:p>
              </w:tc>
            </w:tr>
            <w:tr w:rsidR="00DE3D75" w:rsidRPr="005C41A1" w14:paraId="65C3FB25" w14:textId="77777777" w:rsidTr="00183C34">
              <w:tc>
                <w:tcPr>
                  <w:tcW w:w="788" w:type="dxa"/>
                </w:tcPr>
                <w:p w14:paraId="5D7036CB" w14:textId="77777777" w:rsidR="00DE3D75" w:rsidRPr="005C41A1" w:rsidRDefault="00DE3D75" w:rsidP="00DE3D75">
                  <w:pPr>
                    <w:jc w:val="center"/>
                    <w:rPr>
                      <w:b/>
                    </w:rPr>
                  </w:pPr>
                  <w:r w:rsidRPr="005C41A1">
                    <w:rPr>
                      <w:b/>
                    </w:rPr>
                    <w:t>7</w:t>
                  </w:r>
                </w:p>
              </w:tc>
              <w:tc>
                <w:tcPr>
                  <w:tcW w:w="5136" w:type="dxa"/>
                </w:tcPr>
                <w:p w14:paraId="34F2E83B" w14:textId="401C09E9" w:rsidR="00DE3D75" w:rsidRPr="00E823A9" w:rsidRDefault="00DE3D75" w:rsidP="00DE3D75">
                  <w:r w:rsidRPr="007C0577">
                    <w:rPr>
                      <w:sz w:val="21"/>
                      <w:szCs w:val="21"/>
                    </w:rPr>
                    <w:t>Sipariş üretiminin planlanması</w:t>
                  </w:r>
                </w:p>
              </w:tc>
            </w:tr>
            <w:tr w:rsidR="00DE3D75" w:rsidRPr="005C41A1" w14:paraId="7CE59F08" w14:textId="77777777" w:rsidTr="00183C34">
              <w:tc>
                <w:tcPr>
                  <w:tcW w:w="788" w:type="dxa"/>
                </w:tcPr>
                <w:p w14:paraId="2A86A0DF" w14:textId="77777777" w:rsidR="00DE3D75" w:rsidRPr="005C41A1" w:rsidRDefault="00DE3D75" w:rsidP="00DE3D75">
                  <w:pPr>
                    <w:jc w:val="center"/>
                    <w:rPr>
                      <w:b/>
                    </w:rPr>
                  </w:pPr>
                  <w:r w:rsidRPr="005C41A1">
                    <w:rPr>
                      <w:b/>
                    </w:rPr>
                    <w:t>8</w:t>
                  </w:r>
                </w:p>
              </w:tc>
              <w:tc>
                <w:tcPr>
                  <w:tcW w:w="5136" w:type="dxa"/>
                </w:tcPr>
                <w:p w14:paraId="09D64A1B" w14:textId="510BD94C" w:rsidR="00DE3D75" w:rsidRPr="00E823A9" w:rsidRDefault="00DE3D75" w:rsidP="00DE3D75">
                  <w:r w:rsidRPr="007C0577">
                    <w:rPr>
                      <w:sz w:val="21"/>
                      <w:szCs w:val="21"/>
                    </w:rPr>
                    <w:t>Sipariş üretiminin planlanması</w:t>
                  </w:r>
                </w:p>
              </w:tc>
            </w:tr>
            <w:tr w:rsidR="00DE3D75" w:rsidRPr="005C41A1" w14:paraId="24E403F2" w14:textId="77777777" w:rsidTr="00183C34">
              <w:tc>
                <w:tcPr>
                  <w:tcW w:w="788" w:type="dxa"/>
                </w:tcPr>
                <w:p w14:paraId="10130313" w14:textId="77777777" w:rsidR="00DE3D75" w:rsidRPr="005C41A1" w:rsidRDefault="00DE3D75" w:rsidP="00DE3D75">
                  <w:pPr>
                    <w:jc w:val="center"/>
                    <w:rPr>
                      <w:b/>
                    </w:rPr>
                  </w:pPr>
                  <w:r w:rsidRPr="005C41A1">
                    <w:rPr>
                      <w:b/>
                    </w:rPr>
                    <w:t>9</w:t>
                  </w:r>
                </w:p>
              </w:tc>
              <w:tc>
                <w:tcPr>
                  <w:tcW w:w="5136" w:type="dxa"/>
                </w:tcPr>
                <w:p w14:paraId="560665BB" w14:textId="77777777" w:rsidR="00DE3D75" w:rsidRPr="007C0577" w:rsidRDefault="00DE3D75" w:rsidP="00DE3D75">
                  <w:pPr>
                    <w:rPr>
                      <w:sz w:val="21"/>
                      <w:szCs w:val="21"/>
                    </w:rPr>
                  </w:pPr>
                  <w:r w:rsidRPr="007C0577">
                    <w:rPr>
                      <w:sz w:val="21"/>
                      <w:szCs w:val="21"/>
                    </w:rPr>
                    <w:t>Üretim planlaması</w:t>
                  </w:r>
                </w:p>
                <w:p w14:paraId="4469AB78" w14:textId="4E799B30" w:rsidR="00DE3D75" w:rsidRPr="00E823A9" w:rsidRDefault="00DE3D75" w:rsidP="00DE3D75">
                  <w:pPr>
                    <w:rPr>
                      <w:b/>
                    </w:rPr>
                  </w:pPr>
                  <w:r w:rsidRPr="007C0577">
                    <w:rPr>
                      <w:sz w:val="21"/>
                      <w:szCs w:val="21"/>
                    </w:rPr>
                    <w:t>Üretim planının hazırlanması</w:t>
                  </w:r>
                </w:p>
              </w:tc>
            </w:tr>
            <w:tr w:rsidR="00DE3D75" w:rsidRPr="005C41A1" w14:paraId="7BC993BD" w14:textId="77777777" w:rsidTr="00183C34">
              <w:tc>
                <w:tcPr>
                  <w:tcW w:w="788" w:type="dxa"/>
                </w:tcPr>
                <w:p w14:paraId="5A781D39" w14:textId="77777777" w:rsidR="00DE3D75" w:rsidRPr="005C41A1" w:rsidRDefault="00DE3D75" w:rsidP="00DE3D75">
                  <w:pPr>
                    <w:jc w:val="center"/>
                    <w:rPr>
                      <w:b/>
                    </w:rPr>
                  </w:pPr>
                  <w:r w:rsidRPr="005C41A1">
                    <w:rPr>
                      <w:b/>
                    </w:rPr>
                    <w:t>10</w:t>
                  </w:r>
                </w:p>
              </w:tc>
              <w:tc>
                <w:tcPr>
                  <w:tcW w:w="5136" w:type="dxa"/>
                </w:tcPr>
                <w:p w14:paraId="4D060A65" w14:textId="751EE522" w:rsidR="00DE3D75" w:rsidRPr="00E823A9" w:rsidRDefault="00DE3D75" w:rsidP="00DE3D75">
                  <w:r w:rsidRPr="007C0577">
                    <w:rPr>
                      <w:sz w:val="21"/>
                      <w:szCs w:val="21"/>
                    </w:rPr>
                    <w:t>Dikim işlem organizasyonu</w:t>
                  </w:r>
                </w:p>
              </w:tc>
            </w:tr>
            <w:tr w:rsidR="00DE3D75" w:rsidRPr="005C41A1" w14:paraId="742836DF" w14:textId="77777777" w:rsidTr="00183C34">
              <w:tc>
                <w:tcPr>
                  <w:tcW w:w="788" w:type="dxa"/>
                </w:tcPr>
                <w:p w14:paraId="7F35ABB3" w14:textId="77777777" w:rsidR="00DE3D75" w:rsidRPr="005C41A1" w:rsidRDefault="00DE3D75" w:rsidP="00DE3D75">
                  <w:pPr>
                    <w:jc w:val="center"/>
                    <w:rPr>
                      <w:b/>
                    </w:rPr>
                  </w:pPr>
                  <w:r w:rsidRPr="005C41A1">
                    <w:rPr>
                      <w:b/>
                    </w:rPr>
                    <w:t>11</w:t>
                  </w:r>
                </w:p>
              </w:tc>
              <w:tc>
                <w:tcPr>
                  <w:tcW w:w="5136" w:type="dxa"/>
                </w:tcPr>
                <w:p w14:paraId="4908DD8D" w14:textId="3FE81AB6" w:rsidR="00DE3D75" w:rsidRPr="00E823A9" w:rsidRDefault="00DE3D75" w:rsidP="00DE3D75">
                  <w:r w:rsidRPr="007C0577">
                    <w:rPr>
                      <w:sz w:val="21"/>
                      <w:szCs w:val="21"/>
                    </w:rPr>
                    <w:t>Dikim işlem organizasyonu</w:t>
                  </w:r>
                </w:p>
              </w:tc>
            </w:tr>
            <w:tr w:rsidR="00DE3D75" w:rsidRPr="005C41A1" w14:paraId="24E1ABF8" w14:textId="77777777" w:rsidTr="00183C34">
              <w:tc>
                <w:tcPr>
                  <w:tcW w:w="788" w:type="dxa"/>
                </w:tcPr>
                <w:p w14:paraId="45CE023F" w14:textId="77777777" w:rsidR="00DE3D75" w:rsidRPr="005C41A1" w:rsidRDefault="00DE3D75" w:rsidP="00DE3D75">
                  <w:pPr>
                    <w:jc w:val="center"/>
                    <w:rPr>
                      <w:b/>
                    </w:rPr>
                  </w:pPr>
                  <w:r w:rsidRPr="005C41A1">
                    <w:rPr>
                      <w:b/>
                    </w:rPr>
                    <w:t>12</w:t>
                  </w:r>
                </w:p>
              </w:tc>
              <w:tc>
                <w:tcPr>
                  <w:tcW w:w="5136" w:type="dxa"/>
                </w:tcPr>
                <w:p w14:paraId="0B3900D5" w14:textId="5CBBCAF1" w:rsidR="00DE3D75" w:rsidRPr="00E823A9" w:rsidRDefault="00DE3D75" w:rsidP="00DE3D75">
                  <w:r w:rsidRPr="007C0577">
                    <w:rPr>
                      <w:sz w:val="21"/>
                      <w:szCs w:val="21"/>
                    </w:rPr>
                    <w:t>Dikim işlem organizasyonu</w:t>
                  </w:r>
                </w:p>
              </w:tc>
            </w:tr>
            <w:tr w:rsidR="00DE3D75" w:rsidRPr="005C41A1" w14:paraId="465C415D" w14:textId="77777777" w:rsidTr="00183C34">
              <w:tc>
                <w:tcPr>
                  <w:tcW w:w="788" w:type="dxa"/>
                </w:tcPr>
                <w:p w14:paraId="008F129A" w14:textId="77777777" w:rsidR="00DE3D75" w:rsidRPr="005C41A1" w:rsidRDefault="00DE3D75" w:rsidP="00DE3D75">
                  <w:pPr>
                    <w:jc w:val="center"/>
                    <w:rPr>
                      <w:b/>
                    </w:rPr>
                  </w:pPr>
                  <w:r w:rsidRPr="005C41A1">
                    <w:rPr>
                      <w:b/>
                    </w:rPr>
                    <w:t>13</w:t>
                  </w:r>
                </w:p>
              </w:tc>
              <w:tc>
                <w:tcPr>
                  <w:tcW w:w="5136" w:type="dxa"/>
                </w:tcPr>
                <w:p w14:paraId="0BC958B1" w14:textId="6A8D7E36" w:rsidR="00DE3D75" w:rsidRPr="00E823A9" w:rsidRDefault="00DE3D75" w:rsidP="00DE3D75">
                  <w:r w:rsidRPr="007C0577">
                    <w:rPr>
                      <w:sz w:val="21"/>
                      <w:szCs w:val="21"/>
                    </w:rPr>
                    <w:t>Üretimde maliyet hesaplaması</w:t>
                  </w:r>
                </w:p>
              </w:tc>
            </w:tr>
            <w:tr w:rsidR="00DE3D75" w:rsidRPr="005C41A1" w14:paraId="651AE4F1" w14:textId="77777777" w:rsidTr="00183C34">
              <w:tc>
                <w:tcPr>
                  <w:tcW w:w="788" w:type="dxa"/>
                </w:tcPr>
                <w:p w14:paraId="5C446191" w14:textId="77777777" w:rsidR="00DE3D75" w:rsidRPr="005C41A1" w:rsidRDefault="00DE3D75" w:rsidP="00DE3D75">
                  <w:pPr>
                    <w:jc w:val="center"/>
                    <w:rPr>
                      <w:b/>
                    </w:rPr>
                  </w:pPr>
                  <w:r w:rsidRPr="005C41A1">
                    <w:rPr>
                      <w:b/>
                    </w:rPr>
                    <w:t>14</w:t>
                  </w:r>
                </w:p>
              </w:tc>
              <w:tc>
                <w:tcPr>
                  <w:tcW w:w="5136" w:type="dxa"/>
                </w:tcPr>
                <w:p w14:paraId="465FD27D" w14:textId="3471B20F" w:rsidR="00DE3D75" w:rsidRPr="00E823A9" w:rsidRDefault="00DE3D75" w:rsidP="00DE3D75">
                  <w:r w:rsidRPr="007C0577">
                    <w:rPr>
                      <w:sz w:val="21"/>
                      <w:szCs w:val="21"/>
                    </w:rPr>
                    <w:t>Üretimde maliyet hesaplaması</w:t>
                  </w:r>
                </w:p>
              </w:tc>
            </w:tr>
          </w:tbl>
          <w:p w14:paraId="53CDE218" w14:textId="77777777" w:rsidR="00DE3D75" w:rsidRPr="008D5833" w:rsidRDefault="00DE3D75" w:rsidP="00183C34">
            <w:pPr>
              <w:rPr>
                <w:rFonts w:ascii="Times New Roman" w:hAnsi="Times New Roman" w:cs="Times New Roman"/>
              </w:rPr>
            </w:pPr>
          </w:p>
        </w:tc>
      </w:tr>
      <w:tr w:rsidR="00DE3D75" w:rsidRPr="008A7693" w14:paraId="4933DBF4" w14:textId="77777777" w:rsidTr="00183C34">
        <w:tc>
          <w:tcPr>
            <w:tcW w:w="2910" w:type="dxa"/>
          </w:tcPr>
          <w:p w14:paraId="4A856743" w14:textId="77777777" w:rsidR="00DE3D75" w:rsidRPr="008A7693" w:rsidRDefault="00DE3D75" w:rsidP="00183C34">
            <w:pPr>
              <w:jc w:val="center"/>
              <w:rPr>
                <w:rFonts w:ascii="Times New Roman" w:hAnsi="Times New Roman" w:cs="Times New Roman"/>
                <w:b/>
              </w:rPr>
            </w:pPr>
          </w:p>
          <w:p w14:paraId="7AD741FD" w14:textId="77777777" w:rsidR="00DE3D75" w:rsidRPr="008A7693" w:rsidRDefault="00DE3D75" w:rsidP="00183C34">
            <w:pPr>
              <w:jc w:val="center"/>
              <w:rPr>
                <w:rFonts w:ascii="Times New Roman" w:hAnsi="Times New Roman" w:cs="Times New Roman"/>
                <w:b/>
              </w:rPr>
            </w:pPr>
          </w:p>
          <w:p w14:paraId="2F0B8025" w14:textId="77777777" w:rsidR="00DE3D75" w:rsidRPr="008A7693" w:rsidRDefault="00DE3D75" w:rsidP="00183C34">
            <w:pPr>
              <w:jc w:val="center"/>
              <w:rPr>
                <w:rFonts w:ascii="Times New Roman" w:hAnsi="Times New Roman" w:cs="Times New Roman"/>
                <w:b/>
              </w:rPr>
            </w:pPr>
          </w:p>
          <w:p w14:paraId="673FE162" w14:textId="77777777" w:rsidR="00DE3D75" w:rsidRPr="008A7693" w:rsidRDefault="00DE3D75" w:rsidP="00183C34">
            <w:pPr>
              <w:jc w:val="center"/>
              <w:rPr>
                <w:rFonts w:ascii="Times New Roman" w:hAnsi="Times New Roman" w:cs="Times New Roman"/>
                <w:b/>
              </w:rPr>
            </w:pPr>
          </w:p>
          <w:p w14:paraId="18B6538E" w14:textId="77777777" w:rsidR="00DE3D75" w:rsidRPr="008A7693" w:rsidRDefault="00DE3D75" w:rsidP="00183C34">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25B03818" w14:textId="77777777" w:rsidR="00DE3D75" w:rsidRPr="008D5833" w:rsidRDefault="00DE3D75" w:rsidP="00183C34">
            <w:pPr>
              <w:rPr>
                <w:rFonts w:ascii="Times New Roman" w:hAnsi="Times New Roman" w:cs="Times New Roman"/>
              </w:rPr>
            </w:pPr>
            <w:r w:rsidRPr="008D5833">
              <w:rPr>
                <w:rFonts w:ascii="Times New Roman" w:hAnsi="Times New Roman" w:cs="Times New Roman"/>
              </w:rPr>
              <w:t>Bu ders kapsamında 1 (bir) Ara Sınav, 1 (bir) Kısa Sınav yapılacaktır. Her bir değerlendirme kriterinin başarı puanına etkisi yüzdelik olarak aşağıda verilmiştir.</w:t>
            </w:r>
          </w:p>
          <w:p w14:paraId="7464AB76" w14:textId="77777777" w:rsidR="00DE3D75" w:rsidRPr="00154961" w:rsidRDefault="00DE3D75" w:rsidP="00183C34">
            <w:pPr>
              <w:rPr>
                <w:rFonts w:ascii="Times New Roman" w:hAnsi="Times New Roman" w:cs="Times New Roman"/>
                <w:b/>
                <w:sz w:val="8"/>
                <w:szCs w:val="8"/>
              </w:rPr>
            </w:pPr>
          </w:p>
          <w:p w14:paraId="5512B74A" w14:textId="77777777" w:rsidR="00DE3D75" w:rsidRPr="008D5833" w:rsidRDefault="00DE3D75" w:rsidP="00183C34">
            <w:pPr>
              <w:rPr>
                <w:rFonts w:ascii="Times New Roman" w:hAnsi="Times New Roman" w:cs="Times New Roman"/>
              </w:rPr>
            </w:pPr>
            <w:r w:rsidRPr="008D5833">
              <w:rPr>
                <w:rFonts w:ascii="Times New Roman" w:hAnsi="Times New Roman" w:cs="Times New Roman"/>
                <w:b/>
              </w:rPr>
              <w:t>Ara Sınav :</w:t>
            </w:r>
            <w:r>
              <w:rPr>
                <w:rFonts w:ascii="Times New Roman" w:hAnsi="Times New Roman" w:cs="Times New Roman"/>
              </w:rPr>
              <w:t xml:space="preserve"> 4</w:t>
            </w:r>
            <w:r w:rsidRPr="008D5833">
              <w:rPr>
                <w:rFonts w:ascii="Times New Roman" w:hAnsi="Times New Roman" w:cs="Times New Roman"/>
              </w:rPr>
              <w:t>0 %</w:t>
            </w:r>
          </w:p>
          <w:p w14:paraId="4A0E819A" w14:textId="77777777" w:rsidR="00DE3D75" w:rsidRPr="008D5833" w:rsidRDefault="00DE3D75" w:rsidP="00183C34">
            <w:pPr>
              <w:rPr>
                <w:rFonts w:ascii="Times New Roman" w:hAnsi="Times New Roman" w:cs="Times New Roman"/>
              </w:rPr>
            </w:pPr>
            <w:r w:rsidRPr="008D5833">
              <w:rPr>
                <w:rFonts w:ascii="Times New Roman" w:hAnsi="Times New Roman" w:cs="Times New Roman"/>
                <w:b/>
              </w:rPr>
              <w:t>Kısa Sınav:</w:t>
            </w:r>
            <w:r>
              <w:rPr>
                <w:rFonts w:ascii="Times New Roman" w:hAnsi="Times New Roman" w:cs="Times New Roman"/>
              </w:rPr>
              <w:t xml:space="preserve"> 1</w:t>
            </w:r>
            <w:r w:rsidRPr="008D5833">
              <w:rPr>
                <w:rFonts w:ascii="Times New Roman" w:hAnsi="Times New Roman" w:cs="Times New Roman"/>
              </w:rPr>
              <w:t>0%</w:t>
            </w:r>
            <w:r>
              <w:rPr>
                <w:rFonts w:ascii="Times New Roman" w:hAnsi="Times New Roman" w:cs="Times New Roman"/>
              </w:rPr>
              <w:t xml:space="preserve"> </w:t>
            </w:r>
          </w:p>
          <w:p w14:paraId="298EC41E" w14:textId="77777777" w:rsidR="00DE3D75" w:rsidRPr="008D5833" w:rsidRDefault="00DE3D75" w:rsidP="00183C34">
            <w:pPr>
              <w:rPr>
                <w:rFonts w:ascii="Times New Roman" w:hAnsi="Times New Roman" w:cs="Times New Roman"/>
              </w:rPr>
            </w:pPr>
            <w:r w:rsidRPr="008D5833">
              <w:rPr>
                <w:rFonts w:ascii="Times New Roman" w:hAnsi="Times New Roman" w:cs="Times New Roman"/>
                <w:b/>
              </w:rPr>
              <w:t>Yarıyılsonu Sınav:    :</w:t>
            </w:r>
            <w:r w:rsidRPr="008D5833">
              <w:rPr>
                <w:rFonts w:ascii="Times New Roman" w:hAnsi="Times New Roman" w:cs="Times New Roman"/>
              </w:rPr>
              <w:t xml:space="preserve"> 50 % </w:t>
            </w:r>
          </w:p>
          <w:p w14:paraId="65067E33" w14:textId="77777777" w:rsidR="00DE3D75" w:rsidRPr="008D5833" w:rsidRDefault="00DE3D75" w:rsidP="00183C34">
            <w:pPr>
              <w:rPr>
                <w:rFonts w:ascii="Times New Roman" w:hAnsi="Times New Roman" w:cs="Times New Roman"/>
              </w:rPr>
            </w:pPr>
            <w:r w:rsidRPr="008D5833">
              <w:rPr>
                <w:rFonts w:ascii="Times New Roman" w:hAnsi="Times New Roman" w:cs="Times New Roman"/>
                <w:b/>
              </w:rPr>
              <w:t>Ara Sınav Tarih ve Saati:</w:t>
            </w:r>
            <w:r w:rsidRPr="008D5833">
              <w:rPr>
                <w:rFonts w:ascii="Times New Roman" w:hAnsi="Times New Roman" w:cs="Times New Roman"/>
              </w:rPr>
              <w:t xml:space="preserve"> Birim tarafından ilan edilecek tarih ve saatlerde</w:t>
            </w:r>
          </w:p>
          <w:p w14:paraId="4524596C" w14:textId="716592D5" w:rsidR="00DE3D75" w:rsidRPr="008D5833" w:rsidRDefault="00DE3D75" w:rsidP="00183C34">
            <w:pPr>
              <w:rPr>
                <w:rFonts w:ascii="Times New Roman" w:hAnsi="Times New Roman" w:cs="Times New Roman"/>
              </w:rPr>
            </w:pPr>
            <w:r w:rsidRPr="008D5833">
              <w:rPr>
                <w:rFonts w:ascii="Times New Roman" w:hAnsi="Times New Roman" w:cs="Times New Roman"/>
                <w:b/>
              </w:rPr>
              <w:t xml:space="preserve">Kısa Sınav Tarih ve Saati: </w:t>
            </w:r>
            <w:r w:rsidRPr="007C0577">
              <w:t>26 Şubat 2020 (Ders Saatinde)</w:t>
            </w:r>
          </w:p>
          <w:p w14:paraId="1E87577B" w14:textId="77777777" w:rsidR="00DE3D75" w:rsidRPr="008D5833" w:rsidRDefault="00DE3D75" w:rsidP="00183C34">
            <w:pPr>
              <w:rPr>
                <w:rFonts w:ascii="Times New Roman" w:hAnsi="Times New Roman" w:cs="Times New Roman"/>
              </w:rPr>
            </w:pPr>
          </w:p>
        </w:tc>
      </w:tr>
      <w:tr w:rsidR="00DE3D75" w:rsidRPr="008A7693" w14:paraId="583A7A61" w14:textId="77777777" w:rsidTr="00183C34">
        <w:tc>
          <w:tcPr>
            <w:tcW w:w="2910" w:type="dxa"/>
          </w:tcPr>
          <w:p w14:paraId="658A0A69" w14:textId="77777777" w:rsidR="00DE3D75" w:rsidRPr="008A7693" w:rsidRDefault="00DE3D75" w:rsidP="00DE3D75">
            <w:pPr>
              <w:jc w:val="center"/>
              <w:rPr>
                <w:rFonts w:ascii="Times New Roman" w:hAnsi="Times New Roman" w:cs="Times New Roman"/>
                <w:b/>
              </w:rPr>
            </w:pPr>
            <w:r w:rsidRPr="008A7693">
              <w:rPr>
                <w:rFonts w:ascii="Times New Roman" w:hAnsi="Times New Roman" w:cs="Times New Roman"/>
                <w:b/>
              </w:rPr>
              <w:lastRenderedPageBreak/>
              <w:t>Kaynaklar</w:t>
            </w:r>
          </w:p>
        </w:tc>
        <w:tc>
          <w:tcPr>
            <w:tcW w:w="6150" w:type="dxa"/>
          </w:tcPr>
          <w:p w14:paraId="32FB1CA8" w14:textId="77777777" w:rsidR="00DE3D75" w:rsidRPr="007C0577" w:rsidRDefault="00DE3D75" w:rsidP="00DE3D75">
            <w:pPr>
              <w:rPr>
                <w:sz w:val="21"/>
                <w:szCs w:val="21"/>
                <w:shd w:val="clear" w:color="auto" w:fill="FFFFFF"/>
              </w:rPr>
            </w:pPr>
            <w:r w:rsidRPr="007C0577">
              <w:rPr>
                <w:sz w:val="21"/>
                <w:szCs w:val="21"/>
                <w:shd w:val="clear" w:color="auto" w:fill="FFFFFF"/>
              </w:rPr>
              <w:t>Acar, N. (1989). </w:t>
            </w:r>
            <w:r w:rsidRPr="007C0577">
              <w:rPr>
                <w:i/>
                <w:iCs/>
                <w:sz w:val="21"/>
                <w:szCs w:val="21"/>
                <w:shd w:val="clear" w:color="auto" w:fill="FFFFFF"/>
              </w:rPr>
              <w:t>Üretim Planlaması Yöntem ve Uygulamaları</w:t>
            </w:r>
            <w:r w:rsidRPr="007C0577">
              <w:rPr>
                <w:sz w:val="21"/>
                <w:szCs w:val="21"/>
                <w:shd w:val="clear" w:color="auto" w:fill="FFFFFF"/>
              </w:rPr>
              <w:t>. Milli Prodüktivite Merkezi.</w:t>
            </w:r>
          </w:p>
          <w:p w14:paraId="66872023" w14:textId="77777777" w:rsidR="00DE3D75" w:rsidRPr="007C0577" w:rsidRDefault="00DE3D75" w:rsidP="00DE3D75">
            <w:pPr>
              <w:rPr>
                <w:sz w:val="21"/>
                <w:szCs w:val="21"/>
                <w:shd w:val="clear" w:color="auto" w:fill="FFFFFF"/>
              </w:rPr>
            </w:pPr>
            <w:r w:rsidRPr="007C0577">
              <w:rPr>
                <w:sz w:val="21"/>
                <w:szCs w:val="21"/>
                <w:shd w:val="clear" w:color="auto" w:fill="FFFFFF"/>
              </w:rPr>
              <w:t>Tanyaş, M., &amp; Baskak, M. (2003). </w:t>
            </w:r>
            <w:r w:rsidRPr="007C0577">
              <w:rPr>
                <w:i/>
                <w:iCs/>
                <w:sz w:val="21"/>
                <w:szCs w:val="21"/>
                <w:shd w:val="clear" w:color="auto" w:fill="FFFFFF"/>
              </w:rPr>
              <w:t>Üretim Planlama ve Kontrol</w:t>
            </w:r>
            <w:r w:rsidRPr="007C0577">
              <w:rPr>
                <w:sz w:val="21"/>
                <w:szCs w:val="21"/>
                <w:shd w:val="clear" w:color="auto" w:fill="FFFFFF"/>
              </w:rPr>
              <w:t>. İrfan Yayımcılık.</w:t>
            </w:r>
          </w:p>
          <w:p w14:paraId="6A8700E6" w14:textId="68E8C703" w:rsidR="00DE3D75" w:rsidRPr="00E44B9C" w:rsidRDefault="00DE3D75" w:rsidP="00DE3D75">
            <w:pPr>
              <w:pStyle w:val="Kaynaka"/>
            </w:pPr>
            <w:r w:rsidRPr="007C0577">
              <w:rPr>
                <w:sz w:val="21"/>
                <w:szCs w:val="21"/>
                <w:shd w:val="clear" w:color="auto" w:fill="FFFFFF"/>
              </w:rPr>
              <w:t>Üreten, S. (1998). </w:t>
            </w:r>
            <w:r w:rsidRPr="007C0577">
              <w:rPr>
                <w:i/>
                <w:iCs/>
                <w:sz w:val="21"/>
                <w:szCs w:val="21"/>
                <w:shd w:val="clear" w:color="auto" w:fill="FFFFFF"/>
              </w:rPr>
              <w:t>Üretim/İşlemler Yönetimi: Planlama-Denetim Kararları Karar Modelleri ve İyileştirme Yaklaşımları</w:t>
            </w:r>
            <w:r w:rsidRPr="007C0577">
              <w:rPr>
                <w:sz w:val="21"/>
                <w:szCs w:val="21"/>
                <w:shd w:val="clear" w:color="auto" w:fill="FFFFFF"/>
              </w:rPr>
              <w:t>. Gazi Üniversitesi.</w:t>
            </w:r>
          </w:p>
        </w:tc>
      </w:tr>
    </w:tbl>
    <w:p w14:paraId="10A5A30E" w14:textId="3F459871" w:rsidR="00DE3D75" w:rsidRDefault="00DE3D75" w:rsidP="00F972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546"/>
        <w:gridCol w:w="546"/>
        <w:gridCol w:w="546"/>
        <w:gridCol w:w="546"/>
        <w:gridCol w:w="546"/>
        <w:gridCol w:w="546"/>
        <w:gridCol w:w="546"/>
        <w:gridCol w:w="546"/>
        <w:gridCol w:w="546"/>
        <w:gridCol w:w="652"/>
        <w:gridCol w:w="652"/>
        <w:gridCol w:w="652"/>
        <w:gridCol w:w="652"/>
        <w:gridCol w:w="652"/>
      </w:tblGrid>
      <w:tr w:rsidR="00DE3D75" w:rsidRPr="007C0577" w14:paraId="591DB10D" w14:textId="77777777" w:rsidTr="00183C34">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57AF7AF2" w14:textId="77777777" w:rsidR="00DE3D75" w:rsidRPr="007C0577" w:rsidRDefault="00DE3D75" w:rsidP="00183C34">
            <w:pPr>
              <w:jc w:val="center"/>
              <w:rPr>
                <w:b/>
                <w:sz w:val="21"/>
                <w:szCs w:val="21"/>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020C8ABB" w14:textId="77777777" w:rsidR="00DE3D75" w:rsidRPr="007C0577" w:rsidRDefault="00DE3D75" w:rsidP="00183C34">
            <w:pPr>
              <w:jc w:val="center"/>
              <w:rPr>
                <w:b/>
                <w:sz w:val="21"/>
                <w:szCs w:val="21"/>
              </w:rPr>
            </w:pPr>
            <w:r w:rsidRPr="007C0577">
              <w:rPr>
                <w:b/>
                <w:sz w:val="21"/>
                <w:szCs w:val="21"/>
              </w:rPr>
              <w:t>PROGRAM ÖĞRENME ÇIKTILARI İLE</w:t>
            </w:r>
          </w:p>
          <w:p w14:paraId="3632E23B" w14:textId="77777777" w:rsidR="00DE3D75" w:rsidRPr="007C0577" w:rsidRDefault="00DE3D75" w:rsidP="00183C34">
            <w:pPr>
              <w:jc w:val="center"/>
              <w:rPr>
                <w:b/>
                <w:sz w:val="21"/>
                <w:szCs w:val="21"/>
              </w:rPr>
            </w:pPr>
            <w:r w:rsidRPr="007C0577">
              <w:rPr>
                <w:b/>
                <w:sz w:val="21"/>
                <w:szCs w:val="21"/>
              </w:rPr>
              <w:t>DERS ÖĞRENİM ÇIKTILARI İLİŞKİSİ TABLOSU</w:t>
            </w:r>
          </w:p>
        </w:tc>
      </w:tr>
      <w:tr w:rsidR="00DE3D75" w:rsidRPr="007C0577" w14:paraId="235B4BB7"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631E125E" w14:textId="77777777" w:rsidR="00DE3D75" w:rsidRPr="007C0577" w:rsidRDefault="00DE3D75" w:rsidP="00183C34">
            <w:pPr>
              <w:jc w:val="center"/>
              <w:rPr>
                <w:b/>
                <w:sz w:val="21"/>
                <w:szCs w:val="21"/>
              </w:rPr>
            </w:pPr>
          </w:p>
          <w:p w14:paraId="13B38767" w14:textId="77777777" w:rsidR="00DE3D75" w:rsidRPr="007C0577" w:rsidRDefault="00DE3D75" w:rsidP="00183C34">
            <w:pPr>
              <w:jc w:val="center"/>
              <w:rPr>
                <w:b/>
                <w:sz w:val="21"/>
                <w:szCs w:val="21"/>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95E396E" w14:textId="77777777" w:rsidR="00DE3D75" w:rsidRPr="007C0577" w:rsidRDefault="00DE3D75" w:rsidP="00183C34">
            <w:pPr>
              <w:jc w:val="center"/>
              <w:rPr>
                <w:b/>
                <w:sz w:val="21"/>
                <w:szCs w:val="21"/>
              </w:rPr>
            </w:pPr>
            <w:r w:rsidRPr="007C0577">
              <w:rPr>
                <w:b/>
                <w:sz w:val="21"/>
                <w:szCs w:val="21"/>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5ECE27F2" w14:textId="77777777" w:rsidR="00DE3D75" w:rsidRPr="007C0577" w:rsidRDefault="00DE3D75" w:rsidP="00183C34">
            <w:pPr>
              <w:jc w:val="center"/>
              <w:rPr>
                <w:b/>
                <w:sz w:val="21"/>
                <w:szCs w:val="21"/>
              </w:rPr>
            </w:pPr>
            <w:r w:rsidRPr="007C0577">
              <w:rPr>
                <w:b/>
                <w:sz w:val="21"/>
                <w:szCs w:val="21"/>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25DF59D7" w14:textId="77777777" w:rsidR="00DE3D75" w:rsidRPr="007C0577" w:rsidRDefault="00DE3D75" w:rsidP="00183C34">
            <w:pPr>
              <w:jc w:val="center"/>
              <w:rPr>
                <w:b/>
                <w:sz w:val="21"/>
                <w:szCs w:val="21"/>
              </w:rPr>
            </w:pPr>
            <w:r w:rsidRPr="007C0577">
              <w:rPr>
                <w:b/>
                <w:sz w:val="21"/>
                <w:szCs w:val="21"/>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0486484E" w14:textId="77777777" w:rsidR="00DE3D75" w:rsidRPr="007C0577" w:rsidRDefault="00DE3D75" w:rsidP="00183C34">
            <w:pPr>
              <w:jc w:val="center"/>
              <w:rPr>
                <w:b/>
                <w:sz w:val="21"/>
                <w:szCs w:val="21"/>
              </w:rPr>
            </w:pPr>
            <w:r w:rsidRPr="007C0577">
              <w:rPr>
                <w:b/>
                <w:sz w:val="21"/>
                <w:szCs w:val="21"/>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2E90787B" w14:textId="77777777" w:rsidR="00DE3D75" w:rsidRPr="007C0577" w:rsidRDefault="00DE3D75" w:rsidP="00183C34">
            <w:pPr>
              <w:jc w:val="center"/>
              <w:rPr>
                <w:b/>
                <w:sz w:val="21"/>
                <w:szCs w:val="21"/>
              </w:rPr>
            </w:pPr>
            <w:r w:rsidRPr="007C0577">
              <w:rPr>
                <w:b/>
                <w:sz w:val="21"/>
                <w:szCs w:val="21"/>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776ADD99" w14:textId="77777777" w:rsidR="00DE3D75" w:rsidRPr="007C0577" w:rsidRDefault="00DE3D75" w:rsidP="00183C34">
            <w:pPr>
              <w:jc w:val="center"/>
              <w:rPr>
                <w:b/>
                <w:sz w:val="21"/>
                <w:szCs w:val="21"/>
              </w:rPr>
            </w:pPr>
            <w:r w:rsidRPr="007C0577">
              <w:rPr>
                <w:b/>
                <w:sz w:val="21"/>
                <w:szCs w:val="21"/>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59C42B65" w14:textId="77777777" w:rsidR="00DE3D75" w:rsidRPr="007C0577" w:rsidRDefault="00DE3D75" w:rsidP="00183C34">
            <w:pPr>
              <w:jc w:val="center"/>
              <w:rPr>
                <w:b/>
                <w:sz w:val="21"/>
                <w:szCs w:val="21"/>
              </w:rPr>
            </w:pPr>
            <w:r w:rsidRPr="007C0577">
              <w:rPr>
                <w:b/>
                <w:sz w:val="21"/>
                <w:szCs w:val="21"/>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55C1A26C" w14:textId="77777777" w:rsidR="00DE3D75" w:rsidRPr="007C0577" w:rsidRDefault="00DE3D75" w:rsidP="00183C34">
            <w:pPr>
              <w:jc w:val="center"/>
              <w:rPr>
                <w:b/>
                <w:sz w:val="21"/>
                <w:szCs w:val="21"/>
              </w:rPr>
            </w:pPr>
            <w:r w:rsidRPr="007C0577">
              <w:rPr>
                <w:b/>
                <w:sz w:val="21"/>
                <w:szCs w:val="21"/>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0080F62F" w14:textId="77777777" w:rsidR="00DE3D75" w:rsidRPr="007C0577" w:rsidRDefault="00DE3D75" w:rsidP="00183C34">
            <w:pPr>
              <w:jc w:val="center"/>
              <w:rPr>
                <w:b/>
                <w:sz w:val="21"/>
                <w:szCs w:val="21"/>
              </w:rPr>
            </w:pPr>
            <w:r w:rsidRPr="007C0577">
              <w:rPr>
                <w:b/>
                <w:sz w:val="21"/>
                <w:szCs w:val="21"/>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6E712098" w14:textId="77777777" w:rsidR="00DE3D75" w:rsidRPr="007C0577" w:rsidRDefault="00DE3D75" w:rsidP="00183C34">
            <w:pPr>
              <w:jc w:val="center"/>
              <w:rPr>
                <w:b/>
                <w:sz w:val="21"/>
                <w:szCs w:val="21"/>
              </w:rPr>
            </w:pPr>
            <w:r w:rsidRPr="007C0577">
              <w:rPr>
                <w:b/>
                <w:sz w:val="21"/>
                <w:szCs w:val="21"/>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04FC57EA" w14:textId="77777777" w:rsidR="00DE3D75" w:rsidRPr="007C0577" w:rsidRDefault="00DE3D75" w:rsidP="00183C34">
            <w:pPr>
              <w:jc w:val="center"/>
              <w:rPr>
                <w:b/>
                <w:sz w:val="21"/>
                <w:szCs w:val="21"/>
              </w:rPr>
            </w:pPr>
            <w:r w:rsidRPr="007C0577">
              <w:rPr>
                <w:b/>
                <w:sz w:val="21"/>
                <w:szCs w:val="21"/>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5FC57237" w14:textId="77777777" w:rsidR="00DE3D75" w:rsidRPr="007C0577" w:rsidRDefault="00DE3D75" w:rsidP="00183C34">
            <w:pPr>
              <w:jc w:val="center"/>
              <w:rPr>
                <w:b/>
                <w:sz w:val="21"/>
                <w:szCs w:val="21"/>
              </w:rPr>
            </w:pPr>
            <w:r w:rsidRPr="007C0577">
              <w:rPr>
                <w:b/>
                <w:sz w:val="21"/>
                <w:szCs w:val="21"/>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34BB8963" w14:textId="77777777" w:rsidR="00DE3D75" w:rsidRPr="007C0577" w:rsidRDefault="00DE3D75" w:rsidP="00183C34">
            <w:pPr>
              <w:jc w:val="center"/>
              <w:rPr>
                <w:b/>
                <w:sz w:val="21"/>
                <w:szCs w:val="21"/>
              </w:rPr>
            </w:pPr>
            <w:r w:rsidRPr="007C0577">
              <w:rPr>
                <w:b/>
                <w:sz w:val="21"/>
                <w:szCs w:val="21"/>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199279E7" w14:textId="77777777" w:rsidR="00DE3D75" w:rsidRPr="007C0577" w:rsidRDefault="00DE3D75" w:rsidP="00183C34">
            <w:pPr>
              <w:jc w:val="center"/>
              <w:rPr>
                <w:b/>
                <w:sz w:val="21"/>
                <w:szCs w:val="21"/>
              </w:rPr>
            </w:pPr>
            <w:r w:rsidRPr="007C0577">
              <w:rPr>
                <w:b/>
                <w:sz w:val="21"/>
                <w:szCs w:val="21"/>
              </w:rPr>
              <w:t>PÇ14</w:t>
            </w:r>
          </w:p>
        </w:tc>
      </w:tr>
      <w:tr w:rsidR="00DE3D75" w:rsidRPr="007C0577" w14:paraId="24EAB893"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074792F" w14:textId="77777777" w:rsidR="00DE3D75" w:rsidRPr="007C0577" w:rsidRDefault="00DE3D75" w:rsidP="00183C34">
            <w:pPr>
              <w:jc w:val="center"/>
              <w:rPr>
                <w:b/>
                <w:sz w:val="21"/>
                <w:szCs w:val="21"/>
              </w:rPr>
            </w:pPr>
            <w:r w:rsidRPr="007C0577">
              <w:rPr>
                <w:b/>
                <w:sz w:val="21"/>
                <w:szCs w:val="21"/>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0F59C16A"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15DC1F9"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4E730DC" w14:textId="77777777" w:rsidR="00DE3D75" w:rsidRPr="007C0577" w:rsidRDefault="00DE3D75"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44A1704"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961CCCB"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7FA397F" w14:textId="77777777" w:rsidR="00DE3D75" w:rsidRPr="007C0577" w:rsidRDefault="00DE3D75"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57CAE5B" w14:textId="77777777" w:rsidR="00DE3D75" w:rsidRPr="007C0577" w:rsidRDefault="00DE3D75"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B399E25"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C74B70D" w14:textId="77777777" w:rsidR="00DE3D75" w:rsidRPr="007C0577" w:rsidRDefault="00DE3D75"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49F3DBF"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C10A1ED"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520DD43" w14:textId="77777777" w:rsidR="00DE3D75" w:rsidRPr="007C0577" w:rsidRDefault="00DE3D75"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8D516DA" w14:textId="77777777" w:rsidR="00DE3D75" w:rsidRPr="007C0577" w:rsidRDefault="00DE3D75" w:rsidP="00183C34">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1DA75EC" w14:textId="77777777" w:rsidR="00DE3D75" w:rsidRPr="007C0577" w:rsidRDefault="00DE3D75" w:rsidP="00183C34">
            <w:pPr>
              <w:jc w:val="center"/>
              <w:rPr>
                <w:sz w:val="21"/>
                <w:szCs w:val="21"/>
              </w:rPr>
            </w:pPr>
            <w:r w:rsidRPr="007C0577">
              <w:rPr>
                <w:sz w:val="21"/>
                <w:szCs w:val="21"/>
              </w:rPr>
              <w:t>4</w:t>
            </w:r>
          </w:p>
        </w:tc>
      </w:tr>
      <w:tr w:rsidR="00DE3D75" w:rsidRPr="007C0577" w14:paraId="4A8E5162"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BB7B113" w14:textId="77777777" w:rsidR="00DE3D75" w:rsidRPr="007C0577" w:rsidRDefault="00DE3D75" w:rsidP="00183C34">
            <w:pPr>
              <w:jc w:val="center"/>
              <w:rPr>
                <w:b/>
                <w:sz w:val="21"/>
                <w:szCs w:val="21"/>
              </w:rPr>
            </w:pPr>
            <w:r w:rsidRPr="007C0577">
              <w:rPr>
                <w:b/>
                <w:sz w:val="21"/>
                <w:szCs w:val="21"/>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3110FF4B"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41EAE78"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81823B5" w14:textId="77777777" w:rsidR="00DE3D75" w:rsidRPr="007C0577" w:rsidRDefault="00DE3D75"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11EC92C"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5185E7A"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2ED185C" w14:textId="77777777" w:rsidR="00DE3D75" w:rsidRPr="007C0577" w:rsidRDefault="00DE3D75"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CCC3114" w14:textId="77777777" w:rsidR="00DE3D75" w:rsidRPr="007C0577" w:rsidRDefault="00DE3D75"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08393D3"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2CACB09" w14:textId="77777777" w:rsidR="00DE3D75" w:rsidRPr="007C0577" w:rsidRDefault="00DE3D75"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8DBF9C0"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A0920A7"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B3681B5" w14:textId="77777777" w:rsidR="00DE3D75" w:rsidRPr="007C0577" w:rsidRDefault="00DE3D75"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51ACAD5" w14:textId="77777777" w:rsidR="00DE3D75" w:rsidRPr="007C0577" w:rsidRDefault="00DE3D75" w:rsidP="00183C34">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FE40B31" w14:textId="77777777" w:rsidR="00DE3D75" w:rsidRPr="007C0577" w:rsidRDefault="00DE3D75" w:rsidP="00183C34">
            <w:pPr>
              <w:jc w:val="center"/>
              <w:rPr>
                <w:sz w:val="21"/>
                <w:szCs w:val="21"/>
              </w:rPr>
            </w:pPr>
            <w:r w:rsidRPr="007C0577">
              <w:rPr>
                <w:sz w:val="21"/>
                <w:szCs w:val="21"/>
              </w:rPr>
              <w:t>4</w:t>
            </w:r>
          </w:p>
        </w:tc>
      </w:tr>
      <w:tr w:rsidR="00DE3D75" w:rsidRPr="007C0577" w14:paraId="2465C802"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0D4FCBC" w14:textId="77777777" w:rsidR="00DE3D75" w:rsidRPr="007C0577" w:rsidRDefault="00DE3D75" w:rsidP="00183C34">
            <w:pPr>
              <w:jc w:val="center"/>
              <w:rPr>
                <w:b/>
                <w:sz w:val="21"/>
                <w:szCs w:val="21"/>
              </w:rPr>
            </w:pPr>
            <w:r w:rsidRPr="007C0577">
              <w:rPr>
                <w:b/>
                <w:sz w:val="21"/>
                <w:szCs w:val="21"/>
              </w:rPr>
              <w:t>ÖÇ3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15F093DD"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9653769"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B0BA4D7" w14:textId="77777777" w:rsidR="00DE3D75" w:rsidRPr="007C0577" w:rsidRDefault="00DE3D75"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8BFA2F3"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ADB0BC3"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05EF642" w14:textId="77777777" w:rsidR="00DE3D75" w:rsidRPr="007C0577" w:rsidRDefault="00DE3D75"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61A0138" w14:textId="77777777" w:rsidR="00DE3D75" w:rsidRPr="007C0577" w:rsidRDefault="00DE3D75"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EAD8082"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127D9C9" w14:textId="77777777" w:rsidR="00DE3D75" w:rsidRPr="007C0577" w:rsidRDefault="00DE3D75"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0DAD6B4"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66B7369"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3374993" w14:textId="77777777" w:rsidR="00DE3D75" w:rsidRPr="007C0577" w:rsidRDefault="00DE3D75"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B0E82B6" w14:textId="77777777" w:rsidR="00DE3D75" w:rsidRPr="007C0577" w:rsidRDefault="00DE3D75" w:rsidP="00183C34">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6B9790D" w14:textId="77777777" w:rsidR="00DE3D75" w:rsidRPr="007C0577" w:rsidRDefault="00DE3D75" w:rsidP="00183C34">
            <w:pPr>
              <w:jc w:val="center"/>
              <w:rPr>
                <w:sz w:val="21"/>
                <w:szCs w:val="21"/>
              </w:rPr>
            </w:pPr>
            <w:r w:rsidRPr="007C0577">
              <w:rPr>
                <w:sz w:val="21"/>
                <w:szCs w:val="21"/>
              </w:rPr>
              <w:t>4</w:t>
            </w:r>
          </w:p>
        </w:tc>
      </w:tr>
      <w:tr w:rsidR="00DE3D75" w:rsidRPr="007C0577" w14:paraId="4FB86988" w14:textId="77777777" w:rsidTr="00183C34">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6FB6B7DC" w14:textId="77777777" w:rsidR="00DE3D75" w:rsidRPr="007C0577" w:rsidRDefault="00DE3D75" w:rsidP="00183C34">
            <w:pPr>
              <w:jc w:val="center"/>
              <w:rPr>
                <w:b/>
                <w:sz w:val="21"/>
                <w:szCs w:val="21"/>
              </w:rPr>
            </w:pPr>
            <w:r w:rsidRPr="007C0577">
              <w:rPr>
                <w:b/>
                <w:sz w:val="21"/>
                <w:szCs w:val="21"/>
              </w:rPr>
              <w:t>ÖK: Öğrenme Çıktıları PÇ: Program Çıktıları</w:t>
            </w:r>
          </w:p>
        </w:tc>
      </w:tr>
      <w:tr w:rsidR="00DE3D75" w:rsidRPr="007C0577" w14:paraId="4C584F88"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0B574EC" w14:textId="77777777" w:rsidR="00DE3D75" w:rsidRPr="007C0577" w:rsidRDefault="00DE3D75" w:rsidP="00183C34">
            <w:pPr>
              <w:jc w:val="center"/>
              <w:rPr>
                <w:b/>
                <w:sz w:val="21"/>
                <w:szCs w:val="21"/>
              </w:rPr>
            </w:pPr>
            <w:r w:rsidRPr="007C0577">
              <w:rPr>
                <w:b/>
                <w:sz w:val="21"/>
                <w:szCs w:val="21"/>
              </w:rPr>
              <w:t>Katkı</w:t>
            </w:r>
          </w:p>
          <w:p w14:paraId="7C537EDC" w14:textId="77777777" w:rsidR="00DE3D75" w:rsidRPr="007C0577" w:rsidRDefault="00DE3D75" w:rsidP="00183C34">
            <w:pPr>
              <w:jc w:val="center"/>
              <w:rPr>
                <w:b/>
                <w:sz w:val="21"/>
                <w:szCs w:val="21"/>
              </w:rPr>
            </w:pPr>
            <w:r w:rsidRPr="007C0577">
              <w:rPr>
                <w:b/>
                <w:sz w:val="21"/>
                <w:szCs w:val="21"/>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A36CB50" w14:textId="77777777" w:rsidR="00DE3D75" w:rsidRPr="007C0577" w:rsidRDefault="00DE3D75" w:rsidP="00183C34">
            <w:pPr>
              <w:jc w:val="center"/>
              <w:rPr>
                <w:b/>
                <w:sz w:val="21"/>
                <w:szCs w:val="21"/>
              </w:rPr>
            </w:pPr>
            <w:r w:rsidRPr="007C0577">
              <w:rPr>
                <w:b/>
                <w:sz w:val="21"/>
                <w:szCs w:val="21"/>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3228C9D" w14:textId="77777777" w:rsidR="00DE3D75" w:rsidRPr="007C0577" w:rsidRDefault="00DE3D75" w:rsidP="00183C34">
            <w:pPr>
              <w:jc w:val="center"/>
              <w:rPr>
                <w:b/>
                <w:sz w:val="21"/>
                <w:szCs w:val="21"/>
              </w:rPr>
            </w:pPr>
            <w:r w:rsidRPr="007C0577">
              <w:rPr>
                <w:b/>
                <w:sz w:val="21"/>
                <w:szCs w:val="21"/>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F7920A1" w14:textId="77777777" w:rsidR="00DE3D75" w:rsidRPr="007C0577" w:rsidRDefault="00DE3D75" w:rsidP="00183C34">
            <w:pPr>
              <w:jc w:val="center"/>
              <w:rPr>
                <w:b/>
                <w:sz w:val="21"/>
                <w:szCs w:val="21"/>
              </w:rPr>
            </w:pPr>
            <w:r w:rsidRPr="007C0577">
              <w:rPr>
                <w:b/>
                <w:sz w:val="21"/>
                <w:szCs w:val="21"/>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4E57FCD" w14:textId="77777777" w:rsidR="00DE3D75" w:rsidRPr="007C0577" w:rsidRDefault="00DE3D75" w:rsidP="00183C34">
            <w:pPr>
              <w:jc w:val="center"/>
              <w:rPr>
                <w:b/>
                <w:sz w:val="21"/>
                <w:szCs w:val="21"/>
              </w:rPr>
            </w:pPr>
            <w:r w:rsidRPr="007C0577">
              <w:rPr>
                <w:b/>
                <w:sz w:val="21"/>
                <w:szCs w:val="21"/>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364C7F9" w14:textId="77777777" w:rsidR="00DE3D75" w:rsidRPr="007C0577" w:rsidRDefault="00DE3D75" w:rsidP="00183C34">
            <w:pPr>
              <w:jc w:val="center"/>
              <w:rPr>
                <w:b/>
                <w:sz w:val="21"/>
                <w:szCs w:val="21"/>
              </w:rPr>
            </w:pPr>
            <w:r w:rsidRPr="007C0577">
              <w:rPr>
                <w:b/>
                <w:sz w:val="21"/>
                <w:szCs w:val="21"/>
              </w:rPr>
              <w:t>5 Çok Yüksek</w:t>
            </w:r>
          </w:p>
        </w:tc>
      </w:tr>
    </w:tbl>
    <w:p w14:paraId="72EFF775" w14:textId="77777777" w:rsidR="00DE3D75" w:rsidRPr="007C0577" w:rsidRDefault="00DE3D75" w:rsidP="00DE3D75">
      <w:pPr>
        <w:rPr>
          <w:sz w:val="21"/>
          <w:szCs w:val="21"/>
        </w:rPr>
      </w:pPr>
    </w:p>
    <w:p w14:paraId="7AF548A6" w14:textId="77777777" w:rsidR="00DE3D75" w:rsidRPr="007C0577" w:rsidRDefault="00DE3D75" w:rsidP="00DE3D75">
      <w:pPr>
        <w:rPr>
          <w:sz w:val="21"/>
          <w:szCs w:val="21"/>
        </w:rPr>
      </w:pPr>
    </w:p>
    <w:p w14:paraId="2EF0FFF7" w14:textId="77777777" w:rsidR="00DE3D75" w:rsidRPr="007C0577" w:rsidRDefault="00DE3D75" w:rsidP="00DE3D75">
      <w:pPr>
        <w:jc w:val="center"/>
        <w:rPr>
          <w:b/>
          <w:sz w:val="21"/>
          <w:szCs w:val="21"/>
        </w:rPr>
      </w:pPr>
      <w:r w:rsidRPr="007C0577">
        <w:rPr>
          <w:b/>
          <w:sz w:val="21"/>
          <w:szCs w:val="21"/>
        </w:rPr>
        <w:t>Program Çıktıları ve İlgili Dersin İlişkisi</w:t>
      </w:r>
    </w:p>
    <w:p w14:paraId="6E9883B7" w14:textId="77777777" w:rsidR="00DE3D75" w:rsidRPr="007C0577" w:rsidRDefault="00DE3D75" w:rsidP="00DE3D75">
      <w:pPr>
        <w:jc w:val="center"/>
        <w:rPr>
          <w:b/>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533"/>
        <w:gridCol w:w="533"/>
        <w:gridCol w:w="533"/>
        <w:gridCol w:w="533"/>
        <w:gridCol w:w="533"/>
        <w:gridCol w:w="533"/>
        <w:gridCol w:w="533"/>
        <w:gridCol w:w="533"/>
        <w:gridCol w:w="533"/>
        <w:gridCol w:w="634"/>
        <w:gridCol w:w="634"/>
        <w:gridCol w:w="634"/>
        <w:gridCol w:w="634"/>
        <w:gridCol w:w="634"/>
      </w:tblGrid>
      <w:tr w:rsidR="00DE3D75" w:rsidRPr="007C0577" w14:paraId="69784520"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6C01ED47" w14:textId="77777777" w:rsidR="00DE3D75" w:rsidRPr="007C0577" w:rsidRDefault="00DE3D75" w:rsidP="00183C34">
            <w:pPr>
              <w:jc w:val="center"/>
              <w:rPr>
                <w:b/>
                <w:sz w:val="21"/>
                <w:szCs w:val="21"/>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0F8A8EB" w14:textId="77777777" w:rsidR="00DE3D75" w:rsidRPr="007C0577" w:rsidRDefault="00DE3D75" w:rsidP="00183C34">
            <w:pPr>
              <w:jc w:val="center"/>
              <w:rPr>
                <w:b/>
                <w:sz w:val="21"/>
                <w:szCs w:val="21"/>
              </w:rPr>
            </w:pPr>
            <w:r w:rsidRPr="007C0577">
              <w:rPr>
                <w:b/>
                <w:sz w:val="21"/>
                <w:szCs w:val="21"/>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7E74F70A" w14:textId="77777777" w:rsidR="00DE3D75" w:rsidRPr="007C0577" w:rsidRDefault="00DE3D75" w:rsidP="00183C34">
            <w:pPr>
              <w:jc w:val="center"/>
              <w:rPr>
                <w:b/>
                <w:sz w:val="21"/>
                <w:szCs w:val="21"/>
              </w:rPr>
            </w:pPr>
            <w:r w:rsidRPr="007C0577">
              <w:rPr>
                <w:b/>
                <w:sz w:val="21"/>
                <w:szCs w:val="21"/>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68363942" w14:textId="77777777" w:rsidR="00DE3D75" w:rsidRPr="007C0577" w:rsidRDefault="00DE3D75" w:rsidP="00183C34">
            <w:pPr>
              <w:jc w:val="center"/>
              <w:rPr>
                <w:b/>
                <w:sz w:val="21"/>
                <w:szCs w:val="21"/>
              </w:rPr>
            </w:pPr>
            <w:r w:rsidRPr="007C0577">
              <w:rPr>
                <w:b/>
                <w:sz w:val="21"/>
                <w:szCs w:val="21"/>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033F9849" w14:textId="77777777" w:rsidR="00DE3D75" w:rsidRPr="007C0577" w:rsidRDefault="00DE3D75" w:rsidP="00183C34">
            <w:pPr>
              <w:jc w:val="center"/>
              <w:rPr>
                <w:b/>
                <w:sz w:val="21"/>
                <w:szCs w:val="21"/>
              </w:rPr>
            </w:pPr>
            <w:r w:rsidRPr="007C0577">
              <w:rPr>
                <w:b/>
                <w:sz w:val="21"/>
                <w:szCs w:val="21"/>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39C1CCEF" w14:textId="77777777" w:rsidR="00DE3D75" w:rsidRPr="007C0577" w:rsidRDefault="00DE3D75" w:rsidP="00183C34">
            <w:pPr>
              <w:jc w:val="center"/>
              <w:rPr>
                <w:b/>
                <w:sz w:val="21"/>
                <w:szCs w:val="21"/>
              </w:rPr>
            </w:pPr>
            <w:r w:rsidRPr="007C0577">
              <w:rPr>
                <w:b/>
                <w:sz w:val="21"/>
                <w:szCs w:val="21"/>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5ADFD14E" w14:textId="77777777" w:rsidR="00DE3D75" w:rsidRPr="007C0577" w:rsidRDefault="00DE3D75" w:rsidP="00183C34">
            <w:pPr>
              <w:jc w:val="center"/>
              <w:rPr>
                <w:b/>
                <w:sz w:val="21"/>
                <w:szCs w:val="21"/>
              </w:rPr>
            </w:pPr>
            <w:r w:rsidRPr="007C0577">
              <w:rPr>
                <w:b/>
                <w:sz w:val="21"/>
                <w:szCs w:val="21"/>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576D7E11" w14:textId="77777777" w:rsidR="00DE3D75" w:rsidRPr="007C0577" w:rsidRDefault="00DE3D75" w:rsidP="00183C34">
            <w:pPr>
              <w:jc w:val="center"/>
              <w:rPr>
                <w:b/>
                <w:sz w:val="21"/>
                <w:szCs w:val="21"/>
              </w:rPr>
            </w:pPr>
            <w:r w:rsidRPr="007C0577">
              <w:rPr>
                <w:b/>
                <w:sz w:val="21"/>
                <w:szCs w:val="21"/>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1E8A3F20" w14:textId="77777777" w:rsidR="00DE3D75" w:rsidRPr="007C0577" w:rsidRDefault="00DE3D75" w:rsidP="00183C34">
            <w:pPr>
              <w:jc w:val="center"/>
              <w:rPr>
                <w:b/>
                <w:sz w:val="21"/>
                <w:szCs w:val="21"/>
              </w:rPr>
            </w:pPr>
            <w:r w:rsidRPr="007C0577">
              <w:rPr>
                <w:b/>
                <w:sz w:val="21"/>
                <w:szCs w:val="21"/>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38A46626" w14:textId="77777777" w:rsidR="00DE3D75" w:rsidRPr="007C0577" w:rsidRDefault="00DE3D75" w:rsidP="00183C34">
            <w:pPr>
              <w:jc w:val="center"/>
              <w:rPr>
                <w:b/>
                <w:sz w:val="21"/>
                <w:szCs w:val="21"/>
              </w:rPr>
            </w:pPr>
            <w:r w:rsidRPr="007C0577">
              <w:rPr>
                <w:b/>
                <w:sz w:val="21"/>
                <w:szCs w:val="21"/>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15EF8A23" w14:textId="77777777" w:rsidR="00DE3D75" w:rsidRPr="007C0577" w:rsidRDefault="00DE3D75" w:rsidP="00183C34">
            <w:pPr>
              <w:jc w:val="center"/>
              <w:rPr>
                <w:b/>
                <w:sz w:val="21"/>
                <w:szCs w:val="21"/>
              </w:rPr>
            </w:pPr>
            <w:r w:rsidRPr="007C0577">
              <w:rPr>
                <w:b/>
                <w:sz w:val="21"/>
                <w:szCs w:val="21"/>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21931B63" w14:textId="77777777" w:rsidR="00DE3D75" w:rsidRPr="007C0577" w:rsidRDefault="00DE3D75" w:rsidP="00183C34">
            <w:pPr>
              <w:jc w:val="center"/>
              <w:rPr>
                <w:b/>
                <w:sz w:val="21"/>
                <w:szCs w:val="21"/>
              </w:rPr>
            </w:pPr>
            <w:r w:rsidRPr="007C0577">
              <w:rPr>
                <w:b/>
                <w:sz w:val="21"/>
                <w:szCs w:val="21"/>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238E610F" w14:textId="77777777" w:rsidR="00DE3D75" w:rsidRPr="007C0577" w:rsidRDefault="00DE3D75" w:rsidP="00183C34">
            <w:pPr>
              <w:jc w:val="center"/>
              <w:rPr>
                <w:b/>
                <w:sz w:val="21"/>
                <w:szCs w:val="21"/>
              </w:rPr>
            </w:pPr>
            <w:r w:rsidRPr="007C0577">
              <w:rPr>
                <w:b/>
                <w:sz w:val="21"/>
                <w:szCs w:val="21"/>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282E49DA" w14:textId="77777777" w:rsidR="00DE3D75" w:rsidRPr="007C0577" w:rsidRDefault="00DE3D75" w:rsidP="00183C34">
            <w:pPr>
              <w:jc w:val="center"/>
              <w:rPr>
                <w:b/>
                <w:sz w:val="21"/>
                <w:szCs w:val="21"/>
              </w:rPr>
            </w:pPr>
            <w:r w:rsidRPr="007C0577">
              <w:rPr>
                <w:b/>
                <w:sz w:val="21"/>
                <w:szCs w:val="21"/>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12D3FC07" w14:textId="77777777" w:rsidR="00DE3D75" w:rsidRPr="007C0577" w:rsidRDefault="00DE3D75" w:rsidP="00183C34">
            <w:pPr>
              <w:jc w:val="center"/>
              <w:rPr>
                <w:b/>
                <w:sz w:val="21"/>
                <w:szCs w:val="21"/>
              </w:rPr>
            </w:pPr>
            <w:r w:rsidRPr="007C0577">
              <w:rPr>
                <w:b/>
                <w:sz w:val="21"/>
                <w:szCs w:val="21"/>
              </w:rPr>
              <w:t>PÇ14</w:t>
            </w:r>
          </w:p>
        </w:tc>
      </w:tr>
      <w:tr w:rsidR="00DE3D75" w:rsidRPr="007C0577" w14:paraId="57D89F74"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600B963" w14:textId="77777777" w:rsidR="00DE3D75" w:rsidRPr="007C0577" w:rsidRDefault="00DE3D75" w:rsidP="00183C34">
            <w:pPr>
              <w:jc w:val="center"/>
              <w:rPr>
                <w:sz w:val="21"/>
                <w:szCs w:val="21"/>
              </w:rPr>
            </w:pPr>
            <w:r w:rsidRPr="007C0577">
              <w:rPr>
                <w:sz w:val="21"/>
                <w:szCs w:val="21"/>
              </w:rPr>
              <w:t xml:space="preserve">Üretim Planlaması </w:t>
            </w:r>
          </w:p>
        </w:tc>
        <w:tc>
          <w:tcPr>
            <w:tcW w:w="0" w:type="auto"/>
            <w:tcBorders>
              <w:top w:val="single" w:sz="4" w:space="0" w:color="auto"/>
              <w:left w:val="single" w:sz="4" w:space="0" w:color="auto"/>
              <w:bottom w:val="single" w:sz="4" w:space="0" w:color="auto"/>
              <w:right w:val="single" w:sz="4" w:space="0" w:color="auto"/>
            </w:tcBorders>
            <w:vAlign w:val="center"/>
            <w:hideMark/>
          </w:tcPr>
          <w:p w14:paraId="24D4DFDC" w14:textId="77777777" w:rsidR="00DE3D75" w:rsidRPr="007C0577" w:rsidRDefault="00DE3D75"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59CCD0C"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B72FBD5" w14:textId="77777777" w:rsidR="00DE3D75" w:rsidRPr="007C0577" w:rsidRDefault="00DE3D75"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533F63E"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57A7685"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621CFE3" w14:textId="77777777" w:rsidR="00DE3D75" w:rsidRPr="007C0577" w:rsidRDefault="00DE3D75"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A31362C" w14:textId="77777777" w:rsidR="00DE3D75" w:rsidRPr="007C0577" w:rsidRDefault="00DE3D75"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CF7EF75"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EAA1B31" w14:textId="77777777" w:rsidR="00DE3D75" w:rsidRPr="007C0577" w:rsidRDefault="00DE3D75"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EE20FC7"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1840B34" w14:textId="77777777" w:rsidR="00DE3D75" w:rsidRPr="007C0577" w:rsidRDefault="00DE3D7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1AE8F6D" w14:textId="77777777" w:rsidR="00DE3D75" w:rsidRPr="007C0577" w:rsidRDefault="00DE3D75"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0C111A6" w14:textId="77777777" w:rsidR="00DE3D75" w:rsidRPr="007C0577" w:rsidRDefault="00DE3D75" w:rsidP="00183C34">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9CF1154" w14:textId="77777777" w:rsidR="00DE3D75" w:rsidRPr="007C0577" w:rsidRDefault="00DE3D75" w:rsidP="00183C34">
            <w:pPr>
              <w:jc w:val="center"/>
              <w:rPr>
                <w:sz w:val="21"/>
                <w:szCs w:val="21"/>
              </w:rPr>
            </w:pPr>
            <w:r w:rsidRPr="007C0577">
              <w:rPr>
                <w:sz w:val="21"/>
                <w:szCs w:val="21"/>
              </w:rPr>
              <w:t>4</w:t>
            </w:r>
          </w:p>
        </w:tc>
      </w:tr>
    </w:tbl>
    <w:p w14:paraId="6BF601C9" w14:textId="727B9848" w:rsidR="00B019F3" w:rsidRDefault="00B019F3" w:rsidP="00F972AF"/>
    <w:p w14:paraId="0A8DFD6B" w14:textId="77777777" w:rsidR="00B019F3" w:rsidRDefault="00B019F3">
      <w:pPr>
        <w:spacing w:after="160" w:line="259" w:lineRule="auto"/>
        <w:jc w:val="left"/>
      </w:pPr>
      <w:r>
        <w:br w:type="page"/>
      </w:r>
    </w:p>
    <w:tbl>
      <w:tblPr>
        <w:tblStyle w:val="TabloKlavuzu"/>
        <w:tblW w:w="0" w:type="auto"/>
        <w:tblLook w:val="04A0" w:firstRow="1" w:lastRow="0" w:firstColumn="1" w:lastColumn="0" w:noHBand="0" w:noVBand="1"/>
      </w:tblPr>
      <w:tblGrid>
        <w:gridCol w:w="2910"/>
        <w:gridCol w:w="6150"/>
      </w:tblGrid>
      <w:tr w:rsidR="00B019F3" w:rsidRPr="008A7693" w14:paraId="5338E3E7" w14:textId="77777777" w:rsidTr="00183C34">
        <w:tc>
          <w:tcPr>
            <w:tcW w:w="2910" w:type="dxa"/>
          </w:tcPr>
          <w:p w14:paraId="043F9DB5" w14:textId="77777777" w:rsidR="00B019F3" w:rsidRPr="008A7693" w:rsidRDefault="00B019F3" w:rsidP="00183C34">
            <w:pPr>
              <w:jc w:val="center"/>
              <w:rPr>
                <w:rFonts w:ascii="Times New Roman" w:hAnsi="Times New Roman" w:cs="Times New Roman"/>
                <w:b/>
              </w:rPr>
            </w:pPr>
            <w:r w:rsidRPr="008A7693">
              <w:rPr>
                <w:rFonts w:ascii="Times New Roman" w:hAnsi="Times New Roman" w:cs="Times New Roman"/>
                <w:b/>
              </w:rPr>
              <w:lastRenderedPageBreak/>
              <w:t>Dersin Adı</w:t>
            </w:r>
          </w:p>
        </w:tc>
        <w:tc>
          <w:tcPr>
            <w:tcW w:w="6150" w:type="dxa"/>
          </w:tcPr>
          <w:p w14:paraId="1791E633" w14:textId="142F2E2F" w:rsidR="00B019F3" w:rsidRPr="008A7693" w:rsidRDefault="00B019F3" w:rsidP="00183C34">
            <w:pPr>
              <w:rPr>
                <w:rFonts w:ascii="Times New Roman" w:hAnsi="Times New Roman" w:cs="Times New Roman"/>
              </w:rPr>
            </w:pPr>
            <w:r w:rsidRPr="007C0577">
              <w:rPr>
                <w:b/>
                <w:sz w:val="21"/>
                <w:szCs w:val="21"/>
              </w:rPr>
              <w:t>İletişim</w:t>
            </w:r>
          </w:p>
        </w:tc>
      </w:tr>
      <w:tr w:rsidR="00B019F3" w:rsidRPr="008A7693" w14:paraId="2C74BBF2" w14:textId="77777777" w:rsidTr="00183C34">
        <w:tc>
          <w:tcPr>
            <w:tcW w:w="2910" w:type="dxa"/>
          </w:tcPr>
          <w:p w14:paraId="488C09A8" w14:textId="77777777" w:rsidR="00B019F3" w:rsidRPr="008A7693" w:rsidRDefault="00B019F3" w:rsidP="00183C34">
            <w:pPr>
              <w:jc w:val="center"/>
              <w:rPr>
                <w:rFonts w:ascii="Times New Roman" w:hAnsi="Times New Roman" w:cs="Times New Roman"/>
                <w:b/>
              </w:rPr>
            </w:pPr>
            <w:r w:rsidRPr="008A7693">
              <w:rPr>
                <w:rFonts w:ascii="Times New Roman" w:hAnsi="Times New Roman" w:cs="Times New Roman"/>
                <w:b/>
              </w:rPr>
              <w:t>Dersin AKTS'si</w:t>
            </w:r>
          </w:p>
        </w:tc>
        <w:tc>
          <w:tcPr>
            <w:tcW w:w="6150" w:type="dxa"/>
          </w:tcPr>
          <w:p w14:paraId="3F5B4BB9" w14:textId="62269880" w:rsidR="00B019F3" w:rsidRPr="008A7693" w:rsidRDefault="00B019F3" w:rsidP="00183C34">
            <w:pPr>
              <w:rPr>
                <w:rFonts w:ascii="Times New Roman" w:hAnsi="Times New Roman" w:cs="Times New Roman"/>
              </w:rPr>
            </w:pPr>
            <w:r>
              <w:rPr>
                <w:rFonts w:ascii="Times New Roman" w:hAnsi="Times New Roman" w:cs="Times New Roman"/>
              </w:rPr>
              <w:t>4</w:t>
            </w:r>
          </w:p>
        </w:tc>
      </w:tr>
      <w:tr w:rsidR="00B019F3" w:rsidRPr="008A7693" w14:paraId="5B824A04" w14:textId="77777777" w:rsidTr="00183C34">
        <w:tc>
          <w:tcPr>
            <w:tcW w:w="2910" w:type="dxa"/>
          </w:tcPr>
          <w:p w14:paraId="155AEE2F" w14:textId="77777777" w:rsidR="00B019F3" w:rsidRPr="008A7693" w:rsidRDefault="00B019F3" w:rsidP="00183C34">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5C704E8C" w14:textId="076660F6" w:rsidR="00B019F3" w:rsidRPr="008A7693" w:rsidRDefault="00B019F3" w:rsidP="00183C34">
            <w:pPr>
              <w:rPr>
                <w:rFonts w:ascii="Times New Roman" w:hAnsi="Times New Roman" w:cs="Times New Roman"/>
              </w:rPr>
            </w:pPr>
            <w:r>
              <w:rPr>
                <w:rFonts w:ascii="Times New Roman" w:hAnsi="Times New Roman" w:cs="Times New Roman"/>
              </w:rPr>
              <w:t>Öğr.Gör. Mustafa Cemil Büyükkılıç</w:t>
            </w:r>
          </w:p>
        </w:tc>
      </w:tr>
      <w:tr w:rsidR="00B019F3" w:rsidRPr="008A7693" w14:paraId="4937DDDA" w14:textId="77777777" w:rsidTr="00183C34">
        <w:tc>
          <w:tcPr>
            <w:tcW w:w="2910" w:type="dxa"/>
          </w:tcPr>
          <w:p w14:paraId="305E70A4" w14:textId="77777777" w:rsidR="00B019F3" w:rsidRPr="008A7693" w:rsidRDefault="00B019F3" w:rsidP="00183C34">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321420B7" w14:textId="1EC24401" w:rsidR="00B019F3" w:rsidRPr="008A7693" w:rsidRDefault="00B019F3" w:rsidP="00183C34">
            <w:pPr>
              <w:rPr>
                <w:rFonts w:ascii="Times New Roman" w:hAnsi="Times New Roman" w:cs="Times New Roman"/>
              </w:rPr>
            </w:pPr>
            <w:r>
              <w:rPr>
                <w:rFonts w:ascii="Times New Roman" w:hAnsi="Times New Roman" w:cs="Times New Roman"/>
              </w:rPr>
              <w:t>Cuma 13</w:t>
            </w:r>
            <w:r w:rsidRPr="008A7693">
              <w:rPr>
                <w:rFonts w:ascii="Times New Roman" w:hAnsi="Times New Roman" w:cs="Times New Roman"/>
              </w:rPr>
              <w:t>:00-</w:t>
            </w:r>
            <w:r>
              <w:rPr>
                <w:rFonts w:ascii="Times New Roman" w:hAnsi="Times New Roman" w:cs="Times New Roman"/>
              </w:rPr>
              <w:t>15</w:t>
            </w:r>
            <w:r w:rsidRPr="008A7693">
              <w:rPr>
                <w:rFonts w:ascii="Times New Roman" w:hAnsi="Times New Roman" w:cs="Times New Roman"/>
              </w:rPr>
              <w:t>:</w:t>
            </w:r>
            <w:r>
              <w:rPr>
                <w:rFonts w:ascii="Times New Roman" w:hAnsi="Times New Roman" w:cs="Times New Roman"/>
              </w:rPr>
              <w:t>0</w:t>
            </w:r>
            <w:r w:rsidRPr="008A7693">
              <w:rPr>
                <w:rFonts w:ascii="Times New Roman" w:hAnsi="Times New Roman" w:cs="Times New Roman"/>
              </w:rPr>
              <w:t>0</w:t>
            </w:r>
            <w:r>
              <w:rPr>
                <w:rFonts w:ascii="Times New Roman" w:hAnsi="Times New Roman" w:cs="Times New Roman"/>
              </w:rPr>
              <w:t xml:space="preserve"> </w:t>
            </w:r>
          </w:p>
        </w:tc>
      </w:tr>
      <w:tr w:rsidR="00B019F3" w:rsidRPr="008A7693" w14:paraId="1AE344F3" w14:textId="77777777" w:rsidTr="00183C34">
        <w:tc>
          <w:tcPr>
            <w:tcW w:w="2910" w:type="dxa"/>
          </w:tcPr>
          <w:p w14:paraId="7F46D812" w14:textId="77777777" w:rsidR="00B019F3" w:rsidRPr="008A7693" w:rsidRDefault="00B019F3" w:rsidP="00183C34">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5BDC2F9C" w14:textId="77777777" w:rsidR="00B019F3" w:rsidRDefault="00B019F3" w:rsidP="00183C34">
            <w:pPr>
              <w:spacing w:line="240" w:lineRule="auto"/>
              <w:rPr>
                <w:rFonts w:ascii="Times New Roman" w:hAnsi="Times New Roman" w:cs="Times New Roman"/>
              </w:rPr>
            </w:pPr>
            <w:r>
              <w:rPr>
                <w:rFonts w:ascii="Times New Roman" w:hAnsi="Times New Roman" w:cs="Times New Roman"/>
              </w:rPr>
              <w:t>Cuma 09:00-10:00</w:t>
            </w:r>
          </w:p>
          <w:p w14:paraId="291B644A" w14:textId="77777777" w:rsidR="00B019F3" w:rsidRPr="008A7693" w:rsidRDefault="00B019F3" w:rsidP="00183C34">
            <w:pPr>
              <w:rPr>
                <w:rFonts w:ascii="Times New Roman" w:hAnsi="Times New Roman" w:cs="Times New Roman"/>
              </w:rPr>
            </w:pPr>
          </w:p>
        </w:tc>
      </w:tr>
      <w:tr w:rsidR="00B019F3" w:rsidRPr="008A7693" w14:paraId="44AE0BD2" w14:textId="77777777" w:rsidTr="00183C34">
        <w:tc>
          <w:tcPr>
            <w:tcW w:w="2910" w:type="dxa"/>
          </w:tcPr>
          <w:p w14:paraId="1BD8DE7E" w14:textId="77777777" w:rsidR="00B019F3" w:rsidRPr="008A7693" w:rsidRDefault="00B019F3" w:rsidP="00183C34">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69DC54CC" w14:textId="68541109" w:rsidR="00B019F3" w:rsidRPr="008A7693" w:rsidRDefault="00B019F3" w:rsidP="00183C34">
            <w:pPr>
              <w:rPr>
                <w:rFonts w:ascii="Times New Roman" w:hAnsi="Times New Roman" w:cs="Times New Roman"/>
              </w:rPr>
            </w:pPr>
            <w:r>
              <w:rPr>
                <w:rFonts w:ascii="Segoe UI" w:hAnsi="Segoe UI" w:cs="Segoe UI"/>
                <w:color w:val="605E5C"/>
                <w:sz w:val="18"/>
                <w:szCs w:val="18"/>
                <w:shd w:val="clear" w:color="auto" w:fill="FFFFFF"/>
              </w:rPr>
              <w:t>buyukkilic@harran.edu.tr</w:t>
            </w:r>
          </w:p>
        </w:tc>
      </w:tr>
      <w:tr w:rsidR="00B019F3" w:rsidRPr="008A7693" w14:paraId="2D5CC62B" w14:textId="77777777" w:rsidTr="00183C34">
        <w:tc>
          <w:tcPr>
            <w:tcW w:w="2910" w:type="dxa"/>
          </w:tcPr>
          <w:p w14:paraId="64085ED7" w14:textId="77777777" w:rsidR="00B019F3" w:rsidRPr="008A7693" w:rsidRDefault="00B019F3" w:rsidP="00183C34">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302B38FF" w14:textId="77777777" w:rsidR="00B019F3" w:rsidRPr="008A7693" w:rsidRDefault="00B019F3" w:rsidP="00183C34">
            <w:pPr>
              <w:rPr>
                <w:rFonts w:ascii="Times New Roman" w:hAnsi="Times New Roman" w:cs="Times New Roman"/>
              </w:rPr>
            </w:pPr>
            <w:r w:rsidRPr="008A7693">
              <w:rPr>
                <w:rFonts w:ascii="Times New Roman" w:hAnsi="Times New Roman" w:cs="Times New Roman"/>
              </w:rPr>
              <w:t xml:space="preserve">Yüz yüze. </w:t>
            </w: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doküman incelemesi</w:t>
            </w:r>
          </w:p>
          <w:p w14:paraId="05364EC7" w14:textId="77777777" w:rsidR="00B019F3" w:rsidRPr="00F27E60" w:rsidRDefault="00B019F3" w:rsidP="00183C34">
            <w:pPr>
              <w:rPr>
                <w:rFonts w:ascii="Times New Roman" w:hAnsi="Times New Roman" w:cs="Times New Roman"/>
                <w:sz w:val="8"/>
                <w:szCs w:val="8"/>
              </w:rPr>
            </w:pPr>
          </w:p>
          <w:p w14:paraId="0F78EE5B" w14:textId="77777777" w:rsidR="00B019F3" w:rsidRPr="008A7693" w:rsidRDefault="00B019F3" w:rsidP="00183C34">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B019F3" w:rsidRPr="008A7693" w14:paraId="215CA10B" w14:textId="77777777" w:rsidTr="00183C34">
        <w:tc>
          <w:tcPr>
            <w:tcW w:w="2910" w:type="dxa"/>
          </w:tcPr>
          <w:p w14:paraId="5B2B206F" w14:textId="77777777" w:rsidR="00B019F3" w:rsidRPr="00E44B9C" w:rsidRDefault="00B019F3" w:rsidP="00B019F3">
            <w:pPr>
              <w:jc w:val="center"/>
              <w:rPr>
                <w:b/>
              </w:rPr>
            </w:pPr>
            <w:r w:rsidRPr="00E44B9C">
              <w:rPr>
                <w:b/>
              </w:rPr>
              <w:t>Dersin Amacı</w:t>
            </w:r>
          </w:p>
        </w:tc>
        <w:tc>
          <w:tcPr>
            <w:tcW w:w="6150" w:type="dxa"/>
          </w:tcPr>
          <w:p w14:paraId="208820BC" w14:textId="26476E51" w:rsidR="00B019F3" w:rsidRDefault="00B019F3" w:rsidP="00B019F3">
            <w:pPr>
              <w:rPr>
                <w:rFonts w:ascii="Times New Roman" w:hAnsi="Times New Roman" w:cs="Times New Roman"/>
                <w:b/>
              </w:rPr>
            </w:pPr>
            <w:r w:rsidRPr="007C0577">
              <w:rPr>
                <w:sz w:val="21"/>
                <w:szCs w:val="21"/>
              </w:rPr>
              <w:t>Bu derste; öğrenciye, sözlü, sözsüz, yazılı, biçimsel, biçimsel olmayan ve örgüt içi ile dışı arasında iletişim kurma yeterliliği kazandırmak amaçlanmaktadır.</w:t>
            </w:r>
          </w:p>
        </w:tc>
      </w:tr>
      <w:tr w:rsidR="00B019F3" w:rsidRPr="008A7693" w14:paraId="3AD3F770" w14:textId="77777777" w:rsidTr="00183C34">
        <w:tc>
          <w:tcPr>
            <w:tcW w:w="2910" w:type="dxa"/>
          </w:tcPr>
          <w:p w14:paraId="799AE72D" w14:textId="77777777" w:rsidR="00B019F3" w:rsidRPr="00E44B9C" w:rsidRDefault="00B019F3" w:rsidP="00B019F3">
            <w:pPr>
              <w:jc w:val="center"/>
              <w:rPr>
                <w:b/>
              </w:rPr>
            </w:pPr>
            <w:r>
              <w:rPr>
                <w:b/>
              </w:rPr>
              <w:t>Dersin Öğrenme Çıktıları</w:t>
            </w:r>
          </w:p>
        </w:tc>
        <w:tc>
          <w:tcPr>
            <w:tcW w:w="6150" w:type="dxa"/>
          </w:tcPr>
          <w:p w14:paraId="1FD9E805" w14:textId="77777777" w:rsidR="00B019F3" w:rsidRPr="007C0577" w:rsidRDefault="00B019F3" w:rsidP="00B019F3">
            <w:pPr>
              <w:rPr>
                <w:sz w:val="21"/>
                <w:szCs w:val="21"/>
              </w:rPr>
            </w:pPr>
            <w:r w:rsidRPr="007C0577">
              <w:rPr>
                <w:sz w:val="21"/>
                <w:szCs w:val="21"/>
              </w:rPr>
              <w:t>Bu dersi başarı ile tamamlayan öğrenciler:</w:t>
            </w:r>
          </w:p>
          <w:p w14:paraId="05A6C543" w14:textId="77777777" w:rsidR="00B019F3" w:rsidRPr="007C0577" w:rsidRDefault="00B019F3" w:rsidP="00B019F3">
            <w:pPr>
              <w:rPr>
                <w:sz w:val="21"/>
                <w:szCs w:val="21"/>
              </w:rPr>
            </w:pPr>
            <w:r w:rsidRPr="007C0577">
              <w:rPr>
                <w:sz w:val="21"/>
                <w:szCs w:val="21"/>
              </w:rPr>
              <w:t>1-Bireysel iletişim kurmak.</w:t>
            </w:r>
          </w:p>
          <w:p w14:paraId="4C0A1BA9" w14:textId="69EA4CB7" w:rsidR="00B019F3" w:rsidRPr="005C41A1" w:rsidRDefault="00B019F3" w:rsidP="00B019F3">
            <w:pPr>
              <w:spacing w:line="240" w:lineRule="auto"/>
            </w:pPr>
            <w:r w:rsidRPr="007C0577">
              <w:rPr>
                <w:sz w:val="21"/>
                <w:szCs w:val="21"/>
              </w:rPr>
              <w:t>2-Örgütsel iletişim kurmak.</w:t>
            </w:r>
          </w:p>
        </w:tc>
      </w:tr>
      <w:tr w:rsidR="00B019F3" w:rsidRPr="008A7693" w14:paraId="1F538A85" w14:textId="77777777" w:rsidTr="00183C34">
        <w:tc>
          <w:tcPr>
            <w:tcW w:w="2910" w:type="dxa"/>
          </w:tcPr>
          <w:p w14:paraId="70C863BE" w14:textId="77777777" w:rsidR="00B019F3" w:rsidRPr="008A7693" w:rsidRDefault="00B019F3" w:rsidP="00183C34">
            <w:pPr>
              <w:jc w:val="center"/>
              <w:rPr>
                <w:rFonts w:ascii="Times New Roman" w:hAnsi="Times New Roman" w:cs="Times New Roman"/>
                <w:b/>
              </w:rPr>
            </w:pPr>
          </w:p>
          <w:p w14:paraId="52A76AFB" w14:textId="77777777" w:rsidR="00B019F3" w:rsidRPr="008A7693" w:rsidRDefault="00B019F3" w:rsidP="00183C34">
            <w:pPr>
              <w:jc w:val="center"/>
              <w:rPr>
                <w:rFonts w:ascii="Times New Roman" w:hAnsi="Times New Roman" w:cs="Times New Roman"/>
                <w:b/>
              </w:rPr>
            </w:pPr>
          </w:p>
          <w:p w14:paraId="7BBFFBDE" w14:textId="77777777" w:rsidR="00B019F3" w:rsidRPr="008A7693" w:rsidRDefault="00B019F3" w:rsidP="00183C34">
            <w:pPr>
              <w:jc w:val="center"/>
              <w:rPr>
                <w:rFonts w:ascii="Times New Roman" w:hAnsi="Times New Roman" w:cs="Times New Roman"/>
                <w:b/>
              </w:rPr>
            </w:pPr>
          </w:p>
          <w:p w14:paraId="0F2E67F1" w14:textId="77777777" w:rsidR="00B019F3" w:rsidRPr="008A7693" w:rsidRDefault="00B019F3" w:rsidP="00183C34">
            <w:pPr>
              <w:jc w:val="center"/>
              <w:rPr>
                <w:rFonts w:ascii="Times New Roman" w:hAnsi="Times New Roman" w:cs="Times New Roman"/>
                <w:b/>
              </w:rPr>
            </w:pPr>
          </w:p>
          <w:p w14:paraId="0256386F" w14:textId="77777777" w:rsidR="00B019F3" w:rsidRPr="008A7693" w:rsidRDefault="00B019F3" w:rsidP="00183C34">
            <w:pPr>
              <w:jc w:val="center"/>
              <w:rPr>
                <w:rFonts w:ascii="Times New Roman" w:hAnsi="Times New Roman" w:cs="Times New Roman"/>
                <w:b/>
              </w:rPr>
            </w:pPr>
          </w:p>
          <w:p w14:paraId="40BFB06C" w14:textId="77777777" w:rsidR="00B019F3" w:rsidRPr="008A7693" w:rsidRDefault="00B019F3" w:rsidP="00183C34">
            <w:pPr>
              <w:jc w:val="center"/>
              <w:rPr>
                <w:rFonts w:ascii="Times New Roman" w:hAnsi="Times New Roman" w:cs="Times New Roman"/>
                <w:b/>
              </w:rPr>
            </w:pPr>
          </w:p>
          <w:p w14:paraId="14DFFEA0" w14:textId="77777777" w:rsidR="00B019F3" w:rsidRPr="008A7693" w:rsidRDefault="00B019F3" w:rsidP="00183C34">
            <w:pPr>
              <w:jc w:val="center"/>
              <w:rPr>
                <w:rFonts w:ascii="Times New Roman" w:hAnsi="Times New Roman" w:cs="Times New Roman"/>
                <w:b/>
              </w:rPr>
            </w:pPr>
          </w:p>
          <w:p w14:paraId="7037ED01" w14:textId="77777777" w:rsidR="00B019F3" w:rsidRPr="008A7693" w:rsidRDefault="00B019F3" w:rsidP="00183C34">
            <w:pPr>
              <w:jc w:val="center"/>
              <w:rPr>
                <w:rFonts w:ascii="Times New Roman" w:hAnsi="Times New Roman" w:cs="Times New Roman"/>
                <w:b/>
              </w:rPr>
            </w:pPr>
          </w:p>
          <w:p w14:paraId="2C8C3800" w14:textId="77777777" w:rsidR="00B019F3" w:rsidRPr="008A7693" w:rsidRDefault="00B019F3" w:rsidP="00183C34">
            <w:pPr>
              <w:jc w:val="center"/>
              <w:rPr>
                <w:rFonts w:ascii="Times New Roman" w:hAnsi="Times New Roman" w:cs="Times New Roman"/>
                <w:b/>
              </w:rPr>
            </w:pPr>
          </w:p>
          <w:p w14:paraId="1A4D1C90" w14:textId="77777777" w:rsidR="00B019F3" w:rsidRPr="008A7693" w:rsidRDefault="00B019F3" w:rsidP="00183C34">
            <w:pPr>
              <w:jc w:val="center"/>
              <w:rPr>
                <w:rFonts w:ascii="Times New Roman" w:hAnsi="Times New Roman" w:cs="Times New Roman"/>
                <w:b/>
              </w:rPr>
            </w:pPr>
          </w:p>
          <w:p w14:paraId="1B4D7B82" w14:textId="77777777" w:rsidR="00B019F3" w:rsidRPr="008A7693" w:rsidRDefault="00B019F3" w:rsidP="00183C34">
            <w:pPr>
              <w:jc w:val="center"/>
              <w:rPr>
                <w:rFonts w:ascii="Times New Roman" w:hAnsi="Times New Roman" w:cs="Times New Roman"/>
                <w:b/>
              </w:rPr>
            </w:pPr>
          </w:p>
          <w:p w14:paraId="0687F0BD" w14:textId="77777777" w:rsidR="00B019F3" w:rsidRPr="008A7693" w:rsidRDefault="00B019F3" w:rsidP="00183C34">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5136"/>
            </w:tblGrid>
            <w:tr w:rsidR="00B019F3" w:rsidRPr="005C41A1" w14:paraId="23896A61" w14:textId="77777777" w:rsidTr="00183C34">
              <w:tc>
                <w:tcPr>
                  <w:tcW w:w="788" w:type="dxa"/>
                </w:tcPr>
                <w:p w14:paraId="282B3337" w14:textId="77777777" w:rsidR="00B019F3" w:rsidRPr="005C41A1" w:rsidRDefault="00B019F3" w:rsidP="00B019F3">
                  <w:pPr>
                    <w:jc w:val="center"/>
                    <w:rPr>
                      <w:b/>
                    </w:rPr>
                  </w:pPr>
                  <w:r w:rsidRPr="005C41A1">
                    <w:rPr>
                      <w:b/>
                    </w:rPr>
                    <w:t>1</w:t>
                  </w:r>
                </w:p>
              </w:tc>
              <w:tc>
                <w:tcPr>
                  <w:tcW w:w="5136" w:type="dxa"/>
                </w:tcPr>
                <w:p w14:paraId="0D1CC39F" w14:textId="3C2E4183" w:rsidR="00B019F3" w:rsidRPr="00E823A9" w:rsidRDefault="00B019F3" w:rsidP="00B019F3">
                  <w:pPr>
                    <w:rPr>
                      <w:i/>
                    </w:rPr>
                  </w:pPr>
                  <w:r w:rsidRPr="007C0577">
                    <w:rPr>
                      <w:sz w:val="21"/>
                      <w:szCs w:val="21"/>
                    </w:rPr>
                    <w:t>Sözlü İletişim kurmak</w:t>
                  </w:r>
                </w:p>
              </w:tc>
            </w:tr>
            <w:tr w:rsidR="00B019F3" w:rsidRPr="005C41A1" w14:paraId="780D7BA3" w14:textId="77777777" w:rsidTr="00183C34">
              <w:tc>
                <w:tcPr>
                  <w:tcW w:w="788" w:type="dxa"/>
                </w:tcPr>
                <w:p w14:paraId="69C2C6E1" w14:textId="77777777" w:rsidR="00B019F3" w:rsidRPr="005C41A1" w:rsidRDefault="00B019F3" w:rsidP="00B019F3">
                  <w:pPr>
                    <w:jc w:val="center"/>
                    <w:rPr>
                      <w:b/>
                    </w:rPr>
                  </w:pPr>
                  <w:r w:rsidRPr="005C41A1">
                    <w:rPr>
                      <w:b/>
                    </w:rPr>
                    <w:t>2</w:t>
                  </w:r>
                </w:p>
              </w:tc>
              <w:tc>
                <w:tcPr>
                  <w:tcW w:w="5136" w:type="dxa"/>
                </w:tcPr>
                <w:p w14:paraId="7054960E" w14:textId="2B15C12E" w:rsidR="00B019F3" w:rsidRPr="00E823A9" w:rsidRDefault="00B019F3" w:rsidP="00B019F3">
                  <w:pPr>
                    <w:rPr>
                      <w:i/>
                    </w:rPr>
                  </w:pPr>
                  <w:r w:rsidRPr="007C0577">
                    <w:rPr>
                      <w:sz w:val="21"/>
                      <w:szCs w:val="21"/>
                    </w:rPr>
                    <w:t>Sözlü İletişim kurmak</w:t>
                  </w:r>
                </w:p>
              </w:tc>
            </w:tr>
            <w:tr w:rsidR="00B019F3" w:rsidRPr="005C41A1" w14:paraId="123118E1" w14:textId="77777777" w:rsidTr="00183C34">
              <w:tc>
                <w:tcPr>
                  <w:tcW w:w="788" w:type="dxa"/>
                </w:tcPr>
                <w:p w14:paraId="384D136D" w14:textId="77777777" w:rsidR="00B019F3" w:rsidRPr="005C41A1" w:rsidRDefault="00B019F3" w:rsidP="00B019F3">
                  <w:pPr>
                    <w:jc w:val="center"/>
                    <w:rPr>
                      <w:b/>
                    </w:rPr>
                  </w:pPr>
                  <w:r w:rsidRPr="005C41A1">
                    <w:rPr>
                      <w:b/>
                    </w:rPr>
                    <w:t>3</w:t>
                  </w:r>
                </w:p>
              </w:tc>
              <w:tc>
                <w:tcPr>
                  <w:tcW w:w="5136" w:type="dxa"/>
                </w:tcPr>
                <w:p w14:paraId="7FEF1622" w14:textId="4152EA8F" w:rsidR="00B019F3" w:rsidRPr="00E823A9" w:rsidRDefault="00B019F3" w:rsidP="00B019F3">
                  <w:r w:rsidRPr="007C0577">
                    <w:rPr>
                      <w:sz w:val="21"/>
                      <w:szCs w:val="21"/>
                    </w:rPr>
                    <w:t>Yazılı iletişim kurmak</w:t>
                  </w:r>
                </w:p>
              </w:tc>
            </w:tr>
            <w:tr w:rsidR="00B019F3" w:rsidRPr="005C41A1" w14:paraId="773DB383" w14:textId="77777777" w:rsidTr="00183C34">
              <w:tc>
                <w:tcPr>
                  <w:tcW w:w="788" w:type="dxa"/>
                </w:tcPr>
                <w:p w14:paraId="00943367" w14:textId="77777777" w:rsidR="00B019F3" w:rsidRPr="005C41A1" w:rsidRDefault="00B019F3" w:rsidP="00B019F3">
                  <w:pPr>
                    <w:jc w:val="center"/>
                    <w:rPr>
                      <w:b/>
                    </w:rPr>
                  </w:pPr>
                  <w:r w:rsidRPr="005C41A1">
                    <w:rPr>
                      <w:b/>
                    </w:rPr>
                    <w:t>4</w:t>
                  </w:r>
                </w:p>
              </w:tc>
              <w:tc>
                <w:tcPr>
                  <w:tcW w:w="5136" w:type="dxa"/>
                </w:tcPr>
                <w:p w14:paraId="774D9AEF" w14:textId="25188FA4" w:rsidR="00B019F3" w:rsidRPr="00E823A9" w:rsidRDefault="00B019F3" w:rsidP="00B019F3">
                  <w:r w:rsidRPr="007C0577">
                    <w:rPr>
                      <w:sz w:val="21"/>
                      <w:szCs w:val="21"/>
                    </w:rPr>
                    <w:t>Yazılı iletişim kurmak</w:t>
                  </w:r>
                </w:p>
              </w:tc>
            </w:tr>
            <w:tr w:rsidR="00B019F3" w:rsidRPr="005C41A1" w14:paraId="52D288A2" w14:textId="77777777" w:rsidTr="00183C34">
              <w:tc>
                <w:tcPr>
                  <w:tcW w:w="788" w:type="dxa"/>
                </w:tcPr>
                <w:p w14:paraId="151CAFFD" w14:textId="77777777" w:rsidR="00B019F3" w:rsidRPr="005C41A1" w:rsidRDefault="00B019F3" w:rsidP="00B019F3">
                  <w:pPr>
                    <w:jc w:val="center"/>
                    <w:rPr>
                      <w:b/>
                    </w:rPr>
                  </w:pPr>
                  <w:r w:rsidRPr="005C41A1">
                    <w:rPr>
                      <w:b/>
                    </w:rPr>
                    <w:t>5</w:t>
                  </w:r>
                </w:p>
              </w:tc>
              <w:tc>
                <w:tcPr>
                  <w:tcW w:w="5136" w:type="dxa"/>
                </w:tcPr>
                <w:p w14:paraId="76E19002" w14:textId="77777777" w:rsidR="00B019F3" w:rsidRPr="007C0577" w:rsidRDefault="00B019F3" w:rsidP="00B019F3">
                  <w:pPr>
                    <w:rPr>
                      <w:sz w:val="21"/>
                      <w:szCs w:val="21"/>
                    </w:rPr>
                  </w:pPr>
                  <w:r w:rsidRPr="007C0577">
                    <w:rPr>
                      <w:sz w:val="21"/>
                      <w:szCs w:val="21"/>
                    </w:rPr>
                    <w:t>Yazılı iletişim kurmak</w:t>
                  </w:r>
                </w:p>
                <w:p w14:paraId="08983915" w14:textId="465E9609" w:rsidR="00B019F3" w:rsidRPr="00E823A9" w:rsidRDefault="00B019F3" w:rsidP="00B019F3">
                  <w:r w:rsidRPr="007C0577">
                    <w:rPr>
                      <w:sz w:val="21"/>
                      <w:szCs w:val="21"/>
                    </w:rPr>
                    <w:t>Sözsüz iletişim kurmak</w:t>
                  </w:r>
                </w:p>
              </w:tc>
            </w:tr>
            <w:tr w:rsidR="00B019F3" w:rsidRPr="005C41A1" w14:paraId="66CD3B53" w14:textId="77777777" w:rsidTr="00183C34">
              <w:tc>
                <w:tcPr>
                  <w:tcW w:w="788" w:type="dxa"/>
                </w:tcPr>
                <w:p w14:paraId="71D09CEB" w14:textId="77777777" w:rsidR="00B019F3" w:rsidRPr="005C41A1" w:rsidRDefault="00B019F3" w:rsidP="00B019F3">
                  <w:pPr>
                    <w:jc w:val="center"/>
                    <w:rPr>
                      <w:b/>
                    </w:rPr>
                  </w:pPr>
                  <w:r w:rsidRPr="005C41A1">
                    <w:rPr>
                      <w:b/>
                    </w:rPr>
                    <w:t>6</w:t>
                  </w:r>
                </w:p>
              </w:tc>
              <w:tc>
                <w:tcPr>
                  <w:tcW w:w="5136" w:type="dxa"/>
                </w:tcPr>
                <w:p w14:paraId="6B20DD0D" w14:textId="0A404BAD" w:rsidR="00B019F3" w:rsidRPr="00E823A9" w:rsidRDefault="00B019F3" w:rsidP="00B019F3">
                  <w:r w:rsidRPr="007C0577">
                    <w:rPr>
                      <w:sz w:val="21"/>
                      <w:szCs w:val="21"/>
                    </w:rPr>
                    <w:t>Sözsüz İletişim kurmak</w:t>
                  </w:r>
                </w:p>
              </w:tc>
            </w:tr>
            <w:tr w:rsidR="00B019F3" w:rsidRPr="005C41A1" w14:paraId="033B7780" w14:textId="77777777" w:rsidTr="00183C34">
              <w:tc>
                <w:tcPr>
                  <w:tcW w:w="788" w:type="dxa"/>
                </w:tcPr>
                <w:p w14:paraId="6A69C5E0" w14:textId="77777777" w:rsidR="00B019F3" w:rsidRPr="005C41A1" w:rsidRDefault="00B019F3" w:rsidP="00B019F3">
                  <w:pPr>
                    <w:jc w:val="center"/>
                    <w:rPr>
                      <w:b/>
                    </w:rPr>
                  </w:pPr>
                  <w:r w:rsidRPr="005C41A1">
                    <w:rPr>
                      <w:b/>
                    </w:rPr>
                    <w:t>7</w:t>
                  </w:r>
                </w:p>
              </w:tc>
              <w:tc>
                <w:tcPr>
                  <w:tcW w:w="5136" w:type="dxa"/>
                </w:tcPr>
                <w:p w14:paraId="76D923B3" w14:textId="2AF51942" w:rsidR="00B019F3" w:rsidRPr="00E823A9" w:rsidRDefault="00B019F3" w:rsidP="00B019F3">
                  <w:r w:rsidRPr="007C0577">
                    <w:rPr>
                      <w:sz w:val="21"/>
                      <w:szCs w:val="21"/>
                    </w:rPr>
                    <w:t>Biçimsel (Formal) İletişim kurmak</w:t>
                  </w:r>
                </w:p>
              </w:tc>
            </w:tr>
            <w:tr w:rsidR="00B019F3" w:rsidRPr="005C41A1" w14:paraId="52B634F4" w14:textId="77777777" w:rsidTr="00183C34">
              <w:tc>
                <w:tcPr>
                  <w:tcW w:w="788" w:type="dxa"/>
                </w:tcPr>
                <w:p w14:paraId="1B642B84" w14:textId="77777777" w:rsidR="00B019F3" w:rsidRPr="005C41A1" w:rsidRDefault="00B019F3" w:rsidP="00B019F3">
                  <w:pPr>
                    <w:jc w:val="center"/>
                    <w:rPr>
                      <w:b/>
                    </w:rPr>
                  </w:pPr>
                  <w:r w:rsidRPr="005C41A1">
                    <w:rPr>
                      <w:b/>
                    </w:rPr>
                    <w:t>8</w:t>
                  </w:r>
                </w:p>
              </w:tc>
              <w:tc>
                <w:tcPr>
                  <w:tcW w:w="5136" w:type="dxa"/>
                </w:tcPr>
                <w:p w14:paraId="6CE61B67" w14:textId="2728F030" w:rsidR="00B019F3" w:rsidRPr="00E823A9" w:rsidRDefault="00B019F3" w:rsidP="00B019F3">
                  <w:r w:rsidRPr="007C0577">
                    <w:rPr>
                      <w:sz w:val="21"/>
                      <w:szCs w:val="21"/>
                    </w:rPr>
                    <w:t>Biçimsel (Formal) İletişim kurmak</w:t>
                  </w:r>
                </w:p>
              </w:tc>
            </w:tr>
            <w:tr w:rsidR="00B019F3" w:rsidRPr="005C41A1" w14:paraId="353B8150" w14:textId="77777777" w:rsidTr="00183C34">
              <w:tc>
                <w:tcPr>
                  <w:tcW w:w="788" w:type="dxa"/>
                </w:tcPr>
                <w:p w14:paraId="331A5C44" w14:textId="77777777" w:rsidR="00B019F3" w:rsidRPr="005C41A1" w:rsidRDefault="00B019F3" w:rsidP="00B019F3">
                  <w:pPr>
                    <w:jc w:val="center"/>
                    <w:rPr>
                      <w:b/>
                    </w:rPr>
                  </w:pPr>
                  <w:r w:rsidRPr="005C41A1">
                    <w:rPr>
                      <w:b/>
                    </w:rPr>
                    <w:t>9</w:t>
                  </w:r>
                </w:p>
              </w:tc>
              <w:tc>
                <w:tcPr>
                  <w:tcW w:w="5136" w:type="dxa"/>
                </w:tcPr>
                <w:p w14:paraId="18CE1655" w14:textId="6E5F5DA0" w:rsidR="00B019F3" w:rsidRPr="00E823A9" w:rsidRDefault="00B019F3" w:rsidP="00B019F3">
                  <w:pPr>
                    <w:rPr>
                      <w:b/>
                    </w:rPr>
                  </w:pPr>
                  <w:r w:rsidRPr="007C0577">
                    <w:rPr>
                      <w:sz w:val="21"/>
                      <w:szCs w:val="21"/>
                    </w:rPr>
                    <w:t>Biçimsel (Formal) İletişim kurmak</w:t>
                  </w:r>
                </w:p>
              </w:tc>
            </w:tr>
            <w:tr w:rsidR="00B019F3" w:rsidRPr="005C41A1" w14:paraId="49F9BEAD" w14:textId="77777777" w:rsidTr="00183C34">
              <w:tc>
                <w:tcPr>
                  <w:tcW w:w="788" w:type="dxa"/>
                </w:tcPr>
                <w:p w14:paraId="46DCAA03" w14:textId="77777777" w:rsidR="00B019F3" w:rsidRPr="005C41A1" w:rsidRDefault="00B019F3" w:rsidP="00B019F3">
                  <w:pPr>
                    <w:jc w:val="center"/>
                    <w:rPr>
                      <w:b/>
                    </w:rPr>
                  </w:pPr>
                  <w:r w:rsidRPr="005C41A1">
                    <w:rPr>
                      <w:b/>
                    </w:rPr>
                    <w:t>10</w:t>
                  </w:r>
                </w:p>
              </w:tc>
              <w:tc>
                <w:tcPr>
                  <w:tcW w:w="5136" w:type="dxa"/>
                </w:tcPr>
                <w:p w14:paraId="651F6270" w14:textId="77777777" w:rsidR="00B019F3" w:rsidRPr="007C0577" w:rsidRDefault="00B019F3" w:rsidP="00B019F3">
                  <w:pPr>
                    <w:rPr>
                      <w:sz w:val="21"/>
                      <w:szCs w:val="21"/>
                    </w:rPr>
                  </w:pPr>
                  <w:r w:rsidRPr="007C0577">
                    <w:rPr>
                      <w:sz w:val="21"/>
                      <w:szCs w:val="21"/>
                    </w:rPr>
                    <w:t>Biçimsel (Formal) İletişim kurmak</w:t>
                  </w:r>
                </w:p>
                <w:p w14:paraId="1A7307AA" w14:textId="00104B71" w:rsidR="00B019F3" w:rsidRPr="00E823A9" w:rsidRDefault="00B019F3" w:rsidP="00B019F3">
                  <w:r w:rsidRPr="007C0577">
                    <w:rPr>
                      <w:sz w:val="21"/>
                      <w:szCs w:val="21"/>
                    </w:rPr>
                    <w:t>Biçimsel Olmayan (İnformal) İletişim kurmak</w:t>
                  </w:r>
                </w:p>
              </w:tc>
            </w:tr>
            <w:tr w:rsidR="00B019F3" w:rsidRPr="005C41A1" w14:paraId="2513A636" w14:textId="77777777" w:rsidTr="00183C34">
              <w:tc>
                <w:tcPr>
                  <w:tcW w:w="788" w:type="dxa"/>
                </w:tcPr>
                <w:p w14:paraId="0D14DC5A" w14:textId="77777777" w:rsidR="00B019F3" w:rsidRPr="005C41A1" w:rsidRDefault="00B019F3" w:rsidP="00B019F3">
                  <w:pPr>
                    <w:jc w:val="center"/>
                    <w:rPr>
                      <w:b/>
                    </w:rPr>
                  </w:pPr>
                  <w:r w:rsidRPr="005C41A1">
                    <w:rPr>
                      <w:b/>
                    </w:rPr>
                    <w:t>11</w:t>
                  </w:r>
                </w:p>
              </w:tc>
              <w:tc>
                <w:tcPr>
                  <w:tcW w:w="5136" w:type="dxa"/>
                </w:tcPr>
                <w:p w14:paraId="74561294" w14:textId="63B90E1D" w:rsidR="00B019F3" w:rsidRPr="00E823A9" w:rsidRDefault="00B019F3" w:rsidP="00B019F3">
                  <w:r w:rsidRPr="007C0577">
                    <w:rPr>
                      <w:sz w:val="21"/>
                      <w:szCs w:val="21"/>
                    </w:rPr>
                    <w:t>Biçimsel Olmayan (İnformal) İletişim kurmak</w:t>
                  </w:r>
                </w:p>
              </w:tc>
            </w:tr>
            <w:tr w:rsidR="00B019F3" w:rsidRPr="005C41A1" w14:paraId="07982753" w14:textId="77777777" w:rsidTr="00183C34">
              <w:tc>
                <w:tcPr>
                  <w:tcW w:w="788" w:type="dxa"/>
                </w:tcPr>
                <w:p w14:paraId="7DDC3590" w14:textId="77777777" w:rsidR="00B019F3" w:rsidRPr="005C41A1" w:rsidRDefault="00B019F3" w:rsidP="00B019F3">
                  <w:pPr>
                    <w:jc w:val="center"/>
                    <w:rPr>
                      <w:b/>
                    </w:rPr>
                  </w:pPr>
                  <w:r w:rsidRPr="005C41A1">
                    <w:rPr>
                      <w:b/>
                    </w:rPr>
                    <w:t>12</w:t>
                  </w:r>
                </w:p>
              </w:tc>
              <w:tc>
                <w:tcPr>
                  <w:tcW w:w="5136" w:type="dxa"/>
                </w:tcPr>
                <w:p w14:paraId="03FFCE40" w14:textId="5B6354C1" w:rsidR="00B019F3" w:rsidRPr="00E823A9" w:rsidRDefault="00B019F3" w:rsidP="00B019F3">
                  <w:r w:rsidRPr="007C0577">
                    <w:rPr>
                      <w:sz w:val="21"/>
                      <w:szCs w:val="21"/>
                    </w:rPr>
                    <w:t>Biçimsel Olmayan (İnformal) İletişim kurmak</w:t>
                  </w:r>
                </w:p>
              </w:tc>
            </w:tr>
            <w:tr w:rsidR="00B019F3" w:rsidRPr="005C41A1" w14:paraId="2940C127" w14:textId="77777777" w:rsidTr="00183C34">
              <w:tc>
                <w:tcPr>
                  <w:tcW w:w="788" w:type="dxa"/>
                </w:tcPr>
                <w:p w14:paraId="732945DC" w14:textId="77777777" w:rsidR="00B019F3" w:rsidRPr="005C41A1" w:rsidRDefault="00B019F3" w:rsidP="00B019F3">
                  <w:pPr>
                    <w:jc w:val="center"/>
                    <w:rPr>
                      <w:b/>
                    </w:rPr>
                  </w:pPr>
                  <w:r w:rsidRPr="005C41A1">
                    <w:rPr>
                      <w:b/>
                    </w:rPr>
                    <w:t>13</w:t>
                  </w:r>
                </w:p>
              </w:tc>
              <w:tc>
                <w:tcPr>
                  <w:tcW w:w="5136" w:type="dxa"/>
                </w:tcPr>
                <w:p w14:paraId="1169F74B" w14:textId="6F5D7EA5" w:rsidR="00B019F3" w:rsidRPr="00E823A9" w:rsidRDefault="00B019F3" w:rsidP="00B019F3">
                  <w:r w:rsidRPr="007C0577">
                    <w:rPr>
                      <w:sz w:val="21"/>
                      <w:szCs w:val="21"/>
                    </w:rPr>
                    <w:t>Örgüt dışı iletişim kurmak</w:t>
                  </w:r>
                </w:p>
              </w:tc>
            </w:tr>
            <w:tr w:rsidR="00B019F3" w:rsidRPr="005C41A1" w14:paraId="0F55B835" w14:textId="77777777" w:rsidTr="00183C34">
              <w:tc>
                <w:tcPr>
                  <w:tcW w:w="788" w:type="dxa"/>
                </w:tcPr>
                <w:p w14:paraId="343EC4E5" w14:textId="77777777" w:rsidR="00B019F3" w:rsidRPr="005C41A1" w:rsidRDefault="00B019F3" w:rsidP="00B019F3">
                  <w:pPr>
                    <w:jc w:val="center"/>
                    <w:rPr>
                      <w:b/>
                    </w:rPr>
                  </w:pPr>
                  <w:r w:rsidRPr="005C41A1">
                    <w:rPr>
                      <w:b/>
                    </w:rPr>
                    <w:t>14</w:t>
                  </w:r>
                </w:p>
              </w:tc>
              <w:tc>
                <w:tcPr>
                  <w:tcW w:w="5136" w:type="dxa"/>
                </w:tcPr>
                <w:p w14:paraId="671442DB" w14:textId="089D4AF4" w:rsidR="00B019F3" w:rsidRPr="00E823A9" w:rsidRDefault="00B019F3" w:rsidP="00B019F3">
                  <w:r w:rsidRPr="007C0577">
                    <w:rPr>
                      <w:sz w:val="21"/>
                      <w:szCs w:val="21"/>
                    </w:rPr>
                    <w:t>Örgüt dışı iletişim kurmak</w:t>
                  </w:r>
                </w:p>
              </w:tc>
            </w:tr>
          </w:tbl>
          <w:p w14:paraId="66888B44" w14:textId="77777777" w:rsidR="00B019F3" w:rsidRPr="008D5833" w:rsidRDefault="00B019F3" w:rsidP="00183C34">
            <w:pPr>
              <w:rPr>
                <w:rFonts w:ascii="Times New Roman" w:hAnsi="Times New Roman" w:cs="Times New Roman"/>
              </w:rPr>
            </w:pPr>
          </w:p>
        </w:tc>
      </w:tr>
      <w:tr w:rsidR="00B019F3" w:rsidRPr="008A7693" w14:paraId="73E6678B" w14:textId="77777777" w:rsidTr="00183C34">
        <w:tc>
          <w:tcPr>
            <w:tcW w:w="2910" w:type="dxa"/>
          </w:tcPr>
          <w:p w14:paraId="62F5C97C" w14:textId="77777777" w:rsidR="00B019F3" w:rsidRPr="008A7693" w:rsidRDefault="00B019F3" w:rsidP="00183C34">
            <w:pPr>
              <w:jc w:val="center"/>
              <w:rPr>
                <w:rFonts w:ascii="Times New Roman" w:hAnsi="Times New Roman" w:cs="Times New Roman"/>
                <w:b/>
              </w:rPr>
            </w:pPr>
          </w:p>
          <w:p w14:paraId="0A3F8A98" w14:textId="77777777" w:rsidR="00B019F3" w:rsidRPr="008A7693" w:rsidRDefault="00B019F3" w:rsidP="00183C34">
            <w:pPr>
              <w:jc w:val="center"/>
              <w:rPr>
                <w:rFonts w:ascii="Times New Roman" w:hAnsi="Times New Roman" w:cs="Times New Roman"/>
                <w:b/>
              </w:rPr>
            </w:pPr>
          </w:p>
          <w:p w14:paraId="42B495F3" w14:textId="77777777" w:rsidR="00B019F3" w:rsidRPr="008A7693" w:rsidRDefault="00B019F3" w:rsidP="00183C34">
            <w:pPr>
              <w:jc w:val="center"/>
              <w:rPr>
                <w:rFonts w:ascii="Times New Roman" w:hAnsi="Times New Roman" w:cs="Times New Roman"/>
                <w:b/>
              </w:rPr>
            </w:pPr>
          </w:p>
          <w:p w14:paraId="24E975FA" w14:textId="77777777" w:rsidR="00B019F3" w:rsidRPr="008A7693" w:rsidRDefault="00B019F3" w:rsidP="00183C34">
            <w:pPr>
              <w:jc w:val="center"/>
              <w:rPr>
                <w:rFonts w:ascii="Times New Roman" w:hAnsi="Times New Roman" w:cs="Times New Roman"/>
                <w:b/>
              </w:rPr>
            </w:pPr>
          </w:p>
          <w:p w14:paraId="2B5FC479" w14:textId="77777777" w:rsidR="00B019F3" w:rsidRPr="008A7693" w:rsidRDefault="00B019F3" w:rsidP="00183C34">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140128D5" w14:textId="77777777" w:rsidR="00B019F3" w:rsidRPr="008D5833" w:rsidRDefault="00B019F3" w:rsidP="00183C34">
            <w:pPr>
              <w:rPr>
                <w:rFonts w:ascii="Times New Roman" w:hAnsi="Times New Roman" w:cs="Times New Roman"/>
              </w:rPr>
            </w:pPr>
            <w:r w:rsidRPr="008D5833">
              <w:rPr>
                <w:rFonts w:ascii="Times New Roman" w:hAnsi="Times New Roman" w:cs="Times New Roman"/>
              </w:rPr>
              <w:t>Bu ders kapsamında 1 (bir) Ara Sınav, 1 (bir) Kısa Sınav yapılacaktır. Her bir değerlendirme kriterinin başarı puanına etkisi yüzdelik olarak aşağıda verilmiştir.</w:t>
            </w:r>
          </w:p>
          <w:p w14:paraId="0B8822D0" w14:textId="77777777" w:rsidR="00B019F3" w:rsidRPr="00154961" w:rsidRDefault="00B019F3" w:rsidP="00183C34">
            <w:pPr>
              <w:rPr>
                <w:rFonts w:ascii="Times New Roman" w:hAnsi="Times New Roman" w:cs="Times New Roman"/>
                <w:b/>
                <w:sz w:val="8"/>
                <w:szCs w:val="8"/>
              </w:rPr>
            </w:pPr>
          </w:p>
          <w:p w14:paraId="00AC3838" w14:textId="77777777" w:rsidR="00B019F3" w:rsidRPr="008D5833" w:rsidRDefault="00B019F3" w:rsidP="00183C34">
            <w:pPr>
              <w:rPr>
                <w:rFonts w:ascii="Times New Roman" w:hAnsi="Times New Roman" w:cs="Times New Roman"/>
              </w:rPr>
            </w:pPr>
            <w:r w:rsidRPr="008D5833">
              <w:rPr>
                <w:rFonts w:ascii="Times New Roman" w:hAnsi="Times New Roman" w:cs="Times New Roman"/>
                <w:b/>
              </w:rPr>
              <w:t>Ara Sınav :</w:t>
            </w:r>
            <w:r>
              <w:rPr>
                <w:rFonts w:ascii="Times New Roman" w:hAnsi="Times New Roman" w:cs="Times New Roman"/>
              </w:rPr>
              <w:t xml:space="preserve"> 4</w:t>
            </w:r>
            <w:r w:rsidRPr="008D5833">
              <w:rPr>
                <w:rFonts w:ascii="Times New Roman" w:hAnsi="Times New Roman" w:cs="Times New Roman"/>
              </w:rPr>
              <w:t>0 %</w:t>
            </w:r>
          </w:p>
          <w:p w14:paraId="69F567BA" w14:textId="77777777" w:rsidR="00B019F3" w:rsidRPr="008D5833" w:rsidRDefault="00B019F3" w:rsidP="00183C34">
            <w:pPr>
              <w:rPr>
                <w:rFonts w:ascii="Times New Roman" w:hAnsi="Times New Roman" w:cs="Times New Roman"/>
              </w:rPr>
            </w:pPr>
            <w:r w:rsidRPr="008D5833">
              <w:rPr>
                <w:rFonts w:ascii="Times New Roman" w:hAnsi="Times New Roman" w:cs="Times New Roman"/>
                <w:b/>
              </w:rPr>
              <w:t>Kısa Sınav:</w:t>
            </w:r>
            <w:r>
              <w:rPr>
                <w:rFonts w:ascii="Times New Roman" w:hAnsi="Times New Roman" w:cs="Times New Roman"/>
              </w:rPr>
              <w:t xml:space="preserve"> 1</w:t>
            </w:r>
            <w:r w:rsidRPr="008D5833">
              <w:rPr>
                <w:rFonts w:ascii="Times New Roman" w:hAnsi="Times New Roman" w:cs="Times New Roman"/>
              </w:rPr>
              <w:t>0%</w:t>
            </w:r>
            <w:r>
              <w:rPr>
                <w:rFonts w:ascii="Times New Roman" w:hAnsi="Times New Roman" w:cs="Times New Roman"/>
              </w:rPr>
              <w:t xml:space="preserve"> </w:t>
            </w:r>
          </w:p>
          <w:p w14:paraId="06992AEF" w14:textId="77777777" w:rsidR="00B019F3" w:rsidRPr="008D5833" w:rsidRDefault="00B019F3" w:rsidP="00183C34">
            <w:pPr>
              <w:rPr>
                <w:rFonts w:ascii="Times New Roman" w:hAnsi="Times New Roman" w:cs="Times New Roman"/>
              </w:rPr>
            </w:pPr>
            <w:r w:rsidRPr="008D5833">
              <w:rPr>
                <w:rFonts w:ascii="Times New Roman" w:hAnsi="Times New Roman" w:cs="Times New Roman"/>
                <w:b/>
              </w:rPr>
              <w:t>Yarıyılsonu Sınav:    :</w:t>
            </w:r>
            <w:r w:rsidRPr="008D5833">
              <w:rPr>
                <w:rFonts w:ascii="Times New Roman" w:hAnsi="Times New Roman" w:cs="Times New Roman"/>
              </w:rPr>
              <w:t xml:space="preserve"> 50 % </w:t>
            </w:r>
          </w:p>
          <w:p w14:paraId="3D10C208" w14:textId="77777777" w:rsidR="00B019F3" w:rsidRPr="008D5833" w:rsidRDefault="00B019F3" w:rsidP="00183C34">
            <w:pPr>
              <w:rPr>
                <w:rFonts w:ascii="Times New Roman" w:hAnsi="Times New Roman" w:cs="Times New Roman"/>
              </w:rPr>
            </w:pPr>
            <w:r w:rsidRPr="008D5833">
              <w:rPr>
                <w:rFonts w:ascii="Times New Roman" w:hAnsi="Times New Roman" w:cs="Times New Roman"/>
                <w:b/>
              </w:rPr>
              <w:t>Ara Sınav Tarih ve Saati:</w:t>
            </w:r>
            <w:r w:rsidRPr="008D5833">
              <w:rPr>
                <w:rFonts w:ascii="Times New Roman" w:hAnsi="Times New Roman" w:cs="Times New Roman"/>
              </w:rPr>
              <w:t xml:space="preserve"> Birim tarafından ilan edilecek tarih ve saatlerde</w:t>
            </w:r>
          </w:p>
          <w:p w14:paraId="56483550" w14:textId="77777777" w:rsidR="00B019F3" w:rsidRDefault="00B019F3" w:rsidP="00B019F3">
            <w:r w:rsidRPr="008D5833">
              <w:rPr>
                <w:rFonts w:ascii="Times New Roman" w:hAnsi="Times New Roman" w:cs="Times New Roman"/>
                <w:b/>
              </w:rPr>
              <w:t xml:space="preserve">Kısa Sınav Tarih ve Saati: </w:t>
            </w:r>
            <w:r w:rsidRPr="007C0577">
              <w:t>24 Şubat 2020 (Ders Saatinde)</w:t>
            </w:r>
          </w:p>
          <w:p w14:paraId="112C8491" w14:textId="2B321C79" w:rsidR="00B019F3" w:rsidRPr="008D5833" w:rsidRDefault="00B019F3" w:rsidP="00183C34">
            <w:pPr>
              <w:rPr>
                <w:rFonts w:ascii="Times New Roman" w:hAnsi="Times New Roman" w:cs="Times New Roman"/>
              </w:rPr>
            </w:pPr>
          </w:p>
        </w:tc>
      </w:tr>
      <w:tr w:rsidR="00B019F3" w:rsidRPr="008A7693" w14:paraId="5A9CA885" w14:textId="77777777" w:rsidTr="00183C34">
        <w:tc>
          <w:tcPr>
            <w:tcW w:w="2910" w:type="dxa"/>
          </w:tcPr>
          <w:p w14:paraId="691F3A87" w14:textId="77777777" w:rsidR="00B019F3" w:rsidRPr="008A7693" w:rsidRDefault="00B019F3" w:rsidP="00B019F3">
            <w:pPr>
              <w:jc w:val="center"/>
              <w:rPr>
                <w:rFonts w:ascii="Times New Roman" w:hAnsi="Times New Roman" w:cs="Times New Roman"/>
                <w:b/>
              </w:rPr>
            </w:pPr>
            <w:r w:rsidRPr="008A7693">
              <w:rPr>
                <w:rFonts w:ascii="Times New Roman" w:hAnsi="Times New Roman" w:cs="Times New Roman"/>
                <w:b/>
              </w:rPr>
              <w:lastRenderedPageBreak/>
              <w:t>Kaynaklar</w:t>
            </w:r>
          </w:p>
        </w:tc>
        <w:tc>
          <w:tcPr>
            <w:tcW w:w="6150" w:type="dxa"/>
          </w:tcPr>
          <w:p w14:paraId="1D6C7D0A" w14:textId="77777777" w:rsidR="00B019F3" w:rsidRPr="007C0577" w:rsidRDefault="00B019F3" w:rsidP="00B019F3">
            <w:pPr>
              <w:rPr>
                <w:sz w:val="21"/>
                <w:szCs w:val="21"/>
                <w:shd w:val="clear" w:color="auto" w:fill="FFFFFF"/>
              </w:rPr>
            </w:pPr>
            <w:r w:rsidRPr="007C0577">
              <w:rPr>
                <w:sz w:val="21"/>
                <w:szCs w:val="21"/>
                <w:shd w:val="clear" w:color="auto" w:fill="FFFFFF"/>
              </w:rPr>
              <w:t>Dökmen, Ü. (2001). </w:t>
            </w:r>
            <w:r w:rsidRPr="007C0577">
              <w:rPr>
                <w:i/>
                <w:iCs/>
                <w:sz w:val="21"/>
                <w:szCs w:val="21"/>
                <w:shd w:val="clear" w:color="auto" w:fill="FFFFFF"/>
              </w:rPr>
              <w:t>Sanatta ve Günlük Yaşamda İletişim Çatışmaları ve Empati</w:t>
            </w:r>
            <w:r w:rsidRPr="007C0577">
              <w:rPr>
                <w:sz w:val="21"/>
                <w:szCs w:val="21"/>
                <w:shd w:val="clear" w:color="auto" w:fill="FFFFFF"/>
              </w:rPr>
              <w:t>. Sistem Yayıncılık.</w:t>
            </w:r>
          </w:p>
          <w:p w14:paraId="6605A805" w14:textId="77777777" w:rsidR="00B019F3" w:rsidRPr="007C0577" w:rsidRDefault="00B019F3" w:rsidP="00B019F3">
            <w:pPr>
              <w:rPr>
                <w:sz w:val="21"/>
                <w:szCs w:val="21"/>
              </w:rPr>
            </w:pPr>
            <w:r w:rsidRPr="007C0577">
              <w:rPr>
                <w:sz w:val="21"/>
                <w:szCs w:val="21"/>
                <w:shd w:val="clear" w:color="auto" w:fill="FFFFFF"/>
              </w:rPr>
              <w:t>Fiske, J., İrvan, S., &amp; Uzun, E. (1996). </w:t>
            </w:r>
            <w:r w:rsidRPr="007C0577">
              <w:rPr>
                <w:i/>
                <w:iCs/>
                <w:sz w:val="21"/>
                <w:szCs w:val="21"/>
                <w:shd w:val="clear" w:color="auto" w:fill="FFFFFF"/>
              </w:rPr>
              <w:t>İletişim Çalışmalarına Giriş</w:t>
            </w:r>
            <w:r w:rsidRPr="007C0577">
              <w:rPr>
                <w:sz w:val="21"/>
                <w:szCs w:val="21"/>
                <w:shd w:val="clear" w:color="auto" w:fill="FFFFFF"/>
              </w:rPr>
              <w:t>. Ark.</w:t>
            </w:r>
          </w:p>
          <w:p w14:paraId="2B11880A" w14:textId="020BBB49" w:rsidR="00B019F3" w:rsidRPr="00E44B9C" w:rsidRDefault="00B019F3" w:rsidP="00B019F3">
            <w:pPr>
              <w:pStyle w:val="Kaynaka"/>
            </w:pPr>
            <w:r w:rsidRPr="007C0577">
              <w:rPr>
                <w:sz w:val="21"/>
                <w:szCs w:val="21"/>
                <w:shd w:val="clear" w:color="auto" w:fill="FFFFFF"/>
              </w:rPr>
              <w:t>Mattelart, A., Mattelart, M., &amp; Zıllıoğlu, M. (1998). </w:t>
            </w:r>
            <w:r w:rsidRPr="007C0577">
              <w:rPr>
                <w:i/>
                <w:iCs/>
                <w:sz w:val="21"/>
                <w:szCs w:val="21"/>
                <w:shd w:val="clear" w:color="auto" w:fill="FFFFFF"/>
              </w:rPr>
              <w:t>İletişim Kuramları Tarihi</w:t>
            </w:r>
            <w:r w:rsidRPr="007C0577">
              <w:rPr>
                <w:sz w:val="21"/>
                <w:szCs w:val="21"/>
                <w:shd w:val="clear" w:color="auto" w:fill="FFFFFF"/>
              </w:rPr>
              <w:t>. İletişim.</w:t>
            </w:r>
          </w:p>
        </w:tc>
      </w:tr>
    </w:tbl>
    <w:p w14:paraId="07A2253F" w14:textId="171C8F7A" w:rsidR="00DE3D75" w:rsidRDefault="00DE3D75" w:rsidP="00F972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546"/>
        <w:gridCol w:w="546"/>
        <w:gridCol w:w="546"/>
        <w:gridCol w:w="546"/>
        <w:gridCol w:w="546"/>
        <w:gridCol w:w="546"/>
        <w:gridCol w:w="546"/>
        <w:gridCol w:w="546"/>
        <w:gridCol w:w="546"/>
        <w:gridCol w:w="652"/>
        <w:gridCol w:w="652"/>
        <w:gridCol w:w="652"/>
        <w:gridCol w:w="652"/>
        <w:gridCol w:w="652"/>
      </w:tblGrid>
      <w:tr w:rsidR="00B019F3" w:rsidRPr="007C0577" w14:paraId="224696FB" w14:textId="77777777" w:rsidTr="00183C34">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1FBB5056" w14:textId="77777777" w:rsidR="00B019F3" w:rsidRPr="007C0577" w:rsidRDefault="00B019F3" w:rsidP="00183C34">
            <w:pPr>
              <w:jc w:val="center"/>
              <w:rPr>
                <w:b/>
                <w:sz w:val="21"/>
                <w:szCs w:val="21"/>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7005BE51" w14:textId="77777777" w:rsidR="00B019F3" w:rsidRPr="007C0577" w:rsidRDefault="00B019F3" w:rsidP="00183C34">
            <w:pPr>
              <w:spacing w:before="40"/>
              <w:jc w:val="center"/>
              <w:rPr>
                <w:b/>
                <w:sz w:val="21"/>
                <w:szCs w:val="21"/>
              </w:rPr>
            </w:pPr>
            <w:r w:rsidRPr="007C0577">
              <w:rPr>
                <w:b/>
                <w:sz w:val="21"/>
                <w:szCs w:val="21"/>
              </w:rPr>
              <w:t>PROGRAM ÖĞRENME ÇIKTILARI İLE</w:t>
            </w:r>
          </w:p>
          <w:p w14:paraId="276329C8" w14:textId="77777777" w:rsidR="00B019F3" w:rsidRPr="007C0577" w:rsidRDefault="00B019F3" w:rsidP="00183C34">
            <w:pPr>
              <w:spacing w:before="40"/>
              <w:jc w:val="center"/>
              <w:rPr>
                <w:b/>
                <w:sz w:val="21"/>
                <w:szCs w:val="21"/>
              </w:rPr>
            </w:pPr>
            <w:r w:rsidRPr="007C0577">
              <w:rPr>
                <w:b/>
                <w:sz w:val="21"/>
                <w:szCs w:val="21"/>
              </w:rPr>
              <w:t>DERS ÖĞRENİM ÇIKTILARI İLİŞKİSİ TABLOSU</w:t>
            </w:r>
          </w:p>
        </w:tc>
      </w:tr>
      <w:tr w:rsidR="00B019F3" w:rsidRPr="007C0577" w14:paraId="7CEA0DB7"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091ACCF1" w14:textId="77777777" w:rsidR="00B019F3" w:rsidRPr="007C0577" w:rsidRDefault="00B019F3" w:rsidP="00183C34">
            <w:pPr>
              <w:jc w:val="center"/>
              <w:rPr>
                <w:b/>
                <w:sz w:val="21"/>
                <w:szCs w:val="21"/>
              </w:rPr>
            </w:pPr>
          </w:p>
          <w:p w14:paraId="6434DE0A" w14:textId="77777777" w:rsidR="00B019F3" w:rsidRPr="007C0577" w:rsidRDefault="00B019F3" w:rsidP="00183C34">
            <w:pPr>
              <w:jc w:val="center"/>
              <w:rPr>
                <w:b/>
                <w:sz w:val="21"/>
                <w:szCs w:val="21"/>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B371114" w14:textId="77777777" w:rsidR="00B019F3" w:rsidRPr="007C0577" w:rsidRDefault="00B019F3" w:rsidP="00183C34">
            <w:pPr>
              <w:spacing w:before="100"/>
              <w:jc w:val="center"/>
              <w:rPr>
                <w:b/>
                <w:sz w:val="21"/>
                <w:szCs w:val="21"/>
              </w:rPr>
            </w:pPr>
            <w:r w:rsidRPr="007C0577">
              <w:rPr>
                <w:b/>
                <w:sz w:val="21"/>
                <w:szCs w:val="21"/>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6A97183C" w14:textId="77777777" w:rsidR="00B019F3" w:rsidRPr="007C0577" w:rsidRDefault="00B019F3" w:rsidP="00183C34">
            <w:pPr>
              <w:spacing w:before="100"/>
              <w:jc w:val="center"/>
              <w:rPr>
                <w:b/>
                <w:sz w:val="21"/>
                <w:szCs w:val="21"/>
              </w:rPr>
            </w:pPr>
            <w:r w:rsidRPr="007C0577">
              <w:rPr>
                <w:b/>
                <w:sz w:val="21"/>
                <w:szCs w:val="21"/>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4189AC2F" w14:textId="77777777" w:rsidR="00B019F3" w:rsidRPr="007C0577" w:rsidRDefault="00B019F3" w:rsidP="00183C34">
            <w:pPr>
              <w:spacing w:before="100"/>
              <w:jc w:val="center"/>
              <w:rPr>
                <w:b/>
                <w:sz w:val="21"/>
                <w:szCs w:val="21"/>
              </w:rPr>
            </w:pPr>
            <w:r w:rsidRPr="007C0577">
              <w:rPr>
                <w:b/>
                <w:sz w:val="21"/>
                <w:szCs w:val="21"/>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599F609D" w14:textId="77777777" w:rsidR="00B019F3" w:rsidRPr="007C0577" w:rsidRDefault="00B019F3" w:rsidP="00183C34">
            <w:pPr>
              <w:spacing w:before="100"/>
              <w:jc w:val="center"/>
              <w:rPr>
                <w:b/>
                <w:sz w:val="21"/>
                <w:szCs w:val="21"/>
              </w:rPr>
            </w:pPr>
            <w:r w:rsidRPr="007C0577">
              <w:rPr>
                <w:b/>
                <w:sz w:val="21"/>
                <w:szCs w:val="21"/>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524A4332" w14:textId="77777777" w:rsidR="00B019F3" w:rsidRPr="007C0577" w:rsidRDefault="00B019F3" w:rsidP="00183C34">
            <w:pPr>
              <w:spacing w:before="100"/>
              <w:jc w:val="center"/>
              <w:rPr>
                <w:b/>
                <w:sz w:val="21"/>
                <w:szCs w:val="21"/>
              </w:rPr>
            </w:pPr>
            <w:r w:rsidRPr="007C0577">
              <w:rPr>
                <w:b/>
                <w:sz w:val="21"/>
                <w:szCs w:val="21"/>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0600BF0B" w14:textId="77777777" w:rsidR="00B019F3" w:rsidRPr="007C0577" w:rsidRDefault="00B019F3" w:rsidP="00183C34">
            <w:pPr>
              <w:spacing w:before="100"/>
              <w:jc w:val="center"/>
              <w:rPr>
                <w:b/>
                <w:sz w:val="21"/>
                <w:szCs w:val="21"/>
              </w:rPr>
            </w:pPr>
            <w:r w:rsidRPr="007C0577">
              <w:rPr>
                <w:b/>
                <w:sz w:val="21"/>
                <w:szCs w:val="21"/>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65ADAF5B" w14:textId="77777777" w:rsidR="00B019F3" w:rsidRPr="007C0577" w:rsidRDefault="00B019F3" w:rsidP="00183C34">
            <w:pPr>
              <w:spacing w:before="100"/>
              <w:jc w:val="center"/>
              <w:rPr>
                <w:b/>
                <w:sz w:val="21"/>
                <w:szCs w:val="21"/>
              </w:rPr>
            </w:pPr>
            <w:r w:rsidRPr="007C0577">
              <w:rPr>
                <w:b/>
                <w:sz w:val="21"/>
                <w:szCs w:val="21"/>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532D3643" w14:textId="77777777" w:rsidR="00B019F3" w:rsidRPr="007C0577" w:rsidRDefault="00B019F3" w:rsidP="00183C34">
            <w:pPr>
              <w:spacing w:before="100"/>
              <w:jc w:val="center"/>
              <w:rPr>
                <w:b/>
                <w:sz w:val="21"/>
                <w:szCs w:val="21"/>
              </w:rPr>
            </w:pPr>
            <w:r w:rsidRPr="007C0577">
              <w:rPr>
                <w:b/>
                <w:sz w:val="21"/>
                <w:szCs w:val="21"/>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08877A04" w14:textId="77777777" w:rsidR="00B019F3" w:rsidRPr="007C0577" w:rsidRDefault="00B019F3" w:rsidP="00183C34">
            <w:pPr>
              <w:spacing w:before="100"/>
              <w:jc w:val="center"/>
              <w:rPr>
                <w:b/>
                <w:sz w:val="21"/>
                <w:szCs w:val="21"/>
              </w:rPr>
            </w:pPr>
            <w:r w:rsidRPr="007C0577">
              <w:rPr>
                <w:b/>
                <w:sz w:val="21"/>
                <w:szCs w:val="21"/>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50609E7B" w14:textId="77777777" w:rsidR="00B019F3" w:rsidRPr="007C0577" w:rsidRDefault="00B019F3" w:rsidP="00183C34">
            <w:pPr>
              <w:spacing w:before="100"/>
              <w:jc w:val="center"/>
              <w:rPr>
                <w:b/>
                <w:sz w:val="21"/>
                <w:szCs w:val="21"/>
              </w:rPr>
            </w:pPr>
            <w:r w:rsidRPr="007C0577">
              <w:rPr>
                <w:b/>
                <w:sz w:val="21"/>
                <w:szCs w:val="21"/>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25ACA2E9" w14:textId="77777777" w:rsidR="00B019F3" w:rsidRPr="007C0577" w:rsidRDefault="00B019F3" w:rsidP="00183C34">
            <w:pPr>
              <w:spacing w:before="100"/>
              <w:jc w:val="center"/>
              <w:rPr>
                <w:b/>
                <w:sz w:val="21"/>
                <w:szCs w:val="21"/>
              </w:rPr>
            </w:pPr>
            <w:r w:rsidRPr="007C0577">
              <w:rPr>
                <w:b/>
                <w:sz w:val="21"/>
                <w:szCs w:val="21"/>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6AF29065" w14:textId="77777777" w:rsidR="00B019F3" w:rsidRPr="007C0577" w:rsidRDefault="00B019F3" w:rsidP="00183C34">
            <w:pPr>
              <w:spacing w:before="100"/>
              <w:jc w:val="center"/>
              <w:rPr>
                <w:b/>
                <w:sz w:val="21"/>
                <w:szCs w:val="21"/>
              </w:rPr>
            </w:pPr>
            <w:r w:rsidRPr="007C0577">
              <w:rPr>
                <w:b/>
                <w:sz w:val="21"/>
                <w:szCs w:val="21"/>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769A6507" w14:textId="77777777" w:rsidR="00B019F3" w:rsidRPr="007C0577" w:rsidRDefault="00B019F3" w:rsidP="00183C34">
            <w:pPr>
              <w:spacing w:before="100"/>
              <w:jc w:val="center"/>
              <w:rPr>
                <w:b/>
                <w:sz w:val="21"/>
                <w:szCs w:val="21"/>
              </w:rPr>
            </w:pPr>
            <w:r w:rsidRPr="007C0577">
              <w:rPr>
                <w:b/>
                <w:sz w:val="21"/>
                <w:szCs w:val="21"/>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1C22C4F1" w14:textId="77777777" w:rsidR="00B019F3" w:rsidRPr="007C0577" w:rsidRDefault="00B019F3" w:rsidP="00183C34">
            <w:pPr>
              <w:spacing w:before="100"/>
              <w:jc w:val="center"/>
              <w:rPr>
                <w:b/>
                <w:sz w:val="21"/>
                <w:szCs w:val="21"/>
              </w:rPr>
            </w:pPr>
            <w:r w:rsidRPr="007C0577">
              <w:rPr>
                <w:b/>
                <w:sz w:val="21"/>
                <w:szCs w:val="21"/>
              </w:rPr>
              <w:t>PÇ14</w:t>
            </w:r>
          </w:p>
        </w:tc>
      </w:tr>
      <w:tr w:rsidR="00B019F3" w:rsidRPr="007C0577" w14:paraId="7E19CABE"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A1D2037" w14:textId="77777777" w:rsidR="00B019F3" w:rsidRPr="007C0577" w:rsidRDefault="00B019F3" w:rsidP="00183C34">
            <w:pPr>
              <w:spacing w:before="100"/>
              <w:jc w:val="center"/>
              <w:rPr>
                <w:b/>
                <w:sz w:val="21"/>
                <w:szCs w:val="21"/>
              </w:rPr>
            </w:pPr>
            <w:r w:rsidRPr="007C0577">
              <w:rPr>
                <w:b/>
                <w:sz w:val="21"/>
                <w:szCs w:val="21"/>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0A69A5D7" w14:textId="77777777" w:rsidR="00B019F3" w:rsidRPr="007C0577" w:rsidRDefault="00B019F3" w:rsidP="00183C34">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20BE401" w14:textId="77777777" w:rsidR="00B019F3" w:rsidRPr="007C0577" w:rsidRDefault="00B019F3"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D36A4FF" w14:textId="77777777" w:rsidR="00B019F3" w:rsidRPr="007C0577" w:rsidRDefault="00B019F3"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464B209" w14:textId="77777777" w:rsidR="00B019F3" w:rsidRPr="007C0577" w:rsidRDefault="00B019F3"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60EF697" w14:textId="77777777" w:rsidR="00B019F3" w:rsidRPr="007C0577" w:rsidRDefault="00B019F3"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716A0E0" w14:textId="77777777" w:rsidR="00B019F3" w:rsidRPr="007C0577" w:rsidRDefault="00B019F3"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A2676B0" w14:textId="77777777" w:rsidR="00B019F3" w:rsidRPr="007C0577" w:rsidRDefault="00B019F3"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0A3F217" w14:textId="77777777" w:rsidR="00B019F3" w:rsidRPr="007C0577" w:rsidRDefault="00B019F3"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C8B2004" w14:textId="77777777" w:rsidR="00B019F3" w:rsidRPr="007C0577" w:rsidRDefault="00B019F3"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058141D" w14:textId="77777777" w:rsidR="00B019F3" w:rsidRPr="007C0577" w:rsidRDefault="00B019F3"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E089FFE" w14:textId="77777777" w:rsidR="00B019F3" w:rsidRPr="007C0577" w:rsidRDefault="00B019F3"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BEEDAD2" w14:textId="77777777" w:rsidR="00B019F3" w:rsidRPr="007C0577" w:rsidRDefault="00B019F3"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54D7466" w14:textId="77777777" w:rsidR="00B019F3" w:rsidRPr="007C0577" w:rsidRDefault="00B019F3" w:rsidP="00183C34">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77712D3" w14:textId="77777777" w:rsidR="00B019F3" w:rsidRPr="007C0577" w:rsidRDefault="00B019F3" w:rsidP="00183C34">
            <w:pPr>
              <w:jc w:val="center"/>
              <w:rPr>
                <w:sz w:val="21"/>
                <w:szCs w:val="21"/>
              </w:rPr>
            </w:pPr>
            <w:r w:rsidRPr="007C0577">
              <w:rPr>
                <w:sz w:val="21"/>
                <w:szCs w:val="21"/>
              </w:rPr>
              <w:t>4</w:t>
            </w:r>
          </w:p>
        </w:tc>
      </w:tr>
      <w:tr w:rsidR="00B019F3" w:rsidRPr="007C0577" w14:paraId="28AB732F"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E83CDAA" w14:textId="77777777" w:rsidR="00B019F3" w:rsidRPr="007C0577" w:rsidRDefault="00B019F3" w:rsidP="00183C34">
            <w:pPr>
              <w:spacing w:before="100"/>
              <w:jc w:val="center"/>
              <w:rPr>
                <w:b/>
                <w:sz w:val="21"/>
                <w:szCs w:val="21"/>
              </w:rPr>
            </w:pPr>
            <w:r w:rsidRPr="007C0577">
              <w:rPr>
                <w:b/>
                <w:sz w:val="21"/>
                <w:szCs w:val="21"/>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6175C94C" w14:textId="77777777" w:rsidR="00B019F3" w:rsidRPr="007C0577" w:rsidRDefault="00B019F3" w:rsidP="00183C34">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EB860F1" w14:textId="77777777" w:rsidR="00B019F3" w:rsidRPr="007C0577" w:rsidRDefault="00B019F3"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26BF2D1" w14:textId="77777777" w:rsidR="00B019F3" w:rsidRPr="007C0577" w:rsidRDefault="00B019F3"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24EF9BF" w14:textId="77777777" w:rsidR="00B019F3" w:rsidRPr="007C0577" w:rsidRDefault="00B019F3"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ACFC23F" w14:textId="77777777" w:rsidR="00B019F3" w:rsidRPr="007C0577" w:rsidRDefault="00B019F3"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F5BBBA7" w14:textId="77777777" w:rsidR="00B019F3" w:rsidRPr="007C0577" w:rsidRDefault="00B019F3"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D3AE6E2" w14:textId="77777777" w:rsidR="00B019F3" w:rsidRPr="007C0577" w:rsidRDefault="00B019F3"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7B8579F" w14:textId="77777777" w:rsidR="00B019F3" w:rsidRPr="007C0577" w:rsidRDefault="00B019F3"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60661C7" w14:textId="77777777" w:rsidR="00B019F3" w:rsidRPr="007C0577" w:rsidRDefault="00B019F3"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DE1E22A" w14:textId="77777777" w:rsidR="00B019F3" w:rsidRPr="007C0577" w:rsidRDefault="00B019F3"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DAE3B0C" w14:textId="77777777" w:rsidR="00B019F3" w:rsidRPr="007C0577" w:rsidRDefault="00B019F3"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01C3ABD" w14:textId="77777777" w:rsidR="00B019F3" w:rsidRPr="007C0577" w:rsidRDefault="00B019F3"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6063668" w14:textId="77777777" w:rsidR="00B019F3" w:rsidRPr="007C0577" w:rsidRDefault="00B019F3" w:rsidP="00183C34">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7621424" w14:textId="77777777" w:rsidR="00B019F3" w:rsidRPr="007C0577" w:rsidRDefault="00B019F3" w:rsidP="00183C34">
            <w:pPr>
              <w:jc w:val="center"/>
              <w:rPr>
                <w:sz w:val="21"/>
                <w:szCs w:val="21"/>
              </w:rPr>
            </w:pPr>
            <w:r w:rsidRPr="007C0577">
              <w:rPr>
                <w:sz w:val="21"/>
                <w:szCs w:val="21"/>
              </w:rPr>
              <w:t>4</w:t>
            </w:r>
          </w:p>
        </w:tc>
      </w:tr>
      <w:tr w:rsidR="00B019F3" w:rsidRPr="007C0577" w14:paraId="32B7F959" w14:textId="77777777" w:rsidTr="00183C34">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546E9E33" w14:textId="77777777" w:rsidR="00B019F3" w:rsidRPr="007C0577" w:rsidRDefault="00B019F3" w:rsidP="00183C34">
            <w:pPr>
              <w:spacing w:before="100"/>
              <w:jc w:val="center"/>
              <w:rPr>
                <w:b/>
                <w:sz w:val="21"/>
                <w:szCs w:val="21"/>
              </w:rPr>
            </w:pPr>
            <w:r w:rsidRPr="007C0577">
              <w:rPr>
                <w:b/>
                <w:sz w:val="21"/>
                <w:szCs w:val="21"/>
              </w:rPr>
              <w:t>ÖK: Öğrenme Çıktıları PÇ: Program Çıktıları</w:t>
            </w:r>
          </w:p>
        </w:tc>
      </w:tr>
      <w:tr w:rsidR="00B019F3" w:rsidRPr="007C0577" w14:paraId="68AA0AEE"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6E5979C" w14:textId="77777777" w:rsidR="00B019F3" w:rsidRPr="007C0577" w:rsidRDefault="00B019F3" w:rsidP="00183C34">
            <w:pPr>
              <w:spacing w:after="100" w:line="176" w:lineRule="exact"/>
              <w:jc w:val="center"/>
              <w:rPr>
                <w:b/>
                <w:sz w:val="21"/>
                <w:szCs w:val="21"/>
              </w:rPr>
            </w:pPr>
            <w:r w:rsidRPr="007C0577">
              <w:rPr>
                <w:b/>
                <w:sz w:val="21"/>
                <w:szCs w:val="21"/>
              </w:rPr>
              <w:t>Katkı</w:t>
            </w:r>
          </w:p>
          <w:p w14:paraId="40F61211" w14:textId="77777777" w:rsidR="00B019F3" w:rsidRPr="007C0577" w:rsidRDefault="00B019F3" w:rsidP="00183C34">
            <w:pPr>
              <w:spacing w:before="100"/>
              <w:jc w:val="center"/>
              <w:rPr>
                <w:b/>
                <w:sz w:val="21"/>
                <w:szCs w:val="21"/>
              </w:rPr>
            </w:pPr>
            <w:r w:rsidRPr="007C0577">
              <w:rPr>
                <w:b/>
                <w:sz w:val="21"/>
                <w:szCs w:val="21"/>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B1FDA36" w14:textId="77777777" w:rsidR="00B019F3" w:rsidRPr="007C0577" w:rsidRDefault="00B019F3" w:rsidP="00183C34">
            <w:pPr>
              <w:spacing w:before="100"/>
              <w:jc w:val="center"/>
              <w:rPr>
                <w:b/>
                <w:sz w:val="21"/>
                <w:szCs w:val="21"/>
              </w:rPr>
            </w:pPr>
            <w:r w:rsidRPr="007C0577">
              <w:rPr>
                <w:b/>
                <w:sz w:val="21"/>
                <w:szCs w:val="21"/>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00320C2" w14:textId="77777777" w:rsidR="00B019F3" w:rsidRPr="007C0577" w:rsidRDefault="00B019F3" w:rsidP="00183C34">
            <w:pPr>
              <w:spacing w:before="100"/>
              <w:jc w:val="center"/>
              <w:rPr>
                <w:b/>
                <w:sz w:val="21"/>
                <w:szCs w:val="21"/>
              </w:rPr>
            </w:pPr>
            <w:r w:rsidRPr="007C0577">
              <w:rPr>
                <w:b/>
                <w:sz w:val="21"/>
                <w:szCs w:val="21"/>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30C95D5" w14:textId="77777777" w:rsidR="00B019F3" w:rsidRPr="007C0577" w:rsidRDefault="00B019F3" w:rsidP="00183C34">
            <w:pPr>
              <w:spacing w:before="100"/>
              <w:jc w:val="center"/>
              <w:rPr>
                <w:b/>
                <w:sz w:val="21"/>
                <w:szCs w:val="21"/>
              </w:rPr>
            </w:pPr>
            <w:r w:rsidRPr="007C0577">
              <w:rPr>
                <w:b/>
                <w:sz w:val="21"/>
                <w:szCs w:val="21"/>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4DCE0AD" w14:textId="77777777" w:rsidR="00B019F3" w:rsidRPr="007C0577" w:rsidRDefault="00B019F3" w:rsidP="00183C34">
            <w:pPr>
              <w:spacing w:before="100"/>
              <w:jc w:val="center"/>
              <w:rPr>
                <w:b/>
                <w:sz w:val="21"/>
                <w:szCs w:val="21"/>
              </w:rPr>
            </w:pPr>
            <w:r w:rsidRPr="007C0577">
              <w:rPr>
                <w:b/>
                <w:sz w:val="21"/>
                <w:szCs w:val="21"/>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8A40D97" w14:textId="77777777" w:rsidR="00B019F3" w:rsidRPr="007C0577" w:rsidRDefault="00B019F3" w:rsidP="00183C34">
            <w:pPr>
              <w:spacing w:before="100"/>
              <w:jc w:val="center"/>
              <w:rPr>
                <w:b/>
                <w:sz w:val="21"/>
                <w:szCs w:val="21"/>
              </w:rPr>
            </w:pPr>
            <w:r w:rsidRPr="007C0577">
              <w:rPr>
                <w:b/>
                <w:sz w:val="21"/>
                <w:szCs w:val="21"/>
              </w:rPr>
              <w:t>5 Çok Yüksek</w:t>
            </w:r>
          </w:p>
        </w:tc>
      </w:tr>
    </w:tbl>
    <w:p w14:paraId="5E724BB0" w14:textId="77777777" w:rsidR="00B019F3" w:rsidRPr="007C0577" w:rsidRDefault="00B019F3" w:rsidP="00B019F3">
      <w:pPr>
        <w:rPr>
          <w:sz w:val="21"/>
          <w:szCs w:val="21"/>
        </w:rPr>
      </w:pPr>
    </w:p>
    <w:p w14:paraId="61CE891C" w14:textId="77777777" w:rsidR="00B019F3" w:rsidRPr="007C0577" w:rsidRDefault="00B019F3" w:rsidP="00B019F3">
      <w:pPr>
        <w:rPr>
          <w:sz w:val="21"/>
          <w:szCs w:val="21"/>
        </w:rPr>
      </w:pPr>
    </w:p>
    <w:p w14:paraId="4B6EDFC5" w14:textId="77777777" w:rsidR="00B019F3" w:rsidRPr="007C0577" w:rsidRDefault="00B019F3" w:rsidP="00B019F3">
      <w:pPr>
        <w:spacing w:line="0" w:lineRule="atLeast"/>
        <w:jc w:val="center"/>
        <w:rPr>
          <w:b/>
          <w:sz w:val="21"/>
          <w:szCs w:val="21"/>
        </w:rPr>
      </w:pPr>
      <w:r w:rsidRPr="007C0577">
        <w:rPr>
          <w:b/>
          <w:sz w:val="21"/>
          <w:szCs w:val="21"/>
        </w:rPr>
        <w:t>Program Çıktıları ve İlgili Dersin İlişkisi</w:t>
      </w:r>
    </w:p>
    <w:p w14:paraId="778B7848" w14:textId="77777777" w:rsidR="00B019F3" w:rsidRPr="007C0577" w:rsidRDefault="00B019F3" w:rsidP="00B019F3">
      <w:pPr>
        <w:spacing w:line="0" w:lineRule="atLeast"/>
        <w:jc w:val="center"/>
        <w:rPr>
          <w:b/>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546"/>
        <w:gridCol w:w="546"/>
        <w:gridCol w:w="546"/>
        <w:gridCol w:w="546"/>
        <w:gridCol w:w="546"/>
        <w:gridCol w:w="546"/>
        <w:gridCol w:w="546"/>
        <w:gridCol w:w="546"/>
        <w:gridCol w:w="546"/>
        <w:gridCol w:w="652"/>
        <w:gridCol w:w="652"/>
        <w:gridCol w:w="652"/>
        <w:gridCol w:w="652"/>
        <w:gridCol w:w="652"/>
      </w:tblGrid>
      <w:tr w:rsidR="00B019F3" w:rsidRPr="007C0577" w14:paraId="44E08BF3"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3C925BB1" w14:textId="77777777" w:rsidR="00B019F3" w:rsidRPr="007C0577" w:rsidRDefault="00B019F3" w:rsidP="00183C34">
            <w:pPr>
              <w:jc w:val="center"/>
              <w:rPr>
                <w:b/>
                <w:sz w:val="21"/>
                <w:szCs w:val="21"/>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5D460C1" w14:textId="77777777" w:rsidR="00B019F3" w:rsidRPr="007C0577" w:rsidRDefault="00B019F3" w:rsidP="00183C34">
            <w:pPr>
              <w:spacing w:before="100"/>
              <w:jc w:val="center"/>
              <w:rPr>
                <w:b/>
                <w:sz w:val="21"/>
                <w:szCs w:val="21"/>
              </w:rPr>
            </w:pPr>
            <w:r w:rsidRPr="007C0577">
              <w:rPr>
                <w:b/>
                <w:sz w:val="21"/>
                <w:szCs w:val="21"/>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4F90A294" w14:textId="77777777" w:rsidR="00B019F3" w:rsidRPr="007C0577" w:rsidRDefault="00B019F3" w:rsidP="00183C34">
            <w:pPr>
              <w:spacing w:before="100"/>
              <w:jc w:val="center"/>
              <w:rPr>
                <w:b/>
                <w:sz w:val="21"/>
                <w:szCs w:val="21"/>
              </w:rPr>
            </w:pPr>
            <w:r w:rsidRPr="007C0577">
              <w:rPr>
                <w:b/>
                <w:sz w:val="21"/>
                <w:szCs w:val="21"/>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7AB9F921" w14:textId="77777777" w:rsidR="00B019F3" w:rsidRPr="007C0577" w:rsidRDefault="00B019F3" w:rsidP="00183C34">
            <w:pPr>
              <w:spacing w:before="100"/>
              <w:jc w:val="center"/>
              <w:rPr>
                <w:b/>
                <w:sz w:val="21"/>
                <w:szCs w:val="21"/>
              </w:rPr>
            </w:pPr>
            <w:r w:rsidRPr="007C0577">
              <w:rPr>
                <w:b/>
                <w:sz w:val="21"/>
                <w:szCs w:val="21"/>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4B97605F" w14:textId="77777777" w:rsidR="00B019F3" w:rsidRPr="007C0577" w:rsidRDefault="00B019F3" w:rsidP="00183C34">
            <w:pPr>
              <w:spacing w:before="100"/>
              <w:jc w:val="center"/>
              <w:rPr>
                <w:b/>
                <w:sz w:val="21"/>
                <w:szCs w:val="21"/>
              </w:rPr>
            </w:pPr>
            <w:r w:rsidRPr="007C0577">
              <w:rPr>
                <w:b/>
                <w:sz w:val="21"/>
                <w:szCs w:val="21"/>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0959003F" w14:textId="77777777" w:rsidR="00B019F3" w:rsidRPr="007C0577" w:rsidRDefault="00B019F3" w:rsidP="00183C34">
            <w:pPr>
              <w:spacing w:before="100"/>
              <w:jc w:val="center"/>
              <w:rPr>
                <w:b/>
                <w:sz w:val="21"/>
                <w:szCs w:val="21"/>
              </w:rPr>
            </w:pPr>
            <w:r w:rsidRPr="007C0577">
              <w:rPr>
                <w:b/>
                <w:sz w:val="21"/>
                <w:szCs w:val="21"/>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366B1B4C" w14:textId="77777777" w:rsidR="00B019F3" w:rsidRPr="007C0577" w:rsidRDefault="00B019F3" w:rsidP="00183C34">
            <w:pPr>
              <w:spacing w:before="100"/>
              <w:jc w:val="center"/>
              <w:rPr>
                <w:b/>
                <w:sz w:val="21"/>
                <w:szCs w:val="21"/>
              </w:rPr>
            </w:pPr>
            <w:r w:rsidRPr="007C0577">
              <w:rPr>
                <w:b/>
                <w:sz w:val="21"/>
                <w:szCs w:val="21"/>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4603051B" w14:textId="77777777" w:rsidR="00B019F3" w:rsidRPr="007C0577" w:rsidRDefault="00B019F3" w:rsidP="00183C34">
            <w:pPr>
              <w:spacing w:before="100"/>
              <w:jc w:val="center"/>
              <w:rPr>
                <w:b/>
                <w:sz w:val="21"/>
                <w:szCs w:val="21"/>
              </w:rPr>
            </w:pPr>
            <w:r w:rsidRPr="007C0577">
              <w:rPr>
                <w:b/>
                <w:sz w:val="21"/>
                <w:szCs w:val="21"/>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7CE7B61F" w14:textId="77777777" w:rsidR="00B019F3" w:rsidRPr="007C0577" w:rsidRDefault="00B019F3" w:rsidP="00183C34">
            <w:pPr>
              <w:spacing w:before="100"/>
              <w:jc w:val="center"/>
              <w:rPr>
                <w:b/>
                <w:sz w:val="21"/>
                <w:szCs w:val="21"/>
              </w:rPr>
            </w:pPr>
            <w:r w:rsidRPr="007C0577">
              <w:rPr>
                <w:b/>
                <w:sz w:val="21"/>
                <w:szCs w:val="21"/>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6042B0E1" w14:textId="77777777" w:rsidR="00B019F3" w:rsidRPr="007C0577" w:rsidRDefault="00B019F3" w:rsidP="00183C34">
            <w:pPr>
              <w:spacing w:before="100"/>
              <w:jc w:val="center"/>
              <w:rPr>
                <w:b/>
                <w:sz w:val="21"/>
                <w:szCs w:val="21"/>
              </w:rPr>
            </w:pPr>
            <w:r w:rsidRPr="007C0577">
              <w:rPr>
                <w:b/>
                <w:sz w:val="21"/>
                <w:szCs w:val="21"/>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79889E0C" w14:textId="77777777" w:rsidR="00B019F3" w:rsidRPr="007C0577" w:rsidRDefault="00B019F3" w:rsidP="00183C34">
            <w:pPr>
              <w:spacing w:before="100"/>
              <w:jc w:val="center"/>
              <w:rPr>
                <w:b/>
                <w:sz w:val="21"/>
                <w:szCs w:val="21"/>
              </w:rPr>
            </w:pPr>
            <w:r w:rsidRPr="007C0577">
              <w:rPr>
                <w:b/>
                <w:sz w:val="21"/>
                <w:szCs w:val="21"/>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09242B4C" w14:textId="77777777" w:rsidR="00B019F3" w:rsidRPr="007C0577" w:rsidRDefault="00B019F3" w:rsidP="00183C34">
            <w:pPr>
              <w:spacing w:before="100"/>
              <w:jc w:val="center"/>
              <w:rPr>
                <w:b/>
                <w:sz w:val="21"/>
                <w:szCs w:val="21"/>
              </w:rPr>
            </w:pPr>
            <w:r w:rsidRPr="007C0577">
              <w:rPr>
                <w:b/>
                <w:sz w:val="21"/>
                <w:szCs w:val="21"/>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4B9DBCAE" w14:textId="77777777" w:rsidR="00B019F3" w:rsidRPr="007C0577" w:rsidRDefault="00B019F3" w:rsidP="00183C34">
            <w:pPr>
              <w:spacing w:before="100"/>
              <w:jc w:val="center"/>
              <w:rPr>
                <w:b/>
                <w:sz w:val="21"/>
                <w:szCs w:val="21"/>
              </w:rPr>
            </w:pPr>
            <w:r w:rsidRPr="007C0577">
              <w:rPr>
                <w:b/>
                <w:sz w:val="21"/>
                <w:szCs w:val="21"/>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7D5C3048" w14:textId="77777777" w:rsidR="00B019F3" w:rsidRPr="007C0577" w:rsidRDefault="00B019F3" w:rsidP="00183C34">
            <w:pPr>
              <w:spacing w:before="100"/>
              <w:jc w:val="center"/>
              <w:rPr>
                <w:b/>
                <w:sz w:val="21"/>
                <w:szCs w:val="21"/>
              </w:rPr>
            </w:pPr>
            <w:r w:rsidRPr="007C0577">
              <w:rPr>
                <w:b/>
                <w:sz w:val="21"/>
                <w:szCs w:val="21"/>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54B52886" w14:textId="77777777" w:rsidR="00B019F3" w:rsidRPr="007C0577" w:rsidRDefault="00B019F3" w:rsidP="00183C34">
            <w:pPr>
              <w:spacing w:before="100"/>
              <w:jc w:val="center"/>
              <w:rPr>
                <w:b/>
                <w:sz w:val="21"/>
                <w:szCs w:val="21"/>
              </w:rPr>
            </w:pPr>
            <w:r w:rsidRPr="007C0577">
              <w:rPr>
                <w:b/>
                <w:sz w:val="21"/>
                <w:szCs w:val="21"/>
              </w:rPr>
              <w:t>PÇ14</w:t>
            </w:r>
          </w:p>
        </w:tc>
      </w:tr>
      <w:tr w:rsidR="00B019F3" w:rsidRPr="007C0577" w14:paraId="5BE9475F"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565B900" w14:textId="77777777" w:rsidR="00B019F3" w:rsidRPr="007C0577" w:rsidRDefault="00B019F3" w:rsidP="00183C34">
            <w:pPr>
              <w:spacing w:before="100"/>
              <w:jc w:val="center"/>
              <w:rPr>
                <w:sz w:val="21"/>
                <w:szCs w:val="21"/>
              </w:rPr>
            </w:pPr>
            <w:r w:rsidRPr="007C0577">
              <w:rPr>
                <w:sz w:val="21"/>
                <w:szCs w:val="21"/>
              </w:rPr>
              <w:t xml:space="preserve">İletişim </w:t>
            </w:r>
          </w:p>
        </w:tc>
        <w:tc>
          <w:tcPr>
            <w:tcW w:w="0" w:type="auto"/>
            <w:tcBorders>
              <w:top w:val="single" w:sz="4" w:space="0" w:color="auto"/>
              <w:left w:val="single" w:sz="4" w:space="0" w:color="auto"/>
              <w:bottom w:val="single" w:sz="4" w:space="0" w:color="auto"/>
              <w:right w:val="single" w:sz="4" w:space="0" w:color="auto"/>
            </w:tcBorders>
            <w:vAlign w:val="center"/>
            <w:hideMark/>
          </w:tcPr>
          <w:p w14:paraId="5A771907" w14:textId="77777777" w:rsidR="00B019F3" w:rsidRPr="007C0577" w:rsidRDefault="00B019F3" w:rsidP="00183C34">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6080E44" w14:textId="77777777" w:rsidR="00B019F3" w:rsidRPr="007C0577" w:rsidRDefault="00B019F3"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E180FB0" w14:textId="77777777" w:rsidR="00B019F3" w:rsidRPr="007C0577" w:rsidRDefault="00B019F3"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C1E8345" w14:textId="77777777" w:rsidR="00B019F3" w:rsidRPr="007C0577" w:rsidRDefault="00B019F3"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99EA79C" w14:textId="77777777" w:rsidR="00B019F3" w:rsidRPr="007C0577" w:rsidRDefault="00B019F3"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690F8B2" w14:textId="77777777" w:rsidR="00B019F3" w:rsidRPr="007C0577" w:rsidRDefault="00B019F3"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2A18327" w14:textId="77777777" w:rsidR="00B019F3" w:rsidRPr="007C0577" w:rsidRDefault="00B019F3"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9315BBD" w14:textId="77777777" w:rsidR="00B019F3" w:rsidRPr="007C0577" w:rsidRDefault="00B019F3"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5994325" w14:textId="77777777" w:rsidR="00B019F3" w:rsidRPr="007C0577" w:rsidRDefault="00B019F3"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3B1A1FB" w14:textId="77777777" w:rsidR="00B019F3" w:rsidRPr="007C0577" w:rsidRDefault="00B019F3"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09FF538" w14:textId="77777777" w:rsidR="00B019F3" w:rsidRPr="007C0577" w:rsidRDefault="00B019F3"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38F59C8" w14:textId="77777777" w:rsidR="00B019F3" w:rsidRPr="007C0577" w:rsidRDefault="00B019F3"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D7431D5" w14:textId="77777777" w:rsidR="00B019F3" w:rsidRPr="007C0577" w:rsidRDefault="00B019F3" w:rsidP="00183C34">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DA8B309" w14:textId="77777777" w:rsidR="00B019F3" w:rsidRPr="007C0577" w:rsidRDefault="00B019F3" w:rsidP="00183C34">
            <w:pPr>
              <w:jc w:val="center"/>
              <w:rPr>
                <w:sz w:val="21"/>
                <w:szCs w:val="21"/>
              </w:rPr>
            </w:pPr>
            <w:r w:rsidRPr="007C0577">
              <w:rPr>
                <w:sz w:val="21"/>
                <w:szCs w:val="21"/>
              </w:rPr>
              <w:t>4</w:t>
            </w:r>
          </w:p>
        </w:tc>
      </w:tr>
    </w:tbl>
    <w:p w14:paraId="3DB8F864" w14:textId="658BD6C4" w:rsidR="00B019F3" w:rsidRDefault="00B019F3" w:rsidP="00F972AF"/>
    <w:p w14:paraId="40BAFA57" w14:textId="77777777" w:rsidR="00B019F3" w:rsidRDefault="00B019F3">
      <w:pPr>
        <w:spacing w:after="160" w:line="259" w:lineRule="auto"/>
        <w:jc w:val="left"/>
      </w:pPr>
      <w:r>
        <w:br w:type="page"/>
      </w:r>
    </w:p>
    <w:tbl>
      <w:tblPr>
        <w:tblStyle w:val="TabloKlavuzu"/>
        <w:tblW w:w="0" w:type="auto"/>
        <w:tblLook w:val="04A0" w:firstRow="1" w:lastRow="0" w:firstColumn="1" w:lastColumn="0" w:noHBand="0" w:noVBand="1"/>
      </w:tblPr>
      <w:tblGrid>
        <w:gridCol w:w="2910"/>
        <w:gridCol w:w="6150"/>
      </w:tblGrid>
      <w:tr w:rsidR="00B019F3" w:rsidRPr="008A7693" w14:paraId="5E036FBC" w14:textId="77777777" w:rsidTr="00183C34">
        <w:tc>
          <w:tcPr>
            <w:tcW w:w="2910" w:type="dxa"/>
          </w:tcPr>
          <w:p w14:paraId="6022ACFA" w14:textId="77777777" w:rsidR="00B019F3" w:rsidRPr="008A7693" w:rsidRDefault="00B019F3" w:rsidP="00183C34">
            <w:pPr>
              <w:jc w:val="center"/>
              <w:rPr>
                <w:rFonts w:ascii="Times New Roman" w:hAnsi="Times New Roman" w:cs="Times New Roman"/>
                <w:b/>
              </w:rPr>
            </w:pPr>
            <w:r w:rsidRPr="008A7693">
              <w:rPr>
                <w:rFonts w:ascii="Times New Roman" w:hAnsi="Times New Roman" w:cs="Times New Roman"/>
                <w:b/>
              </w:rPr>
              <w:lastRenderedPageBreak/>
              <w:t>Dersin Adı</w:t>
            </w:r>
          </w:p>
        </w:tc>
        <w:tc>
          <w:tcPr>
            <w:tcW w:w="6150" w:type="dxa"/>
          </w:tcPr>
          <w:p w14:paraId="2D52D6B4" w14:textId="7599EB3A" w:rsidR="00B019F3" w:rsidRPr="008A7693" w:rsidRDefault="00B019F3" w:rsidP="00183C34">
            <w:pPr>
              <w:rPr>
                <w:rFonts w:ascii="Times New Roman" w:hAnsi="Times New Roman" w:cs="Times New Roman"/>
              </w:rPr>
            </w:pPr>
            <w:r w:rsidRPr="007C0577">
              <w:rPr>
                <w:b/>
                <w:sz w:val="21"/>
                <w:szCs w:val="21"/>
              </w:rPr>
              <w:t>Çocuk Giysi Kalıpları</w:t>
            </w:r>
          </w:p>
        </w:tc>
      </w:tr>
      <w:tr w:rsidR="00B019F3" w:rsidRPr="008A7693" w14:paraId="2B161F1E" w14:textId="77777777" w:rsidTr="00183C34">
        <w:tc>
          <w:tcPr>
            <w:tcW w:w="2910" w:type="dxa"/>
          </w:tcPr>
          <w:p w14:paraId="44E26FEA" w14:textId="77777777" w:rsidR="00B019F3" w:rsidRPr="008A7693" w:rsidRDefault="00B019F3" w:rsidP="00183C34">
            <w:pPr>
              <w:jc w:val="center"/>
              <w:rPr>
                <w:rFonts w:ascii="Times New Roman" w:hAnsi="Times New Roman" w:cs="Times New Roman"/>
                <w:b/>
              </w:rPr>
            </w:pPr>
            <w:r w:rsidRPr="008A7693">
              <w:rPr>
                <w:rFonts w:ascii="Times New Roman" w:hAnsi="Times New Roman" w:cs="Times New Roman"/>
                <w:b/>
              </w:rPr>
              <w:t>Dersin AKTS'si</w:t>
            </w:r>
          </w:p>
        </w:tc>
        <w:tc>
          <w:tcPr>
            <w:tcW w:w="6150" w:type="dxa"/>
          </w:tcPr>
          <w:p w14:paraId="3DEC3E12" w14:textId="78E4902C" w:rsidR="00B019F3" w:rsidRPr="008A7693" w:rsidRDefault="00B019F3" w:rsidP="00183C34">
            <w:pPr>
              <w:rPr>
                <w:rFonts w:ascii="Times New Roman" w:hAnsi="Times New Roman" w:cs="Times New Roman"/>
              </w:rPr>
            </w:pPr>
            <w:r>
              <w:rPr>
                <w:rFonts w:ascii="Times New Roman" w:hAnsi="Times New Roman" w:cs="Times New Roman"/>
              </w:rPr>
              <w:t>5</w:t>
            </w:r>
          </w:p>
        </w:tc>
      </w:tr>
      <w:tr w:rsidR="00B019F3" w:rsidRPr="008A7693" w14:paraId="4E97A1F7" w14:textId="77777777" w:rsidTr="00183C34">
        <w:tc>
          <w:tcPr>
            <w:tcW w:w="2910" w:type="dxa"/>
          </w:tcPr>
          <w:p w14:paraId="0AB48EEE" w14:textId="77777777" w:rsidR="00B019F3" w:rsidRPr="008A7693" w:rsidRDefault="00B019F3" w:rsidP="00183C34">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4BDBE972" w14:textId="741868A8" w:rsidR="00B019F3" w:rsidRPr="008A7693" w:rsidRDefault="00B019F3" w:rsidP="00183C34">
            <w:pPr>
              <w:rPr>
                <w:rFonts w:ascii="Times New Roman" w:hAnsi="Times New Roman" w:cs="Times New Roman"/>
              </w:rPr>
            </w:pPr>
            <w:r>
              <w:rPr>
                <w:rFonts w:ascii="Times New Roman" w:hAnsi="Times New Roman" w:cs="Times New Roman"/>
              </w:rPr>
              <w:t>Öğr.Gör. Şeyda GÜR</w:t>
            </w:r>
          </w:p>
        </w:tc>
      </w:tr>
      <w:tr w:rsidR="00B019F3" w:rsidRPr="008A7693" w14:paraId="64163DF9" w14:textId="77777777" w:rsidTr="00183C34">
        <w:tc>
          <w:tcPr>
            <w:tcW w:w="2910" w:type="dxa"/>
          </w:tcPr>
          <w:p w14:paraId="2A2D5B9F" w14:textId="77777777" w:rsidR="00B019F3" w:rsidRPr="008A7693" w:rsidRDefault="00B019F3" w:rsidP="00183C34">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2920A2E7" w14:textId="0E1A9774" w:rsidR="00B019F3" w:rsidRPr="008A7693" w:rsidRDefault="00B019F3" w:rsidP="00183C34">
            <w:pPr>
              <w:rPr>
                <w:rFonts w:ascii="Times New Roman" w:hAnsi="Times New Roman" w:cs="Times New Roman"/>
              </w:rPr>
            </w:pPr>
            <w:r>
              <w:rPr>
                <w:rFonts w:ascii="Times New Roman" w:hAnsi="Times New Roman" w:cs="Times New Roman"/>
              </w:rPr>
              <w:t>Çarşamba 08</w:t>
            </w:r>
            <w:r w:rsidRPr="008A7693">
              <w:rPr>
                <w:rFonts w:ascii="Times New Roman" w:hAnsi="Times New Roman" w:cs="Times New Roman"/>
              </w:rPr>
              <w:t>:00-</w:t>
            </w:r>
            <w:r>
              <w:rPr>
                <w:rFonts w:ascii="Times New Roman" w:hAnsi="Times New Roman" w:cs="Times New Roman"/>
              </w:rPr>
              <w:t>11</w:t>
            </w:r>
            <w:r w:rsidRPr="008A7693">
              <w:rPr>
                <w:rFonts w:ascii="Times New Roman" w:hAnsi="Times New Roman" w:cs="Times New Roman"/>
              </w:rPr>
              <w:t>:</w:t>
            </w:r>
            <w:r>
              <w:rPr>
                <w:rFonts w:ascii="Times New Roman" w:hAnsi="Times New Roman" w:cs="Times New Roman"/>
              </w:rPr>
              <w:t>0</w:t>
            </w:r>
            <w:r w:rsidRPr="008A7693">
              <w:rPr>
                <w:rFonts w:ascii="Times New Roman" w:hAnsi="Times New Roman" w:cs="Times New Roman"/>
              </w:rPr>
              <w:t>0</w:t>
            </w:r>
            <w:r>
              <w:rPr>
                <w:rFonts w:ascii="Times New Roman" w:hAnsi="Times New Roman" w:cs="Times New Roman"/>
              </w:rPr>
              <w:t xml:space="preserve"> </w:t>
            </w:r>
          </w:p>
        </w:tc>
      </w:tr>
      <w:tr w:rsidR="00B019F3" w:rsidRPr="008A7693" w14:paraId="44D402AA" w14:textId="77777777" w:rsidTr="00183C34">
        <w:tc>
          <w:tcPr>
            <w:tcW w:w="2910" w:type="dxa"/>
          </w:tcPr>
          <w:p w14:paraId="4454734A" w14:textId="77777777" w:rsidR="00B019F3" w:rsidRPr="008A7693" w:rsidRDefault="00B019F3" w:rsidP="00183C34">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76D7C50E" w14:textId="77777777" w:rsidR="00B019F3" w:rsidRDefault="00B019F3" w:rsidP="00183C34">
            <w:pPr>
              <w:spacing w:line="240" w:lineRule="auto"/>
              <w:rPr>
                <w:rFonts w:ascii="Times New Roman" w:hAnsi="Times New Roman" w:cs="Times New Roman"/>
              </w:rPr>
            </w:pPr>
            <w:r>
              <w:rPr>
                <w:rFonts w:ascii="Times New Roman" w:hAnsi="Times New Roman" w:cs="Times New Roman"/>
              </w:rPr>
              <w:t>Cuma 09:00-10:00</w:t>
            </w:r>
          </w:p>
          <w:p w14:paraId="4EAFAEDC" w14:textId="77777777" w:rsidR="00B019F3" w:rsidRPr="008A7693" w:rsidRDefault="00B019F3" w:rsidP="00183C34">
            <w:pPr>
              <w:rPr>
                <w:rFonts w:ascii="Times New Roman" w:hAnsi="Times New Roman" w:cs="Times New Roman"/>
              </w:rPr>
            </w:pPr>
          </w:p>
        </w:tc>
      </w:tr>
      <w:tr w:rsidR="00B019F3" w:rsidRPr="008A7693" w14:paraId="7DD56C9E" w14:textId="77777777" w:rsidTr="00183C34">
        <w:tc>
          <w:tcPr>
            <w:tcW w:w="2910" w:type="dxa"/>
          </w:tcPr>
          <w:p w14:paraId="14771E4F" w14:textId="77777777" w:rsidR="00B019F3" w:rsidRPr="008A7693" w:rsidRDefault="00B019F3" w:rsidP="00183C34">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38D27B6A" w14:textId="5DE158C2" w:rsidR="00B019F3" w:rsidRPr="008A7693" w:rsidRDefault="00B019F3" w:rsidP="00183C34">
            <w:pPr>
              <w:rPr>
                <w:rFonts w:ascii="Times New Roman" w:hAnsi="Times New Roman" w:cs="Times New Roman"/>
              </w:rPr>
            </w:pPr>
            <w:r>
              <w:rPr>
                <w:rFonts w:ascii="Segoe UI" w:hAnsi="Segoe UI" w:cs="Segoe UI"/>
                <w:color w:val="605E5C"/>
                <w:sz w:val="18"/>
                <w:szCs w:val="18"/>
                <w:shd w:val="clear" w:color="auto" w:fill="FFFFFF"/>
              </w:rPr>
              <w:t>seydagur@harran.edu.tr</w:t>
            </w:r>
          </w:p>
        </w:tc>
      </w:tr>
      <w:tr w:rsidR="00B019F3" w:rsidRPr="008A7693" w14:paraId="66A0DDE6" w14:textId="77777777" w:rsidTr="00183C34">
        <w:tc>
          <w:tcPr>
            <w:tcW w:w="2910" w:type="dxa"/>
          </w:tcPr>
          <w:p w14:paraId="7FB4E4CD" w14:textId="77777777" w:rsidR="00B019F3" w:rsidRPr="008A7693" w:rsidRDefault="00B019F3" w:rsidP="00183C34">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59BA92F8" w14:textId="77777777" w:rsidR="00B019F3" w:rsidRPr="008A7693" w:rsidRDefault="00B019F3" w:rsidP="00183C34">
            <w:pPr>
              <w:rPr>
                <w:rFonts w:ascii="Times New Roman" w:hAnsi="Times New Roman" w:cs="Times New Roman"/>
              </w:rPr>
            </w:pPr>
            <w:r w:rsidRPr="008A7693">
              <w:rPr>
                <w:rFonts w:ascii="Times New Roman" w:hAnsi="Times New Roman" w:cs="Times New Roman"/>
              </w:rPr>
              <w:t xml:space="preserve">Yüz yüze. </w:t>
            </w: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doküman incelemesi</w:t>
            </w:r>
          </w:p>
          <w:p w14:paraId="65A50FBB" w14:textId="77777777" w:rsidR="00B019F3" w:rsidRPr="00F27E60" w:rsidRDefault="00B019F3" w:rsidP="00183C34">
            <w:pPr>
              <w:rPr>
                <w:rFonts w:ascii="Times New Roman" w:hAnsi="Times New Roman" w:cs="Times New Roman"/>
                <w:sz w:val="8"/>
                <w:szCs w:val="8"/>
              </w:rPr>
            </w:pPr>
          </w:p>
          <w:p w14:paraId="08595865" w14:textId="77777777" w:rsidR="00B019F3" w:rsidRPr="008A7693" w:rsidRDefault="00B019F3" w:rsidP="00183C34">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B019F3" w:rsidRPr="008A7693" w14:paraId="1E6DA506" w14:textId="77777777" w:rsidTr="00183C34">
        <w:tc>
          <w:tcPr>
            <w:tcW w:w="2910" w:type="dxa"/>
          </w:tcPr>
          <w:p w14:paraId="446DBE22" w14:textId="77777777" w:rsidR="00B019F3" w:rsidRPr="00E44B9C" w:rsidRDefault="00B019F3" w:rsidP="00B019F3">
            <w:pPr>
              <w:jc w:val="center"/>
              <w:rPr>
                <w:b/>
              </w:rPr>
            </w:pPr>
            <w:r w:rsidRPr="00E44B9C">
              <w:rPr>
                <w:b/>
              </w:rPr>
              <w:t>Dersin Amacı</w:t>
            </w:r>
          </w:p>
        </w:tc>
        <w:tc>
          <w:tcPr>
            <w:tcW w:w="6150" w:type="dxa"/>
          </w:tcPr>
          <w:p w14:paraId="412408AD" w14:textId="6BA008F0" w:rsidR="00B019F3" w:rsidRDefault="00B019F3" w:rsidP="00B019F3">
            <w:pPr>
              <w:rPr>
                <w:rFonts w:ascii="Times New Roman" w:hAnsi="Times New Roman" w:cs="Times New Roman"/>
                <w:b/>
              </w:rPr>
            </w:pPr>
            <w:r w:rsidRPr="007C0577">
              <w:rPr>
                <w:sz w:val="21"/>
                <w:szCs w:val="21"/>
              </w:rPr>
              <w:t>Bu ders sonunda öğrenciye 2-6 yaş çocuk giysi kalıpları (temel beden, elbise, pantolon);12-16 yaş çocuk tişört kalıbı, tayt, body kalıbı hazırlama yeterlikleri kazandırılacaktır.</w:t>
            </w:r>
          </w:p>
        </w:tc>
      </w:tr>
      <w:tr w:rsidR="00B019F3" w:rsidRPr="008A7693" w14:paraId="05483704" w14:textId="77777777" w:rsidTr="00183C34">
        <w:tc>
          <w:tcPr>
            <w:tcW w:w="2910" w:type="dxa"/>
          </w:tcPr>
          <w:p w14:paraId="6F60984A" w14:textId="77777777" w:rsidR="00B019F3" w:rsidRPr="00E44B9C" w:rsidRDefault="00B019F3" w:rsidP="00B019F3">
            <w:pPr>
              <w:jc w:val="center"/>
              <w:rPr>
                <w:b/>
              </w:rPr>
            </w:pPr>
            <w:r>
              <w:rPr>
                <w:b/>
              </w:rPr>
              <w:t>Dersin Öğrenme Çıktıları</w:t>
            </w:r>
          </w:p>
        </w:tc>
        <w:tc>
          <w:tcPr>
            <w:tcW w:w="6150" w:type="dxa"/>
          </w:tcPr>
          <w:p w14:paraId="2855A93C" w14:textId="77777777" w:rsidR="00B019F3" w:rsidRPr="007C0577" w:rsidRDefault="00B019F3" w:rsidP="00B019F3">
            <w:pPr>
              <w:rPr>
                <w:sz w:val="21"/>
                <w:szCs w:val="21"/>
              </w:rPr>
            </w:pPr>
            <w:r w:rsidRPr="007C0577">
              <w:rPr>
                <w:sz w:val="21"/>
                <w:szCs w:val="21"/>
              </w:rPr>
              <w:t xml:space="preserve">Bu dersi başarı ile tamamlayan öğrenciler: </w:t>
            </w:r>
          </w:p>
          <w:p w14:paraId="794A2E3F" w14:textId="77777777" w:rsidR="00B019F3" w:rsidRPr="007C0577" w:rsidRDefault="00B019F3" w:rsidP="00B019F3">
            <w:pPr>
              <w:rPr>
                <w:sz w:val="21"/>
                <w:szCs w:val="21"/>
              </w:rPr>
            </w:pPr>
            <w:r w:rsidRPr="007C0577">
              <w:rPr>
                <w:sz w:val="21"/>
                <w:szCs w:val="21"/>
              </w:rPr>
              <w:t>1-2-6 yaş çocuk giysi kalıplarını hazırlamak,</w:t>
            </w:r>
          </w:p>
          <w:p w14:paraId="2DDD23B8" w14:textId="77777777" w:rsidR="00B019F3" w:rsidRPr="007C0577" w:rsidRDefault="00B019F3" w:rsidP="00B019F3">
            <w:pPr>
              <w:rPr>
                <w:sz w:val="21"/>
                <w:szCs w:val="21"/>
              </w:rPr>
            </w:pPr>
            <w:r w:rsidRPr="007C0577">
              <w:rPr>
                <w:sz w:val="21"/>
                <w:szCs w:val="21"/>
              </w:rPr>
              <w:t>2-12-16 yaş çocuk tişört kalıbı hazırlamak,</w:t>
            </w:r>
          </w:p>
          <w:p w14:paraId="17B01500" w14:textId="77777777" w:rsidR="00B019F3" w:rsidRPr="007C0577" w:rsidRDefault="00B019F3" w:rsidP="00B019F3">
            <w:pPr>
              <w:rPr>
                <w:sz w:val="21"/>
                <w:szCs w:val="21"/>
              </w:rPr>
            </w:pPr>
            <w:r w:rsidRPr="007C0577">
              <w:rPr>
                <w:sz w:val="21"/>
                <w:szCs w:val="21"/>
              </w:rPr>
              <w:t>3-12-16 yaş çocuk tayt kalıbı hazırlamak</w:t>
            </w:r>
          </w:p>
          <w:p w14:paraId="701C35C8" w14:textId="59225B98" w:rsidR="00B019F3" w:rsidRPr="005C41A1" w:rsidRDefault="00B019F3" w:rsidP="00B019F3">
            <w:pPr>
              <w:spacing w:line="240" w:lineRule="auto"/>
            </w:pPr>
            <w:r w:rsidRPr="007C0577">
              <w:rPr>
                <w:sz w:val="21"/>
                <w:szCs w:val="21"/>
              </w:rPr>
              <w:t>4-12-16 yaş çocuk body kalıbı hazırlamak</w:t>
            </w:r>
          </w:p>
        </w:tc>
      </w:tr>
      <w:tr w:rsidR="00B019F3" w:rsidRPr="008A7693" w14:paraId="15FD7AD6" w14:textId="77777777" w:rsidTr="00183C34">
        <w:tc>
          <w:tcPr>
            <w:tcW w:w="2910" w:type="dxa"/>
          </w:tcPr>
          <w:p w14:paraId="3E734395" w14:textId="77777777" w:rsidR="00B019F3" w:rsidRPr="008A7693" w:rsidRDefault="00B019F3" w:rsidP="00183C34">
            <w:pPr>
              <w:jc w:val="center"/>
              <w:rPr>
                <w:rFonts w:ascii="Times New Roman" w:hAnsi="Times New Roman" w:cs="Times New Roman"/>
                <w:b/>
              </w:rPr>
            </w:pPr>
          </w:p>
          <w:p w14:paraId="66F48EA2" w14:textId="77777777" w:rsidR="00B019F3" w:rsidRPr="008A7693" w:rsidRDefault="00B019F3" w:rsidP="00183C34">
            <w:pPr>
              <w:jc w:val="center"/>
              <w:rPr>
                <w:rFonts w:ascii="Times New Roman" w:hAnsi="Times New Roman" w:cs="Times New Roman"/>
                <w:b/>
              </w:rPr>
            </w:pPr>
          </w:p>
          <w:p w14:paraId="4F10BF15" w14:textId="77777777" w:rsidR="00B019F3" w:rsidRPr="008A7693" w:rsidRDefault="00B019F3" w:rsidP="00183C34">
            <w:pPr>
              <w:jc w:val="center"/>
              <w:rPr>
                <w:rFonts w:ascii="Times New Roman" w:hAnsi="Times New Roman" w:cs="Times New Roman"/>
                <w:b/>
              </w:rPr>
            </w:pPr>
          </w:p>
          <w:p w14:paraId="507F677D" w14:textId="77777777" w:rsidR="00B019F3" w:rsidRPr="008A7693" w:rsidRDefault="00B019F3" w:rsidP="00183C34">
            <w:pPr>
              <w:jc w:val="center"/>
              <w:rPr>
                <w:rFonts w:ascii="Times New Roman" w:hAnsi="Times New Roman" w:cs="Times New Roman"/>
                <w:b/>
              </w:rPr>
            </w:pPr>
          </w:p>
          <w:p w14:paraId="42B1FE9A" w14:textId="77777777" w:rsidR="00B019F3" w:rsidRPr="008A7693" w:rsidRDefault="00B019F3" w:rsidP="00183C34">
            <w:pPr>
              <w:jc w:val="center"/>
              <w:rPr>
                <w:rFonts w:ascii="Times New Roman" w:hAnsi="Times New Roman" w:cs="Times New Roman"/>
                <w:b/>
              </w:rPr>
            </w:pPr>
          </w:p>
          <w:p w14:paraId="41812BC4" w14:textId="77777777" w:rsidR="00B019F3" w:rsidRPr="008A7693" w:rsidRDefault="00B019F3" w:rsidP="00183C34">
            <w:pPr>
              <w:jc w:val="center"/>
              <w:rPr>
                <w:rFonts w:ascii="Times New Roman" w:hAnsi="Times New Roman" w:cs="Times New Roman"/>
                <w:b/>
              </w:rPr>
            </w:pPr>
          </w:p>
          <w:p w14:paraId="1378E588" w14:textId="77777777" w:rsidR="00B019F3" w:rsidRPr="008A7693" w:rsidRDefault="00B019F3" w:rsidP="00183C34">
            <w:pPr>
              <w:jc w:val="center"/>
              <w:rPr>
                <w:rFonts w:ascii="Times New Roman" w:hAnsi="Times New Roman" w:cs="Times New Roman"/>
                <w:b/>
              </w:rPr>
            </w:pPr>
          </w:p>
          <w:p w14:paraId="200A5864" w14:textId="77777777" w:rsidR="00B019F3" w:rsidRPr="008A7693" w:rsidRDefault="00B019F3" w:rsidP="00183C34">
            <w:pPr>
              <w:jc w:val="center"/>
              <w:rPr>
                <w:rFonts w:ascii="Times New Roman" w:hAnsi="Times New Roman" w:cs="Times New Roman"/>
                <w:b/>
              </w:rPr>
            </w:pPr>
          </w:p>
          <w:p w14:paraId="47EDC0D4" w14:textId="77777777" w:rsidR="00B019F3" w:rsidRPr="008A7693" w:rsidRDefault="00B019F3" w:rsidP="00183C34">
            <w:pPr>
              <w:jc w:val="center"/>
              <w:rPr>
                <w:rFonts w:ascii="Times New Roman" w:hAnsi="Times New Roman" w:cs="Times New Roman"/>
                <w:b/>
              </w:rPr>
            </w:pPr>
          </w:p>
          <w:p w14:paraId="070B7051" w14:textId="77777777" w:rsidR="00B019F3" w:rsidRPr="008A7693" w:rsidRDefault="00B019F3" w:rsidP="00183C34">
            <w:pPr>
              <w:jc w:val="center"/>
              <w:rPr>
                <w:rFonts w:ascii="Times New Roman" w:hAnsi="Times New Roman" w:cs="Times New Roman"/>
                <w:b/>
              </w:rPr>
            </w:pPr>
          </w:p>
          <w:p w14:paraId="5CE08B19" w14:textId="77777777" w:rsidR="00B019F3" w:rsidRPr="008A7693" w:rsidRDefault="00B019F3" w:rsidP="00183C34">
            <w:pPr>
              <w:jc w:val="center"/>
              <w:rPr>
                <w:rFonts w:ascii="Times New Roman" w:hAnsi="Times New Roman" w:cs="Times New Roman"/>
                <w:b/>
              </w:rPr>
            </w:pPr>
          </w:p>
          <w:p w14:paraId="2D451659" w14:textId="77777777" w:rsidR="00B019F3" w:rsidRPr="008A7693" w:rsidRDefault="00B019F3" w:rsidP="00183C34">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5136"/>
            </w:tblGrid>
            <w:tr w:rsidR="00B019F3" w:rsidRPr="005C41A1" w14:paraId="35787EF4" w14:textId="77777777" w:rsidTr="00183C34">
              <w:tc>
                <w:tcPr>
                  <w:tcW w:w="788" w:type="dxa"/>
                </w:tcPr>
                <w:p w14:paraId="4E772D1F" w14:textId="77777777" w:rsidR="00B019F3" w:rsidRPr="005C41A1" w:rsidRDefault="00B019F3" w:rsidP="00B019F3">
                  <w:pPr>
                    <w:jc w:val="center"/>
                    <w:rPr>
                      <w:b/>
                    </w:rPr>
                  </w:pPr>
                  <w:r w:rsidRPr="005C41A1">
                    <w:rPr>
                      <w:b/>
                    </w:rPr>
                    <w:t>1</w:t>
                  </w:r>
                </w:p>
              </w:tc>
              <w:tc>
                <w:tcPr>
                  <w:tcW w:w="5136" w:type="dxa"/>
                </w:tcPr>
                <w:p w14:paraId="4D0AE177" w14:textId="338F837B" w:rsidR="00B019F3" w:rsidRPr="00E823A9" w:rsidRDefault="00B019F3" w:rsidP="00B019F3">
                  <w:pPr>
                    <w:rPr>
                      <w:i/>
                    </w:rPr>
                  </w:pPr>
                  <w:r w:rsidRPr="007C0577">
                    <w:rPr>
                      <w:sz w:val="21"/>
                      <w:szCs w:val="21"/>
                    </w:rPr>
                    <w:t>2-6 yaş temel beden kalıbı</w:t>
                  </w:r>
                </w:p>
              </w:tc>
            </w:tr>
            <w:tr w:rsidR="00B019F3" w:rsidRPr="005C41A1" w14:paraId="1FEA5B0D" w14:textId="77777777" w:rsidTr="00183C34">
              <w:tc>
                <w:tcPr>
                  <w:tcW w:w="788" w:type="dxa"/>
                </w:tcPr>
                <w:p w14:paraId="6AAB1F9E" w14:textId="77777777" w:rsidR="00B019F3" w:rsidRPr="005C41A1" w:rsidRDefault="00B019F3" w:rsidP="00B019F3">
                  <w:pPr>
                    <w:jc w:val="center"/>
                    <w:rPr>
                      <w:b/>
                    </w:rPr>
                  </w:pPr>
                  <w:r w:rsidRPr="005C41A1">
                    <w:rPr>
                      <w:b/>
                    </w:rPr>
                    <w:t>2</w:t>
                  </w:r>
                </w:p>
              </w:tc>
              <w:tc>
                <w:tcPr>
                  <w:tcW w:w="5136" w:type="dxa"/>
                </w:tcPr>
                <w:p w14:paraId="41E8ED74" w14:textId="467ECA42" w:rsidR="00B019F3" w:rsidRPr="00E823A9" w:rsidRDefault="00B019F3" w:rsidP="00B019F3">
                  <w:pPr>
                    <w:rPr>
                      <w:i/>
                    </w:rPr>
                  </w:pPr>
                  <w:r w:rsidRPr="007C0577">
                    <w:rPr>
                      <w:sz w:val="21"/>
                      <w:szCs w:val="21"/>
                    </w:rPr>
                    <w:t>2-6 yaş temel beden kalıbı</w:t>
                  </w:r>
                </w:p>
              </w:tc>
            </w:tr>
            <w:tr w:rsidR="00B019F3" w:rsidRPr="005C41A1" w14:paraId="622B5D13" w14:textId="77777777" w:rsidTr="00183C34">
              <w:tc>
                <w:tcPr>
                  <w:tcW w:w="788" w:type="dxa"/>
                </w:tcPr>
                <w:p w14:paraId="7CB3C860" w14:textId="77777777" w:rsidR="00B019F3" w:rsidRPr="005C41A1" w:rsidRDefault="00B019F3" w:rsidP="00B019F3">
                  <w:pPr>
                    <w:jc w:val="center"/>
                    <w:rPr>
                      <w:b/>
                    </w:rPr>
                  </w:pPr>
                  <w:r w:rsidRPr="005C41A1">
                    <w:rPr>
                      <w:b/>
                    </w:rPr>
                    <w:t>3</w:t>
                  </w:r>
                </w:p>
              </w:tc>
              <w:tc>
                <w:tcPr>
                  <w:tcW w:w="5136" w:type="dxa"/>
                </w:tcPr>
                <w:p w14:paraId="181B1618" w14:textId="7BAD17CB" w:rsidR="00B019F3" w:rsidRPr="00E823A9" w:rsidRDefault="00B019F3" w:rsidP="00B019F3">
                  <w:r w:rsidRPr="007C0577">
                    <w:rPr>
                      <w:sz w:val="21"/>
                      <w:szCs w:val="21"/>
                    </w:rPr>
                    <w:t>2-6 yaş elbise kalıbı</w:t>
                  </w:r>
                </w:p>
              </w:tc>
            </w:tr>
            <w:tr w:rsidR="00B019F3" w:rsidRPr="005C41A1" w14:paraId="5151B1AC" w14:textId="77777777" w:rsidTr="00183C34">
              <w:tc>
                <w:tcPr>
                  <w:tcW w:w="788" w:type="dxa"/>
                </w:tcPr>
                <w:p w14:paraId="349E913F" w14:textId="77777777" w:rsidR="00B019F3" w:rsidRPr="005C41A1" w:rsidRDefault="00B019F3" w:rsidP="00B019F3">
                  <w:pPr>
                    <w:jc w:val="center"/>
                    <w:rPr>
                      <w:b/>
                    </w:rPr>
                  </w:pPr>
                  <w:r w:rsidRPr="005C41A1">
                    <w:rPr>
                      <w:b/>
                    </w:rPr>
                    <w:t>4</w:t>
                  </w:r>
                </w:p>
              </w:tc>
              <w:tc>
                <w:tcPr>
                  <w:tcW w:w="5136" w:type="dxa"/>
                </w:tcPr>
                <w:p w14:paraId="4236F494" w14:textId="7B5077B6" w:rsidR="00B019F3" w:rsidRPr="00E823A9" w:rsidRDefault="00B019F3" w:rsidP="00B019F3">
                  <w:r w:rsidRPr="007C0577">
                    <w:rPr>
                      <w:sz w:val="21"/>
                      <w:szCs w:val="21"/>
                    </w:rPr>
                    <w:t>2-6 yaş elbise kalıbı</w:t>
                  </w:r>
                </w:p>
              </w:tc>
            </w:tr>
            <w:tr w:rsidR="00B019F3" w:rsidRPr="005C41A1" w14:paraId="41D0EA34" w14:textId="77777777" w:rsidTr="00183C34">
              <w:tc>
                <w:tcPr>
                  <w:tcW w:w="788" w:type="dxa"/>
                </w:tcPr>
                <w:p w14:paraId="461A0081" w14:textId="77777777" w:rsidR="00B019F3" w:rsidRPr="005C41A1" w:rsidRDefault="00B019F3" w:rsidP="00B019F3">
                  <w:pPr>
                    <w:jc w:val="center"/>
                    <w:rPr>
                      <w:b/>
                    </w:rPr>
                  </w:pPr>
                  <w:r w:rsidRPr="005C41A1">
                    <w:rPr>
                      <w:b/>
                    </w:rPr>
                    <w:t>5</w:t>
                  </w:r>
                </w:p>
              </w:tc>
              <w:tc>
                <w:tcPr>
                  <w:tcW w:w="5136" w:type="dxa"/>
                </w:tcPr>
                <w:p w14:paraId="7ABD0E0C" w14:textId="753E2315" w:rsidR="00B019F3" w:rsidRPr="00E823A9" w:rsidRDefault="00B019F3" w:rsidP="00B019F3">
                  <w:r w:rsidRPr="007C0577">
                    <w:rPr>
                      <w:sz w:val="21"/>
                      <w:szCs w:val="21"/>
                    </w:rPr>
                    <w:t>2-6 yaş pantolon kalıbı</w:t>
                  </w:r>
                </w:p>
              </w:tc>
            </w:tr>
            <w:tr w:rsidR="00B019F3" w:rsidRPr="005C41A1" w14:paraId="0BA086FD" w14:textId="77777777" w:rsidTr="00183C34">
              <w:tc>
                <w:tcPr>
                  <w:tcW w:w="788" w:type="dxa"/>
                </w:tcPr>
                <w:p w14:paraId="06B5B2DF" w14:textId="77777777" w:rsidR="00B019F3" w:rsidRPr="005C41A1" w:rsidRDefault="00B019F3" w:rsidP="00B019F3">
                  <w:pPr>
                    <w:jc w:val="center"/>
                    <w:rPr>
                      <w:b/>
                    </w:rPr>
                  </w:pPr>
                  <w:r w:rsidRPr="005C41A1">
                    <w:rPr>
                      <w:b/>
                    </w:rPr>
                    <w:t>6</w:t>
                  </w:r>
                </w:p>
              </w:tc>
              <w:tc>
                <w:tcPr>
                  <w:tcW w:w="5136" w:type="dxa"/>
                </w:tcPr>
                <w:p w14:paraId="039BD0A9" w14:textId="607645B5" w:rsidR="00B019F3" w:rsidRPr="00E823A9" w:rsidRDefault="00B019F3" w:rsidP="00B019F3">
                  <w:r w:rsidRPr="007C0577">
                    <w:rPr>
                      <w:sz w:val="21"/>
                      <w:szCs w:val="21"/>
                    </w:rPr>
                    <w:t>2-6 yaş pantolon kalıbı</w:t>
                  </w:r>
                </w:p>
              </w:tc>
            </w:tr>
            <w:tr w:rsidR="00B019F3" w:rsidRPr="005C41A1" w14:paraId="18C8FAF9" w14:textId="77777777" w:rsidTr="00183C34">
              <w:tc>
                <w:tcPr>
                  <w:tcW w:w="788" w:type="dxa"/>
                </w:tcPr>
                <w:p w14:paraId="2867561A" w14:textId="77777777" w:rsidR="00B019F3" w:rsidRPr="005C41A1" w:rsidRDefault="00B019F3" w:rsidP="00B019F3">
                  <w:pPr>
                    <w:jc w:val="center"/>
                    <w:rPr>
                      <w:b/>
                    </w:rPr>
                  </w:pPr>
                  <w:r w:rsidRPr="005C41A1">
                    <w:rPr>
                      <w:b/>
                    </w:rPr>
                    <w:t>7</w:t>
                  </w:r>
                </w:p>
              </w:tc>
              <w:tc>
                <w:tcPr>
                  <w:tcW w:w="5136" w:type="dxa"/>
                </w:tcPr>
                <w:p w14:paraId="1F5EF425" w14:textId="73071CE2" w:rsidR="00B019F3" w:rsidRPr="00E823A9" w:rsidRDefault="00B019F3" w:rsidP="00B019F3">
                  <w:r w:rsidRPr="007C0577">
                    <w:rPr>
                      <w:sz w:val="21"/>
                      <w:szCs w:val="21"/>
                    </w:rPr>
                    <w:t>2-6 yaş model uygulamalı pantolon seri çizimi</w:t>
                  </w:r>
                </w:p>
              </w:tc>
            </w:tr>
            <w:tr w:rsidR="00B019F3" w:rsidRPr="005C41A1" w14:paraId="71C2D36D" w14:textId="77777777" w:rsidTr="00183C34">
              <w:tc>
                <w:tcPr>
                  <w:tcW w:w="788" w:type="dxa"/>
                </w:tcPr>
                <w:p w14:paraId="7150D987" w14:textId="77777777" w:rsidR="00B019F3" w:rsidRPr="005C41A1" w:rsidRDefault="00B019F3" w:rsidP="00B019F3">
                  <w:pPr>
                    <w:jc w:val="center"/>
                    <w:rPr>
                      <w:b/>
                    </w:rPr>
                  </w:pPr>
                  <w:r w:rsidRPr="005C41A1">
                    <w:rPr>
                      <w:b/>
                    </w:rPr>
                    <w:t>8</w:t>
                  </w:r>
                </w:p>
              </w:tc>
              <w:tc>
                <w:tcPr>
                  <w:tcW w:w="5136" w:type="dxa"/>
                </w:tcPr>
                <w:p w14:paraId="45B5FD4A" w14:textId="64B5DFAF" w:rsidR="00B019F3" w:rsidRPr="00E823A9" w:rsidRDefault="00B019F3" w:rsidP="00B019F3">
                  <w:r w:rsidRPr="007C0577">
                    <w:rPr>
                      <w:sz w:val="21"/>
                      <w:szCs w:val="21"/>
                    </w:rPr>
                    <w:t>2-6 yaş model uygulamalı pantolon seri çizimi</w:t>
                  </w:r>
                </w:p>
              </w:tc>
            </w:tr>
            <w:tr w:rsidR="00B019F3" w:rsidRPr="005C41A1" w14:paraId="538A72EC" w14:textId="77777777" w:rsidTr="00183C34">
              <w:tc>
                <w:tcPr>
                  <w:tcW w:w="788" w:type="dxa"/>
                </w:tcPr>
                <w:p w14:paraId="5A35EABE" w14:textId="77777777" w:rsidR="00B019F3" w:rsidRPr="005C41A1" w:rsidRDefault="00B019F3" w:rsidP="00B019F3">
                  <w:pPr>
                    <w:jc w:val="center"/>
                    <w:rPr>
                      <w:b/>
                    </w:rPr>
                  </w:pPr>
                  <w:r w:rsidRPr="005C41A1">
                    <w:rPr>
                      <w:b/>
                    </w:rPr>
                    <w:t>9</w:t>
                  </w:r>
                </w:p>
              </w:tc>
              <w:tc>
                <w:tcPr>
                  <w:tcW w:w="5136" w:type="dxa"/>
                </w:tcPr>
                <w:p w14:paraId="617B5576" w14:textId="018C4FC8" w:rsidR="00B019F3" w:rsidRPr="00E823A9" w:rsidRDefault="00B019F3" w:rsidP="00B019F3">
                  <w:pPr>
                    <w:rPr>
                      <w:b/>
                    </w:rPr>
                  </w:pPr>
                  <w:r w:rsidRPr="007C0577">
                    <w:rPr>
                      <w:sz w:val="21"/>
                      <w:szCs w:val="21"/>
                    </w:rPr>
                    <w:t>12-16 yaş tişört kalıbı</w:t>
                  </w:r>
                </w:p>
              </w:tc>
            </w:tr>
            <w:tr w:rsidR="00B019F3" w:rsidRPr="005C41A1" w14:paraId="3D43F45A" w14:textId="77777777" w:rsidTr="00183C34">
              <w:tc>
                <w:tcPr>
                  <w:tcW w:w="788" w:type="dxa"/>
                </w:tcPr>
                <w:p w14:paraId="0167A686" w14:textId="77777777" w:rsidR="00B019F3" w:rsidRPr="005C41A1" w:rsidRDefault="00B019F3" w:rsidP="00B019F3">
                  <w:pPr>
                    <w:jc w:val="center"/>
                    <w:rPr>
                      <w:b/>
                    </w:rPr>
                  </w:pPr>
                  <w:r w:rsidRPr="005C41A1">
                    <w:rPr>
                      <w:b/>
                    </w:rPr>
                    <w:t>10</w:t>
                  </w:r>
                </w:p>
              </w:tc>
              <w:tc>
                <w:tcPr>
                  <w:tcW w:w="5136" w:type="dxa"/>
                </w:tcPr>
                <w:p w14:paraId="0FF8D19C" w14:textId="77777777" w:rsidR="00B019F3" w:rsidRPr="007C0577" w:rsidRDefault="00B019F3" w:rsidP="00B019F3">
                  <w:pPr>
                    <w:rPr>
                      <w:sz w:val="21"/>
                      <w:szCs w:val="21"/>
                    </w:rPr>
                  </w:pPr>
                  <w:r w:rsidRPr="007C0577">
                    <w:rPr>
                      <w:sz w:val="21"/>
                      <w:szCs w:val="21"/>
                    </w:rPr>
                    <w:t>12-16 yaş tişört kalıbı</w:t>
                  </w:r>
                </w:p>
                <w:p w14:paraId="4C503D14" w14:textId="578E14ED" w:rsidR="00B019F3" w:rsidRPr="00E823A9" w:rsidRDefault="00B019F3" w:rsidP="00B019F3">
                  <w:r w:rsidRPr="007C0577">
                    <w:rPr>
                      <w:sz w:val="21"/>
                      <w:szCs w:val="21"/>
                    </w:rPr>
                    <w:t>Tişört seri çizimi</w:t>
                  </w:r>
                </w:p>
              </w:tc>
            </w:tr>
            <w:tr w:rsidR="00B019F3" w:rsidRPr="005C41A1" w14:paraId="05E61983" w14:textId="77777777" w:rsidTr="00183C34">
              <w:tc>
                <w:tcPr>
                  <w:tcW w:w="788" w:type="dxa"/>
                </w:tcPr>
                <w:p w14:paraId="7302083E" w14:textId="77777777" w:rsidR="00B019F3" w:rsidRPr="005C41A1" w:rsidRDefault="00B019F3" w:rsidP="00B019F3">
                  <w:pPr>
                    <w:jc w:val="center"/>
                    <w:rPr>
                      <w:b/>
                    </w:rPr>
                  </w:pPr>
                  <w:r w:rsidRPr="005C41A1">
                    <w:rPr>
                      <w:b/>
                    </w:rPr>
                    <w:t>11</w:t>
                  </w:r>
                </w:p>
              </w:tc>
              <w:tc>
                <w:tcPr>
                  <w:tcW w:w="5136" w:type="dxa"/>
                </w:tcPr>
                <w:p w14:paraId="300333C7" w14:textId="3D23B4D8" w:rsidR="00B019F3" w:rsidRPr="00E823A9" w:rsidRDefault="00B019F3" w:rsidP="00B019F3">
                  <w:r w:rsidRPr="007C0577">
                    <w:rPr>
                      <w:sz w:val="21"/>
                      <w:szCs w:val="21"/>
                    </w:rPr>
                    <w:t>12-16 yaş çocuk tayt kalıbı</w:t>
                  </w:r>
                </w:p>
              </w:tc>
            </w:tr>
            <w:tr w:rsidR="00B019F3" w:rsidRPr="005C41A1" w14:paraId="20B1A5EC" w14:textId="77777777" w:rsidTr="00183C34">
              <w:tc>
                <w:tcPr>
                  <w:tcW w:w="788" w:type="dxa"/>
                </w:tcPr>
                <w:p w14:paraId="676D5D40" w14:textId="77777777" w:rsidR="00B019F3" w:rsidRPr="005C41A1" w:rsidRDefault="00B019F3" w:rsidP="00B019F3">
                  <w:pPr>
                    <w:jc w:val="center"/>
                    <w:rPr>
                      <w:b/>
                    </w:rPr>
                  </w:pPr>
                  <w:r w:rsidRPr="005C41A1">
                    <w:rPr>
                      <w:b/>
                    </w:rPr>
                    <w:t>12</w:t>
                  </w:r>
                </w:p>
              </w:tc>
              <w:tc>
                <w:tcPr>
                  <w:tcW w:w="5136" w:type="dxa"/>
                </w:tcPr>
                <w:p w14:paraId="699F55F6" w14:textId="5B57AD99" w:rsidR="00B019F3" w:rsidRPr="00E823A9" w:rsidRDefault="00B019F3" w:rsidP="00B019F3">
                  <w:r w:rsidRPr="007C0577">
                    <w:rPr>
                      <w:sz w:val="21"/>
                      <w:szCs w:val="21"/>
                    </w:rPr>
                    <w:t>Tayt seri çizimi</w:t>
                  </w:r>
                </w:p>
              </w:tc>
            </w:tr>
            <w:tr w:rsidR="00B019F3" w:rsidRPr="005C41A1" w14:paraId="03CAF1BF" w14:textId="77777777" w:rsidTr="00183C34">
              <w:tc>
                <w:tcPr>
                  <w:tcW w:w="788" w:type="dxa"/>
                </w:tcPr>
                <w:p w14:paraId="5A370342" w14:textId="77777777" w:rsidR="00B019F3" w:rsidRPr="005C41A1" w:rsidRDefault="00B019F3" w:rsidP="00B019F3">
                  <w:pPr>
                    <w:jc w:val="center"/>
                    <w:rPr>
                      <w:b/>
                    </w:rPr>
                  </w:pPr>
                  <w:r w:rsidRPr="005C41A1">
                    <w:rPr>
                      <w:b/>
                    </w:rPr>
                    <w:t>13</w:t>
                  </w:r>
                </w:p>
              </w:tc>
              <w:tc>
                <w:tcPr>
                  <w:tcW w:w="5136" w:type="dxa"/>
                </w:tcPr>
                <w:p w14:paraId="0B84E17B" w14:textId="4FD97701" w:rsidR="00B019F3" w:rsidRPr="00E823A9" w:rsidRDefault="00B019F3" w:rsidP="00B019F3">
                  <w:r w:rsidRPr="007C0577">
                    <w:rPr>
                      <w:sz w:val="21"/>
                      <w:szCs w:val="21"/>
                    </w:rPr>
                    <w:t>12-16 yaş çocuk tayt-body kalıbı</w:t>
                  </w:r>
                </w:p>
              </w:tc>
            </w:tr>
            <w:tr w:rsidR="00B019F3" w:rsidRPr="005C41A1" w14:paraId="743451AF" w14:textId="77777777" w:rsidTr="00183C34">
              <w:tc>
                <w:tcPr>
                  <w:tcW w:w="788" w:type="dxa"/>
                </w:tcPr>
                <w:p w14:paraId="1BA8D97F" w14:textId="77777777" w:rsidR="00B019F3" w:rsidRPr="005C41A1" w:rsidRDefault="00B019F3" w:rsidP="00B019F3">
                  <w:pPr>
                    <w:jc w:val="center"/>
                    <w:rPr>
                      <w:b/>
                    </w:rPr>
                  </w:pPr>
                  <w:r w:rsidRPr="005C41A1">
                    <w:rPr>
                      <w:b/>
                    </w:rPr>
                    <w:t>14</w:t>
                  </w:r>
                </w:p>
              </w:tc>
              <w:tc>
                <w:tcPr>
                  <w:tcW w:w="5136" w:type="dxa"/>
                </w:tcPr>
                <w:p w14:paraId="37AC9DF3" w14:textId="65753F67" w:rsidR="00B019F3" w:rsidRPr="00E823A9" w:rsidRDefault="00B019F3" w:rsidP="00B019F3">
                  <w:r w:rsidRPr="007C0577">
                    <w:rPr>
                      <w:sz w:val="21"/>
                      <w:szCs w:val="21"/>
                    </w:rPr>
                    <w:t>Body seri çizimi</w:t>
                  </w:r>
                </w:p>
              </w:tc>
            </w:tr>
          </w:tbl>
          <w:p w14:paraId="162EA1AF" w14:textId="77777777" w:rsidR="00B019F3" w:rsidRPr="008D5833" w:rsidRDefault="00B019F3" w:rsidP="00183C34">
            <w:pPr>
              <w:rPr>
                <w:rFonts w:ascii="Times New Roman" w:hAnsi="Times New Roman" w:cs="Times New Roman"/>
              </w:rPr>
            </w:pPr>
          </w:p>
        </w:tc>
      </w:tr>
      <w:tr w:rsidR="00B019F3" w:rsidRPr="008A7693" w14:paraId="1470A85D" w14:textId="77777777" w:rsidTr="00183C34">
        <w:tc>
          <w:tcPr>
            <w:tcW w:w="2910" w:type="dxa"/>
          </w:tcPr>
          <w:p w14:paraId="385E296D" w14:textId="77777777" w:rsidR="00B019F3" w:rsidRPr="008A7693" w:rsidRDefault="00B019F3" w:rsidP="00183C34">
            <w:pPr>
              <w:jc w:val="center"/>
              <w:rPr>
                <w:rFonts w:ascii="Times New Roman" w:hAnsi="Times New Roman" w:cs="Times New Roman"/>
                <w:b/>
              </w:rPr>
            </w:pPr>
          </w:p>
          <w:p w14:paraId="0F681198" w14:textId="77777777" w:rsidR="00B019F3" w:rsidRPr="008A7693" w:rsidRDefault="00B019F3" w:rsidP="00183C34">
            <w:pPr>
              <w:jc w:val="center"/>
              <w:rPr>
                <w:rFonts w:ascii="Times New Roman" w:hAnsi="Times New Roman" w:cs="Times New Roman"/>
                <w:b/>
              </w:rPr>
            </w:pPr>
          </w:p>
          <w:p w14:paraId="2677A347" w14:textId="77777777" w:rsidR="00B019F3" w:rsidRPr="008A7693" w:rsidRDefault="00B019F3" w:rsidP="00183C34">
            <w:pPr>
              <w:jc w:val="center"/>
              <w:rPr>
                <w:rFonts w:ascii="Times New Roman" w:hAnsi="Times New Roman" w:cs="Times New Roman"/>
                <w:b/>
              </w:rPr>
            </w:pPr>
          </w:p>
          <w:p w14:paraId="56BF90F7" w14:textId="77777777" w:rsidR="00B019F3" w:rsidRPr="008A7693" w:rsidRDefault="00B019F3" w:rsidP="00183C34">
            <w:pPr>
              <w:jc w:val="center"/>
              <w:rPr>
                <w:rFonts w:ascii="Times New Roman" w:hAnsi="Times New Roman" w:cs="Times New Roman"/>
                <w:b/>
              </w:rPr>
            </w:pPr>
          </w:p>
          <w:p w14:paraId="0E293A16" w14:textId="77777777" w:rsidR="00B019F3" w:rsidRPr="008A7693" w:rsidRDefault="00B019F3" w:rsidP="00183C34">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5EA6161D" w14:textId="77777777" w:rsidR="00B019F3" w:rsidRPr="008D5833" w:rsidRDefault="00B019F3" w:rsidP="00183C34">
            <w:pPr>
              <w:rPr>
                <w:rFonts w:ascii="Times New Roman" w:hAnsi="Times New Roman" w:cs="Times New Roman"/>
              </w:rPr>
            </w:pPr>
            <w:r w:rsidRPr="008D5833">
              <w:rPr>
                <w:rFonts w:ascii="Times New Roman" w:hAnsi="Times New Roman" w:cs="Times New Roman"/>
              </w:rPr>
              <w:t>Bu ders kapsamında 1 (bir) Ara Sınav, 1 (bir) Kısa Sınav yapılacaktır. Her bir değerlendirme kriterinin başarı puanına etkisi yüzdelik olarak aşağıda verilmiştir.</w:t>
            </w:r>
          </w:p>
          <w:p w14:paraId="24AB3240" w14:textId="77777777" w:rsidR="00B019F3" w:rsidRPr="00154961" w:rsidRDefault="00B019F3" w:rsidP="00183C34">
            <w:pPr>
              <w:rPr>
                <w:rFonts w:ascii="Times New Roman" w:hAnsi="Times New Roman" w:cs="Times New Roman"/>
                <w:b/>
                <w:sz w:val="8"/>
                <w:szCs w:val="8"/>
              </w:rPr>
            </w:pPr>
          </w:p>
          <w:p w14:paraId="56B38150" w14:textId="77777777" w:rsidR="00B019F3" w:rsidRPr="008D5833" w:rsidRDefault="00B019F3" w:rsidP="00183C34">
            <w:pPr>
              <w:rPr>
                <w:rFonts w:ascii="Times New Roman" w:hAnsi="Times New Roman" w:cs="Times New Roman"/>
              </w:rPr>
            </w:pPr>
            <w:r w:rsidRPr="008D5833">
              <w:rPr>
                <w:rFonts w:ascii="Times New Roman" w:hAnsi="Times New Roman" w:cs="Times New Roman"/>
                <w:b/>
              </w:rPr>
              <w:t>Ara Sınav :</w:t>
            </w:r>
            <w:r>
              <w:rPr>
                <w:rFonts w:ascii="Times New Roman" w:hAnsi="Times New Roman" w:cs="Times New Roman"/>
              </w:rPr>
              <w:t xml:space="preserve"> 4</w:t>
            </w:r>
            <w:r w:rsidRPr="008D5833">
              <w:rPr>
                <w:rFonts w:ascii="Times New Roman" w:hAnsi="Times New Roman" w:cs="Times New Roman"/>
              </w:rPr>
              <w:t>0 %</w:t>
            </w:r>
          </w:p>
          <w:p w14:paraId="3F74BF84" w14:textId="77777777" w:rsidR="00B019F3" w:rsidRPr="008D5833" w:rsidRDefault="00B019F3" w:rsidP="00183C34">
            <w:pPr>
              <w:rPr>
                <w:rFonts w:ascii="Times New Roman" w:hAnsi="Times New Roman" w:cs="Times New Roman"/>
              </w:rPr>
            </w:pPr>
            <w:r w:rsidRPr="008D5833">
              <w:rPr>
                <w:rFonts w:ascii="Times New Roman" w:hAnsi="Times New Roman" w:cs="Times New Roman"/>
                <w:b/>
              </w:rPr>
              <w:t>Kısa Sınav:</w:t>
            </w:r>
            <w:r>
              <w:rPr>
                <w:rFonts w:ascii="Times New Roman" w:hAnsi="Times New Roman" w:cs="Times New Roman"/>
              </w:rPr>
              <w:t xml:space="preserve"> 1</w:t>
            </w:r>
            <w:r w:rsidRPr="008D5833">
              <w:rPr>
                <w:rFonts w:ascii="Times New Roman" w:hAnsi="Times New Roman" w:cs="Times New Roman"/>
              </w:rPr>
              <w:t>0%</w:t>
            </w:r>
            <w:r>
              <w:rPr>
                <w:rFonts w:ascii="Times New Roman" w:hAnsi="Times New Roman" w:cs="Times New Roman"/>
              </w:rPr>
              <w:t xml:space="preserve"> </w:t>
            </w:r>
          </w:p>
          <w:p w14:paraId="7CE4028A" w14:textId="77777777" w:rsidR="00B019F3" w:rsidRPr="008D5833" w:rsidRDefault="00B019F3" w:rsidP="00183C34">
            <w:pPr>
              <w:rPr>
                <w:rFonts w:ascii="Times New Roman" w:hAnsi="Times New Roman" w:cs="Times New Roman"/>
              </w:rPr>
            </w:pPr>
            <w:r w:rsidRPr="008D5833">
              <w:rPr>
                <w:rFonts w:ascii="Times New Roman" w:hAnsi="Times New Roman" w:cs="Times New Roman"/>
                <w:b/>
              </w:rPr>
              <w:t>Yarıyılsonu Sınav:    :</w:t>
            </w:r>
            <w:r w:rsidRPr="008D5833">
              <w:rPr>
                <w:rFonts w:ascii="Times New Roman" w:hAnsi="Times New Roman" w:cs="Times New Roman"/>
              </w:rPr>
              <w:t xml:space="preserve"> 50 % </w:t>
            </w:r>
          </w:p>
          <w:p w14:paraId="5242754C" w14:textId="77777777" w:rsidR="00B019F3" w:rsidRPr="008D5833" w:rsidRDefault="00B019F3" w:rsidP="00183C34">
            <w:pPr>
              <w:rPr>
                <w:rFonts w:ascii="Times New Roman" w:hAnsi="Times New Roman" w:cs="Times New Roman"/>
              </w:rPr>
            </w:pPr>
            <w:r w:rsidRPr="008D5833">
              <w:rPr>
                <w:rFonts w:ascii="Times New Roman" w:hAnsi="Times New Roman" w:cs="Times New Roman"/>
                <w:b/>
              </w:rPr>
              <w:t>Ara Sınav Tarih ve Saati:</w:t>
            </w:r>
            <w:r w:rsidRPr="008D5833">
              <w:rPr>
                <w:rFonts w:ascii="Times New Roman" w:hAnsi="Times New Roman" w:cs="Times New Roman"/>
              </w:rPr>
              <w:t xml:space="preserve"> Birim tarafından ilan edilecek tarih ve saatlerde</w:t>
            </w:r>
          </w:p>
          <w:p w14:paraId="5A9AC68A" w14:textId="326B4120" w:rsidR="00B019F3" w:rsidRDefault="00B019F3" w:rsidP="00183C34">
            <w:r w:rsidRPr="008D5833">
              <w:rPr>
                <w:rFonts w:ascii="Times New Roman" w:hAnsi="Times New Roman" w:cs="Times New Roman"/>
                <w:b/>
              </w:rPr>
              <w:t xml:space="preserve">Kısa Sınav Tarih ve Saati: </w:t>
            </w:r>
            <w:r w:rsidRPr="007C0577">
              <w:t>26 Şubat 2020 (Ders Saatinde)</w:t>
            </w:r>
          </w:p>
          <w:p w14:paraId="7EBF857A" w14:textId="77777777" w:rsidR="00B019F3" w:rsidRPr="008D5833" w:rsidRDefault="00B019F3" w:rsidP="00183C34">
            <w:pPr>
              <w:rPr>
                <w:rFonts w:ascii="Times New Roman" w:hAnsi="Times New Roman" w:cs="Times New Roman"/>
              </w:rPr>
            </w:pPr>
          </w:p>
        </w:tc>
      </w:tr>
      <w:tr w:rsidR="00B019F3" w:rsidRPr="008A7693" w14:paraId="5F27F4C6" w14:textId="77777777" w:rsidTr="00183C34">
        <w:tc>
          <w:tcPr>
            <w:tcW w:w="2910" w:type="dxa"/>
          </w:tcPr>
          <w:p w14:paraId="40F7A1D2" w14:textId="77777777" w:rsidR="00B019F3" w:rsidRPr="008A7693" w:rsidRDefault="00B019F3" w:rsidP="00B019F3">
            <w:pPr>
              <w:jc w:val="center"/>
              <w:rPr>
                <w:rFonts w:ascii="Times New Roman" w:hAnsi="Times New Roman" w:cs="Times New Roman"/>
                <w:b/>
              </w:rPr>
            </w:pPr>
            <w:r w:rsidRPr="008A7693">
              <w:rPr>
                <w:rFonts w:ascii="Times New Roman" w:hAnsi="Times New Roman" w:cs="Times New Roman"/>
                <w:b/>
              </w:rPr>
              <w:lastRenderedPageBreak/>
              <w:t>Kaynaklar</w:t>
            </w:r>
          </w:p>
        </w:tc>
        <w:tc>
          <w:tcPr>
            <w:tcW w:w="6150" w:type="dxa"/>
          </w:tcPr>
          <w:p w14:paraId="757A8E13" w14:textId="77777777" w:rsidR="00B019F3" w:rsidRPr="007C0577" w:rsidRDefault="00B019F3" w:rsidP="00B019F3">
            <w:pPr>
              <w:rPr>
                <w:sz w:val="21"/>
                <w:szCs w:val="21"/>
                <w:shd w:val="clear" w:color="auto" w:fill="FFFFFF"/>
              </w:rPr>
            </w:pPr>
            <w:r w:rsidRPr="007C0577">
              <w:rPr>
                <w:sz w:val="21"/>
                <w:szCs w:val="21"/>
                <w:shd w:val="clear" w:color="auto" w:fill="FFFFFF"/>
              </w:rPr>
              <w:t xml:space="preserve">Çeğindir, N. (2008). </w:t>
            </w:r>
            <w:r w:rsidRPr="007C0577">
              <w:rPr>
                <w:i/>
                <w:sz w:val="21"/>
                <w:szCs w:val="21"/>
                <w:shd w:val="clear" w:color="auto" w:fill="FFFFFF"/>
              </w:rPr>
              <w:t>Çocuk Giysi Uyumunda Kalıp İlaveleri.</w:t>
            </w:r>
            <w:r w:rsidRPr="007C0577">
              <w:rPr>
                <w:sz w:val="21"/>
                <w:szCs w:val="21"/>
                <w:shd w:val="clear" w:color="auto" w:fill="FFFFFF"/>
              </w:rPr>
              <w:t> </w:t>
            </w:r>
            <w:r w:rsidRPr="007C0577">
              <w:rPr>
                <w:iCs/>
                <w:sz w:val="21"/>
                <w:szCs w:val="21"/>
                <w:shd w:val="clear" w:color="auto" w:fill="FFFFFF"/>
              </w:rPr>
              <w:t>Konfeksiyon Teknik, Aralık</w:t>
            </w:r>
            <w:r w:rsidRPr="007C0577">
              <w:rPr>
                <w:sz w:val="21"/>
                <w:szCs w:val="21"/>
                <w:shd w:val="clear" w:color="auto" w:fill="FFFFFF"/>
              </w:rPr>
              <w:t>, 58-68.</w:t>
            </w:r>
          </w:p>
          <w:p w14:paraId="79A9618A" w14:textId="77777777" w:rsidR="00B019F3" w:rsidRPr="007C0577" w:rsidRDefault="00B019F3" w:rsidP="00B019F3">
            <w:pPr>
              <w:rPr>
                <w:sz w:val="21"/>
                <w:szCs w:val="21"/>
              </w:rPr>
            </w:pPr>
            <w:r w:rsidRPr="007C0577">
              <w:rPr>
                <w:sz w:val="21"/>
                <w:szCs w:val="21"/>
                <w:shd w:val="clear" w:color="auto" w:fill="FFFFFF"/>
              </w:rPr>
              <w:t xml:space="preserve">Çivitçi, Ş., &amp; Harmankaya, H. (2012). </w:t>
            </w:r>
            <w:r w:rsidRPr="007C0577">
              <w:rPr>
                <w:i/>
                <w:sz w:val="21"/>
                <w:szCs w:val="21"/>
                <w:shd w:val="clear" w:color="auto" w:fill="FFFFFF"/>
              </w:rPr>
              <w:t>6–16 Yaş Arası Obez Çocukların ve Ergenlerin Giysilerde Tercih Ettiği Özellikler.</w:t>
            </w:r>
            <w:r w:rsidRPr="007C0577">
              <w:rPr>
                <w:sz w:val="21"/>
                <w:szCs w:val="21"/>
                <w:shd w:val="clear" w:color="auto" w:fill="FFFFFF"/>
              </w:rPr>
              <w:t> </w:t>
            </w:r>
            <w:r w:rsidRPr="007C0577">
              <w:rPr>
                <w:iCs/>
                <w:sz w:val="21"/>
                <w:szCs w:val="21"/>
                <w:shd w:val="clear" w:color="auto" w:fill="FFFFFF"/>
              </w:rPr>
              <w:t>Ejovoc (Electronic Journal Of Vocational Colleges)</w:t>
            </w:r>
            <w:r w:rsidRPr="007C0577">
              <w:rPr>
                <w:sz w:val="21"/>
                <w:szCs w:val="21"/>
                <w:shd w:val="clear" w:color="auto" w:fill="FFFFFF"/>
              </w:rPr>
              <w:t>, </w:t>
            </w:r>
            <w:r w:rsidRPr="007C0577">
              <w:rPr>
                <w:iCs/>
                <w:sz w:val="21"/>
                <w:szCs w:val="21"/>
                <w:shd w:val="clear" w:color="auto" w:fill="FFFFFF"/>
              </w:rPr>
              <w:t>2</w:t>
            </w:r>
            <w:r w:rsidRPr="007C0577">
              <w:rPr>
                <w:sz w:val="21"/>
                <w:szCs w:val="21"/>
                <w:shd w:val="clear" w:color="auto" w:fill="FFFFFF"/>
              </w:rPr>
              <w:t>(1).</w:t>
            </w:r>
          </w:p>
          <w:p w14:paraId="4579726F" w14:textId="720FE809" w:rsidR="00B019F3" w:rsidRPr="00E44B9C" w:rsidRDefault="00B019F3" w:rsidP="00B019F3">
            <w:pPr>
              <w:pStyle w:val="Kaynaka"/>
            </w:pPr>
            <w:r w:rsidRPr="007C0577">
              <w:rPr>
                <w:sz w:val="21"/>
                <w:szCs w:val="21"/>
                <w:shd w:val="clear" w:color="auto" w:fill="FFFFFF"/>
              </w:rPr>
              <w:t xml:space="preserve">Kuru, S., &amp; Çeğindir, N. Y. (2001). </w:t>
            </w:r>
            <w:r w:rsidRPr="007C0577">
              <w:rPr>
                <w:i/>
                <w:sz w:val="21"/>
                <w:szCs w:val="21"/>
                <w:shd w:val="clear" w:color="auto" w:fill="FFFFFF"/>
              </w:rPr>
              <w:t>Çocuk Giysi Tasarımında Kalıp Çizimleri.</w:t>
            </w:r>
            <w:r w:rsidRPr="007C0577">
              <w:rPr>
                <w:sz w:val="21"/>
                <w:szCs w:val="21"/>
                <w:shd w:val="clear" w:color="auto" w:fill="FFFFFF"/>
              </w:rPr>
              <w:t> </w:t>
            </w:r>
            <w:r w:rsidRPr="007C0577">
              <w:rPr>
                <w:iCs/>
                <w:sz w:val="21"/>
                <w:szCs w:val="21"/>
                <w:shd w:val="clear" w:color="auto" w:fill="FFFFFF"/>
              </w:rPr>
              <w:t>Gazi Kitabevi, Ankara</w:t>
            </w:r>
            <w:r w:rsidRPr="007C0577">
              <w:rPr>
                <w:sz w:val="21"/>
                <w:szCs w:val="21"/>
                <w:shd w:val="clear" w:color="auto" w:fill="FFFFFF"/>
              </w:rPr>
              <w:t>.</w:t>
            </w:r>
          </w:p>
        </w:tc>
      </w:tr>
    </w:tbl>
    <w:p w14:paraId="7014B5B5" w14:textId="34A9CDD4" w:rsidR="00B019F3" w:rsidRDefault="00B019F3" w:rsidP="00F972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546"/>
        <w:gridCol w:w="546"/>
        <w:gridCol w:w="546"/>
        <w:gridCol w:w="546"/>
        <w:gridCol w:w="546"/>
        <w:gridCol w:w="546"/>
        <w:gridCol w:w="546"/>
        <w:gridCol w:w="546"/>
        <w:gridCol w:w="546"/>
        <w:gridCol w:w="652"/>
        <w:gridCol w:w="652"/>
        <w:gridCol w:w="652"/>
        <w:gridCol w:w="652"/>
        <w:gridCol w:w="652"/>
      </w:tblGrid>
      <w:tr w:rsidR="00B019F3" w:rsidRPr="007C0577" w14:paraId="29B4F5F1" w14:textId="77777777" w:rsidTr="00183C34">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4311B7C4" w14:textId="77777777" w:rsidR="00B019F3" w:rsidRPr="007C0577" w:rsidRDefault="00B019F3" w:rsidP="00183C34">
            <w:pPr>
              <w:jc w:val="center"/>
              <w:rPr>
                <w:b/>
                <w:sz w:val="21"/>
                <w:szCs w:val="21"/>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19C3A55C" w14:textId="77777777" w:rsidR="00B019F3" w:rsidRPr="007C0577" w:rsidRDefault="00B019F3" w:rsidP="00183C34">
            <w:pPr>
              <w:spacing w:before="40"/>
              <w:jc w:val="center"/>
              <w:rPr>
                <w:b/>
                <w:sz w:val="21"/>
                <w:szCs w:val="21"/>
              </w:rPr>
            </w:pPr>
            <w:r w:rsidRPr="007C0577">
              <w:rPr>
                <w:b/>
                <w:sz w:val="21"/>
                <w:szCs w:val="21"/>
              </w:rPr>
              <w:t>PROGRAM ÖĞRENME ÇIKTILARI İLE</w:t>
            </w:r>
          </w:p>
          <w:p w14:paraId="01AB7505" w14:textId="77777777" w:rsidR="00B019F3" w:rsidRPr="007C0577" w:rsidRDefault="00B019F3" w:rsidP="00183C34">
            <w:pPr>
              <w:spacing w:before="40"/>
              <w:jc w:val="center"/>
              <w:rPr>
                <w:b/>
                <w:sz w:val="21"/>
                <w:szCs w:val="21"/>
              </w:rPr>
            </w:pPr>
            <w:r w:rsidRPr="007C0577">
              <w:rPr>
                <w:b/>
                <w:sz w:val="21"/>
                <w:szCs w:val="21"/>
              </w:rPr>
              <w:t>DERS ÖĞRENİM ÇIKTILARI İLİŞKİSİ TABLOSU</w:t>
            </w:r>
          </w:p>
        </w:tc>
      </w:tr>
      <w:tr w:rsidR="00B019F3" w:rsidRPr="007C0577" w14:paraId="7FCDFDBF"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1E4BF014" w14:textId="77777777" w:rsidR="00B019F3" w:rsidRPr="007C0577" w:rsidRDefault="00B019F3" w:rsidP="00183C34">
            <w:pPr>
              <w:jc w:val="center"/>
              <w:rPr>
                <w:b/>
                <w:sz w:val="21"/>
                <w:szCs w:val="21"/>
              </w:rPr>
            </w:pPr>
          </w:p>
          <w:p w14:paraId="6245EB5B" w14:textId="77777777" w:rsidR="00B019F3" w:rsidRPr="007C0577" w:rsidRDefault="00B019F3" w:rsidP="00183C34">
            <w:pPr>
              <w:jc w:val="center"/>
              <w:rPr>
                <w:b/>
                <w:sz w:val="21"/>
                <w:szCs w:val="21"/>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F62F5D3" w14:textId="77777777" w:rsidR="00B019F3" w:rsidRPr="007C0577" w:rsidRDefault="00B019F3" w:rsidP="00183C34">
            <w:pPr>
              <w:spacing w:before="100"/>
              <w:jc w:val="center"/>
              <w:rPr>
                <w:b/>
                <w:sz w:val="21"/>
                <w:szCs w:val="21"/>
              </w:rPr>
            </w:pPr>
            <w:r w:rsidRPr="007C0577">
              <w:rPr>
                <w:b/>
                <w:sz w:val="21"/>
                <w:szCs w:val="21"/>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027D6B7C" w14:textId="77777777" w:rsidR="00B019F3" w:rsidRPr="007C0577" w:rsidRDefault="00B019F3" w:rsidP="00183C34">
            <w:pPr>
              <w:spacing w:before="100"/>
              <w:jc w:val="center"/>
              <w:rPr>
                <w:b/>
                <w:sz w:val="21"/>
                <w:szCs w:val="21"/>
              </w:rPr>
            </w:pPr>
            <w:r w:rsidRPr="007C0577">
              <w:rPr>
                <w:b/>
                <w:sz w:val="21"/>
                <w:szCs w:val="21"/>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209120A2" w14:textId="77777777" w:rsidR="00B019F3" w:rsidRPr="007C0577" w:rsidRDefault="00B019F3" w:rsidP="00183C34">
            <w:pPr>
              <w:spacing w:before="100"/>
              <w:jc w:val="center"/>
              <w:rPr>
                <w:b/>
                <w:sz w:val="21"/>
                <w:szCs w:val="21"/>
              </w:rPr>
            </w:pPr>
            <w:r w:rsidRPr="007C0577">
              <w:rPr>
                <w:b/>
                <w:sz w:val="21"/>
                <w:szCs w:val="21"/>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7A9D9D40" w14:textId="77777777" w:rsidR="00B019F3" w:rsidRPr="007C0577" w:rsidRDefault="00B019F3" w:rsidP="00183C34">
            <w:pPr>
              <w:spacing w:before="100"/>
              <w:jc w:val="center"/>
              <w:rPr>
                <w:b/>
                <w:sz w:val="21"/>
                <w:szCs w:val="21"/>
              </w:rPr>
            </w:pPr>
            <w:r w:rsidRPr="007C0577">
              <w:rPr>
                <w:b/>
                <w:sz w:val="21"/>
                <w:szCs w:val="21"/>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0BA68C26" w14:textId="77777777" w:rsidR="00B019F3" w:rsidRPr="007C0577" w:rsidRDefault="00B019F3" w:rsidP="00183C34">
            <w:pPr>
              <w:spacing w:before="100"/>
              <w:jc w:val="center"/>
              <w:rPr>
                <w:b/>
                <w:sz w:val="21"/>
                <w:szCs w:val="21"/>
              </w:rPr>
            </w:pPr>
            <w:r w:rsidRPr="007C0577">
              <w:rPr>
                <w:b/>
                <w:sz w:val="21"/>
                <w:szCs w:val="21"/>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0F5B56DD" w14:textId="77777777" w:rsidR="00B019F3" w:rsidRPr="007C0577" w:rsidRDefault="00B019F3" w:rsidP="00183C34">
            <w:pPr>
              <w:spacing w:before="100"/>
              <w:jc w:val="center"/>
              <w:rPr>
                <w:b/>
                <w:sz w:val="21"/>
                <w:szCs w:val="21"/>
              </w:rPr>
            </w:pPr>
            <w:r w:rsidRPr="007C0577">
              <w:rPr>
                <w:b/>
                <w:sz w:val="21"/>
                <w:szCs w:val="21"/>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3E201395" w14:textId="77777777" w:rsidR="00B019F3" w:rsidRPr="007C0577" w:rsidRDefault="00B019F3" w:rsidP="00183C34">
            <w:pPr>
              <w:spacing w:before="100"/>
              <w:jc w:val="center"/>
              <w:rPr>
                <w:b/>
                <w:sz w:val="21"/>
                <w:szCs w:val="21"/>
              </w:rPr>
            </w:pPr>
            <w:r w:rsidRPr="007C0577">
              <w:rPr>
                <w:b/>
                <w:sz w:val="21"/>
                <w:szCs w:val="21"/>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6F9C16EA" w14:textId="77777777" w:rsidR="00B019F3" w:rsidRPr="007C0577" w:rsidRDefault="00B019F3" w:rsidP="00183C34">
            <w:pPr>
              <w:spacing w:before="100"/>
              <w:jc w:val="center"/>
              <w:rPr>
                <w:b/>
                <w:sz w:val="21"/>
                <w:szCs w:val="21"/>
              </w:rPr>
            </w:pPr>
            <w:r w:rsidRPr="007C0577">
              <w:rPr>
                <w:b/>
                <w:sz w:val="21"/>
                <w:szCs w:val="21"/>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5227FC67" w14:textId="77777777" w:rsidR="00B019F3" w:rsidRPr="007C0577" w:rsidRDefault="00B019F3" w:rsidP="00183C34">
            <w:pPr>
              <w:spacing w:before="100"/>
              <w:jc w:val="center"/>
              <w:rPr>
                <w:b/>
                <w:sz w:val="21"/>
                <w:szCs w:val="21"/>
              </w:rPr>
            </w:pPr>
            <w:r w:rsidRPr="007C0577">
              <w:rPr>
                <w:b/>
                <w:sz w:val="21"/>
                <w:szCs w:val="21"/>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630ADCBF" w14:textId="77777777" w:rsidR="00B019F3" w:rsidRPr="007C0577" w:rsidRDefault="00B019F3" w:rsidP="00183C34">
            <w:pPr>
              <w:spacing w:before="100"/>
              <w:jc w:val="center"/>
              <w:rPr>
                <w:b/>
                <w:sz w:val="21"/>
                <w:szCs w:val="21"/>
              </w:rPr>
            </w:pPr>
            <w:r w:rsidRPr="007C0577">
              <w:rPr>
                <w:b/>
                <w:sz w:val="21"/>
                <w:szCs w:val="21"/>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32C389B8" w14:textId="77777777" w:rsidR="00B019F3" w:rsidRPr="007C0577" w:rsidRDefault="00B019F3" w:rsidP="00183C34">
            <w:pPr>
              <w:spacing w:before="100"/>
              <w:jc w:val="center"/>
              <w:rPr>
                <w:b/>
                <w:sz w:val="21"/>
                <w:szCs w:val="21"/>
              </w:rPr>
            </w:pPr>
            <w:r w:rsidRPr="007C0577">
              <w:rPr>
                <w:b/>
                <w:sz w:val="21"/>
                <w:szCs w:val="21"/>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128714C3" w14:textId="77777777" w:rsidR="00B019F3" w:rsidRPr="007C0577" w:rsidRDefault="00B019F3" w:rsidP="00183C34">
            <w:pPr>
              <w:spacing w:before="100"/>
              <w:jc w:val="center"/>
              <w:rPr>
                <w:b/>
                <w:sz w:val="21"/>
                <w:szCs w:val="21"/>
              </w:rPr>
            </w:pPr>
            <w:r w:rsidRPr="007C0577">
              <w:rPr>
                <w:b/>
                <w:sz w:val="21"/>
                <w:szCs w:val="21"/>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63344A2A" w14:textId="77777777" w:rsidR="00B019F3" w:rsidRPr="007C0577" w:rsidRDefault="00B019F3" w:rsidP="00183C34">
            <w:pPr>
              <w:spacing w:before="100"/>
              <w:jc w:val="center"/>
              <w:rPr>
                <w:b/>
                <w:sz w:val="21"/>
                <w:szCs w:val="21"/>
              </w:rPr>
            </w:pPr>
            <w:r w:rsidRPr="007C0577">
              <w:rPr>
                <w:b/>
                <w:sz w:val="21"/>
                <w:szCs w:val="21"/>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680E187A" w14:textId="77777777" w:rsidR="00B019F3" w:rsidRPr="007C0577" w:rsidRDefault="00B019F3" w:rsidP="00183C34">
            <w:pPr>
              <w:spacing w:before="100"/>
              <w:jc w:val="center"/>
              <w:rPr>
                <w:b/>
                <w:sz w:val="21"/>
                <w:szCs w:val="21"/>
              </w:rPr>
            </w:pPr>
            <w:r w:rsidRPr="007C0577">
              <w:rPr>
                <w:b/>
                <w:sz w:val="21"/>
                <w:szCs w:val="21"/>
              </w:rPr>
              <w:t>PÇ14</w:t>
            </w:r>
          </w:p>
        </w:tc>
      </w:tr>
      <w:tr w:rsidR="00B019F3" w:rsidRPr="007C0577" w14:paraId="6088F96E"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C8C8B24" w14:textId="77777777" w:rsidR="00B019F3" w:rsidRPr="007C0577" w:rsidRDefault="00B019F3" w:rsidP="00183C34">
            <w:pPr>
              <w:spacing w:before="100"/>
              <w:jc w:val="center"/>
              <w:rPr>
                <w:b/>
                <w:sz w:val="21"/>
                <w:szCs w:val="21"/>
              </w:rPr>
            </w:pPr>
            <w:r w:rsidRPr="007C0577">
              <w:rPr>
                <w:b/>
                <w:sz w:val="21"/>
                <w:szCs w:val="21"/>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56C29634" w14:textId="77777777" w:rsidR="00B019F3" w:rsidRPr="007C0577" w:rsidRDefault="00B019F3"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2093697" w14:textId="77777777" w:rsidR="00B019F3" w:rsidRPr="007C0577" w:rsidRDefault="00B019F3"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67FEF56" w14:textId="77777777" w:rsidR="00B019F3" w:rsidRPr="007C0577" w:rsidRDefault="00B019F3"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50D7DB9" w14:textId="77777777" w:rsidR="00B019F3" w:rsidRPr="007C0577" w:rsidRDefault="00B019F3"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19D1DFD" w14:textId="77777777" w:rsidR="00B019F3" w:rsidRPr="007C0577" w:rsidRDefault="00B019F3"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3944F73" w14:textId="77777777" w:rsidR="00B019F3" w:rsidRPr="007C0577" w:rsidRDefault="00B019F3"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BB8AEC4" w14:textId="77777777" w:rsidR="00B019F3" w:rsidRPr="007C0577" w:rsidRDefault="00B019F3"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71573B0" w14:textId="77777777" w:rsidR="00B019F3" w:rsidRPr="007C0577" w:rsidRDefault="00B019F3"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D0402A6" w14:textId="77777777" w:rsidR="00B019F3" w:rsidRPr="007C0577" w:rsidRDefault="00B019F3"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DE680BC" w14:textId="77777777" w:rsidR="00B019F3" w:rsidRPr="007C0577" w:rsidRDefault="00B019F3"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EE56B62" w14:textId="77777777" w:rsidR="00B019F3" w:rsidRPr="007C0577" w:rsidRDefault="00B019F3"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2558C8E" w14:textId="77777777" w:rsidR="00B019F3" w:rsidRPr="007C0577" w:rsidRDefault="00B019F3"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6FE0A76" w14:textId="77777777" w:rsidR="00B019F3" w:rsidRPr="007C0577" w:rsidRDefault="00B019F3" w:rsidP="00183C34">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AE439C4" w14:textId="77777777" w:rsidR="00B019F3" w:rsidRPr="007C0577" w:rsidRDefault="00B019F3" w:rsidP="00183C34">
            <w:pPr>
              <w:jc w:val="center"/>
              <w:rPr>
                <w:sz w:val="21"/>
                <w:szCs w:val="21"/>
              </w:rPr>
            </w:pPr>
            <w:r w:rsidRPr="007C0577">
              <w:rPr>
                <w:sz w:val="21"/>
                <w:szCs w:val="21"/>
              </w:rPr>
              <w:t>4</w:t>
            </w:r>
          </w:p>
        </w:tc>
      </w:tr>
      <w:tr w:rsidR="00B019F3" w:rsidRPr="007C0577" w14:paraId="5FC77C12"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1D5DA04" w14:textId="77777777" w:rsidR="00B019F3" w:rsidRPr="007C0577" w:rsidRDefault="00B019F3" w:rsidP="00183C34">
            <w:pPr>
              <w:spacing w:before="100"/>
              <w:jc w:val="center"/>
              <w:rPr>
                <w:b/>
                <w:sz w:val="21"/>
                <w:szCs w:val="21"/>
              </w:rPr>
            </w:pPr>
            <w:r w:rsidRPr="007C0577">
              <w:rPr>
                <w:b/>
                <w:sz w:val="21"/>
                <w:szCs w:val="21"/>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041971E5" w14:textId="77777777" w:rsidR="00B019F3" w:rsidRPr="007C0577" w:rsidRDefault="00B019F3"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F3318A3" w14:textId="77777777" w:rsidR="00B019F3" w:rsidRPr="007C0577" w:rsidRDefault="00B019F3"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64509C2" w14:textId="77777777" w:rsidR="00B019F3" w:rsidRPr="007C0577" w:rsidRDefault="00B019F3"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1943F40" w14:textId="77777777" w:rsidR="00B019F3" w:rsidRPr="007C0577" w:rsidRDefault="00B019F3"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F4B6A0C" w14:textId="77777777" w:rsidR="00B019F3" w:rsidRPr="007C0577" w:rsidRDefault="00B019F3"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B300222" w14:textId="77777777" w:rsidR="00B019F3" w:rsidRPr="007C0577" w:rsidRDefault="00B019F3"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BCEBFE5" w14:textId="77777777" w:rsidR="00B019F3" w:rsidRPr="007C0577" w:rsidRDefault="00B019F3"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5A4A376" w14:textId="77777777" w:rsidR="00B019F3" w:rsidRPr="007C0577" w:rsidRDefault="00B019F3"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81FB597" w14:textId="77777777" w:rsidR="00B019F3" w:rsidRPr="007C0577" w:rsidRDefault="00B019F3"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38645E3" w14:textId="77777777" w:rsidR="00B019F3" w:rsidRPr="007C0577" w:rsidRDefault="00B019F3"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133DBBF" w14:textId="77777777" w:rsidR="00B019F3" w:rsidRPr="007C0577" w:rsidRDefault="00B019F3"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D8216C2" w14:textId="77777777" w:rsidR="00B019F3" w:rsidRPr="007C0577" w:rsidRDefault="00B019F3"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2B011A8" w14:textId="77777777" w:rsidR="00B019F3" w:rsidRPr="007C0577" w:rsidRDefault="00B019F3" w:rsidP="00183C34">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7A21334" w14:textId="77777777" w:rsidR="00B019F3" w:rsidRPr="007C0577" w:rsidRDefault="00B019F3" w:rsidP="00183C34">
            <w:pPr>
              <w:jc w:val="center"/>
              <w:rPr>
                <w:sz w:val="21"/>
                <w:szCs w:val="21"/>
              </w:rPr>
            </w:pPr>
            <w:r w:rsidRPr="007C0577">
              <w:rPr>
                <w:sz w:val="21"/>
                <w:szCs w:val="21"/>
              </w:rPr>
              <w:t>4</w:t>
            </w:r>
          </w:p>
        </w:tc>
      </w:tr>
      <w:tr w:rsidR="00B019F3" w:rsidRPr="007C0577" w14:paraId="17CFFBE6"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2EFA8A4" w14:textId="77777777" w:rsidR="00B019F3" w:rsidRPr="007C0577" w:rsidRDefault="00B019F3" w:rsidP="00183C34">
            <w:pPr>
              <w:spacing w:before="100"/>
              <w:jc w:val="center"/>
              <w:rPr>
                <w:b/>
                <w:sz w:val="21"/>
                <w:szCs w:val="21"/>
              </w:rPr>
            </w:pPr>
            <w:r w:rsidRPr="007C0577">
              <w:rPr>
                <w:b/>
                <w:sz w:val="21"/>
                <w:szCs w:val="21"/>
              </w:rPr>
              <w:t>ÖÇ3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3F2556D9" w14:textId="77777777" w:rsidR="00B019F3" w:rsidRPr="007C0577" w:rsidRDefault="00B019F3"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6819050" w14:textId="77777777" w:rsidR="00B019F3" w:rsidRPr="007C0577" w:rsidRDefault="00B019F3"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38A1081" w14:textId="77777777" w:rsidR="00B019F3" w:rsidRPr="007C0577" w:rsidRDefault="00B019F3"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2A7C442" w14:textId="77777777" w:rsidR="00B019F3" w:rsidRPr="007C0577" w:rsidRDefault="00B019F3"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920F5EF" w14:textId="77777777" w:rsidR="00B019F3" w:rsidRPr="007C0577" w:rsidRDefault="00B019F3"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087C97C" w14:textId="77777777" w:rsidR="00B019F3" w:rsidRPr="007C0577" w:rsidRDefault="00B019F3"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44976F5" w14:textId="77777777" w:rsidR="00B019F3" w:rsidRPr="007C0577" w:rsidRDefault="00B019F3"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16577D6" w14:textId="77777777" w:rsidR="00B019F3" w:rsidRPr="007C0577" w:rsidRDefault="00B019F3"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CB3169F" w14:textId="77777777" w:rsidR="00B019F3" w:rsidRPr="007C0577" w:rsidRDefault="00B019F3"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D77AF5A" w14:textId="77777777" w:rsidR="00B019F3" w:rsidRPr="007C0577" w:rsidRDefault="00B019F3"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38EBE27" w14:textId="77777777" w:rsidR="00B019F3" w:rsidRPr="007C0577" w:rsidRDefault="00B019F3"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621A952" w14:textId="77777777" w:rsidR="00B019F3" w:rsidRPr="007C0577" w:rsidRDefault="00B019F3"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4698FBF" w14:textId="77777777" w:rsidR="00B019F3" w:rsidRPr="007C0577" w:rsidRDefault="00B019F3" w:rsidP="00183C34">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0BC6DE0" w14:textId="77777777" w:rsidR="00B019F3" w:rsidRPr="007C0577" w:rsidRDefault="00B019F3" w:rsidP="00183C34">
            <w:pPr>
              <w:jc w:val="center"/>
              <w:rPr>
                <w:sz w:val="21"/>
                <w:szCs w:val="21"/>
              </w:rPr>
            </w:pPr>
            <w:r w:rsidRPr="007C0577">
              <w:rPr>
                <w:sz w:val="21"/>
                <w:szCs w:val="21"/>
              </w:rPr>
              <w:t>4</w:t>
            </w:r>
          </w:p>
        </w:tc>
      </w:tr>
      <w:tr w:rsidR="00B019F3" w:rsidRPr="007C0577" w14:paraId="3CE85A16"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0FF7202" w14:textId="77777777" w:rsidR="00B019F3" w:rsidRPr="007C0577" w:rsidRDefault="00B019F3" w:rsidP="00183C34">
            <w:pPr>
              <w:spacing w:before="100"/>
              <w:jc w:val="center"/>
              <w:rPr>
                <w:b/>
                <w:sz w:val="21"/>
                <w:szCs w:val="21"/>
              </w:rPr>
            </w:pPr>
            <w:r w:rsidRPr="007C0577">
              <w:rPr>
                <w:b/>
                <w:sz w:val="21"/>
                <w:szCs w:val="21"/>
              </w:rPr>
              <w:t>ÖÇ4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02C58D33" w14:textId="77777777" w:rsidR="00B019F3" w:rsidRPr="007C0577" w:rsidRDefault="00B019F3"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FC6822A" w14:textId="77777777" w:rsidR="00B019F3" w:rsidRPr="007C0577" w:rsidRDefault="00B019F3"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D7C7EA5" w14:textId="77777777" w:rsidR="00B019F3" w:rsidRPr="007C0577" w:rsidRDefault="00B019F3"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C135463" w14:textId="77777777" w:rsidR="00B019F3" w:rsidRPr="007C0577" w:rsidRDefault="00B019F3"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C9928A4" w14:textId="77777777" w:rsidR="00B019F3" w:rsidRPr="007C0577" w:rsidRDefault="00B019F3"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AB8EAC8" w14:textId="77777777" w:rsidR="00B019F3" w:rsidRPr="007C0577" w:rsidRDefault="00B019F3"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313ADE8" w14:textId="77777777" w:rsidR="00B019F3" w:rsidRPr="007C0577" w:rsidRDefault="00B019F3"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5038069" w14:textId="77777777" w:rsidR="00B019F3" w:rsidRPr="007C0577" w:rsidRDefault="00B019F3"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26221FA" w14:textId="77777777" w:rsidR="00B019F3" w:rsidRPr="007C0577" w:rsidRDefault="00B019F3"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9BE2188" w14:textId="77777777" w:rsidR="00B019F3" w:rsidRPr="007C0577" w:rsidRDefault="00B019F3"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E190A3D" w14:textId="77777777" w:rsidR="00B019F3" w:rsidRPr="007C0577" w:rsidRDefault="00B019F3"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1AAC0F6" w14:textId="77777777" w:rsidR="00B019F3" w:rsidRPr="007C0577" w:rsidRDefault="00B019F3"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EB95CC3" w14:textId="77777777" w:rsidR="00B019F3" w:rsidRPr="007C0577" w:rsidRDefault="00B019F3" w:rsidP="00183C34">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8284B94" w14:textId="77777777" w:rsidR="00B019F3" w:rsidRPr="007C0577" w:rsidRDefault="00B019F3" w:rsidP="00183C34">
            <w:pPr>
              <w:jc w:val="center"/>
              <w:rPr>
                <w:sz w:val="21"/>
                <w:szCs w:val="21"/>
              </w:rPr>
            </w:pPr>
            <w:r w:rsidRPr="007C0577">
              <w:rPr>
                <w:sz w:val="21"/>
                <w:szCs w:val="21"/>
              </w:rPr>
              <w:t>4</w:t>
            </w:r>
          </w:p>
        </w:tc>
      </w:tr>
      <w:tr w:rsidR="00B019F3" w:rsidRPr="007C0577" w14:paraId="587FD704" w14:textId="77777777" w:rsidTr="00183C34">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38D4D86E" w14:textId="77777777" w:rsidR="00B019F3" w:rsidRPr="007C0577" w:rsidRDefault="00B019F3" w:rsidP="00183C34">
            <w:pPr>
              <w:spacing w:before="100"/>
              <w:jc w:val="center"/>
              <w:rPr>
                <w:b/>
                <w:sz w:val="21"/>
                <w:szCs w:val="21"/>
              </w:rPr>
            </w:pPr>
            <w:r w:rsidRPr="007C0577">
              <w:rPr>
                <w:b/>
                <w:sz w:val="21"/>
                <w:szCs w:val="21"/>
              </w:rPr>
              <w:t>ÖK: Öğrenme Çıktıları PÇ: Program Çıktıları</w:t>
            </w:r>
          </w:p>
        </w:tc>
      </w:tr>
      <w:tr w:rsidR="00B019F3" w:rsidRPr="007C0577" w14:paraId="7FF7937B"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B68933D" w14:textId="77777777" w:rsidR="00B019F3" w:rsidRPr="007C0577" w:rsidRDefault="00B019F3" w:rsidP="00183C34">
            <w:pPr>
              <w:spacing w:after="100" w:line="176" w:lineRule="exact"/>
              <w:jc w:val="center"/>
              <w:rPr>
                <w:b/>
                <w:sz w:val="21"/>
                <w:szCs w:val="21"/>
              </w:rPr>
            </w:pPr>
            <w:r w:rsidRPr="007C0577">
              <w:rPr>
                <w:b/>
                <w:sz w:val="21"/>
                <w:szCs w:val="21"/>
              </w:rPr>
              <w:t>Katkı</w:t>
            </w:r>
          </w:p>
          <w:p w14:paraId="35E55C62" w14:textId="77777777" w:rsidR="00B019F3" w:rsidRPr="007C0577" w:rsidRDefault="00B019F3" w:rsidP="00183C34">
            <w:pPr>
              <w:spacing w:before="100"/>
              <w:jc w:val="center"/>
              <w:rPr>
                <w:b/>
                <w:sz w:val="21"/>
                <w:szCs w:val="21"/>
              </w:rPr>
            </w:pPr>
            <w:r w:rsidRPr="007C0577">
              <w:rPr>
                <w:b/>
                <w:sz w:val="21"/>
                <w:szCs w:val="21"/>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B15F18C" w14:textId="77777777" w:rsidR="00B019F3" w:rsidRPr="007C0577" w:rsidRDefault="00B019F3" w:rsidP="00183C34">
            <w:pPr>
              <w:spacing w:before="100"/>
              <w:jc w:val="center"/>
              <w:rPr>
                <w:b/>
                <w:sz w:val="21"/>
                <w:szCs w:val="21"/>
              </w:rPr>
            </w:pPr>
            <w:r w:rsidRPr="007C0577">
              <w:rPr>
                <w:b/>
                <w:sz w:val="21"/>
                <w:szCs w:val="21"/>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3E04872" w14:textId="77777777" w:rsidR="00B019F3" w:rsidRPr="007C0577" w:rsidRDefault="00B019F3" w:rsidP="00183C34">
            <w:pPr>
              <w:spacing w:before="100"/>
              <w:jc w:val="center"/>
              <w:rPr>
                <w:b/>
                <w:sz w:val="21"/>
                <w:szCs w:val="21"/>
              </w:rPr>
            </w:pPr>
            <w:r w:rsidRPr="007C0577">
              <w:rPr>
                <w:b/>
                <w:sz w:val="21"/>
                <w:szCs w:val="21"/>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E482D48" w14:textId="77777777" w:rsidR="00B019F3" w:rsidRPr="007C0577" w:rsidRDefault="00B019F3" w:rsidP="00183C34">
            <w:pPr>
              <w:spacing w:before="100"/>
              <w:jc w:val="center"/>
              <w:rPr>
                <w:b/>
                <w:sz w:val="21"/>
                <w:szCs w:val="21"/>
              </w:rPr>
            </w:pPr>
            <w:r w:rsidRPr="007C0577">
              <w:rPr>
                <w:b/>
                <w:sz w:val="21"/>
                <w:szCs w:val="21"/>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1FE0444" w14:textId="77777777" w:rsidR="00B019F3" w:rsidRPr="007C0577" w:rsidRDefault="00B019F3" w:rsidP="00183C34">
            <w:pPr>
              <w:spacing w:before="100"/>
              <w:jc w:val="center"/>
              <w:rPr>
                <w:b/>
                <w:sz w:val="21"/>
                <w:szCs w:val="21"/>
              </w:rPr>
            </w:pPr>
            <w:r w:rsidRPr="007C0577">
              <w:rPr>
                <w:b/>
                <w:sz w:val="21"/>
                <w:szCs w:val="21"/>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8F667C3" w14:textId="77777777" w:rsidR="00B019F3" w:rsidRPr="007C0577" w:rsidRDefault="00B019F3" w:rsidP="00183C34">
            <w:pPr>
              <w:spacing w:before="100"/>
              <w:jc w:val="center"/>
              <w:rPr>
                <w:b/>
                <w:sz w:val="21"/>
                <w:szCs w:val="21"/>
              </w:rPr>
            </w:pPr>
            <w:r w:rsidRPr="007C0577">
              <w:rPr>
                <w:b/>
                <w:sz w:val="21"/>
                <w:szCs w:val="21"/>
              </w:rPr>
              <w:t>5 Çok Yüksek</w:t>
            </w:r>
          </w:p>
        </w:tc>
      </w:tr>
    </w:tbl>
    <w:p w14:paraId="57E1C83F" w14:textId="77777777" w:rsidR="00B019F3" w:rsidRPr="007C0577" w:rsidRDefault="00B019F3" w:rsidP="00B019F3">
      <w:pPr>
        <w:rPr>
          <w:sz w:val="21"/>
          <w:szCs w:val="21"/>
        </w:rPr>
      </w:pPr>
    </w:p>
    <w:p w14:paraId="0BCC0EC1" w14:textId="77777777" w:rsidR="00B019F3" w:rsidRPr="007C0577" w:rsidRDefault="00B019F3" w:rsidP="00B019F3">
      <w:pPr>
        <w:rPr>
          <w:sz w:val="21"/>
          <w:szCs w:val="21"/>
        </w:rPr>
      </w:pPr>
    </w:p>
    <w:p w14:paraId="2E5EAAE0" w14:textId="77777777" w:rsidR="00B019F3" w:rsidRPr="007C0577" w:rsidRDefault="00B019F3" w:rsidP="00B019F3">
      <w:pPr>
        <w:spacing w:line="0" w:lineRule="atLeast"/>
        <w:jc w:val="center"/>
        <w:rPr>
          <w:b/>
          <w:sz w:val="21"/>
          <w:szCs w:val="21"/>
        </w:rPr>
      </w:pPr>
      <w:r w:rsidRPr="007C0577">
        <w:rPr>
          <w:b/>
          <w:sz w:val="21"/>
          <w:szCs w:val="21"/>
        </w:rPr>
        <w:t>Program Çıktıları ve İlgili Dersin İlişkisi</w:t>
      </w:r>
    </w:p>
    <w:p w14:paraId="00CE2606" w14:textId="77777777" w:rsidR="00B019F3" w:rsidRPr="007C0577" w:rsidRDefault="00B019F3" w:rsidP="00B019F3">
      <w:pPr>
        <w:spacing w:line="0" w:lineRule="atLeast"/>
        <w:jc w:val="center"/>
        <w:rPr>
          <w:b/>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546"/>
        <w:gridCol w:w="546"/>
        <w:gridCol w:w="546"/>
        <w:gridCol w:w="546"/>
        <w:gridCol w:w="546"/>
        <w:gridCol w:w="546"/>
        <w:gridCol w:w="546"/>
        <w:gridCol w:w="546"/>
        <w:gridCol w:w="546"/>
        <w:gridCol w:w="652"/>
        <w:gridCol w:w="652"/>
        <w:gridCol w:w="652"/>
        <w:gridCol w:w="652"/>
        <w:gridCol w:w="652"/>
      </w:tblGrid>
      <w:tr w:rsidR="00B019F3" w:rsidRPr="007C0577" w14:paraId="62DC2070"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7F957510" w14:textId="77777777" w:rsidR="00B019F3" w:rsidRPr="007C0577" w:rsidRDefault="00B019F3" w:rsidP="00183C34">
            <w:pPr>
              <w:jc w:val="center"/>
              <w:rPr>
                <w:b/>
                <w:sz w:val="21"/>
                <w:szCs w:val="21"/>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3B8F28F" w14:textId="77777777" w:rsidR="00B019F3" w:rsidRPr="007C0577" w:rsidRDefault="00B019F3" w:rsidP="00183C34">
            <w:pPr>
              <w:spacing w:before="100"/>
              <w:jc w:val="center"/>
              <w:rPr>
                <w:b/>
                <w:sz w:val="21"/>
                <w:szCs w:val="21"/>
              </w:rPr>
            </w:pPr>
            <w:r w:rsidRPr="007C0577">
              <w:rPr>
                <w:b/>
                <w:sz w:val="21"/>
                <w:szCs w:val="21"/>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093E0DD4" w14:textId="77777777" w:rsidR="00B019F3" w:rsidRPr="007C0577" w:rsidRDefault="00B019F3" w:rsidP="00183C34">
            <w:pPr>
              <w:spacing w:before="100"/>
              <w:jc w:val="center"/>
              <w:rPr>
                <w:b/>
                <w:sz w:val="21"/>
                <w:szCs w:val="21"/>
              </w:rPr>
            </w:pPr>
            <w:r w:rsidRPr="007C0577">
              <w:rPr>
                <w:b/>
                <w:sz w:val="21"/>
                <w:szCs w:val="21"/>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2CA52222" w14:textId="77777777" w:rsidR="00B019F3" w:rsidRPr="007C0577" w:rsidRDefault="00B019F3" w:rsidP="00183C34">
            <w:pPr>
              <w:spacing w:before="100"/>
              <w:jc w:val="center"/>
              <w:rPr>
                <w:b/>
                <w:sz w:val="21"/>
                <w:szCs w:val="21"/>
              </w:rPr>
            </w:pPr>
            <w:r w:rsidRPr="007C0577">
              <w:rPr>
                <w:b/>
                <w:sz w:val="21"/>
                <w:szCs w:val="21"/>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561B3AF5" w14:textId="77777777" w:rsidR="00B019F3" w:rsidRPr="007C0577" w:rsidRDefault="00B019F3" w:rsidP="00183C34">
            <w:pPr>
              <w:spacing w:before="100"/>
              <w:jc w:val="center"/>
              <w:rPr>
                <w:b/>
                <w:sz w:val="21"/>
                <w:szCs w:val="21"/>
              </w:rPr>
            </w:pPr>
            <w:r w:rsidRPr="007C0577">
              <w:rPr>
                <w:b/>
                <w:sz w:val="21"/>
                <w:szCs w:val="21"/>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6DB1A337" w14:textId="77777777" w:rsidR="00B019F3" w:rsidRPr="007C0577" w:rsidRDefault="00B019F3" w:rsidP="00183C34">
            <w:pPr>
              <w:spacing w:before="100"/>
              <w:jc w:val="center"/>
              <w:rPr>
                <w:b/>
                <w:sz w:val="21"/>
                <w:szCs w:val="21"/>
              </w:rPr>
            </w:pPr>
            <w:r w:rsidRPr="007C0577">
              <w:rPr>
                <w:b/>
                <w:sz w:val="21"/>
                <w:szCs w:val="21"/>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52CF697E" w14:textId="77777777" w:rsidR="00B019F3" w:rsidRPr="007C0577" w:rsidRDefault="00B019F3" w:rsidP="00183C34">
            <w:pPr>
              <w:spacing w:before="100"/>
              <w:jc w:val="center"/>
              <w:rPr>
                <w:b/>
                <w:sz w:val="21"/>
                <w:szCs w:val="21"/>
              </w:rPr>
            </w:pPr>
            <w:r w:rsidRPr="007C0577">
              <w:rPr>
                <w:b/>
                <w:sz w:val="21"/>
                <w:szCs w:val="21"/>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7A0EF1FE" w14:textId="77777777" w:rsidR="00B019F3" w:rsidRPr="007C0577" w:rsidRDefault="00B019F3" w:rsidP="00183C34">
            <w:pPr>
              <w:spacing w:before="100"/>
              <w:jc w:val="center"/>
              <w:rPr>
                <w:b/>
                <w:sz w:val="21"/>
                <w:szCs w:val="21"/>
              </w:rPr>
            </w:pPr>
            <w:r w:rsidRPr="007C0577">
              <w:rPr>
                <w:b/>
                <w:sz w:val="21"/>
                <w:szCs w:val="21"/>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2A669AB4" w14:textId="77777777" w:rsidR="00B019F3" w:rsidRPr="007C0577" w:rsidRDefault="00B019F3" w:rsidP="00183C34">
            <w:pPr>
              <w:spacing w:before="100"/>
              <w:jc w:val="center"/>
              <w:rPr>
                <w:b/>
                <w:sz w:val="21"/>
                <w:szCs w:val="21"/>
              </w:rPr>
            </w:pPr>
            <w:r w:rsidRPr="007C0577">
              <w:rPr>
                <w:b/>
                <w:sz w:val="21"/>
                <w:szCs w:val="21"/>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3D49C7ED" w14:textId="77777777" w:rsidR="00B019F3" w:rsidRPr="007C0577" w:rsidRDefault="00B019F3" w:rsidP="00183C34">
            <w:pPr>
              <w:spacing w:before="100"/>
              <w:jc w:val="center"/>
              <w:rPr>
                <w:b/>
                <w:sz w:val="21"/>
                <w:szCs w:val="21"/>
              </w:rPr>
            </w:pPr>
            <w:r w:rsidRPr="007C0577">
              <w:rPr>
                <w:b/>
                <w:sz w:val="21"/>
                <w:szCs w:val="21"/>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5287B573" w14:textId="77777777" w:rsidR="00B019F3" w:rsidRPr="007C0577" w:rsidRDefault="00B019F3" w:rsidP="00183C34">
            <w:pPr>
              <w:spacing w:before="100"/>
              <w:jc w:val="center"/>
              <w:rPr>
                <w:b/>
                <w:sz w:val="21"/>
                <w:szCs w:val="21"/>
              </w:rPr>
            </w:pPr>
            <w:r w:rsidRPr="007C0577">
              <w:rPr>
                <w:b/>
                <w:sz w:val="21"/>
                <w:szCs w:val="21"/>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3B48DB43" w14:textId="77777777" w:rsidR="00B019F3" w:rsidRPr="007C0577" w:rsidRDefault="00B019F3" w:rsidP="00183C34">
            <w:pPr>
              <w:spacing w:before="100"/>
              <w:jc w:val="center"/>
              <w:rPr>
                <w:b/>
                <w:sz w:val="21"/>
                <w:szCs w:val="21"/>
              </w:rPr>
            </w:pPr>
            <w:r w:rsidRPr="007C0577">
              <w:rPr>
                <w:b/>
                <w:sz w:val="21"/>
                <w:szCs w:val="21"/>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7510750D" w14:textId="77777777" w:rsidR="00B019F3" w:rsidRPr="007C0577" w:rsidRDefault="00B019F3" w:rsidP="00183C34">
            <w:pPr>
              <w:spacing w:before="100"/>
              <w:jc w:val="center"/>
              <w:rPr>
                <w:b/>
                <w:sz w:val="21"/>
                <w:szCs w:val="21"/>
              </w:rPr>
            </w:pPr>
            <w:r w:rsidRPr="007C0577">
              <w:rPr>
                <w:b/>
                <w:sz w:val="21"/>
                <w:szCs w:val="21"/>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13675A27" w14:textId="77777777" w:rsidR="00B019F3" w:rsidRPr="007C0577" w:rsidRDefault="00B019F3" w:rsidP="00183C34">
            <w:pPr>
              <w:spacing w:before="100"/>
              <w:jc w:val="center"/>
              <w:rPr>
                <w:b/>
                <w:sz w:val="21"/>
                <w:szCs w:val="21"/>
              </w:rPr>
            </w:pPr>
            <w:r w:rsidRPr="007C0577">
              <w:rPr>
                <w:b/>
                <w:sz w:val="21"/>
                <w:szCs w:val="21"/>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7EFA4954" w14:textId="77777777" w:rsidR="00B019F3" w:rsidRPr="007C0577" w:rsidRDefault="00B019F3" w:rsidP="00183C34">
            <w:pPr>
              <w:spacing w:before="100"/>
              <w:jc w:val="center"/>
              <w:rPr>
                <w:b/>
                <w:sz w:val="21"/>
                <w:szCs w:val="21"/>
              </w:rPr>
            </w:pPr>
            <w:r w:rsidRPr="007C0577">
              <w:rPr>
                <w:b/>
                <w:sz w:val="21"/>
                <w:szCs w:val="21"/>
              </w:rPr>
              <w:t>PÇ14</w:t>
            </w:r>
          </w:p>
        </w:tc>
      </w:tr>
      <w:tr w:rsidR="00B019F3" w:rsidRPr="007C0577" w14:paraId="06D4E7B7"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1D54B85" w14:textId="77777777" w:rsidR="00B019F3" w:rsidRPr="007C0577" w:rsidRDefault="00B019F3" w:rsidP="00183C34">
            <w:pPr>
              <w:spacing w:before="100"/>
              <w:jc w:val="center"/>
              <w:rPr>
                <w:sz w:val="21"/>
                <w:szCs w:val="21"/>
              </w:rPr>
            </w:pPr>
            <w:r w:rsidRPr="007C0577">
              <w:rPr>
                <w:sz w:val="21"/>
                <w:szCs w:val="21"/>
              </w:rPr>
              <w:t xml:space="preserve">Çocuk Giysi Üretimi </w:t>
            </w:r>
          </w:p>
        </w:tc>
        <w:tc>
          <w:tcPr>
            <w:tcW w:w="0" w:type="auto"/>
            <w:tcBorders>
              <w:top w:val="single" w:sz="4" w:space="0" w:color="auto"/>
              <w:left w:val="single" w:sz="4" w:space="0" w:color="auto"/>
              <w:bottom w:val="single" w:sz="4" w:space="0" w:color="auto"/>
              <w:right w:val="single" w:sz="4" w:space="0" w:color="auto"/>
            </w:tcBorders>
            <w:vAlign w:val="center"/>
            <w:hideMark/>
          </w:tcPr>
          <w:p w14:paraId="5EBEF732" w14:textId="77777777" w:rsidR="00B019F3" w:rsidRPr="007C0577" w:rsidRDefault="00B019F3"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F1E16BF" w14:textId="77777777" w:rsidR="00B019F3" w:rsidRPr="007C0577" w:rsidRDefault="00B019F3"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05B9892" w14:textId="77777777" w:rsidR="00B019F3" w:rsidRPr="007C0577" w:rsidRDefault="00B019F3"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4F8E430" w14:textId="77777777" w:rsidR="00B019F3" w:rsidRPr="007C0577" w:rsidRDefault="00B019F3"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B570CC3" w14:textId="77777777" w:rsidR="00B019F3" w:rsidRPr="007C0577" w:rsidRDefault="00B019F3"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5914A1E" w14:textId="77777777" w:rsidR="00B019F3" w:rsidRPr="007C0577" w:rsidRDefault="00B019F3"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1D519FE" w14:textId="77777777" w:rsidR="00B019F3" w:rsidRPr="007C0577" w:rsidRDefault="00B019F3"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7530ED8" w14:textId="77777777" w:rsidR="00B019F3" w:rsidRPr="007C0577" w:rsidRDefault="00B019F3"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86D720C" w14:textId="77777777" w:rsidR="00B019F3" w:rsidRPr="007C0577" w:rsidRDefault="00B019F3"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9BD20AF" w14:textId="77777777" w:rsidR="00B019F3" w:rsidRPr="007C0577" w:rsidRDefault="00B019F3"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79BA9BF" w14:textId="77777777" w:rsidR="00B019F3" w:rsidRPr="007C0577" w:rsidRDefault="00B019F3"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9CBEBDE" w14:textId="77777777" w:rsidR="00B019F3" w:rsidRPr="007C0577" w:rsidRDefault="00B019F3"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F245134" w14:textId="77777777" w:rsidR="00B019F3" w:rsidRPr="007C0577" w:rsidRDefault="00B019F3" w:rsidP="00183C34">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F4C2283" w14:textId="77777777" w:rsidR="00B019F3" w:rsidRPr="007C0577" w:rsidRDefault="00B019F3" w:rsidP="00183C34">
            <w:pPr>
              <w:jc w:val="center"/>
              <w:rPr>
                <w:sz w:val="21"/>
                <w:szCs w:val="21"/>
              </w:rPr>
            </w:pPr>
            <w:r w:rsidRPr="007C0577">
              <w:rPr>
                <w:sz w:val="21"/>
                <w:szCs w:val="21"/>
              </w:rPr>
              <w:t>4</w:t>
            </w:r>
          </w:p>
        </w:tc>
      </w:tr>
    </w:tbl>
    <w:p w14:paraId="30CA0F14" w14:textId="77777777" w:rsidR="00B019F3" w:rsidRPr="007C0577" w:rsidRDefault="00B019F3" w:rsidP="00B019F3">
      <w:pPr>
        <w:rPr>
          <w:sz w:val="21"/>
          <w:szCs w:val="21"/>
        </w:rPr>
      </w:pPr>
    </w:p>
    <w:p w14:paraId="52B14390" w14:textId="77777777" w:rsidR="00B019F3" w:rsidRPr="007C0577" w:rsidRDefault="00B019F3" w:rsidP="00B019F3">
      <w:pPr>
        <w:rPr>
          <w:sz w:val="21"/>
          <w:szCs w:val="21"/>
        </w:rPr>
      </w:pPr>
    </w:p>
    <w:p w14:paraId="714A1B99" w14:textId="733D830E" w:rsidR="005D1DF5" w:rsidRDefault="005D1DF5">
      <w:pPr>
        <w:spacing w:after="160" w:line="259" w:lineRule="auto"/>
        <w:jc w:val="left"/>
      </w:pPr>
      <w:r>
        <w:br w:type="page"/>
      </w:r>
    </w:p>
    <w:tbl>
      <w:tblPr>
        <w:tblStyle w:val="TabloKlavuzu"/>
        <w:tblW w:w="0" w:type="auto"/>
        <w:tblLook w:val="04A0" w:firstRow="1" w:lastRow="0" w:firstColumn="1" w:lastColumn="0" w:noHBand="0" w:noVBand="1"/>
      </w:tblPr>
      <w:tblGrid>
        <w:gridCol w:w="2910"/>
        <w:gridCol w:w="6150"/>
      </w:tblGrid>
      <w:tr w:rsidR="005D1DF5" w:rsidRPr="008A7693" w14:paraId="6B936BCD" w14:textId="77777777" w:rsidTr="00183C34">
        <w:tc>
          <w:tcPr>
            <w:tcW w:w="2910" w:type="dxa"/>
          </w:tcPr>
          <w:p w14:paraId="4F91D586" w14:textId="77777777" w:rsidR="005D1DF5" w:rsidRPr="008A7693" w:rsidRDefault="005D1DF5" w:rsidP="00183C34">
            <w:pPr>
              <w:jc w:val="center"/>
              <w:rPr>
                <w:rFonts w:ascii="Times New Roman" w:hAnsi="Times New Roman" w:cs="Times New Roman"/>
                <w:b/>
              </w:rPr>
            </w:pPr>
            <w:r w:rsidRPr="008A7693">
              <w:rPr>
                <w:rFonts w:ascii="Times New Roman" w:hAnsi="Times New Roman" w:cs="Times New Roman"/>
                <w:b/>
              </w:rPr>
              <w:lastRenderedPageBreak/>
              <w:t>Dersin Adı</w:t>
            </w:r>
          </w:p>
        </w:tc>
        <w:tc>
          <w:tcPr>
            <w:tcW w:w="6150" w:type="dxa"/>
          </w:tcPr>
          <w:p w14:paraId="28B96639" w14:textId="75F78E1D" w:rsidR="005D1DF5" w:rsidRPr="008A7693" w:rsidRDefault="005D1DF5" w:rsidP="00183C34">
            <w:pPr>
              <w:rPr>
                <w:rFonts w:ascii="Times New Roman" w:hAnsi="Times New Roman" w:cs="Times New Roman"/>
              </w:rPr>
            </w:pPr>
            <w:r w:rsidRPr="007C0577">
              <w:rPr>
                <w:b/>
                <w:sz w:val="21"/>
                <w:szCs w:val="21"/>
              </w:rPr>
              <w:t>Proje Hazırlama</w:t>
            </w:r>
          </w:p>
        </w:tc>
      </w:tr>
      <w:tr w:rsidR="005D1DF5" w:rsidRPr="008A7693" w14:paraId="721BA615" w14:textId="77777777" w:rsidTr="00183C34">
        <w:tc>
          <w:tcPr>
            <w:tcW w:w="2910" w:type="dxa"/>
          </w:tcPr>
          <w:p w14:paraId="119B822C" w14:textId="77777777" w:rsidR="005D1DF5" w:rsidRPr="008A7693" w:rsidRDefault="005D1DF5" w:rsidP="00183C34">
            <w:pPr>
              <w:jc w:val="center"/>
              <w:rPr>
                <w:rFonts w:ascii="Times New Roman" w:hAnsi="Times New Roman" w:cs="Times New Roman"/>
                <w:b/>
              </w:rPr>
            </w:pPr>
            <w:r w:rsidRPr="008A7693">
              <w:rPr>
                <w:rFonts w:ascii="Times New Roman" w:hAnsi="Times New Roman" w:cs="Times New Roman"/>
                <w:b/>
              </w:rPr>
              <w:t>Dersin AKTS'si</w:t>
            </w:r>
          </w:p>
        </w:tc>
        <w:tc>
          <w:tcPr>
            <w:tcW w:w="6150" w:type="dxa"/>
          </w:tcPr>
          <w:p w14:paraId="15DD9EA4" w14:textId="5A24CA1C" w:rsidR="005D1DF5" w:rsidRPr="008A7693" w:rsidRDefault="005D1DF5" w:rsidP="00183C34">
            <w:pPr>
              <w:rPr>
                <w:rFonts w:ascii="Times New Roman" w:hAnsi="Times New Roman" w:cs="Times New Roman"/>
              </w:rPr>
            </w:pPr>
            <w:r>
              <w:rPr>
                <w:rFonts w:ascii="Times New Roman" w:hAnsi="Times New Roman" w:cs="Times New Roman"/>
              </w:rPr>
              <w:t>3</w:t>
            </w:r>
          </w:p>
        </w:tc>
      </w:tr>
      <w:tr w:rsidR="005D1DF5" w:rsidRPr="008A7693" w14:paraId="47BE49E3" w14:textId="77777777" w:rsidTr="00183C34">
        <w:tc>
          <w:tcPr>
            <w:tcW w:w="2910" w:type="dxa"/>
          </w:tcPr>
          <w:p w14:paraId="29BF6FC9" w14:textId="77777777" w:rsidR="005D1DF5" w:rsidRPr="008A7693" w:rsidRDefault="005D1DF5" w:rsidP="00183C34">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30304B1C" w14:textId="77777777" w:rsidR="005D1DF5" w:rsidRPr="008A7693" w:rsidRDefault="005D1DF5" w:rsidP="00183C34">
            <w:pPr>
              <w:rPr>
                <w:rFonts w:ascii="Times New Roman" w:hAnsi="Times New Roman" w:cs="Times New Roman"/>
              </w:rPr>
            </w:pPr>
            <w:r>
              <w:rPr>
                <w:rFonts w:ascii="Times New Roman" w:hAnsi="Times New Roman" w:cs="Times New Roman"/>
              </w:rPr>
              <w:t>Öğr.Gör. Şeyda GÜR</w:t>
            </w:r>
          </w:p>
        </w:tc>
      </w:tr>
      <w:tr w:rsidR="005D1DF5" w:rsidRPr="008A7693" w14:paraId="2D7F579E" w14:textId="77777777" w:rsidTr="00183C34">
        <w:tc>
          <w:tcPr>
            <w:tcW w:w="2910" w:type="dxa"/>
          </w:tcPr>
          <w:p w14:paraId="6A2565B3" w14:textId="77777777" w:rsidR="005D1DF5" w:rsidRPr="008A7693" w:rsidRDefault="005D1DF5" w:rsidP="00183C34">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37BB74DF" w14:textId="0D8CBF13" w:rsidR="005D1DF5" w:rsidRPr="008A7693" w:rsidRDefault="005D1DF5" w:rsidP="00183C34">
            <w:pPr>
              <w:rPr>
                <w:rFonts w:ascii="Times New Roman" w:hAnsi="Times New Roman" w:cs="Times New Roman"/>
              </w:rPr>
            </w:pPr>
            <w:r>
              <w:rPr>
                <w:rFonts w:ascii="Times New Roman" w:hAnsi="Times New Roman" w:cs="Times New Roman"/>
              </w:rPr>
              <w:t>Çarşamba 11</w:t>
            </w:r>
            <w:r w:rsidRPr="008A7693">
              <w:rPr>
                <w:rFonts w:ascii="Times New Roman" w:hAnsi="Times New Roman" w:cs="Times New Roman"/>
              </w:rPr>
              <w:t>:00-</w:t>
            </w:r>
            <w:r>
              <w:rPr>
                <w:rFonts w:ascii="Times New Roman" w:hAnsi="Times New Roman" w:cs="Times New Roman"/>
              </w:rPr>
              <w:t>15</w:t>
            </w:r>
            <w:r w:rsidRPr="008A7693">
              <w:rPr>
                <w:rFonts w:ascii="Times New Roman" w:hAnsi="Times New Roman" w:cs="Times New Roman"/>
              </w:rPr>
              <w:t>:</w:t>
            </w:r>
            <w:r>
              <w:rPr>
                <w:rFonts w:ascii="Times New Roman" w:hAnsi="Times New Roman" w:cs="Times New Roman"/>
              </w:rPr>
              <w:t>0</w:t>
            </w:r>
            <w:r w:rsidRPr="008A7693">
              <w:rPr>
                <w:rFonts w:ascii="Times New Roman" w:hAnsi="Times New Roman" w:cs="Times New Roman"/>
              </w:rPr>
              <w:t>0</w:t>
            </w:r>
            <w:r>
              <w:rPr>
                <w:rFonts w:ascii="Times New Roman" w:hAnsi="Times New Roman" w:cs="Times New Roman"/>
              </w:rPr>
              <w:t xml:space="preserve"> </w:t>
            </w:r>
          </w:p>
        </w:tc>
      </w:tr>
      <w:tr w:rsidR="005D1DF5" w:rsidRPr="008A7693" w14:paraId="0C471FCF" w14:textId="77777777" w:rsidTr="00183C34">
        <w:tc>
          <w:tcPr>
            <w:tcW w:w="2910" w:type="dxa"/>
          </w:tcPr>
          <w:p w14:paraId="0951229E" w14:textId="77777777" w:rsidR="005D1DF5" w:rsidRPr="008A7693" w:rsidRDefault="005D1DF5" w:rsidP="00183C34">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08A9AF30" w14:textId="77777777" w:rsidR="005D1DF5" w:rsidRDefault="005D1DF5" w:rsidP="00183C34">
            <w:pPr>
              <w:spacing w:line="240" w:lineRule="auto"/>
              <w:rPr>
                <w:rFonts w:ascii="Times New Roman" w:hAnsi="Times New Roman" w:cs="Times New Roman"/>
              </w:rPr>
            </w:pPr>
            <w:r>
              <w:rPr>
                <w:rFonts w:ascii="Times New Roman" w:hAnsi="Times New Roman" w:cs="Times New Roman"/>
              </w:rPr>
              <w:t>Cuma 09:00-10:00</w:t>
            </w:r>
          </w:p>
          <w:p w14:paraId="70B28938" w14:textId="77777777" w:rsidR="005D1DF5" w:rsidRPr="008A7693" w:rsidRDefault="005D1DF5" w:rsidP="00183C34">
            <w:pPr>
              <w:rPr>
                <w:rFonts w:ascii="Times New Roman" w:hAnsi="Times New Roman" w:cs="Times New Roman"/>
              </w:rPr>
            </w:pPr>
          </w:p>
        </w:tc>
      </w:tr>
      <w:tr w:rsidR="005D1DF5" w:rsidRPr="008A7693" w14:paraId="3BF01ADE" w14:textId="77777777" w:rsidTr="00183C34">
        <w:tc>
          <w:tcPr>
            <w:tcW w:w="2910" w:type="dxa"/>
          </w:tcPr>
          <w:p w14:paraId="1F9C026C" w14:textId="77777777" w:rsidR="005D1DF5" w:rsidRPr="008A7693" w:rsidRDefault="005D1DF5" w:rsidP="00183C34">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3F15A1E1" w14:textId="77777777" w:rsidR="005D1DF5" w:rsidRPr="008A7693" w:rsidRDefault="005D1DF5" w:rsidP="00183C34">
            <w:pPr>
              <w:rPr>
                <w:rFonts w:ascii="Times New Roman" w:hAnsi="Times New Roman" w:cs="Times New Roman"/>
              </w:rPr>
            </w:pPr>
            <w:r>
              <w:rPr>
                <w:rFonts w:ascii="Segoe UI" w:hAnsi="Segoe UI" w:cs="Segoe UI"/>
                <w:color w:val="605E5C"/>
                <w:sz w:val="18"/>
                <w:szCs w:val="18"/>
                <w:shd w:val="clear" w:color="auto" w:fill="FFFFFF"/>
              </w:rPr>
              <w:t>seydagur@harran.edu.tr</w:t>
            </w:r>
          </w:p>
        </w:tc>
      </w:tr>
      <w:tr w:rsidR="005D1DF5" w:rsidRPr="008A7693" w14:paraId="036900AE" w14:textId="77777777" w:rsidTr="00183C34">
        <w:tc>
          <w:tcPr>
            <w:tcW w:w="2910" w:type="dxa"/>
          </w:tcPr>
          <w:p w14:paraId="0543803B" w14:textId="77777777" w:rsidR="005D1DF5" w:rsidRPr="008A7693" w:rsidRDefault="005D1DF5" w:rsidP="00183C34">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099B1926" w14:textId="77777777" w:rsidR="005D1DF5" w:rsidRPr="008A7693" w:rsidRDefault="005D1DF5" w:rsidP="00183C34">
            <w:pPr>
              <w:rPr>
                <w:rFonts w:ascii="Times New Roman" w:hAnsi="Times New Roman" w:cs="Times New Roman"/>
              </w:rPr>
            </w:pPr>
            <w:r w:rsidRPr="008A7693">
              <w:rPr>
                <w:rFonts w:ascii="Times New Roman" w:hAnsi="Times New Roman" w:cs="Times New Roman"/>
              </w:rPr>
              <w:t xml:space="preserve">Yüz yüze. </w:t>
            </w: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doküman incelemesi</w:t>
            </w:r>
          </w:p>
          <w:p w14:paraId="1E2085BF" w14:textId="77777777" w:rsidR="005D1DF5" w:rsidRPr="00F27E60" w:rsidRDefault="005D1DF5" w:rsidP="00183C34">
            <w:pPr>
              <w:rPr>
                <w:rFonts w:ascii="Times New Roman" w:hAnsi="Times New Roman" w:cs="Times New Roman"/>
                <w:sz w:val="8"/>
                <w:szCs w:val="8"/>
              </w:rPr>
            </w:pPr>
          </w:p>
          <w:p w14:paraId="60B7BA0A" w14:textId="77777777" w:rsidR="005D1DF5" w:rsidRPr="008A7693" w:rsidRDefault="005D1DF5" w:rsidP="00183C34">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5D1DF5" w:rsidRPr="008A7693" w14:paraId="45480659" w14:textId="77777777" w:rsidTr="00183C34">
        <w:tc>
          <w:tcPr>
            <w:tcW w:w="2910" w:type="dxa"/>
          </w:tcPr>
          <w:p w14:paraId="6E4BCE07" w14:textId="77777777" w:rsidR="005D1DF5" w:rsidRPr="00E44B9C" w:rsidRDefault="005D1DF5" w:rsidP="005D1DF5">
            <w:pPr>
              <w:jc w:val="center"/>
              <w:rPr>
                <w:b/>
              </w:rPr>
            </w:pPr>
            <w:r w:rsidRPr="00E44B9C">
              <w:rPr>
                <w:b/>
              </w:rPr>
              <w:t>Dersin Amacı</w:t>
            </w:r>
          </w:p>
        </w:tc>
        <w:tc>
          <w:tcPr>
            <w:tcW w:w="6150" w:type="dxa"/>
          </w:tcPr>
          <w:p w14:paraId="6D2BD2EF" w14:textId="4A792767" w:rsidR="005D1DF5" w:rsidRDefault="005D1DF5" w:rsidP="005D1DF5">
            <w:pPr>
              <w:rPr>
                <w:rFonts w:ascii="Times New Roman" w:hAnsi="Times New Roman" w:cs="Times New Roman"/>
                <w:b/>
              </w:rPr>
            </w:pPr>
            <w:r w:rsidRPr="007C0577">
              <w:rPr>
                <w:sz w:val="21"/>
                <w:szCs w:val="21"/>
              </w:rPr>
              <w:t>Bu derste; proje hazırlama yeterliliğini kazandırmak amaçlanmaktadır.</w:t>
            </w:r>
          </w:p>
        </w:tc>
      </w:tr>
      <w:tr w:rsidR="005D1DF5" w:rsidRPr="008A7693" w14:paraId="08DACA49" w14:textId="77777777" w:rsidTr="00183C34">
        <w:tc>
          <w:tcPr>
            <w:tcW w:w="2910" w:type="dxa"/>
          </w:tcPr>
          <w:p w14:paraId="772850FB" w14:textId="77777777" w:rsidR="005D1DF5" w:rsidRPr="00E44B9C" w:rsidRDefault="005D1DF5" w:rsidP="005D1DF5">
            <w:pPr>
              <w:jc w:val="center"/>
              <w:rPr>
                <w:b/>
              </w:rPr>
            </w:pPr>
            <w:r>
              <w:rPr>
                <w:b/>
              </w:rPr>
              <w:t>Dersin Öğrenme Çıktıları</w:t>
            </w:r>
          </w:p>
        </w:tc>
        <w:tc>
          <w:tcPr>
            <w:tcW w:w="6150" w:type="dxa"/>
          </w:tcPr>
          <w:p w14:paraId="1DE34AD0" w14:textId="77777777" w:rsidR="005D1DF5" w:rsidRPr="007C0577" w:rsidRDefault="005D1DF5" w:rsidP="005D1DF5">
            <w:pPr>
              <w:rPr>
                <w:sz w:val="21"/>
                <w:szCs w:val="21"/>
              </w:rPr>
            </w:pPr>
            <w:r w:rsidRPr="007C0577">
              <w:rPr>
                <w:sz w:val="21"/>
                <w:szCs w:val="21"/>
              </w:rPr>
              <w:t xml:space="preserve">Bu dersi başarı ile tamamlayan öğrenciler: </w:t>
            </w:r>
          </w:p>
          <w:p w14:paraId="4116201D" w14:textId="33B9CA55" w:rsidR="005D1DF5" w:rsidRPr="005C41A1" w:rsidRDefault="005D1DF5" w:rsidP="005D1DF5">
            <w:pPr>
              <w:spacing w:line="240" w:lineRule="auto"/>
            </w:pPr>
            <w:r w:rsidRPr="007C0577">
              <w:rPr>
                <w:sz w:val="21"/>
                <w:szCs w:val="21"/>
              </w:rPr>
              <w:t>1-Proje hazırlamak.</w:t>
            </w:r>
          </w:p>
        </w:tc>
      </w:tr>
      <w:tr w:rsidR="005D1DF5" w:rsidRPr="008A7693" w14:paraId="5F94A113" w14:textId="77777777" w:rsidTr="00183C34">
        <w:tc>
          <w:tcPr>
            <w:tcW w:w="2910" w:type="dxa"/>
          </w:tcPr>
          <w:p w14:paraId="4C8F0C83" w14:textId="77777777" w:rsidR="005D1DF5" w:rsidRPr="008A7693" w:rsidRDefault="005D1DF5" w:rsidP="00183C34">
            <w:pPr>
              <w:jc w:val="center"/>
              <w:rPr>
                <w:rFonts w:ascii="Times New Roman" w:hAnsi="Times New Roman" w:cs="Times New Roman"/>
                <w:b/>
              </w:rPr>
            </w:pPr>
          </w:p>
          <w:p w14:paraId="26DFEE0F" w14:textId="77777777" w:rsidR="005D1DF5" w:rsidRPr="008A7693" w:rsidRDefault="005D1DF5" w:rsidP="00183C34">
            <w:pPr>
              <w:jc w:val="center"/>
              <w:rPr>
                <w:rFonts w:ascii="Times New Roman" w:hAnsi="Times New Roman" w:cs="Times New Roman"/>
                <w:b/>
              </w:rPr>
            </w:pPr>
          </w:p>
          <w:p w14:paraId="77BC8193" w14:textId="77777777" w:rsidR="005D1DF5" w:rsidRPr="008A7693" w:rsidRDefault="005D1DF5" w:rsidP="00183C34">
            <w:pPr>
              <w:jc w:val="center"/>
              <w:rPr>
                <w:rFonts w:ascii="Times New Roman" w:hAnsi="Times New Roman" w:cs="Times New Roman"/>
                <w:b/>
              </w:rPr>
            </w:pPr>
          </w:p>
          <w:p w14:paraId="15C3D339" w14:textId="77777777" w:rsidR="005D1DF5" w:rsidRPr="008A7693" w:rsidRDefault="005D1DF5" w:rsidP="00183C34">
            <w:pPr>
              <w:jc w:val="center"/>
              <w:rPr>
                <w:rFonts w:ascii="Times New Roman" w:hAnsi="Times New Roman" w:cs="Times New Roman"/>
                <w:b/>
              </w:rPr>
            </w:pPr>
          </w:p>
          <w:p w14:paraId="148AFE10" w14:textId="77777777" w:rsidR="005D1DF5" w:rsidRPr="008A7693" w:rsidRDefault="005D1DF5" w:rsidP="00183C34">
            <w:pPr>
              <w:jc w:val="center"/>
              <w:rPr>
                <w:rFonts w:ascii="Times New Roman" w:hAnsi="Times New Roman" w:cs="Times New Roman"/>
                <w:b/>
              </w:rPr>
            </w:pPr>
          </w:p>
          <w:p w14:paraId="334162D0" w14:textId="77777777" w:rsidR="005D1DF5" w:rsidRPr="008A7693" w:rsidRDefault="005D1DF5" w:rsidP="00183C34">
            <w:pPr>
              <w:jc w:val="center"/>
              <w:rPr>
                <w:rFonts w:ascii="Times New Roman" w:hAnsi="Times New Roman" w:cs="Times New Roman"/>
                <w:b/>
              </w:rPr>
            </w:pPr>
          </w:p>
          <w:p w14:paraId="6E788579" w14:textId="77777777" w:rsidR="005D1DF5" w:rsidRPr="008A7693" w:rsidRDefault="005D1DF5" w:rsidP="00183C34">
            <w:pPr>
              <w:jc w:val="center"/>
              <w:rPr>
                <w:rFonts w:ascii="Times New Roman" w:hAnsi="Times New Roman" w:cs="Times New Roman"/>
                <w:b/>
              </w:rPr>
            </w:pPr>
          </w:p>
          <w:p w14:paraId="20A570D7" w14:textId="77777777" w:rsidR="005D1DF5" w:rsidRPr="008A7693" w:rsidRDefault="005D1DF5" w:rsidP="00183C34">
            <w:pPr>
              <w:jc w:val="center"/>
              <w:rPr>
                <w:rFonts w:ascii="Times New Roman" w:hAnsi="Times New Roman" w:cs="Times New Roman"/>
                <w:b/>
              </w:rPr>
            </w:pPr>
          </w:p>
          <w:p w14:paraId="05E6A194" w14:textId="77777777" w:rsidR="005D1DF5" w:rsidRPr="008A7693" w:rsidRDefault="005D1DF5" w:rsidP="00183C34">
            <w:pPr>
              <w:jc w:val="center"/>
              <w:rPr>
                <w:rFonts w:ascii="Times New Roman" w:hAnsi="Times New Roman" w:cs="Times New Roman"/>
                <w:b/>
              </w:rPr>
            </w:pPr>
          </w:p>
          <w:p w14:paraId="7BD16A74" w14:textId="77777777" w:rsidR="005D1DF5" w:rsidRPr="008A7693" w:rsidRDefault="005D1DF5" w:rsidP="00183C34">
            <w:pPr>
              <w:jc w:val="center"/>
              <w:rPr>
                <w:rFonts w:ascii="Times New Roman" w:hAnsi="Times New Roman" w:cs="Times New Roman"/>
                <w:b/>
              </w:rPr>
            </w:pPr>
          </w:p>
          <w:p w14:paraId="2BEDCD1E" w14:textId="77777777" w:rsidR="005D1DF5" w:rsidRPr="008A7693" w:rsidRDefault="005D1DF5" w:rsidP="00183C34">
            <w:pPr>
              <w:jc w:val="center"/>
              <w:rPr>
                <w:rFonts w:ascii="Times New Roman" w:hAnsi="Times New Roman" w:cs="Times New Roman"/>
                <w:b/>
              </w:rPr>
            </w:pPr>
          </w:p>
          <w:p w14:paraId="5CE2BDCE" w14:textId="77777777" w:rsidR="005D1DF5" w:rsidRPr="008A7693" w:rsidRDefault="005D1DF5" w:rsidP="00183C34">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5136"/>
            </w:tblGrid>
            <w:tr w:rsidR="005D1DF5" w:rsidRPr="005C41A1" w14:paraId="27F2A65C" w14:textId="77777777" w:rsidTr="00183C34">
              <w:tc>
                <w:tcPr>
                  <w:tcW w:w="788" w:type="dxa"/>
                </w:tcPr>
                <w:p w14:paraId="019873BD" w14:textId="77777777" w:rsidR="005D1DF5" w:rsidRPr="005C41A1" w:rsidRDefault="005D1DF5" w:rsidP="005D1DF5">
                  <w:pPr>
                    <w:jc w:val="center"/>
                    <w:rPr>
                      <w:b/>
                    </w:rPr>
                  </w:pPr>
                  <w:r w:rsidRPr="005C41A1">
                    <w:rPr>
                      <w:b/>
                    </w:rPr>
                    <w:t>1</w:t>
                  </w:r>
                </w:p>
              </w:tc>
              <w:tc>
                <w:tcPr>
                  <w:tcW w:w="5136" w:type="dxa"/>
                </w:tcPr>
                <w:p w14:paraId="509CBC5A" w14:textId="0A4D9171" w:rsidR="005D1DF5" w:rsidRPr="00E823A9" w:rsidRDefault="005D1DF5" w:rsidP="005D1DF5">
                  <w:pPr>
                    <w:rPr>
                      <w:i/>
                    </w:rPr>
                  </w:pPr>
                  <w:r w:rsidRPr="007C0577">
                    <w:rPr>
                      <w:sz w:val="21"/>
                      <w:szCs w:val="21"/>
                    </w:rPr>
                    <w:t>Proje Konusu Araştırma</w:t>
                  </w:r>
                </w:p>
              </w:tc>
            </w:tr>
            <w:tr w:rsidR="005D1DF5" w:rsidRPr="005C41A1" w14:paraId="2019B3E4" w14:textId="77777777" w:rsidTr="00183C34">
              <w:tc>
                <w:tcPr>
                  <w:tcW w:w="788" w:type="dxa"/>
                </w:tcPr>
                <w:p w14:paraId="22E4D850" w14:textId="77777777" w:rsidR="005D1DF5" w:rsidRPr="005C41A1" w:rsidRDefault="005D1DF5" w:rsidP="005D1DF5">
                  <w:pPr>
                    <w:jc w:val="center"/>
                    <w:rPr>
                      <w:b/>
                    </w:rPr>
                  </w:pPr>
                  <w:r w:rsidRPr="005C41A1">
                    <w:rPr>
                      <w:b/>
                    </w:rPr>
                    <w:t>2</w:t>
                  </w:r>
                </w:p>
              </w:tc>
              <w:tc>
                <w:tcPr>
                  <w:tcW w:w="5136" w:type="dxa"/>
                </w:tcPr>
                <w:p w14:paraId="404B3414" w14:textId="6429E81E" w:rsidR="005D1DF5" w:rsidRPr="00E823A9" w:rsidRDefault="005D1DF5" w:rsidP="005D1DF5">
                  <w:pPr>
                    <w:rPr>
                      <w:i/>
                    </w:rPr>
                  </w:pPr>
                  <w:r w:rsidRPr="007C0577">
                    <w:rPr>
                      <w:sz w:val="21"/>
                      <w:szCs w:val="21"/>
                    </w:rPr>
                    <w:t>Proje Konusu Araştırma</w:t>
                  </w:r>
                </w:p>
              </w:tc>
            </w:tr>
            <w:tr w:rsidR="005D1DF5" w:rsidRPr="005C41A1" w14:paraId="1E017C31" w14:textId="77777777" w:rsidTr="00183C34">
              <w:tc>
                <w:tcPr>
                  <w:tcW w:w="788" w:type="dxa"/>
                </w:tcPr>
                <w:p w14:paraId="1516F664" w14:textId="77777777" w:rsidR="005D1DF5" w:rsidRPr="005C41A1" w:rsidRDefault="005D1DF5" w:rsidP="005D1DF5">
                  <w:pPr>
                    <w:jc w:val="center"/>
                    <w:rPr>
                      <w:b/>
                    </w:rPr>
                  </w:pPr>
                  <w:r w:rsidRPr="005C41A1">
                    <w:rPr>
                      <w:b/>
                    </w:rPr>
                    <w:t>3</w:t>
                  </w:r>
                </w:p>
              </w:tc>
              <w:tc>
                <w:tcPr>
                  <w:tcW w:w="5136" w:type="dxa"/>
                </w:tcPr>
                <w:p w14:paraId="2CF71586" w14:textId="3649E40F" w:rsidR="005D1DF5" w:rsidRPr="00E823A9" w:rsidRDefault="005D1DF5" w:rsidP="005D1DF5">
                  <w:r w:rsidRPr="007C0577">
                    <w:rPr>
                      <w:sz w:val="21"/>
                      <w:szCs w:val="21"/>
                    </w:rPr>
                    <w:t>Proje Adımlarını Planlama</w:t>
                  </w:r>
                </w:p>
              </w:tc>
            </w:tr>
            <w:tr w:rsidR="005D1DF5" w:rsidRPr="005C41A1" w14:paraId="580B1CE2" w14:textId="77777777" w:rsidTr="00183C34">
              <w:tc>
                <w:tcPr>
                  <w:tcW w:w="788" w:type="dxa"/>
                </w:tcPr>
                <w:p w14:paraId="3A06145B" w14:textId="77777777" w:rsidR="005D1DF5" w:rsidRPr="005C41A1" w:rsidRDefault="005D1DF5" w:rsidP="005D1DF5">
                  <w:pPr>
                    <w:jc w:val="center"/>
                    <w:rPr>
                      <w:b/>
                    </w:rPr>
                  </w:pPr>
                  <w:r w:rsidRPr="005C41A1">
                    <w:rPr>
                      <w:b/>
                    </w:rPr>
                    <w:t>4</w:t>
                  </w:r>
                </w:p>
              </w:tc>
              <w:tc>
                <w:tcPr>
                  <w:tcW w:w="5136" w:type="dxa"/>
                </w:tcPr>
                <w:p w14:paraId="1647B583" w14:textId="7454BC10" w:rsidR="005D1DF5" w:rsidRPr="00E823A9" w:rsidRDefault="005D1DF5" w:rsidP="005D1DF5">
                  <w:r w:rsidRPr="007C0577">
                    <w:rPr>
                      <w:sz w:val="21"/>
                      <w:szCs w:val="21"/>
                    </w:rPr>
                    <w:t>Proje Adımlarını Planlama</w:t>
                  </w:r>
                </w:p>
              </w:tc>
            </w:tr>
            <w:tr w:rsidR="005D1DF5" w:rsidRPr="005C41A1" w14:paraId="5FC57462" w14:textId="77777777" w:rsidTr="00183C34">
              <w:tc>
                <w:tcPr>
                  <w:tcW w:w="788" w:type="dxa"/>
                </w:tcPr>
                <w:p w14:paraId="3D5FF014" w14:textId="77777777" w:rsidR="005D1DF5" w:rsidRPr="005C41A1" w:rsidRDefault="005D1DF5" w:rsidP="005D1DF5">
                  <w:pPr>
                    <w:jc w:val="center"/>
                    <w:rPr>
                      <w:b/>
                    </w:rPr>
                  </w:pPr>
                  <w:r w:rsidRPr="005C41A1">
                    <w:rPr>
                      <w:b/>
                    </w:rPr>
                    <w:t>5</w:t>
                  </w:r>
                </w:p>
              </w:tc>
              <w:tc>
                <w:tcPr>
                  <w:tcW w:w="5136" w:type="dxa"/>
                </w:tcPr>
                <w:p w14:paraId="248A1146" w14:textId="622B747A" w:rsidR="005D1DF5" w:rsidRPr="00E823A9" w:rsidRDefault="005D1DF5" w:rsidP="005D1DF5">
                  <w:r w:rsidRPr="007C0577">
                    <w:rPr>
                      <w:sz w:val="21"/>
                      <w:szCs w:val="21"/>
                    </w:rPr>
                    <w:t>Proje Bölümlerini Hazırlama</w:t>
                  </w:r>
                </w:p>
              </w:tc>
            </w:tr>
            <w:tr w:rsidR="005D1DF5" w:rsidRPr="005C41A1" w14:paraId="0A0B4DF7" w14:textId="77777777" w:rsidTr="00183C34">
              <w:tc>
                <w:tcPr>
                  <w:tcW w:w="788" w:type="dxa"/>
                </w:tcPr>
                <w:p w14:paraId="350EB828" w14:textId="77777777" w:rsidR="005D1DF5" w:rsidRPr="005C41A1" w:rsidRDefault="005D1DF5" w:rsidP="005D1DF5">
                  <w:pPr>
                    <w:jc w:val="center"/>
                    <w:rPr>
                      <w:b/>
                    </w:rPr>
                  </w:pPr>
                  <w:r w:rsidRPr="005C41A1">
                    <w:rPr>
                      <w:b/>
                    </w:rPr>
                    <w:t>6</w:t>
                  </w:r>
                </w:p>
              </w:tc>
              <w:tc>
                <w:tcPr>
                  <w:tcW w:w="5136" w:type="dxa"/>
                </w:tcPr>
                <w:p w14:paraId="10BBA73B" w14:textId="4BCB4690" w:rsidR="005D1DF5" w:rsidRPr="00E823A9" w:rsidRDefault="005D1DF5" w:rsidP="005D1DF5">
                  <w:r w:rsidRPr="007C0577">
                    <w:rPr>
                      <w:sz w:val="21"/>
                      <w:szCs w:val="21"/>
                    </w:rPr>
                    <w:t>Proje Bölümlerini Hazırlama</w:t>
                  </w:r>
                </w:p>
              </w:tc>
            </w:tr>
            <w:tr w:rsidR="005D1DF5" w:rsidRPr="005C41A1" w14:paraId="483EE263" w14:textId="77777777" w:rsidTr="00183C34">
              <w:tc>
                <w:tcPr>
                  <w:tcW w:w="788" w:type="dxa"/>
                </w:tcPr>
                <w:p w14:paraId="6EBAB3CD" w14:textId="77777777" w:rsidR="005D1DF5" w:rsidRPr="005C41A1" w:rsidRDefault="005D1DF5" w:rsidP="005D1DF5">
                  <w:pPr>
                    <w:jc w:val="center"/>
                    <w:rPr>
                      <w:b/>
                    </w:rPr>
                  </w:pPr>
                  <w:r w:rsidRPr="005C41A1">
                    <w:rPr>
                      <w:b/>
                    </w:rPr>
                    <w:t>7</w:t>
                  </w:r>
                </w:p>
              </w:tc>
              <w:tc>
                <w:tcPr>
                  <w:tcW w:w="5136" w:type="dxa"/>
                </w:tcPr>
                <w:p w14:paraId="0B90ACB9" w14:textId="62925171" w:rsidR="005D1DF5" w:rsidRPr="00E823A9" w:rsidRDefault="005D1DF5" w:rsidP="005D1DF5">
                  <w:r w:rsidRPr="007C0577">
                    <w:rPr>
                      <w:sz w:val="21"/>
                      <w:szCs w:val="21"/>
                    </w:rPr>
                    <w:t>Uygulama Aşamalarını Hazırlama ve Projeyi Yazma</w:t>
                  </w:r>
                </w:p>
              </w:tc>
            </w:tr>
            <w:tr w:rsidR="005D1DF5" w:rsidRPr="005C41A1" w14:paraId="4C632DFC" w14:textId="77777777" w:rsidTr="00183C34">
              <w:tc>
                <w:tcPr>
                  <w:tcW w:w="788" w:type="dxa"/>
                </w:tcPr>
                <w:p w14:paraId="2F7FDE1C" w14:textId="77777777" w:rsidR="005D1DF5" w:rsidRPr="005C41A1" w:rsidRDefault="005D1DF5" w:rsidP="005D1DF5">
                  <w:pPr>
                    <w:jc w:val="center"/>
                    <w:rPr>
                      <w:b/>
                    </w:rPr>
                  </w:pPr>
                  <w:r w:rsidRPr="005C41A1">
                    <w:rPr>
                      <w:b/>
                    </w:rPr>
                    <w:t>8</w:t>
                  </w:r>
                </w:p>
              </w:tc>
              <w:tc>
                <w:tcPr>
                  <w:tcW w:w="5136" w:type="dxa"/>
                </w:tcPr>
                <w:p w14:paraId="5778B276" w14:textId="3C4DA742" w:rsidR="005D1DF5" w:rsidRPr="00E823A9" w:rsidRDefault="005D1DF5" w:rsidP="005D1DF5">
                  <w:r w:rsidRPr="007C0577">
                    <w:rPr>
                      <w:sz w:val="21"/>
                      <w:szCs w:val="21"/>
                    </w:rPr>
                    <w:t>Uygulama Aşamalarını Hazırlama ve Projeyi Yazma</w:t>
                  </w:r>
                </w:p>
              </w:tc>
            </w:tr>
            <w:tr w:rsidR="005D1DF5" w:rsidRPr="005C41A1" w14:paraId="4B21E45C" w14:textId="77777777" w:rsidTr="00183C34">
              <w:tc>
                <w:tcPr>
                  <w:tcW w:w="788" w:type="dxa"/>
                </w:tcPr>
                <w:p w14:paraId="13E80394" w14:textId="77777777" w:rsidR="005D1DF5" w:rsidRPr="005C41A1" w:rsidRDefault="005D1DF5" w:rsidP="005D1DF5">
                  <w:pPr>
                    <w:jc w:val="center"/>
                    <w:rPr>
                      <w:b/>
                    </w:rPr>
                  </w:pPr>
                  <w:r w:rsidRPr="005C41A1">
                    <w:rPr>
                      <w:b/>
                    </w:rPr>
                    <w:t>9</w:t>
                  </w:r>
                </w:p>
              </w:tc>
              <w:tc>
                <w:tcPr>
                  <w:tcW w:w="5136" w:type="dxa"/>
                </w:tcPr>
                <w:p w14:paraId="46DDEEE0" w14:textId="15F14BEF" w:rsidR="005D1DF5" w:rsidRPr="00E823A9" w:rsidRDefault="005D1DF5" w:rsidP="005D1DF5">
                  <w:pPr>
                    <w:rPr>
                      <w:b/>
                    </w:rPr>
                  </w:pPr>
                  <w:r w:rsidRPr="007C0577">
                    <w:rPr>
                      <w:sz w:val="21"/>
                      <w:szCs w:val="21"/>
                    </w:rPr>
                    <w:t>Uygulama Aşamalarını Hazırlama ve Projeyi Yazma</w:t>
                  </w:r>
                </w:p>
              </w:tc>
            </w:tr>
            <w:tr w:rsidR="005D1DF5" w:rsidRPr="005C41A1" w14:paraId="196082F9" w14:textId="77777777" w:rsidTr="00183C34">
              <w:tc>
                <w:tcPr>
                  <w:tcW w:w="788" w:type="dxa"/>
                </w:tcPr>
                <w:p w14:paraId="6E428738" w14:textId="77777777" w:rsidR="005D1DF5" w:rsidRPr="005C41A1" w:rsidRDefault="005D1DF5" w:rsidP="005D1DF5">
                  <w:pPr>
                    <w:jc w:val="center"/>
                    <w:rPr>
                      <w:b/>
                    </w:rPr>
                  </w:pPr>
                  <w:r w:rsidRPr="005C41A1">
                    <w:rPr>
                      <w:b/>
                    </w:rPr>
                    <w:t>10</w:t>
                  </w:r>
                </w:p>
              </w:tc>
              <w:tc>
                <w:tcPr>
                  <w:tcW w:w="5136" w:type="dxa"/>
                </w:tcPr>
                <w:p w14:paraId="04A3C245" w14:textId="023D3CFF" w:rsidR="005D1DF5" w:rsidRPr="00E823A9" w:rsidRDefault="005D1DF5" w:rsidP="005D1DF5">
                  <w:r w:rsidRPr="007C0577">
                    <w:rPr>
                      <w:sz w:val="21"/>
                      <w:szCs w:val="21"/>
                    </w:rPr>
                    <w:t>Uygulama Aşamalarını Hazırlama ve Projeyi Yazma</w:t>
                  </w:r>
                </w:p>
              </w:tc>
            </w:tr>
            <w:tr w:rsidR="005D1DF5" w:rsidRPr="005C41A1" w14:paraId="39EAD60F" w14:textId="77777777" w:rsidTr="00183C34">
              <w:tc>
                <w:tcPr>
                  <w:tcW w:w="788" w:type="dxa"/>
                </w:tcPr>
                <w:p w14:paraId="268D3CE3" w14:textId="77777777" w:rsidR="005D1DF5" w:rsidRPr="005C41A1" w:rsidRDefault="005D1DF5" w:rsidP="005D1DF5">
                  <w:pPr>
                    <w:jc w:val="center"/>
                    <w:rPr>
                      <w:b/>
                    </w:rPr>
                  </w:pPr>
                  <w:r w:rsidRPr="005C41A1">
                    <w:rPr>
                      <w:b/>
                    </w:rPr>
                    <w:t>11</w:t>
                  </w:r>
                </w:p>
              </w:tc>
              <w:tc>
                <w:tcPr>
                  <w:tcW w:w="5136" w:type="dxa"/>
                </w:tcPr>
                <w:p w14:paraId="13658D4F" w14:textId="444523E3" w:rsidR="005D1DF5" w:rsidRPr="00E823A9" w:rsidRDefault="005D1DF5" w:rsidP="005D1DF5">
                  <w:r w:rsidRPr="007C0577">
                    <w:rPr>
                      <w:sz w:val="21"/>
                      <w:szCs w:val="21"/>
                    </w:rPr>
                    <w:t>Uygulama Aşamalarını Hazırlama ve Projeyi Yazma</w:t>
                  </w:r>
                </w:p>
              </w:tc>
            </w:tr>
            <w:tr w:rsidR="005D1DF5" w:rsidRPr="005C41A1" w14:paraId="19742694" w14:textId="77777777" w:rsidTr="00183C34">
              <w:tc>
                <w:tcPr>
                  <w:tcW w:w="788" w:type="dxa"/>
                </w:tcPr>
                <w:p w14:paraId="0122C66F" w14:textId="77777777" w:rsidR="005D1DF5" w:rsidRPr="005C41A1" w:rsidRDefault="005D1DF5" w:rsidP="005D1DF5">
                  <w:pPr>
                    <w:jc w:val="center"/>
                    <w:rPr>
                      <w:b/>
                    </w:rPr>
                  </w:pPr>
                  <w:r w:rsidRPr="005C41A1">
                    <w:rPr>
                      <w:b/>
                    </w:rPr>
                    <w:t>12</w:t>
                  </w:r>
                </w:p>
              </w:tc>
              <w:tc>
                <w:tcPr>
                  <w:tcW w:w="5136" w:type="dxa"/>
                </w:tcPr>
                <w:p w14:paraId="2E2340A8" w14:textId="2FC2B111" w:rsidR="005D1DF5" w:rsidRPr="00E823A9" w:rsidRDefault="005D1DF5" w:rsidP="005D1DF5">
                  <w:r w:rsidRPr="007C0577">
                    <w:rPr>
                      <w:sz w:val="21"/>
                      <w:szCs w:val="21"/>
                    </w:rPr>
                    <w:t>Uygulama Aşamalarını Hazırlama ve Projeyi Yazma</w:t>
                  </w:r>
                </w:p>
              </w:tc>
            </w:tr>
            <w:tr w:rsidR="005D1DF5" w:rsidRPr="005C41A1" w14:paraId="1C5B4CC8" w14:textId="77777777" w:rsidTr="00183C34">
              <w:tc>
                <w:tcPr>
                  <w:tcW w:w="788" w:type="dxa"/>
                </w:tcPr>
                <w:p w14:paraId="17F8CDED" w14:textId="77777777" w:rsidR="005D1DF5" w:rsidRPr="005C41A1" w:rsidRDefault="005D1DF5" w:rsidP="005D1DF5">
                  <w:pPr>
                    <w:jc w:val="center"/>
                    <w:rPr>
                      <w:b/>
                    </w:rPr>
                  </w:pPr>
                  <w:r w:rsidRPr="005C41A1">
                    <w:rPr>
                      <w:b/>
                    </w:rPr>
                    <w:t>13</w:t>
                  </w:r>
                </w:p>
              </w:tc>
              <w:tc>
                <w:tcPr>
                  <w:tcW w:w="5136" w:type="dxa"/>
                </w:tcPr>
                <w:p w14:paraId="3F00CA3D" w14:textId="03032143" w:rsidR="005D1DF5" w:rsidRPr="00E823A9" w:rsidRDefault="005D1DF5" w:rsidP="005D1DF5">
                  <w:r w:rsidRPr="007C0577">
                    <w:rPr>
                      <w:sz w:val="21"/>
                      <w:szCs w:val="21"/>
                    </w:rPr>
                    <w:t>Uygulama Aşamalarını Hazırlama ve Projeyi Yazma</w:t>
                  </w:r>
                </w:p>
              </w:tc>
            </w:tr>
            <w:tr w:rsidR="005D1DF5" w:rsidRPr="005C41A1" w14:paraId="1022F49D" w14:textId="77777777" w:rsidTr="00183C34">
              <w:tc>
                <w:tcPr>
                  <w:tcW w:w="788" w:type="dxa"/>
                </w:tcPr>
                <w:p w14:paraId="759D62E1" w14:textId="77777777" w:rsidR="005D1DF5" w:rsidRPr="005C41A1" w:rsidRDefault="005D1DF5" w:rsidP="005D1DF5">
                  <w:pPr>
                    <w:jc w:val="center"/>
                    <w:rPr>
                      <w:b/>
                    </w:rPr>
                  </w:pPr>
                  <w:r w:rsidRPr="005C41A1">
                    <w:rPr>
                      <w:b/>
                    </w:rPr>
                    <w:t>14</w:t>
                  </w:r>
                </w:p>
              </w:tc>
              <w:tc>
                <w:tcPr>
                  <w:tcW w:w="5136" w:type="dxa"/>
                </w:tcPr>
                <w:p w14:paraId="31E743DB" w14:textId="1BC232F6" w:rsidR="005D1DF5" w:rsidRPr="00E823A9" w:rsidRDefault="005D1DF5" w:rsidP="005D1DF5">
                  <w:r w:rsidRPr="007C0577">
                    <w:rPr>
                      <w:sz w:val="21"/>
                      <w:szCs w:val="21"/>
                    </w:rPr>
                    <w:t>Projeyi Sunma</w:t>
                  </w:r>
                </w:p>
              </w:tc>
            </w:tr>
          </w:tbl>
          <w:p w14:paraId="280EEC86" w14:textId="77777777" w:rsidR="005D1DF5" w:rsidRPr="008D5833" w:rsidRDefault="005D1DF5" w:rsidP="00183C34">
            <w:pPr>
              <w:rPr>
                <w:rFonts w:ascii="Times New Roman" w:hAnsi="Times New Roman" w:cs="Times New Roman"/>
              </w:rPr>
            </w:pPr>
          </w:p>
        </w:tc>
      </w:tr>
      <w:tr w:rsidR="005D1DF5" w:rsidRPr="008A7693" w14:paraId="580646C8" w14:textId="77777777" w:rsidTr="00183C34">
        <w:tc>
          <w:tcPr>
            <w:tcW w:w="2910" w:type="dxa"/>
          </w:tcPr>
          <w:p w14:paraId="63F45248" w14:textId="77777777" w:rsidR="005D1DF5" w:rsidRPr="008A7693" w:rsidRDefault="005D1DF5" w:rsidP="00183C34">
            <w:pPr>
              <w:jc w:val="center"/>
              <w:rPr>
                <w:rFonts w:ascii="Times New Roman" w:hAnsi="Times New Roman" w:cs="Times New Roman"/>
                <w:b/>
              </w:rPr>
            </w:pPr>
          </w:p>
          <w:p w14:paraId="2F058214" w14:textId="77777777" w:rsidR="005D1DF5" w:rsidRPr="008A7693" w:rsidRDefault="005D1DF5" w:rsidP="00183C34">
            <w:pPr>
              <w:jc w:val="center"/>
              <w:rPr>
                <w:rFonts w:ascii="Times New Roman" w:hAnsi="Times New Roman" w:cs="Times New Roman"/>
                <w:b/>
              </w:rPr>
            </w:pPr>
          </w:p>
          <w:p w14:paraId="015BFEA7" w14:textId="77777777" w:rsidR="005D1DF5" w:rsidRPr="008A7693" w:rsidRDefault="005D1DF5" w:rsidP="00183C34">
            <w:pPr>
              <w:jc w:val="center"/>
              <w:rPr>
                <w:rFonts w:ascii="Times New Roman" w:hAnsi="Times New Roman" w:cs="Times New Roman"/>
                <w:b/>
              </w:rPr>
            </w:pPr>
          </w:p>
          <w:p w14:paraId="414507C9" w14:textId="77777777" w:rsidR="005D1DF5" w:rsidRPr="008A7693" w:rsidRDefault="005D1DF5" w:rsidP="00183C34">
            <w:pPr>
              <w:jc w:val="center"/>
              <w:rPr>
                <w:rFonts w:ascii="Times New Roman" w:hAnsi="Times New Roman" w:cs="Times New Roman"/>
                <w:b/>
              </w:rPr>
            </w:pPr>
          </w:p>
          <w:p w14:paraId="10488FED" w14:textId="77777777" w:rsidR="005D1DF5" w:rsidRPr="008A7693" w:rsidRDefault="005D1DF5" w:rsidP="00183C34">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4AC6373C" w14:textId="77777777" w:rsidR="005D1DF5" w:rsidRPr="008D5833" w:rsidRDefault="005D1DF5" w:rsidP="00183C34">
            <w:pPr>
              <w:rPr>
                <w:rFonts w:ascii="Times New Roman" w:hAnsi="Times New Roman" w:cs="Times New Roman"/>
              </w:rPr>
            </w:pPr>
            <w:r w:rsidRPr="008D5833">
              <w:rPr>
                <w:rFonts w:ascii="Times New Roman" w:hAnsi="Times New Roman" w:cs="Times New Roman"/>
              </w:rPr>
              <w:t>Bu ders kapsamında 1 (bir) Ara Sınav, 1 (bir) Kısa Sınav yapılacaktır. Her bir değerlendirme kriterinin başarı puanına etkisi yüzdelik olarak aşağıda verilmiştir.</w:t>
            </w:r>
          </w:p>
          <w:p w14:paraId="3141E538" w14:textId="77777777" w:rsidR="005D1DF5" w:rsidRPr="00154961" w:rsidRDefault="005D1DF5" w:rsidP="00183C34">
            <w:pPr>
              <w:rPr>
                <w:rFonts w:ascii="Times New Roman" w:hAnsi="Times New Roman" w:cs="Times New Roman"/>
                <w:b/>
                <w:sz w:val="8"/>
                <w:szCs w:val="8"/>
              </w:rPr>
            </w:pPr>
          </w:p>
          <w:p w14:paraId="480368D0" w14:textId="77777777" w:rsidR="005D1DF5" w:rsidRPr="008D5833" w:rsidRDefault="005D1DF5" w:rsidP="00183C34">
            <w:pPr>
              <w:rPr>
                <w:rFonts w:ascii="Times New Roman" w:hAnsi="Times New Roman" w:cs="Times New Roman"/>
              </w:rPr>
            </w:pPr>
            <w:r w:rsidRPr="008D5833">
              <w:rPr>
                <w:rFonts w:ascii="Times New Roman" w:hAnsi="Times New Roman" w:cs="Times New Roman"/>
                <w:b/>
              </w:rPr>
              <w:t>Ara Sınav :</w:t>
            </w:r>
            <w:r>
              <w:rPr>
                <w:rFonts w:ascii="Times New Roman" w:hAnsi="Times New Roman" w:cs="Times New Roman"/>
              </w:rPr>
              <w:t xml:space="preserve"> 4</w:t>
            </w:r>
            <w:r w:rsidRPr="008D5833">
              <w:rPr>
                <w:rFonts w:ascii="Times New Roman" w:hAnsi="Times New Roman" w:cs="Times New Roman"/>
              </w:rPr>
              <w:t>0 %</w:t>
            </w:r>
          </w:p>
          <w:p w14:paraId="45D8DABD" w14:textId="77777777" w:rsidR="005D1DF5" w:rsidRPr="008D5833" w:rsidRDefault="005D1DF5" w:rsidP="00183C34">
            <w:pPr>
              <w:rPr>
                <w:rFonts w:ascii="Times New Roman" w:hAnsi="Times New Roman" w:cs="Times New Roman"/>
              </w:rPr>
            </w:pPr>
            <w:r w:rsidRPr="008D5833">
              <w:rPr>
                <w:rFonts w:ascii="Times New Roman" w:hAnsi="Times New Roman" w:cs="Times New Roman"/>
                <w:b/>
              </w:rPr>
              <w:t>Kısa Sınav:</w:t>
            </w:r>
            <w:r>
              <w:rPr>
                <w:rFonts w:ascii="Times New Roman" w:hAnsi="Times New Roman" w:cs="Times New Roman"/>
              </w:rPr>
              <w:t xml:space="preserve"> 1</w:t>
            </w:r>
            <w:r w:rsidRPr="008D5833">
              <w:rPr>
                <w:rFonts w:ascii="Times New Roman" w:hAnsi="Times New Roman" w:cs="Times New Roman"/>
              </w:rPr>
              <w:t>0%</w:t>
            </w:r>
            <w:r>
              <w:rPr>
                <w:rFonts w:ascii="Times New Roman" w:hAnsi="Times New Roman" w:cs="Times New Roman"/>
              </w:rPr>
              <w:t xml:space="preserve"> </w:t>
            </w:r>
          </w:p>
          <w:p w14:paraId="2B4C6312" w14:textId="77777777" w:rsidR="005D1DF5" w:rsidRPr="008D5833" w:rsidRDefault="005D1DF5" w:rsidP="00183C34">
            <w:pPr>
              <w:rPr>
                <w:rFonts w:ascii="Times New Roman" w:hAnsi="Times New Roman" w:cs="Times New Roman"/>
              </w:rPr>
            </w:pPr>
            <w:r w:rsidRPr="008D5833">
              <w:rPr>
                <w:rFonts w:ascii="Times New Roman" w:hAnsi="Times New Roman" w:cs="Times New Roman"/>
                <w:b/>
              </w:rPr>
              <w:t>Yarıyılsonu Sınav:    :</w:t>
            </w:r>
            <w:r w:rsidRPr="008D5833">
              <w:rPr>
                <w:rFonts w:ascii="Times New Roman" w:hAnsi="Times New Roman" w:cs="Times New Roman"/>
              </w:rPr>
              <w:t xml:space="preserve"> 50 % </w:t>
            </w:r>
          </w:p>
          <w:p w14:paraId="2C817E49" w14:textId="77777777" w:rsidR="005D1DF5" w:rsidRPr="008D5833" w:rsidRDefault="005D1DF5" w:rsidP="00183C34">
            <w:pPr>
              <w:rPr>
                <w:rFonts w:ascii="Times New Roman" w:hAnsi="Times New Roman" w:cs="Times New Roman"/>
              </w:rPr>
            </w:pPr>
            <w:r w:rsidRPr="008D5833">
              <w:rPr>
                <w:rFonts w:ascii="Times New Roman" w:hAnsi="Times New Roman" w:cs="Times New Roman"/>
                <w:b/>
              </w:rPr>
              <w:t>Ara Sınav Tarih ve Saati:</w:t>
            </w:r>
            <w:r w:rsidRPr="008D5833">
              <w:rPr>
                <w:rFonts w:ascii="Times New Roman" w:hAnsi="Times New Roman" w:cs="Times New Roman"/>
              </w:rPr>
              <w:t xml:space="preserve"> Birim tarafından ilan edilecek tarih ve saatlerde</w:t>
            </w:r>
          </w:p>
          <w:p w14:paraId="7ED67AB3" w14:textId="77777777" w:rsidR="005D1DF5" w:rsidRDefault="005D1DF5" w:rsidP="00183C34">
            <w:r w:rsidRPr="008D5833">
              <w:rPr>
                <w:rFonts w:ascii="Times New Roman" w:hAnsi="Times New Roman" w:cs="Times New Roman"/>
                <w:b/>
              </w:rPr>
              <w:t xml:space="preserve">Kısa Sınav Tarih ve Saati: </w:t>
            </w:r>
            <w:r w:rsidRPr="007C0577">
              <w:t>26 Şubat 2020 (Ders Saatinde)</w:t>
            </w:r>
          </w:p>
          <w:p w14:paraId="052E3079" w14:textId="77777777" w:rsidR="005D1DF5" w:rsidRPr="008D5833" w:rsidRDefault="005D1DF5" w:rsidP="00183C34">
            <w:pPr>
              <w:rPr>
                <w:rFonts w:ascii="Times New Roman" w:hAnsi="Times New Roman" w:cs="Times New Roman"/>
              </w:rPr>
            </w:pPr>
          </w:p>
        </w:tc>
      </w:tr>
      <w:tr w:rsidR="005D1DF5" w:rsidRPr="008A7693" w14:paraId="6DCA7514" w14:textId="77777777" w:rsidTr="00183C34">
        <w:tc>
          <w:tcPr>
            <w:tcW w:w="2910" w:type="dxa"/>
          </w:tcPr>
          <w:p w14:paraId="03D642AC" w14:textId="77777777" w:rsidR="005D1DF5" w:rsidRPr="008A7693" w:rsidRDefault="005D1DF5" w:rsidP="005D1DF5">
            <w:pPr>
              <w:jc w:val="center"/>
              <w:rPr>
                <w:rFonts w:ascii="Times New Roman" w:hAnsi="Times New Roman" w:cs="Times New Roman"/>
                <w:b/>
              </w:rPr>
            </w:pPr>
            <w:r w:rsidRPr="008A7693">
              <w:rPr>
                <w:rFonts w:ascii="Times New Roman" w:hAnsi="Times New Roman" w:cs="Times New Roman"/>
                <w:b/>
              </w:rPr>
              <w:t>Kaynaklar</w:t>
            </w:r>
          </w:p>
        </w:tc>
        <w:tc>
          <w:tcPr>
            <w:tcW w:w="6150" w:type="dxa"/>
          </w:tcPr>
          <w:p w14:paraId="036E0C94" w14:textId="77777777" w:rsidR="005D1DF5" w:rsidRPr="007C0577" w:rsidRDefault="005D1DF5" w:rsidP="005D1DF5">
            <w:pPr>
              <w:rPr>
                <w:sz w:val="21"/>
                <w:szCs w:val="21"/>
                <w:shd w:val="clear" w:color="auto" w:fill="FFFFFF"/>
              </w:rPr>
            </w:pPr>
            <w:r w:rsidRPr="007C0577">
              <w:rPr>
                <w:sz w:val="21"/>
                <w:szCs w:val="21"/>
                <w:shd w:val="clear" w:color="auto" w:fill="FFFFFF"/>
              </w:rPr>
              <w:t>Erkuş, A., &amp; Rehber, E. (1998).</w:t>
            </w:r>
            <w:r w:rsidRPr="007C0577">
              <w:rPr>
                <w:i/>
                <w:sz w:val="21"/>
                <w:szCs w:val="21"/>
                <w:shd w:val="clear" w:color="auto" w:fill="FFFFFF"/>
              </w:rPr>
              <w:t xml:space="preserve"> Proje Hazırlama Tekniği. </w:t>
            </w:r>
            <w:r w:rsidRPr="007C0577">
              <w:rPr>
                <w:iCs/>
                <w:sz w:val="21"/>
                <w:szCs w:val="21"/>
                <w:shd w:val="clear" w:color="auto" w:fill="FFFFFF"/>
              </w:rPr>
              <w:t>Ankara Üniversitesi Ziraat Fakültesi Yayınları</w:t>
            </w:r>
            <w:r w:rsidRPr="007C0577">
              <w:rPr>
                <w:sz w:val="21"/>
                <w:szCs w:val="21"/>
                <w:shd w:val="clear" w:color="auto" w:fill="FFFFFF"/>
              </w:rPr>
              <w:t>, (1496).</w:t>
            </w:r>
          </w:p>
          <w:p w14:paraId="2FE52FFC" w14:textId="77777777" w:rsidR="005D1DF5" w:rsidRPr="007C0577" w:rsidRDefault="005D1DF5" w:rsidP="005D1DF5">
            <w:pPr>
              <w:rPr>
                <w:sz w:val="21"/>
                <w:szCs w:val="21"/>
              </w:rPr>
            </w:pPr>
            <w:r w:rsidRPr="007C0577">
              <w:rPr>
                <w:sz w:val="21"/>
                <w:szCs w:val="21"/>
                <w:shd w:val="clear" w:color="auto" w:fill="FFFFFF"/>
              </w:rPr>
              <w:t xml:space="preserve">Tavukçuoğlu, C. (2002). </w:t>
            </w:r>
            <w:r w:rsidRPr="007C0577">
              <w:rPr>
                <w:i/>
                <w:sz w:val="21"/>
                <w:szCs w:val="21"/>
                <w:shd w:val="clear" w:color="auto" w:fill="FFFFFF"/>
              </w:rPr>
              <w:t>Bilimsel Araştırma Yöntemleri ve Proje Hazırlama ve Değerlendirme Kılavuzu. </w:t>
            </w:r>
            <w:r w:rsidRPr="007C0577">
              <w:rPr>
                <w:iCs/>
                <w:sz w:val="21"/>
                <w:szCs w:val="21"/>
                <w:shd w:val="clear" w:color="auto" w:fill="FFFFFF"/>
              </w:rPr>
              <w:t>Ankara: Kara Harp Okulu Basım Evi</w:t>
            </w:r>
            <w:r w:rsidRPr="007C0577">
              <w:rPr>
                <w:sz w:val="21"/>
                <w:szCs w:val="21"/>
                <w:shd w:val="clear" w:color="auto" w:fill="FFFFFF"/>
              </w:rPr>
              <w:t>.</w:t>
            </w:r>
          </w:p>
          <w:p w14:paraId="4811CBF6" w14:textId="066E9315" w:rsidR="005D1DF5" w:rsidRPr="00E44B9C" w:rsidRDefault="005D1DF5" w:rsidP="005D1DF5">
            <w:pPr>
              <w:pStyle w:val="Kaynaka"/>
            </w:pPr>
            <w:r w:rsidRPr="007C0577">
              <w:rPr>
                <w:sz w:val="21"/>
                <w:szCs w:val="21"/>
                <w:shd w:val="clear" w:color="auto" w:fill="FFFFFF"/>
              </w:rPr>
              <w:lastRenderedPageBreak/>
              <w:t xml:space="preserve">Uzunpınar, A. (2008). </w:t>
            </w:r>
            <w:r w:rsidRPr="007C0577">
              <w:rPr>
                <w:i/>
                <w:sz w:val="21"/>
                <w:szCs w:val="21"/>
                <w:shd w:val="clear" w:color="auto" w:fill="FFFFFF"/>
              </w:rPr>
              <w:t>Katılım Öncesi Ab Kırsal Kalkınma Politikası ve Türkiye’de Uygulanacak Ipard Programı Kapsamında Proje Hazırlama, Değerlendirme ve Seçim Süreci.</w:t>
            </w:r>
            <w:r w:rsidRPr="007C0577">
              <w:rPr>
                <w:sz w:val="21"/>
                <w:szCs w:val="21"/>
                <w:shd w:val="clear" w:color="auto" w:fill="FFFFFF"/>
              </w:rPr>
              <w:t> </w:t>
            </w:r>
            <w:r w:rsidRPr="007C0577">
              <w:rPr>
                <w:iCs/>
                <w:sz w:val="21"/>
                <w:szCs w:val="21"/>
                <w:shd w:val="clear" w:color="auto" w:fill="FFFFFF"/>
              </w:rPr>
              <w:t>Uzmanlık Tezi, Tarım ve Köy İşleri Bakanlığı (Dış İlişkiler ve Avrupa Topluluğu Koordinasyon Dairesi Başkanlığı), Ankara</w:t>
            </w:r>
            <w:r w:rsidRPr="007C0577">
              <w:rPr>
                <w:sz w:val="21"/>
                <w:szCs w:val="21"/>
                <w:shd w:val="clear" w:color="auto" w:fill="FFFFFF"/>
              </w:rPr>
              <w:t>.</w:t>
            </w:r>
          </w:p>
        </w:tc>
      </w:tr>
    </w:tbl>
    <w:p w14:paraId="19D9B217" w14:textId="5B0D4E3A" w:rsidR="00B019F3" w:rsidRDefault="00B019F3" w:rsidP="00F972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546"/>
        <w:gridCol w:w="546"/>
        <w:gridCol w:w="546"/>
        <w:gridCol w:w="546"/>
        <w:gridCol w:w="546"/>
        <w:gridCol w:w="546"/>
        <w:gridCol w:w="546"/>
        <w:gridCol w:w="546"/>
        <w:gridCol w:w="546"/>
        <w:gridCol w:w="652"/>
        <w:gridCol w:w="652"/>
        <w:gridCol w:w="652"/>
        <w:gridCol w:w="652"/>
        <w:gridCol w:w="652"/>
      </w:tblGrid>
      <w:tr w:rsidR="005D1DF5" w:rsidRPr="007C0577" w14:paraId="464ACAB4" w14:textId="77777777" w:rsidTr="00183C34">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41A4BAE9" w14:textId="77777777" w:rsidR="005D1DF5" w:rsidRPr="007C0577" w:rsidRDefault="005D1DF5" w:rsidP="00183C34">
            <w:pPr>
              <w:jc w:val="center"/>
              <w:rPr>
                <w:b/>
                <w:sz w:val="21"/>
                <w:szCs w:val="21"/>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67A35788" w14:textId="77777777" w:rsidR="005D1DF5" w:rsidRPr="007C0577" w:rsidRDefault="005D1DF5" w:rsidP="00183C34">
            <w:pPr>
              <w:spacing w:before="40"/>
              <w:jc w:val="center"/>
              <w:rPr>
                <w:b/>
                <w:sz w:val="21"/>
                <w:szCs w:val="21"/>
              </w:rPr>
            </w:pPr>
            <w:r w:rsidRPr="007C0577">
              <w:rPr>
                <w:b/>
                <w:sz w:val="21"/>
                <w:szCs w:val="21"/>
              </w:rPr>
              <w:t>PROGRAM ÖĞRENME ÇIKTILARI İLE</w:t>
            </w:r>
          </w:p>
          <w:p w14:paraId="0061E2EA" w14:textId="77777777" w:rsidR="005D1DF5" w:rsidRPr="007C0577" w:rsidRDefault="005D1DF5" w:rsidP="00183C34">
            <w:pPr>
              <w:spacing w:before="40"/>
              <w:jc w:val="center"/>
              <w:rPr>
                <w:b/>
                <w:sz w:val="21"/>
                <w:szCs w:val="21"/>
              </w:rPr>
            </w:pPr>
            <w:r w:rsidRPr="007C0577">
              <w:rPr>
                <w:b/>
                <w:sz w:val="21"/>
                <w:szCs w:val="21"/>
              </w:rPr>
              <w:t>DERS ÖĞRENİM ÇIKTILARI İLİŞKİSİ TABLOSU</w:t>
            </w:r>
          </w:p>
        </w:tc>
      </w:tr>
      <w:tr w:rsidR="005D1DF5" w:rsidRPr="007C0577" w14:paraId="142BDF81"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3E4F2EDD" w14:textId="77777777" w:rsidR="005D1DF5" w:rsidRPr="007C0577" w:rsidRDefault="005D1DF5" w:rsidP="00183C34">
            <w:pPr>
              <w:jc w:val="center"/>
              <w:rPr>
                <w:b/>
                <w:sz w:val="21"/>
                <w:szCs w:val="21"/>
              </w:rPr>
            </w:pPr>
          </w:p>
          <w:p w14:paraId="7EC5A37B" w14:textId="77777777" w:rsidR="005D1DF5" w:rsidRPr="007C0577" w:rsidRDefault="005D1DF5" w:rsidP="00183C34">
            <w:pPr>
              <w:jc w:val="center"/>
              <w:rPr>
                <w:b/>
                <w:sz w:val="21"/>
                <w:szCs w:val="21"/>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F1DA5A8" w14:textId="77777777" w:rsidR="005D1DF5" w:rsidRPr="007C0577" w:rsidRDefault="005D1DF5" w:rsidP="00183C34">
            <w:pPr>
              <w:spacing w:before="100"/>
              <w:jc w:val="center"/>
              <w:rPr>
                <w:b/>
                <w:sz w:val="21"/>
                <w:szCs w:val="21"/>
              </w:rPr>
            </w:pPr>
            <w:r w:rsidRPr="007C0577">
              <w:rPr>
                <w:b/>
                <w:sz w:val="21"/>
                <w:szCs w:val="21"/>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2F692787" w14:textId="77777777" w:rsidR="005D1DF5" w:rsidRPr="007C0577" w:rsidRDefault="005D1DF5" w:rsidP="00183C34">
            <w:pPr>
              <w:spacing w:before="100"/>
              <w:jc w:val="center"/>
              <w:rPr>
                <w:b/>
                <w:sz w:val="21"/>
                <w:szCs w:val="21"/>
              </w:rPr>
            </w:pPr>
            <w:r w:rsidRPr="007C0577">
              <w:rPr>
                <w:b/>
                <w:sz w:val="21"/>
                <w:szCs w:val="21"/>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701E2581" w14:textId="77777777" w:rsidR="005D1DF5" w:rsidRPr="007C0577" w:rsidRDefault="005D1DF5" w:rsidP="00183C34">
            <w:pPr>
              <w:spacing w:before="100"/>
              <w:jc w:val="center"/>
              <w:rPr>
                <w:b/>
                <w:sz w:val="21"/>
                <w:szCs w:val="21"/>
              </w:rPr>
            </w:pPr>
            <w:r w:rsidRPr="007C0577">
              <w:rPr>
                <w:b/>
                <w:sz w:val="21"/>
                <w:szCs w:val="21"/>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4F91C04C" w14:textId="77777777" w:rsidR="005D1DF5" w:rsidRPr="007C0577" w:rsidRDefault="005D1DF5" w:rsidP="00183C34">
            <w:pPr>
              <w:spacing w:before="100"/>
              <w:jc w:val="center"/>
              <w:rPr>
                <w:b/>
                <w:sz w:val="21"/>
                <w:szCs w:val="21"/>
              </w:rPr>
            </w:pPr>
            <w:r w:rsidRPr="007C0577">
              <w:rPr>
                <w:b/>
                <w:sz w:val="21"/>
                <w:szCs w:val="21"/>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258AF5F5" w14:textId="77777777" w:rsidR="005D1DF5" w:rsidRPr="007C0577" w:rsidRDefault="005D1DF5" w:rsidP="00183C34">
            <w:pPr>
              <w:spacing w:before="100"/>
              <w:jc w:val="center"/>
              <w:rPr>
                <w:b/>
                <w:sz w:val="21"/>
                <w:szCs w:val="21"/>
              </w:rPr>
            </w:pPr>
            <w:r w:rsidRPr="007C0577">
              <w:rPr>
                <w:b/>
                <w:sz w:val="21"/>
                <w:szCs w:val="21"/>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5F0A8361" w14:textId="77777777" w:rsidR="005D1DF5" w:rsidRPr="007C0577" w:rsidRDefault="005D1DF5" w:rsidP="00183C34">
            <w:pPr>
              <w:spacing w:before="100"/>
              <w:jc w:val="center"/>
              <w:rPr>
                <w:b/>
                <w:sz w:val="21"/>
                <w:szCs w:val="21"/>
              </w:rPr>
            </w:pPr>
            <w:r w:rsidRPr="007C0577">
              <w:rPr>
                <w:b/>
                <w:sz w:val="21"/>
                <w:szCs w:val="21"/>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315F161A" w14:textId="77777777" w:rsidR="005D1DF5" w:rsidRPr="007C0577" w:rsidRDefault="005D1DF5" w:rsidP="00183C34">
            <w:pPr>
              <w:spacing w:before="100"/>
              <w:jc w:val="center"/>
              <w:rPr>
                <w:b/>
                <w:sz w:val="21"/>
                <w:szCs w:val="21"/>
              </w:rPr>
            </w:pPr>
            <w:r w:rsidRPr="007C0577">
              <w:rPr>
                <w:b/>
                <w:sz w:val="21"/>
                <w:szCs w:val="21"/>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27DFB292" w14:textId="77777777" w:rsidR="005D1DF5" w:rsidRPr="007C0577" w:rsidRDefault="005D1DF5" w:rsidP="00183C34">
            <w:pPr>
              <w:spacing w:before="100"/>
              <w:jc w:val="center"/>
              <w:rPr>
                <w:b/>
                <w:sz w:val="21"/>
                <w:szCs w:val="21"/>
              </w:rPr>
            </w:pPr>
            <w:r w:rsidRPr="007C0577">
              <w:rPr>
                <w:b/>
                <w:sz w:val="21"/>
                <w:szCs w:val="21"/>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4BD25DAF" w14:textId="77777777" w:rsidR="005D1DF5" w:rsidRPr="007C0577" w:rsidRDefault="005D1DF5" w:rsidP="00183C34">
            <w:pPr>
              <w:spacing w:before="100"/>
              <w:jc w:val="center"/>
              <w:rPr>
                <w:b/>
                <w:sz w:val="21"/>
                <w:szCs w:val="21"/>
              </w:rPr>
            </w:pPr>
            <w:r w:rsidRPr="007C0577">
              <w:rPr>
                <w:b/>
                <w:sz w:val="21"/>
                <w:szCs w:val="21"/>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6060E9D3" w14:textId="77777777" w:rsidR="005D1DF5" w:rsidRPr="007C0577" w:rsidRDefault="005D1DF5" w:rsidP="00183C34">
            <w:pPr>
              <w:spacing w:before="100"/>
              <w:jc w:val="center"/>
              <w:rPr>
                <w:b/>
                <w:sz w:val="21"/>
                <w:szCs w:val="21"/>
              </w:rPr>
            </w:pPr>
            <w:r w:rsidRPr="007C0577">
              <w:rPr>
                <w:b/>
                <w:sz w:val="21"/>
                <w:szCs w:val="21"/>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00F72909" w14:textId="77777777" w:rsidR="005D1DF5" w:rsidRPr="007C0577" w:rsidRDefault="005D1DF5" w:rsidP="00183C34">
            <w:pPr>
              <w:spacing w:before="100"/>
              <w:jc w:val="center"/>
              <w:rPr>
                <w:b/>
                <w:sz w:val="21"/>
                <w:szCs w:val="21"/>
              </w:rPr>
            </w:pPr>
            <w:r w:rsidRPr="007C0577">
              <w:rPr>
                <w:b/>
                <w:sz w:val="21"/>
                <w:szCs w:val="21"/>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24EDE888" w14:textId="77777777" w:rsidR="005D1DF5" w:rsidRPr="007C0577" w:rsidRDefault="005D1DF5" w:rsidP="00183C34">
            <w:pPr>
              <w:spacing w:before="100"/>
              <w:jc w:val="center"/>
              <w:rPr>
                <w:b/>
                <w:sz w:val="21"/>
                <w:szCs w:val="21"/>
              </w:rPr>
            </w:pPr>
            <w:r w:rsidRPr="007C0577">
              <w:rPr>
                <w:b/>
                <w:sz w:val="21"/>
                <w:szCs w:val="21"/>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55FE6DF7" w14:textId="77777777" w:rsidR="005D1DF5" w:rsidRPr="007C0577" w:rsidRDefault="005D1DF5" w:rsidP="00183C34">
            <w:pPr>
              <w:spacing w:before="100"/>
              <w:jc w:val="center"/>
              <w:rPr>
                <w:b/>
                <w:sz w:val="21"/>
                <w:szCs w:val="21"/>
              </w:rPr>
            </w:pPr>
            <w:r w:rsidRPr="007C0577">
              <w:rPr>
                <w:b/>
                <w:sz w:val="21"/>
                <w:szCs w:val="21"/>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1CCD89CB" w14:textId="77777777" w:rsidR="005D1DF5" w:rsidRPr="007C0577" w:rsidRDefault="005D1DF5" w:rsidP="00183C34">
            <w:pPr>
              <w:spacing w:before="100"/>
              <w:jc w:val="center"/>
              <w:rPr>
                <w:b/>
                <w:sz w:val="21"/>
                <w:szCs w:val="21"/>
              </w:rPr>
            </w:pPr>
            <w:r w:rsidRPr="007C0577">
              <w:rPr>
                <w:b/>
                <w:sz w:val="21"/>
                <w:szCs w:val="21"/>
              </w:rPr>
              <w:t>PÇ14</w:t>
            </w:r>
          </w:p>
        </w:tc>
      </w:tr>
      <w:tr w:rsidR="005D1DF5" w:rsidRPr="007C0577" w14:paraId="1B99EFBD"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22A1886" w14:textId="77777777" w:rsidR="005D1DF5" w:rsidRPr="007C0577" w:rsidRDefault="005D1DF5" w:rsidP="00183C34">
            <w:pPr>
              <w:spacing w:before="100"/>
              <w:jc w:val="center"/>
              <w:rPr>
                <w:b/>
                <w:sz w:val="21"/>
                <w:szCs w:val="21"/>
              </w:rPr>
            </w:pPr>
            <w:r w:rsidRPr="007C0577">
              <w:rPr>
                <w:b/>
                <w:sz w:val="21"/>
                <w:szCs w:val="21"/>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53FBC384" w14:textId="77777777" w:rsidR="005D1DF5" w:rsidRPr="007C0577" w:rsidRDefault="005D1DF5" w:rsidP="00183C34">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C887C16" w14:textId="77777777" w:rsidR="005D1DF5" w:rsidRPr="007C0577" w:rsidRDefault="005D1DF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B0D4FBB" w14:textId="77777777" w:rsidR="005D1DF5" w:rsidRPr="007C0577" w:rsidRDefault="005D1DF5" w:rsidP="00183C34">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8B87699" w14:textId="77777777" w:rsidR="005D1DF5" w:rsidRPr="007C0577" w:rsidRDefault="005D1DF5" w:rsidP="00183C34">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7AAB83B" w14:textId="77777777" w:rsidR="005D1DF5" w:rsidRPr="007C0577" w:rsidRDefault="005D1DF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B6A7172" w14:textId="77777777" w:rsidR="005D1DF5" w:rsidRPr="007C0577" w:rsidRDefault="005D1DF5"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D8EFD39" w14:textId="77777777" w:rsidR="005D1DF5" w:rsidRPr="007C0577" w:rsidRDefault="005D1DF5"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195799A" w14:textId="77777777" w:rsidR="005D1DF5" w:rsidRPr="007C0577" w:rsidRDefault="005D1DF5" w:rsidP="00183C34">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E66F991" w14:textId="77777777" w:rsidR="005D1DF5" w:rsidRPr="007C0577" w:rsidRDefault="005D1DF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F80E374" w14:textId="77777777" w:rsidR="005D1DF5" w:rsidRPr="007C0577" w:rsidRDefault="005D1DF5"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EA2A053" w14:textId="77777777" w:rsidR="005D1DF5" w:rsidRPr="007C0577" w:rsidRDefault="005D1DF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FED590F" w14:textId="77777777" w:rsidR="005D1DF5" w:rsidRPr="007C0577" w:rsidRDefault="005D1DF5"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F7E642C" w14:textId="77777777" w:rsidR="005D1DF5" w:rsidRPr="007C0577" w:rsidRDefault="005D1DF5" w:rsidP="00183C34">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ED5D003" w14:textId="77777777" w:rsidR="005D1DF5" w:rsidRPr="007C0577" w:rsidRDefault="005D1DF5" w:rsidP="00183C34">
            <w:pPr>
              <w:jc w:val="center"/>
              <w:rPr>
                <w:sz w:val="21"/>
                <w:szCs w:val="21"/>
              </w:rPr>
            </w:pPr>
            <w:r w:rsidRPr="007C0577">
              <w:rPr>
                <w:sz w:val="21"/>
                <w:szCs w:val="21"/>
              </w:rPr>
              <w:t>4</w:t>
            </w:r>
          </w:p>
        </w:tc>
      </w:tr>
      <w:tr w:rsidR="005D1DF5" w:rsidRPr="007C0577" w14:paraId="34604C0A" w14:textId="77777777" w:rsidTr="00183C34">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7B8EE7D2" w14:textId="77777777" w:rsidR="005D1DF5" w:rsidRPr="007C0577" w:rsidRDefault="005D1DF5" w:rsidP="00183C34">
            <w:pPr>
              <w:spacing w:before="100"/>
              <w:jc w:val="center"/>
              <w:rPr>
                <w:b/>
                <w:sz w:val="21"/>
                <w:szCs w:val="21"/>
              </w:rPr>
            </w:pPr>
            <w:r w:rsidRPr="007C0577">
              <w:rPr>
                <w:b/>
                <w:sz w:val="21"/>
                <w:szCs w:val="21"/>
              </w:rPr>
              <w:t>ÖK: Öğrenme Çıktıları PÇ: Program Çıktıları</w:t>
            </w:r>
          </w:p>
        </w:tc>
      </w:tr>
      <w:tr w:rsidR="005D1DF5" w:rsidRPr="007C0577" w14:paraId="6F6166F9"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D51F312" w14:textId="77777777" w:rsidR="005D1DF5" w:rsidRPr="007C0577" w:rsidRDefault="005D1DF5" w:rsidP="00183C34">
            <w:pPr>
              <w:spacing w:after="100" w:line="176" w:lineRule="exact"/>
              <w:jc w:val="center"/>
              <w:rPr>
                <w:b/>
                <w:sz w:val="21"/>
                <w:szCs w:val="21"/>
              </w:rPr>
            </w:pPr>
            <w:r w:rsidRPr="007C0577">
              <w:rPr>
                <w:b/>
                <w:sz w:val="21"/>
                <w:szCs w:val="21"/>
              </w:rPr>
              <w:t>Katkı</w:t>
            </w:r>
          </w:p>
          <w:p w14:paraId="7BE6F8C4" w14:textId="77777777" w:rsidR="005D1DF5" w:rsidRPr="007C0577" w:rsidRDefault="005D1DF5" w:rsidP="00183C34">
            <w:pPr>
              <w:spacing w:before="100"/>
              <w:jc w:val="center"/>
              <w:rPr>
                <w:b/>
                <w:sz w:val="21"/>
                <w:szCs w:val="21"/>
              </w:rPr>
            </w:pPr>
            <w:r w:rsidRPr="007C0577">
              <w:rPr>
                <w:b/>
                <w:sz w:val="21"/>
                <w:szCs w:val="21"/>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6E26186" w14:textId="77777777" w:rsidR="005D1DF5" w:rsidRPr="007C0577" w:rsidRDefault="005D1DF5" w:rsidP="00183C34">
            <w:pPr>
              <w:spacing w:before="100"/>
              <w:jc w:val="center"/>
              <w:rPr>
                <w:b/>
                <w:sz w:val="21"/>
                <w:szCs w:val="21"/>
              </w:rPr>
            </w:pPr>
            <w:r w:rsidRPr="007C0577">
              <w:rPr>
                <w:b/>
                <w:sz w:val="21"/>
                <w:szCs w:val="21"/>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5C4484B" w14:textId="77777777" w:rsidR="005D1DF5" w:rsidRPr="007C0577" w:rsidRDefault="005D1DF5" w:rsidP="00183C34">
            <w:pPr>
              <w:spacing w:before="100"/>
              <w:jc w:val="center"/>
              <w:rPr>
                <w:b/>
                <w:sz w:val="21"/>
                <w:szCs w:val="21"/>
              </w:rPr>
            </w:pPr>
            <w:r w:rsidRPr="007C0577">
              <w:rPr>
                <w:b/>
                <w:sz w:val="21"/>
                <w:szCs w:val="21"/>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6162D54" w14:textId="77777777" w:rsidR="005D1DF5" w:rsidRPr="007C0577" w:rsidRDefault="005D1DF5" w:rsidP="00183C34">
            <w:pPr>
              <w:spacing w:before="100"/>
              <w:jc w:val="center"/>
              <w:rPr>
                <w:b/>
                <w:sz w:val="21"/>
                <w:szCs w:val="21"/>
              </w:rPr>
            </w:pPr>
            <w:r w:rsidRPr="007C0577">
              <w:rPr>
                <w:b/>
                <w:sz w:val="21"/>
                <w:szCs w:val="21"/>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BD5BF51" w14:textId="77777777" w:rsidR="005D1DF5" w:rsidRPr="007C0577" w:rsidRDefault="005D1DF5" w:rsidP="00183C34">
            <w:pPr>
              <w:spacing w:before="100"/>
              <w:jc w:val="center"/>
              <w:rPr>
                <w:b/>
                <w:sz w:val="21"/>
                <w:szCs w:val="21"/>
              </w:rPr>
            </w:pPr>
            <w:r w:rsidRPr="007C0577">
              <w:rPr>
                <w:b/>
                <w:sz w:val="21"/>
                <w:szCs w:val="21"/>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2194B10" w14:textId="77777777" w:rsidR="005D1DF5" w:rsidRPr="007C0577" w:rsidRDefault="005D1DF5" w:rsidP="00183C34">
            <w:pPr>
              <w:spacing w:before="100"/>
              <w:jc w:val="center"/>
              <w:rPr>
                <w:b/>
                <w:sz w:val="21"/>
                <w:szCs w:val="21"/>
              </w:rPr>
            </w:pPr>
            <w:r w:rsidRPr="007C0577">
              <w:rPr>
                <w:b/>
                <w:sz w:val="21"/>
                <w:szCs w:val="21"/>
              </w:rPr>
              <w:t>5 Çok Yüksek</w:t>
            </w:r>
          </w:p>
        </w:tc>
      </w:tr>
    </w:tbl>
    <w:p w14:paraId="06B84736" w14:textId="77777777" w:rsidR="005D1DF5" w:rsidRPr="007C0577" w:rsidRDefault="005D1DF5" w:rsidP="005D1DF5">
      <w:pPr>
        <w:rPr>
          <w:sz w:val="21"/>
          <w:szCs w:val="21"/>
        </w:rPr>
      </w:pPr>
    </w:p>
    <w:p w14:paraId="669093B1" w14:textId="77777777" w:rsidR="005D1DF5" w:rsidRPr="007C0577" w:rsidRDefault="005D1DF5" w:rsidP="005D1DF5">
      <w:pPr>
        <w:rPr>
          <w:sz w:val="21"/>
          <w:szCs w:val="21"/>
        </w:rPr>
      </w:pPr>
    </w:p>
    <w:p w14:paraId="537EEC87" w14:textId="77777777" w:rsidR="005D1DF5" w:rsidRPr="007C0577" w:rsidRDefault="005D1DF5" w:rsidP="005D1DF5">
      <w:pPr>
        <w:spacing w:line="0" w:lineRule="atLeast"/>
        <w:jc w:val="center"/>
        <w:rPr>
          <w:b/>
          <w:sz w:val="21"/>
          <w:szCs w:val="21"/>
        </w:rPr>
      </w:pPr>
      <w:r w:rsidRPr="007C0577">
        <w:rPr>
          <w:b/>
          <w:sz w:val="21"/>
          <w:szCs w:val="21"/>
        </w:rPr>
        <w:t>Program Çıktıları ve İlgili Dersin İlişkisi</w:t>
      </w:r>
    </w:p>
    <w:p w14:paraId="4744E137" w14:textId="77777777" w:rsidR="005D1DF5" w:rsidRPr="007C0577" w:rsidRDefault="005D1DF5" w:rsidP="005D1DF5">
      <w:pPr>
        <w:spacing w:line="0" w:lineRule="atLeast"/>
        <w:jc w:val="center"/>
        <w:rPr>
          <w:b/>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536"/>
        <w:gridCol w:w="536"/>
        <w:gridCol w:w="536"/>
        <w:gridCol w:w="536"/>
        <w:gridCol w:w="536"/>
        <w:gridCol w:w="536"/>
        <w:gridCol w:w="536"/>
        <w:gridCol w:w="536"/>
        <w:gridCol w:w="536"/>
        <w:gridCol w:w="639"/>
        <w:gridCol w:w="639"/>
        <w:gridCol w:w="639"/>
        <w:gridCol w:w="639"/>
        <w:gridCol w:w="639"/>
      </w:tblGrid>
      <w:tr w:rsidR="005D1DF5" w:rsidRPr="007C0577" w14:paraId="5BF07CED"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3880E395" w14:textId="77777777" w:rsidR="005D1DF5" w:rsidRPr="007C0577" w:rsidRDefault="005D1DF5" w:rsidP="00183C34">
            <w:pPr>
              <w:jc w:val="center"/>
              <w:rPr>
                <w:b/>
                <w:sz w:val="21"/>
                <w:szCs w:val="21"/>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3A7947C" w14:textId="77777777" w:rsidR="005D1DF5" w:rsidRPr="007C0577" w:rsidRDefault="005D1DF5" w:rsidP="00183C34">
            <w:pPr>
              <w:spacing w:before="100"/>
              <w:jc w:val="center"/>
              <w:rPr>
                <w:b/>
                <w:sz w:val="21"/>
                <w:szCs w:val="21"/>
              </w:rPr>
            </w:pPr>
            <w:r w:rsidRPr="007C0577">
              <w:rPr>
                <w:b/>
                <w:sz w:val="21"/>
                <w:szCs w:val="21"/>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0EF82C38" w14:textId="77777777" w:rsidR="005D1DF5" w:rsidRPr="007C0577" w:rsidRDefault="005D1DF5" w:rsidP="00183C34">
            <w:pPr>
              <w:spacing w:before="100"/>
              <w:jc w:val="center"/>
              <w:rPr>
                <w:b/>
                <w:sz w:val="21"/>
                <w:szCs w:val="21"/>
              </w:rPr>
            </w:pPr>
            <w:r w:rsidRPr="007C0577">
              <w:rPr>
                <w:b/>
                <w:sz w:val="21"/>
                <w:szCs w:val="21"/>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61C52BA5" w14:textId="77777777" w:rsidR="005D1DF5" w:rsidRPr="007C0577" w:rsidRDefault="005D1DF5" w:rsidP="00183C34">
            <w:pPr>
              <w:spacing w:before="100"/>
              <w:jc w:val="center"/>
              <w:rPr>
                <w:b/>
                <w:sz w:val="21"/>
                <w:szCs w:val="21"/>
              </w:rPr>
            </w:pPr>
            <w:r w:rsidRPr="007C0577">
              <w:rPr>
                <w:b/>
                <w:sz w:val="21"/>
                <w:szCs w:val="21"/>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642847D5" w14:textId="77777777" w:rsidR="005D1DF5" w:rsidRPr="007C0577" w:rsidRDefault="005D1DF5" w:rsidP="00183C34">
            <w:pPr>
              <w:spacing w:before="100"/>
              <w:jc w:val="center"/>
              <w:rPr>
                <w:b/>
                <w:sz w:val="21"/>
                <w:szCs w:val="21"/>
              </w:rPr>
            </w:pPr>
            <w:r w:rsidRPr="007C0577">
              <w:rPr>
                <w:b/>
                <w:sz w:val="21"/>
                <w:szCs w:val="21"/>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7858AFFC" w14:textId="77777777" w:rsidR="005D1DF5" w:rsidRPr="007C0577" w:rsidRDefault="005D1DF5" w:rsidP="00183C34">
            <w:pPr>
              <w:spacing w:before="100"/>
              <w:jc w:val="center"/>
              <w:rPr>
                <w:b/>
                <w:sz w:val="21"/>
                <w:szCs w:val="21"/>
              </w:rPr>
            </w:pPr>
            <w:r w:rsidRPr="007C0577">
              <w:rPr>
                <w:b/>
                <w:sz w:val="21"/>
                <w:szCs w:val="21"/>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7D644F2E" w14:textId="77777777" w:rsidR="005D1DF5" w:rsidRPr="007C0577" w:rsidRDefault="005D1DF5" w:rsidP="00183C34">
            <w:pPr>
              <w:spacing w:before="100"/>
              <w:jc w:val="center"/>
              <w:rPr>
                <w:b/>
                <w:sz w:val="21"/>
                <w:szCs w:val="21"/>
              </w:rPr>
            </w:pPr>
            <w:r w:rsidRPr="007C0577">
              <w:rPr>
                <w:b/>
                <w:sz w:val="21"/>
                <w:szCs w:val="21"/>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0C3E82A3" w14:textId="77777777" w:rsidR="005D1DF5" w:rsidRPr="007C0577" w:rsidRDefault="005D1DF5" w:rsidP="00183C34">
            <w:pPr>
              <w:spacing w:before="100"/>
              <w:jc w:val="center"/>
              <w:rPr>
                <w:b/>
                <w:sz w:val="21"/>
                <w:szCs w:val="21"/>
              </w:rPr>
            </w:pPr>
            <w:r w:rsidRPr="007C0577">
              <w:rPr>
                <w:b/>
                <w:sz w:val="21"/>
                <w:szCs w:val="21"/>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5526627B" w14:textId="77777777" w:rsidR="005D1DF5" w:rsidRPr="007C0577" w:rsidRDefault="005D1DF5" w:rsidP="00183C34">
            <w:pPr>
              <w:spacing w:before="100"/>
              <w:jc w:val="center"/>
              <w:rPr>
                <w:b/>
                <w:sz w:val="21"/>
                <w:szCs w:val="21"/>
              </w:rPr>
            </w:pPr>
            <w:r w:rsidRPr="007C0577">
              <w:rPr>
                <w:b/>
                <w:sz w:val="21"/>
                <w:szCs w:val="21"/>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3C9CFC86" w14:textId="77777777" w:rsidR="005D1DF5" w:rsidRPr="007C0577" w:rsidRDefault="005D1DF5" w:rsidP="00183C34">
            <w:pPr>
              <w:spacing w:before="100"/>
              <w:jc w:val="center"/>
              <w:rPr>
                <w:b/>
                <w:sz w:val="21"/>
                <w:szCs w:val="21"/>
              </w:rPr>
            </w:pPr>
            <w:r w:rsidRPr="007C0577">
              <w:rPr>
                <w:b/>
                <w:sz w:val="21"/>
                <w:szCs w:val="21"/>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6D907379" w14:textId="77777777" w:rsidR="005D1DF5" w:rsidRPr="007C0577" w:rsidRDefault="005D1DF5" w:rsidP="00183C34">
            <w:pPr>
              <w:spacing w:before="100"/>
              <w:jc w:val="center"/>
              <w:rPr>
                <w:b/>
                <w:sz w:val="21"/>
                <w:szCs w:val="21"/>
              </w:rPr>
            </w:pPr>
            <w:r w:rsidRPr="007C0577">
              <w:rPr>
                <w:b/>
                <w:sz w:val="21"/>
                <w:szCs w:val="21"/>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59AADE25" w14:textId="77777777" w:rsidR="005D1DF5" w:rsidRPr="007C0577" w:rsidRDefault="005D1DF5" w:rsidP="00183C34">
            <w:pPr>
              <w:spacing w:before="100"/>
              <w:jc w:val="center"/>
              <w:rPr>
                <w:b/>
                <w:sz w:val="21"/>
                <w:szCs w:val="21"/>
              </w:rPr>
            </w:pPr>
            <w:r w:rsidRPr="007C0577">
              <w:rPr>
                <w:b/>
                <w:sz w:val="21"/>
                <w:szCs w:val="21"/>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0B190E95" w14:textId="77777777" w:rsidR="005D1DF5" w:rsidRPr="007C0577" w:rsidRDefault="005D1DF5" w:rsidP="00183C34">
            <w:pPr>
              <w:spacing w:before="100"/>
              <w:jc w:val="center"/>
              <w:rPr>
                <w:b/>
                <w:sz w:val="21"/>
                <w:szCs w:val="21"/>
              </w:rPr>
            </w:pPr>
            <w:r w:rsidRPr="007C0577">
              <w:rPr>
                <w:b/>
                <w:sz w:val="21"/>
                <w:szCs w:val="21"/>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5B511523" w14:textId="77777777" w:rsidR="005D1DF5" w:rsidRPr="007C0577" w:rsidRDefault="005D1DF5" w:rsidP="00183C34">
            <w:pPr>
              <w:spacing w:before="100"/>
              <w:jc w:val="center"/>
              <w:rPr>
                <w:b/>
                <w:sz w:val="21"/>
                <w:szCs w:val="21"/>
              </w:rPr>
            </w:pPr>
            <w:r w:rsidRPr="007C0577">
              <w:rPr>
                <w:b/>
                <w:sz w:val="21"/>
                <w:szCs w:val="21"/>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50A4C398" w14:textId="77777777" w:rsidR="005D1DF5" w:rsidRPr="007C0577" w:rsidRDefault="005D1DF5" w:rsidP="00183C34">
            <w:pPr>
              <w:spacing w:before="100"/>
              <w:jc w:val="center"/>
              <w:rPr>
                <w:b/>
                <w:sz w:val="21"/>
                <w:szCs w:val="21"/>
              </w:rPr>
            </w:pPr>
            <w:r w:rsidRPr="007C0577">
              <w:rPr>
                <w:b/>
                <w:sz w:val="21"/>
                <w:szCs w:val="21"/>
              </w:rPr>
              <w:t>PÇ14</w:t>
            </w:r>
          </w:p>
        </w:tc>
      </w:tr>
      <w:tr w:rsidR="005D1DF5" w:rsidRPr="007C0577" w14:paraId="0CBEF56E" w14:textId="77777777" w:rsidTr="00183C34">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3F580B7" w14:textId="44EFE317" w:rsidR="005D1DF5" w:rsidRPr="007C0577" w:rsidRDefault="00D72E81" w:rsidP="00183C34">
            <w:pPr>
              <w:spacing w:before="100"/>
              <w:jc w:val="center"/>
              <w:rPr>
                <w:sz w:val="21"/>
                <w:szCs w:val="21"/>
              </w:rPr>
            </w:pPr>
            <w:r w:rsidRPr="00D72E81">
              <w:rPr>
                <w:sz w:val="21"/>
                <w:szCs w:val="21"/>
              </w:rPr>
              <w:t>Proje Hazırlama</w:t>
            </w:r>
            <w:bookmarkStart w:id="0" w:name="_GoBack"/>
            <w:bookmarkEnd w:id="0"/>
          </w:p>
        </w:tc>
        <w:tc>
          <w:tcPr>
            <w:tcW w:w="0" w:type="auto"/>
            <w:tcBorders>
              <w:top w:val="single" w:sz="4" w:space="0" w:color="auto"/>
              <w:left w:val="single" w:sz="4" w:space="0" w:color="auto"/>
              <w:bottom w:val="single" w:sz="4" w:space="0" w:color="auto"/>
              <w:right w:val="single" w:sz="4" w:space="0" w:color="auto"/>
            </w:tcBorders>
            <w:vAlign w:val="center"/>
            <w:hideMark/>
          </w:tcPr>
          <w:p w14:paraId="6C57C68B" w14:textId="77777777" w:rsidR="005D1DF5" w:rsidRPr="007C0577" w:rsidRDefault="005D1DF5" w:rsidP="00183C34">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E68A912" w14:textId="77777777" w:rsidR="005D1DF5" w:rsidRPr="007C0577" w:rsidRDefault="005D1DF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02B0B02" w14:textId="77777777" w:rsidR="005D1DF5" w:rsidRPr="007C0577" w:rsidRDefault="005D1DF5" w:rsidP="00183C34">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E51FBC1" w14:textId="77777777" w:rsidR="005D1DF5" w:rsidRPr="007C0577" w:rsidRDefault="005D1DF5" w:rsidP="00183C34">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A340584" w14:textId="77777777" w:rsidR="005D1DF5" w:rsidRPr="007C0577" w:rsidRDefault="005D1DF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8C449BC" w14:textId="77777777" w:rsidR="005D1DF5" w:rsidRPr="007C0577" w:rsidRDefault="005D1DF5"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D4D6E49" w14:textId="77777777" w:rsidR="005D1DF5" w:rsidRPr="007C0577" w:rsidRDefault="005D1DF5"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E8CE12D" w14:textId="77777777" w:rsidR="005D1DF5" w:rsidRPr="007C0577" w:rsidRDefault="005D1DF5" w:rsidP="00183C34">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DA76287" w14:textId="77777777" w:rsidR="005D1DF5" w:rsidRPr="007C0577" w:rsidRDefault="005D1DF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97B8D16" w14:textId="77777777" w:rsidR="005D1DF5" w:rsidRPr="007C0577" w:rsidRDefault="005D1DF5" w:rsidP="00183C34">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3E08019" w14:textId="77777777" w:rsidR="005D1DF5" w:rsidRPr="007C0577" w:rsidRDefault="005D1DF5" w:rsidP="00183C34">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69F29A2" w14:textId="77777777" w:rsidR="005D1DF5" w:rsidRPr="007C0577" w:rsidRDefault="005D1DF5" w:rsidP="00183C34">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30CEA90" w14:textId="77777777" w:rsidR="005D1DF5" w:rsidRPr="007C0577" w:rsidRDefault="005D1DF5" w:rsidP="00183C34">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18F97CA" w14:textId="77777777" w:rsidR="005D1DF5" w:rsidRPr="007C0577" w:rsidRDefault="005D1DF5" w:rsidP="00183C34">
            <w:pPr>
              <w:jc w:val="center"/>
              <w:rPr>
                <w:sz w:val="21"/>
                <w:szCs w:val="21"/>
              </w:rPr>
            </w:pPr>
            <w:r w:rsidRPr="007C0577">
              <w:rPr>
                <w:sz w:val="21"/>
                <w:szCs w:val="21"/>
              </w:rPr>
              <w:t>4</w:t>
            </w:r>
          </w:p>
        </w:tc>
      </w:tr>
    </w:tbl>
    <w:p w14:paraId="14DA36A9" w14:textId="77777777" w:rsidR="005D1DF5" w:rsidRPr="007C0577" w:rsidRDefault="005D1DF5" w:rsidP="005D1DF5">
      <w:pPr>
        <w:rPr>
          <w:sz w:val="21"/>
          <w:szCs w:val="21"/>
        </w:rPr>
      </w:pPr>
    </w:p>
    <w:p w14:paraId="126F9FA1" w14:textId="77777777" w:rsidR="005D1DF5" w:rsidRPr="007C0577" w:rsidRDefault="005D1DF5" w:rsidP="005D1DF5">
      <w:pPr>
        <w:jc w:val="center"/>
      </w:pPr>
    </w:p>
    <w:p w14:paraId="287EF51B" w14:textId="07AAF730" w:rsidR="00183C34" w:rsidRDefault="00183C34">
      <w:pPr>
        <w:spacing w:after="160" w:line="259" w:lineRule="auto"/>
        <w:jc w:val="left"/>
      </w:pPr>
      <w:r>
        <w:br w:type="page"/>
      </w:r>
    </w:p>
    <w:tbl>
      <w:tblPr>
        <w:tblStyle w:val="TabloKlavuzu"/>
        <w:tblW w:w="0" w:type="auto"/>
        <w:tblLook w:val="04A0" w:firstRow="1" w:lastRow="0" w:firstColumn="1" w:lastColumn="0" w:noHBand="0" w:noVBand="1"/>
      </w:tblPr>
      <w:tblGrid>
        <w:gridCol w:w="2910"/>
        <w:gridCol w:w="6150"/>
      </w:tblGrid>
      <w:tr w:rsidR="00183C34" w:rsidRPr="008A7693" w14:paraId="33F796EA" w14:textId="77777777" w:rsidTr="00183C34">
        <w:tc>
          <w:tcPr>
            <w:tcW w:w="2910" w:type="dxa"/>
          </w:tcPr>
          <w:p w14:paraId="6B9C4865" w14:textId="77777777" w:rsidR="00183C34" w:rsidRPr="008A7693" w:rsidRDefault="00183C34" w:rsidP="00183C34">
            <w:pPr>
              <w:jc w:val="center"/>
              <w:rPr>
                <w:rFonts w:ascii="Times New Roman" w:hAnsi="Times New Roman" w:cs="Times New Roman"/>
                <w:b/>
              </w:rPr>
            </w:pPr>
            <w:r w:rsidRPr="008A7693">
              <w:rPr>
                <w:rFonts w:ascii="Times New Roman" w:hAnsi="Times New Roman" w:cs="Times New Roman"/>
                <w:b/>
              </w:rPr>
              <w:lastRenderedPageBreak/>
              <w:t>Dersin Adı</w:t>
            </w:r>
          </w:p>
        </w:tc>
        <w:tc>
          <w:tcPr>
            <w:tcW w:w="6150" w:type="dxa"/>
          </w:tcPr>
          <w:p w14:paraId="65922DE5" w14:textId="6D9CF8B9" w:rsidR="00183C34" w:rsidRPr="008A7693" w:rsidRDefault="00183C34" w:rsidP="00183C34">
            <w:pPr>
              <w:rPr>
                <w:rFonts w:ascii="Times New Roman" w:hAnsi="Times New Roman" w:cs="Times New Roman"/>
              </w:rPr>
            </w:pPr>
            <w:r w:rsidRPr="007C0577">
              <w:rPr>
                <w:b/>
                <w:sz w:val="21"/>
                <w:szCs w:val="21"/>
              </w:rPr>
              <w:t>Marka Yönetimi ve Pazarlama</w:t>
            </w:r>
          </w:p>
        </w:tc>
      </w:tr>
      <w:tr w:rsidR="00183C34" w:rsidRPr="008A7693" w14:paraId="2AE002DB" w14:textId="77777777" w:rsidTr="00183C34">
        <w:tc>
          <w:tcPr>
            <w:tcW w:w="2910" w:type="dxa"/>
          </w:tcPr>
          <w:p w14:paraId="3C6557FD" w14:textId="77777777" w:rsidR="00183C34" w:rsidRPr="008A7693" w:rsidRDefault="00183C34" w:rsidP="00183C34">
            <w:pPr>
              <w:jc w:val="center"/>
              <w:rPr>
                <w:rFonts w:ascii="Times New Roman" w:hAnsi="Times New Roman" w:cs="Times New Roman"/>
                <w:b/>
              </w:rPr>
            </w:pPr>
            <w:r w:rsidRPr="008A7693">
              <w:rPr>
                <w:rFonts w:ascii="Times New Roman" w:hAnsi="Times New Roman" w:cs="Times New Roman"/>
                <w:b/>
              </w:rPr>
              <w:t>Dersin AKTS'si</w:t>
            </w:r>
          </w:p>
        </w:tc>
        <w:tc>
          <w:tcPr>
            <w:tcW w:w="6150" w:type="dxa"/>
          </w:tcPr>
          <w:p w14:paraId="16ED5B9B" w14:textId="7B1FAFA7" w:rsidR="00183C34" w:rsidRPr="008A7693" w:rsidRDefault="00183C34" w:rsidP="00183C34">
            <w:pPr>
              <w:rPr>
                <w:rFonts w:ascii="Times New Roman" w:hAnsi="Times New Roman" w:cs="Times New Roman"/>
              </w:rPr>
            </w:pPr>
            <w:r>
              <w:rPr>
                <w:rFonts w:ascii="Times New Roman" w:hAnsi="Times New Roman" w:cs="Times New Roman"/>
              </w:rPr>
              <w:t>5</w:t>
            </w:r>
          </w:p>
        </w:tc>
      </w:tr>
      <w:tr w:rsidR="00183C34" w:rsidRPr="008A7693" w14:paraId="7ADA9419" w14:textId="77777777" w:rsidTr="00183C34">
        <w:tc>
          <w:tcPr>
            <w:tcW w:w="2910" w:type="dxa"/>
          </w:tcPr>
          <w:p w14:paraId="6EDA5237" w14:textId="77777777" w:rsidR="00183C34" w:rsidRPr="008A7693" w:rsidRDefault="00183C34" w:rsidP="00183C34">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4890ECD5" w14:textId="0A2F6FE7" w:rsidR="00183C34" w:rsidRPr="008A7693" w:rsidRDefault="00183C34" w:rsidP="00183C34">
            <w:pPr>
              <w:rPr>
                <w:rFonts w:ascii="Times New Roman" w:hAnsi="Times New Roman" w:cs="Times New Roman"/>
              </w:rPr>
            </w:pPr>
            <w:r>
              <w:rPr>
                <w:rFonts w:ascii="Times New Roman" w:hAnsi="Times New Roman" w:cs="Times New Roman"/>
              </w:rPr>
              <w:t>Dr. Öğr. Üyesi C. İlhan CEVHERİ</w:t>
            </w:r>
          </w:p>
        </w:tc>
      </w:tr>
      <w:tr w:rsidR="00183C34" w:rsidRPr="008A7693" w14:paraId="51B23488" w14:textId="77777777" w:rsidTr="00183C34">
        <w:tc>
          <w:tcPr>
            <w:tcW w:w="2910" w:type="dxa"/>
          </w:tcPr>
          <w:p w14:paraId="2E70726D" w14:textId="77777777" w:rsidR="00183C34" w:rsidRPr="008A7693" w:rsidRDefault="00183C34" w:rsidP="00183C34">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2AE29671" w14:textId="5CE2DDEF" w:rsidR="00183C34" w:rsidRPr="008A7693" w:rsidRDefault="00183C34" w:rsidP="00183C34">
            <w:pPr>
              <w:rPr>
                <w:rFonts w:ascii="Times New Roman" w:hAnsi="Times New Roman" w:cs="Times New Roman"/>
              </w:rPr>
            </w:pPr>
            <w:r>
              <w:rPr>
                <w:rFonts w:ascii="Times New Roman" w:hAnsi="Times New Roman" w:cs="Times New Roman"/>
              </w:rPr>
              <w:t>Perşembe 08</w:t>
            </w:r>
            <w:r w:rsidRPr="008A7693">
              <w:rPr>
                <w:rFonts w:ascii="Times New Roman" w:hAnsi="Times New Roman" w:cs="Times New Roman"/>
              </w:rPr>
              <w:t>:00-</w:t>
            </w:r>
            <w:r>
              <w:rPr>
                <w:rFonts w:ascii="Times New Roman" w:hAnsi="Times New Roman" w:cs="Times New Roman"/>
              </w:rPr>
              <w:t>12</w:t>
            </w:r>
            <w:r w:rsidRPr="008A7693">
              <w:rPr>
                <w:rFonts w:ascii="Times New Roman" w:hAnsi="Times New Roman" w:cs="Times New Roman"/>
              </w:rPr>
              <w:t>:</w:t>
            </w:r>
            <w:r>
              <w:rPr>
                <w:rFonts w:ascii="Times New Roman" w:hAnsi="Times New Roman" w:cs="Times New Roman"/>
              </w:rPr>
              <w:t>0</w:t>
            </w:r>
            <w:r w:rsidRPr="008A7693">
              <w:rPr>
                <w:rFonts w:ascii="Times New Roman" w:hAnsi="Times New Roman" w:cs="Times New Roman"/>
              </w:rPr>
              <w:t>0</w:t>
            </w:r>
            <w:r>
              <w:rPr>
                <w:rFonts w:ascii="Times New Roman" w:hAnsi="Times New Roman" w:cs="Times New Roman"/>
              </w:rPr>
              <w:t xml:space="preserve"> </w:t>
            </w:r>
          </w:p>
        </w:tc>
      </w:tr>
      <w:tr w:rsidR="00183C34" w:rsidRPr="008A7693" w14:paraId="63F7CD6F" w14:textId="77777777" w:rsidTr="00183C34">
        <w:tc>
          <w:tcPr>
            <w:tcW w:w="2910" w:type="dxa"/>
          </w:tcPr>
          <w:p w14:paraId="3C962A2F" w14:textId="77777777" w:rsidR="00183C34" w:rsidRPr="008A7693" w:rsidRDefault="00183C34" w:rsidP="00183C34">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67DD32AD" w14:textId="157FEC9A" w:rsidR="00183C34" w:rsidRDefault="00183C34" w:rsidP="00183C34">
            <w:pPr>
              <w:spacing w:line="240" w:lineRule="auto"/>
              <w:rPr>
                <w:rFonts w:ascii="Times New Roman" w:hAnsi="Times New Roman" w:cs="Times New Roman"/>
              </w:rPr>
            </w:pPr>
            <w:r>
              <w:rPr>
                <w:rFonts w:ascii="Times New Roman" w:hAnsi="Times New Roman" w:cs="Times New Roman"/>
              </w:rPr>
              <w:t>pazartesi 09:00-10:00</w:t>
            </w:r>
          </w:p>
          <w:p w14:paraId="2BEDFC61" w14:textId="77777777" w:rsidR="00183C34" w:rsidRPr="008A7693" w:rsidRDefault="00183C34" w:rsidP="00183C34">
            <w:pPr>
              <w:rPr>
                <w:rFonts w:ascii="Times New Roman" w:hAnsi="Times New Roman" w:cs="Times New Roman"/>
              </w:rPr>
            </w:pPr>
          </w:p>
        </w:tc>
      </w:tr>
      <w:tr w:rsidR="00183C34" w:rsidRPr="008A7693" w14:paraId="316FDBF3" w14:textId="77777777" w:rsidTr="00183C34">
        <w:tc>
          <w:tcPr>
            <w:tcW w:w="2910" w:type="dxa"/>
          </w:tcPr>
          <w:p w14:paraId="3490FE01" w14:textId="77777777" w:rsidR="00183C34" w:rsidRPr="008A7693" w:rsidRDefault="00183C34" w:rsidP="00183C34">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396D4EAC" w14:textId="462C1D93" w:rsidR="00183C34" w:rsidRPr="008A7693" w:rsidRDefault="00183C34" w:rsidP="00183C34">
            <w:pPr>
              <w:rPr>
                <w:rFonts w:ascii="Times New Roman" w:hAnsi="Times New Roman" w:cs="Times New Roman"/>
              </w:rPr>
            </w:pPr>
            <w:r>
              <w:rPr>
                <w:rFonts w:ascii="Segoe UI" w:hAnsi="Segoe UI" w:cs="Segoe UI"/>
                <w:color w:val="605E5C"/>
                <w:sz w:val="18"/>
                <w:szCs w:val="18"/>
                <w:shd w:val="clear" w:color="auto" w:fill="FFFFFF"/>
              </w:rPr>
              <w:t>icevheri@harran.edu.tr</w:t>
            </w:r>
          </w:p>
        </w:tc>
      </w:tr>
      <w:tr w:rsidR="00183C34" w:rsidRPr="008A7693" w14:paraId="4DB5F4C7" w14:textId="77777777" w:rsidTr="00183C34">
        <w:tc>
          <w:tcPr>
            <w:tcW w:w="2910" w:type="dxa"/>
          </w:tcPr>
          <w:p w14:paraId="2B55CD59" w14:textId="77777777" w:rsidR="00183C34" w:rsidRPr="008A7693" w:rsidRDefault="00183C34" w:rsidP="00183C34">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15B3A188" w14:textId="77777777" w:rsidR="00183C34" w:rsidRPr="008A7693" w:rsidRDefault="00183C34" w:rsidP="00183C34">
            <w:pPr>
              <w:rPr>
                <w:rFonts w:ascii="Times New Roman" w:hAnsi="Times New Roman" w:cs="Times New Roman"/>
              </w:rPr>
            </w:pPr>
            <w:r w:rsidRPr="008A7693">
              <w:rPr>
                <w:rFonts w:ascii="Times New Roman" w:hAnsi="Times New Roman" w:cs="Times New Roman"/>
              </w:rPr>
              <w:t xml:space="preserve">Yüz yüze. </w:t>
            </w: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doküman incelemesi</w:t>
            </w:r>
          </w:p>
          <w:p w14:paraId="27489BD9" w14:textId="77777777" w:rsidR="00183C34" w:rsidRPr="00F27E60" w:rsidRDefault="00183C34" w:rsidP="00183C34">
            <w:pPr>
              <w:rPr>
                <w:rFonts w:ascii="Times New Roman" w:hAnsi="Times New Roman" w:cs="Times New Roman"/>
                <w:sz w:val="8"/>
                <w:szCs w:val="8"/>
              </w:rPr>
            </w:pPr>
          </w:p>
          <w:p w14:paraId="278FAB93" w14:textId="77777777" w:rsidR="00183C34" w:rsidRPr="008A7693" w:rsidRDefault="00183C34" w:rsidP="00183C34">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5E4F2E" w:rsidRPr="008A7693" w14:paraId="2D69BDCA" w14:textId="77777777" w:rsidTr="00183C34">
        <w:tc>
          <w:tcPr>
            <w:tcW w:w="2910" w:type="dxa"/>
          </w:tcPr>
          <w:p w14:paraId="587C4FFB" w14:textId="77777777" w:rsidR="005E4F2E" w:rsidRPr="00E44B9C" w:rsidRDefault="005E4F2E" w:rsidP="005E4F2E">
            <w:pPr>
              <w:jc w:val="center"/>
              <w:rPr>
                <w:b/>
              </w:rPr>
            </w:pPr>
            <w:r w:rsidRPr="00E44B9C">
              <w:rPr>
                <w:b/>
              </w:rPr>
              <w:t>Dersin Amacı</w:t>
            </w:r>
          </w:p>
        </w:tc>
        <w:tc>
          <w:tcPr>
            <w:tcW w:w="6150" w:type="dxa"/>
          </w:tcPr>
          <w:p w14:paraId="34153A48" w14:textId="5A76B422" w:rsidR="005E4F2E" w:rsidRDefault="005E4F2E" w:rsidP="005E4F2E">
            <w:pPr>
              <w:rPr>
                <w:rFonts w:ascii="Times New Roman" w:hAnsi="Times New Roman" w:cs="Times New Roman"/>
                <w:b/>
              </w:rPr>
            </w:pPr>
            <w:r w:rsidRPr="007C0577">
              <w:rPr>
                <w:sz w:val="21"/>
                <w:szCs w:val="21"/>
              </w:rPr>
              <w:t>Bu derste; öğrenciye giysiyi pazarlama yeterliliği kazandırmak amaçlanmaktadır.</w:t>
            </w:r>
          </w:p>
        </w:tc>
      </w:tr>
      <w:tr w:rsidR="005E4F2E" w:rsidRPr="008A7693" w14:paraId="1492FB43" w14:textId="77777777" w:rsidTr="00183C34">
        <w:tc>
          <w:tcPr>
            <w:tcW w:w="2910" w:type="dxa"/>
          </w:tcPr>
          <w:p w14:paraId="4CA2BBDC" w14:textId="77777777" w:rsidR="005E4F2E" w:rsidRPr="00E44B9C" w:rsidRDefault="005E4F2E" w:rsidP="005E4F2E">
            <w:pPr>
              <w:jc w:val="center"/>
              <w:rPr>
                <w:b/>
              </w:rPr>
            </w:pPr>
            <w:r>
              <w:rPr>
                <w:b/>
              </w:rPr>
              <w:t>Dersin Öğrenme Çıktıları</w:t>
            </w:r>
          </w:p>
        </w:tc>
        <w:tc>
          <w:tcPr>
            <w:tcW w:w="6150" w:type="dxa"/>
          </w:tcPr>
          <w:p w14:paraId="0F80F1EF" w14:textId="77777777" w:rsidR="005E4F2E" w:rsidRPr="007C0577" w:rsidRDefault="005E4F2E" w:rsidP="005E4F2E">
            <w:pPr>
              <w:rPr>
                <w:sz w:val="21"/>
                <w:szCs w:val="21"/>
              </w:rPr>
            </w:pPr>
            <w:r w:rsidRPr="007C0577">
              <w:rPr>
                <w:sz w:val="21"/>
                <w:szCs w:val="21"/>
              </w:rPr>
              <w:t>Bu dersi başarı ile tamamlayan öğrenciler:</w:t>
            </w:r>
          </w:p>
          <w:p w14:paraId="60CE05D6" w14:textId="77777777" w:rsidR="005E4F2E" w:rsidRPr="007C0577" w:rsidRDefault="005E4F2E" w:rsidP="005E4F2E">
            <w:pPr>
              <w:rPr>
                <w:sz w:val="21"/>
                <w:szCs w:val="21"/>
              </w:rPr>
            </w:pPr>
            <w:r w:rsidRPr="007C0577">
              <w:rPr>
                <w:sz w:val="21"/>
                <w:szCs w:val="21"/>
              </w:rPr>
              <w:t>1-Giysi Pazarlamak.</w:t>
            </w:r>
          </w:p>
          <w:p w14:paraId="5AC2BC6E" w14:textId="77777777" w:rsidR="005E4F2E" w:rsidRPr="007C0577" w:rsidRDefault="005E4F2E" w:rsidP="005E4F2E">
            <w:pPr>
              <w:rPr>
                <w:sz w:val="21"/>
                <w:szCs w:val="21"/>
              </w:rPr>
            </w:pPr>
            <w:r w:rsidRPr="007C0577">
              <w:rPr>
                <w:sz w:val="21"/>
                <w:szCs w:val="21"/>
              </w:rPr>
              <w:t>2-Markalaşma süreçlerine hâkim olma.</w:t>
            </w:r>
          </w:p>
          <w:p w14:paraId="1B9A96AC" w14:textId="7BC3B20E" w:rsidR="005E4F2E" w:rsidRPr="005C41A1" w:rsidRDefault="005E4F2E" w:rsidP="005E4F2E">
            <w:pPr>
              <w:spacing w:line="240" w:lineRule="auto"/>
            </w:pPr>
            <w:r w:rsidRPr="007C0577">
              <w:rPr>
                <w:sz w:val="21"/>
                <w:szCs w:val="21"/>
              </w:rPr>
              <w:t>3-Marka yönetmek.</w:t>
            </w:r>
          </w:p>
        </w:tc>
      </w:tr>
      <w:tr w:rsidR="00183C34" w:rsidRPr="008A7693" w14:paraId="74C7893F" w14:textId="77777777" w:rsidTr="00183C34">
        <w:tc>
          <w:tcPr>
            <w:tcW w:w="2910" w:type="dxa"/>
          </w:tcPr>
          <w:p w14:paraId="65BDE459" w14:textId="77777777" w:rsidR="00183C34" w:rsidRPr="008A7693" w:rsidRDefault="00183C34" w:rsidP="00183C34">
            <w:pPr>
              <w:jc w:val="center"/>
              <w:rPr>
                <w:rFonts w:ascii="Times New Roman" w:hAnsi="Times New Roman" w:cs="Times New Roman"/>
                <w:b/>
              </w:rPr>
            </w:pPr>
          </w:p>
          <w:p w14:paraId="40EE0E36" w14:textId="77777777" w:rsidR="00183C34" w:rsidRPr="008A7693" w:rsidRDefault="00183C34" w:rsidP="00183C34">
            <w:pPr>
              <w:jc w:val="center"/>
              <w:rPr>
                <w:rFonts w:ascii="Times New Roman" w:hAnsi="Times New Roman" w:cs="Times New Roman"/>
                <w:b/>
              </w:rPr>
            </w:pPr>
          </w:p>
          <w:p w14:paraId="07A40C55" w14:textId="77777777" w:rsidR="00183C34" w:rsidRPr="008A7693" w:rsidRDefault="00183C34" w:rsidP="00183C34">
            <w:pPr>
              <w:jc w:val="center"/>
              <w:rPr>
                <w:rFonts w:ascii="Times New Roman" w:hAnsi="Times New Roman" w:cs="Times New Roman"/>
                <w:b/>
              </w:rPr>
            </w:pPr>
          </w:p>
          <w:p w14:paraId="3B79BCC5" w14:textId="77777777" w:rsidR="00183C34" w:rsidRPr="008A7693" w:rsidRDefault="00183C34" w:rsidP="00183C34">
            <w:pPr>
              <w:jc w:val="center"/>
              <w:rPr>
                <w:rFonts w:ascii="Times New Roman" w:hAnsi="Times New Roman" w:cs="Times New Roman"/>
                <w:b/>
              </w:rPr>
            </w:pPr>
          </w:p>
          <w:p w14:paraId="484BABA1" w14:textId="77777777" w:rsidR="00183C34" w:rsidRPr="008A7693" w:rsidRDefault="00183C34" w:rsidP="00183C34">
            <w:pPr>
              <w:jc w:val="center"/>
              <w:rPr>
                <w:rFonts w:ascii="Times New Roman" w:hAnsi="Times New Roman" w:cs="Times New Roman"/>
                <w:b/>
              </w:rPr>
            </w:pPr>
          </w:p>
          <w:p w14:paraId="1A042611" w14:textId="77777777" w:rsidR="00183C34" w:rsidRPr="008A7693" w:rsidRDefault="00183C34" w:rsidP="00183C34">
            <w:pPr>
              <w:jc w:val="center"/>
              <w:rPr>
                <w:rFonts w:ascii="Times New Roman" w:hAnsi="Times New Roman" w:cs="Times New Roman"/>
                <w:b/>
              </w:rPr>
            </w:pPr>
          </w:p>
          <w:p w14:paraId="2C352734" w14:textId="77777777" w:rsidR="00183C34" w:rsidRPr="008A7693" w:rsidRDefault="00183C34" w:rsidP="00183C34">
            <w:pPr>
              <w:jc w:val="center"/>
              <w:rPr>
                <w:rFonts w:ascii="Times New Roman" w:hAnsi="Times New Roman" w:cs="Times New Roman"/>
                <w:b/>
              </w:rPr>
            </w:pPr>
          </w:p>
          <w:p w14:paraId="0E2DC53E" w14:textId="77777777" w:rsidR="00183C34" w:rsidRPr="008A7693" w:rsidRDefault="00183C34" w:rsidP="00183C34">
            <w:pPr>
              <w:jc w:val="center"/>
              <w:rPr>
                <w:rFonts w:ascii="Times New Roman" w:hAnsi="Times New Roman" w:cs="Times New Roman"/>
                <w:b/>
              </w:rPr>
            </w:pPr>
          </w:p>
          <w:p w14:paraId="0CF49CB7" w14:textId="77777777" w:rsidR="00183C34" w:rsidRPr="008A7693" w:rsidRDefault="00183C34" w:rsidP="00183C34">
            <w:pPr>
              <w:jc w:val="center"/>
              <w:rPr>
                <w:rFonts w:ascii="Times New Roman" w:hAnsi="Times New Roman" w:cs="Times New Roman"/>
                <w:b/>
              </w:rPr>
            </w:pPr>
          </w:p>
          <w:p w14:paraId="1F2CCD02" w14:textId="77777777" w:rsidR="00183C34" w:rsidRPr="008A7693" w:rsidRDefault="00183C34" w:rsidP="00183C34">
            <w:pPr>
              <w:jc w:val="center"/>
              <w:rPr>
                <w:rFonts w:ascii="Times New Roman" w:hAnsi="Times New Roman" w:cs="Times New Roman"/>
                <w:b/>
              </w:rPr>
            </w:pPr>
          </w:p>
          <w:p w14:paraId="14C185DE" w14:textId="77777777" w:rsidR="00183C34" w:rsidRPr="008A7693" w:rsidRDefault="00183C34" w:rsidP="00183C34">
            <w:pPr>
              <w:jc w:val="center"/>
              <w:rPr>
                <w:rFonts w:ascii="Times New Roman" w:hAnsi="Times New Roman" w:cs="Times New Roman"/>
                <w:b/>
              </w:rPr>
            </w:pPr>
          </w:p>
          <w:p w14:paraId="5F395BB4" w14:textId="77777777" w:rsidR="00183C34" w:rsidRPr="008A7693" w:rsidRDefault="00183C34" w:rsidP="00183C34">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5136"/>
            </w:tblGrid>
            <w:tr w:rsidR="005E4F2E" w:rsidRPr="005C41A1" w14:paraId="6ABA5B82" w14:textId="77777777" w:rsidTr="00183C34">
              <w:tc>
                <w:tcPr>
                  <w:tcW w:w="788" w:type="dxa"/>
                </w:tcPr>
                <w:p w14:paraId="3680023A" w14:textId="77777777" w:rsidR="005E4F2E" w:rsidRPr="005C41A1" w:rsidRDefault="005E4F2E" w:rsidP="005E4F2E">
                  <w:pPr>
                    <w:jc w:val="center"/>
                    <w:rPr>
                      <w:b/>
                    </w:rPr>
                  </w:pPr>
                  <w:r w:rsidRPr="005C41A1">
                    <w:rPr>
                      <w:b/>
                    </w:rPr>
                    <w:t>1</w:t>
                  </w:r>
                </w:p>
              </w:tc>
              <w:tc>
                <w:tcPr>
                  <w:tcW w:w="5136" w:type="dxa"/>
                </w:tcPr>
                <w:p w14:paraId="67E22BE2" w14:textId="6FA91605" w:rsidR="005E4F2E" w:rsidRPr="00E823A9" w:rsidRDefault="005E4F2E" w:rsidP="005E4F2E">
                  <w:pPr>
                    <w:rPr>
                      <w:i/>
                    </w:rPr>
                  </w:pPr>
                  <w:r w:rsidRPr="007C0577">
                    <w:rPr>
                      <w:sz w:val="21"/>
                      <w:szCs w:val="21"/>
                    </w:rPr>
                    <w:t>Pazar araştırmasının tanımı ve kapsamı</w:t>
                  </w:r>
                </w:p>
              </w:tc>
            </w:tr>
            <w:tr w:rsidR="005E4F2E" w:rsidRPr="005C41A1" w14:paraId="3D8F52AD" w14:textId="77777777" w:rsidTr="00183C34">
              <w:tc>
                <w:tcPr>
                  <w:tcW w:w="788" w:type="dxa"/>
                </w:tcPr>
                <w:p w14:paraId="0A558556" w14:textId="77777777" w:rsidR="005E4F2E" w:rsidRPr="005C41A1" w:rsidRDefault="005E4F2E" w:rsidP="005E4F2E">
                  <w:pPr>
                    <w:jc w:val="center"/>
                    <w:rPr>
                      <w:b/>
                    </w:rPr>
                  </w:pPr>
                  <w:r w:rsidRPr="005C41A1">
                    <w:rPr>
                      <w:b/>
                    </w:rPr>
                    <w:t>2</w:t>
                  </w:r>
                </w:p>
              </w:tc>
              <w:tc>
                <w:tcPr>
                  <w:tcW w:w="5136" w:type="dxa"/>
                </w:tcPr>
                <w:p w14:paraId="0DE8F86E" w14:textId="62B24CFA" w:rsidR="005E4F2E" w:rsidRPr="00E823A9" w:rsidRDefault="005E4F2E" w:rsidP="005E4F2E">
                  <w:pPr>
                    <w:rPr>
                      <w:i/>
                    </w:rPr>
                  </w:pPr>
                  <w:r w:rsidRPr="007C0577">
                    <w:rPr>
                      <w:sz w:val="21"/>
                      <w:szCs w:val="21"/>
                    </w:rPr>
                    <w:t>Pazar araştırmasının faydası ve günümüzde kullanılma nedenleri</w:t>
                  </w:r>
                </w:p>
              </w:tc>
            </w:tr>
            <w:tr w:rsidR="005E4F2E" w:rsidRPr="005C41A1" w14:paraId="09D01F35" w14:textId="77777777" w:rsidTr="00183C34">
              <w:tc>
                <w:tcPr>
                  <w:tcW w:w="788" w:type="dxa"/>
                </w:tcPr>
                <w:p w14:paraId="3E6391F6" w14:textId="77777777" w:rsidR="005E4F2E" w:rsidRPr="005C41A1" w:rsidRDefault="005E4F2E" w:rsidP="005E4F2E">
                  <w:pPr>
                    <w:jc w:val="center"/>
                    <w:rPr>
                      <w:b/>
                    </w:rPr>
                  </w:pPr>
                  <w:r w:rsidRPr="005C41A1">
                    <w:rPr>
                      <w:b/>
                    </w:rPr>
                    <w:t>3</w:t>
                  </w:r>
                </w:p>
              </w:tc>
              <w:tc>
                <w:tcPr>
                  <w:tcW w:w="5136" w:type="dxa"/>
                </w:tcPr>
                <w:p w14:paraId="48D6FC06" w14:textId="77777777" w:rsidR="005E4F2E" w:rsidRPr="007C0577" w:rsidRDefault="005E4F2E" w:rsidP="005E4F2E">
                  <w:pPr>
                    <w:rPr>
                      <w:sz w:val="21"/>
                      <w:szCs w:val="21"/>
                    </w:rPr>
                  </w:pPr>
                  <w:r w:rsidRPr="007C0577">
                    <w:rPr>
                      <w:sz w:val="21"/>
                      <w:szCs w:val="21"/>
                    </w:rPr>
                    <w:t>Pazar araştırmasının amacı</w:t>
                  </w:r>
                </w:p>
                <w:p w14:paraId="0CE35F6A" w14:textId="7A8F445F" w:rsidR="005E4F2E" w:rsidRPr="00E823A9" w:rsidRDefault="005E4F2E" w:rsidP="005E4F2E">
                  <w:r w:rsidRPr="007C0577">
                    <w:rPr>
                      <w:sz w:val="21"/>
                      <w:szCs w:val="21"/>
                    </w:rPr>
                    <w:t>Pazarlama araştırma süreci</w:t>
                  </w:r>
                </w:p>
              </w:tc>
            </w:tr>
            <w:tr w:rsidR="005E4F2E" w:rsidRPr="005C41A1" w14:paraId="1434995B" w14:textId="77777777" w:rsidTr="00183C34">
              <w:tc>
                <w:tcPr>
                  <w:tcW w:w="788" w:type="dxa"/>
                </w:tcPr>
                <w:p w14:paraId="1049E27D" w14:textId="77777777" w:rsidR="005E4F2E" w:rsidRPr="005C41A1" w:rsidRDefault="005E4F2E" w:rsidP="005E4F2E">
                  <w:pPr>
                    <w:jc w:val="center"/>
                    <w:rPr>
                      <w:b/>
                    </w:rPr>
                  </w:pPr>
                  <w:r w:rsidRPr="005C41A1">
                    <w:rPr>
                      <w:b/>
                    </w:rPr>
                    <w:t>4</w:t>
                  </w:r>
                </w:p>
              </w:tc>
              <w:tc>
                <w:tcPr>
                  <w:tcW w:w="5136" w:type="dxa"/>
                </w:tcPr>
                <w:p w14:paraId="7D828BA8" w14:textId="3C23BCF4" w:rsidR="005E4F2E" w:rsidRPr="00E823A9" w:rsidRDefault="005E4F2E" w:rsidP="005E4F2E">
                  <w:r w:rsidRPr="007C0577">
                    <w:rPr>
                      <w:sz w:val="21"/>
                      <w:szCs w:val="21"/>
                    </w:rPr>
                    <w:t>Pazar araştırmasındaki başlıca veri toplama metotları</w:t>
                  </w:r>
                </w:p>
              </w:tc>
            </w:tr>
            <w:tr w:rsidR="005E4F2E" w:rsidRPr="005C41A1" w14:paraId="565EEF91" w14:textId="77777777" w:rsidTr="00183C34">
              <w:tc>
                <w:tcPr>
                  <w:tcW w:w="788" w:type="dxa"/>
                </w:tcPr>
                <w:p w14:paraId="40EBEC22" w14:textId="77777777" w:rsidR="005E4F2E" w:rsidRPr="005C41A1" w:rsidRDefault="005E4F2E" w:rsidP="005E4F2E">
                  <w:pPr>
                    <w:jc w:val="center"/>
                    <w:rPr>
                      <w:b/>
                    </w:rPr>
                  </w:pPr>
                  <w:r w:rsidRPr="005C41A1">
                    <w:rPr>
                      <w:b/>
                    </w:rPr>
                    <w:t>5</w:t>
                  </w:r>
                </w:p>
              </w:tc>
              <w:tc>
                <w:tcPr>
                  <w:tcW w:w="5136" w:type="dxa"/>
                </w:tcPr>
                <w:p w14:paraId="2DF19225" w14:textId="77777777" w:rsidR="005E4F2E" w:rsidRPr="007C0577" w:rsidRDefault="005E4F2E" w:rsidP="005E4F2E">
                  <w:pPr>
                    <w:rPr>
                      <w:sz w:val="21"/>
                      <w:szCs w:val="21"/>
                    </w:rPr>
                  </w:pPr>
                  <w:r w:rsidRPr="007C0577">
                    <w:rPr>
                      <w:sz w:val="21"/>
                      <w:szCs w:val="21"/>
                    </w:rPr>
                    <w:t>Markalaşmanın tanımı</w:t>
                  </w:r>
                </w:p>
                <w:p w14:paraId="35CEB768" w14:textId="2780592E" w:rsidR="005E4F2E" w:rsidRPr="00E823A9" w:rsidRDefault="005E4F2E" w:rsidP="005E4F2E">
                  <w:r w:rsidRPr="007C0577">
                    <w:rPr>
                      <w:sz w:val="21"/>
                      <w:szCs w:val="21"/>
                    </w:rPr>
                    <w:t>Giyside markalaşmanın önemi</w:t>
                  </w:r>
                </w:p>
              </w:tc>
            </w:tr>
            <w:tr w:rsidR="005E4F2E" w:rsidRPr="005C41A1" w14:paraId="5C0DB616" w14:textId="77777777" w:rsidTr="00183C34">
              <w:tc>
                <w:tcPr>
                  <w:tcW w:w="788" w:type="dxa"/>
                </w:tcPr>
                <w:p w14:paraId="13195EE7" w14:textId="77777777" w:rsidR="005E4F2E" w:rsidRPr="005C41A1" w:rsidRDefault="005E4F2E" w:rsidP="005E4F2E">
                  <w:pPr>
                    <w:jc w:val="center"/>
                    <w:rPr>
                      <w:b/>
                    </w:rPr>
                  </w:pPr>
                  <w:r w:rsidRPr="005C41A1">
                    <w:rPr>
                      <w:b/>
                    </w:rPr>
                    <w:t>6</w:t>
                  </w:r>
                </w:p>
              </w:tc>
              <w:tc>
                <w:tcPr>
                  <w:tcW w:w="5136" w:type="dxa"/>
                </w:tcPr>
                <w:p w14:paraId="4F5A737F" w14:textId="07680EAA" w:rsidR="005E4F2E" w:rsidRPr="00E823A9" w:rsidRDefault="005E4F2E" w:rsidP="005E4F2E">
                  <w:r w:rsidRPr="007C0577">
                    <w:rPr>
                      <w:sz w:val="21"/>
                      <w:szCs w:val="21"/>
                    </w:rPr>
                    <w:t>Pazarlamada markalaşma fonksiyonları</w:t>
                  </w:r>
                </w:p>
              </w:tc>
            </w:tr>
            <w:tr w:rsidR="005E4F2E" w:rsidRPr="005C41A1" w14:paraId="0DADABF8" w14:textId="77777777" w:rsidTr="00183C34">
              <w:tc>
                <w:tcPr>
                  <w:tcW w:w="788" w:type="dxa"/>
                </w:tcPr>
                <w:p w14:paraId="150F59DD" w14:textId="77777777" w:rsidR="005E4F2E" w:rsidRPr="005C41A1" w:rsidRDefault="005E4F2E" w:rsidP="005E4F2E">
                  <w:pPr>
                    <w:jc w:val="center"/>
                    <w:rPr>
                      <w:b/>
                    </w:rPr>
                  </w:pPr>
                  <w:r w:rsidRPr="005C41A1">
                    <w:rPr>
                      <w:b/>
                    </w:rPr>
                    <w:t>7</w:t>
                  </w:r>
                </w:p>
              </w:tc>
              <w:tc>
                <w:tcPr>
                  <w:tcW w:w="5136" w:type="dxa"/>
                </w:tcPr>
                <w:p w14:paraId="08F72E08" w14:textId="369D099F" w:rsidR="005E4F2E" w:rsidRPr="00E823A9" w:rsidRDefault="005E4F2E" w:rsidP="005E4F2E">
                  <w:r w:rsidRPr="007C0577">
                    <w:rPr>
                      <w:sz w:val="21"/>
                      <w:szCs w:val="21"/>
                    </w:rPr>
                    <w:t>Markalaşmanın başarısını etkileyen faktörler</w:t>
                  </w:r>
                </w:p>
              </w:tc>
            </w:tr>
            <w:tr w:rsidR="005E4F2E" w:rsidRPr="005C41A1" w14:paraId="678503B0" w14:textId="77777777" w:rsidTr="00183C34">
              <w:tc>
                <w:tcPr>
                  <w:tcW w:w="788" w:type="dxa"/>
                </w:tcPr>
                <w:p w14:paraId="5AAB125F" w14:textId="77777777" w:rsidR="005E4F2E" w:rsidRPr="005C41A1" w:rsidRDefault="005E4F2E" w:rsidP="005E4F2E">
                  <w:pPr>
                    <w:jc w:val="center"/>
                    <w:rPr>
                      <w:b/>
                    </w:rPr>
                  </w:pPr>
                  <w:r w:rsidRPr="005C41A1">
                    <w:rPr>
                      <w:b/>
                    </w:rPr>
                    <w:t>8</w:t>
                  </w:r>
                </w:p>
              </w:tc>
              <w:tc>
                <w:tcPr>
                  <w:tcW w:w="5136" w:type="dxa"/>
                </w:tcPr>
                <w:p w14:paraId="6FECB913" w14:textId="6DEE13F5" w:rsidR="005E4F2E" w:rsidRPr="00E823A9" w:rsidRDefault="005E4F2E" w:rsidP="005E4F2E">
                  <w:r w:rsidRPr="007C0577">
                    <w:rPr>
                      <w:sz w:val="21"/>
                      <w:szCs w:val="21"/>
                    </w:rPr>
                    <w:t>Markalaşmanın başarısını etkileyen faktörler</w:t>
                  </w:r>
                </w:p>
              </w:tc>
            </w:tr>
            <w:tr w:rsidR="005E4F2E" w:rsidRPr="005C41A1" w14:paraId="689D0E17" w14:textId="77777777" w:rsidTr="00183C34">
              <w:tc>
                <w:tcPr>
                  <w:tcW w:w="788" w:type="dxa"/>
                </w:tcPr>
                <w:p w14:paraId="74EB6574" w14:textId="77777777" w:rsidR="005E4F2E" w:rsidRPr="005C41A1" w:rsidRDefault="005E4F2E" w:rsidP="005E4F2E">
                  <w:pPr>
                    <w:jc w:val="center"/>
                    <w:rPr>
                      <w:b/>
                    </w:rPr>
                  </w:pPr>
                  <w:r w:rsidRPr="005C41A1">
                    <w:rPr>
                      <w:b/>
                    </w:rPr>
                    <w:t>9</w:t>
                  </w:r>
                </w:p>
              </w:tc>
              <w:tc>
                <w:tcPr>
                  <w:tcW w:w="5136" w:type="dxa"/>
                </w:tcPr>
                <w:p w14:paraId="05A01046" w14:textId="19823FA2" w:rsidR="005E4F2E" w:rsidRPr="00E823A9" w:rsidRDefault="005E4F2E" w:rsidP="005E4F2E">
                  <w:pPr>
                    <w:rPr>
                      <w:b/>
                    </w:rPr>
                  </w:pPr>
                  <w:r w:rsidRPr="007C0577">
                    <w:rPr>
                      <w:sz w:val="21"/>
                      <w:szCs w:val="21"/>
                    </w:rPr>
                    <w:t>Pazarlamada marka yönetimi ve marka yapılandırma</w:t>
                  </w:r>
                </w:p>
              </w:tc>
            </w:tr>
            <w:tr w:rsidR="005E4F2E" w:rsidRPr="005C41A1" w14:paraId="6DA2A3E4" w14:textId="77777777" w:rsidTr="00183C34">
              <w:tc>
                <w:tcPr>
                  <w:tcW w:w="788" w:type="dxa"/>
                </w:tcPr>
                <w:p w14:paraId="6C327F30" w14:textId="77777777" w:rsidR="005E4F2E" w:rsidRPr="005C41A1" w:rsidRDefault="005E4F2E" w:rsidP="005E4F2E">
                  <w:pPr>
                    <w:jc w:val="center"/>
                    <w:rPr>
                      <w:b/>
                    </w:rPr>
                  </w:pPr>
                  <w:r w:rsidRPr="005C41A1">
                    <w:rPr>
                      <w:b/>
                    </w:rPr>
                    <w:t>10</w:t>
                  </w:r>
                </w:p>
              </w:tc>
              <w:tc>
                <w:tcPr>
                  <w:tcW w:w="5136" w:type="dxa"/>
                </w:tcPr>
                <w:p w14:paraId="684657C9" w14:textId="27E034DE" w:rsidR="005E4F2E" w:rsidRPr="00E823A9" w:rsidRDefault="005E4F2E" w:rsidP="005E4F2E">
                  <w:r w:rsidRPr="007C0577">
                    <w:rPr>
                      <w:sz w:val="21"/>
                      <w:szCs w:val="21"/>
                    </w:rPr>
                    <w:t>Pazar çeşitleri</w:t>
                  </w:r>
                </w:p>
              </w:tc>
            </w:tr>
            <w:tr w:rsidR="005E4F2E" w:rsidRPr="005C41A1" w14:paraId="6DFD0A49" w14:textId="77777777" w:rsidTr="00183C34">
              <w:tc>
                <w:tcPr>
                  <w:tcW w:w="788" w:type="dxa"/>
                </w:tcPr>
                <w:p w14:paraId="137654EC" w14:textId="77777777" w:rsidR="005E4F2E" w:rsidRPr="005C41A1" w:rsidRDefault="005E4F2E" w:rsidP="005E4F2E">
                  <w:pPr>
                    <w:jc w:val="center"/>
                    <w:rPr>
                      <w:b/>
                    </w:rPr>
                  </w:pPr>
                  <w:r w:rsidRPr="005C41A1">
                    <w:rPr>
                      <w:b/>
                    </w:rPr>
                    <w:t>11</w:t>
                  </w:r>
                </w:p>
              </w:tc>
              <w:tc>
                <w:tcPr>
                  <w:tcW w:w="5136" w:type="dxa"/>
                </w:tcPr>
                <w:p w14:paraId="3DA49536" w14:textId="71AACAA5" w:rsidR="005E4F2E" w:rsidRPr="00E823A9" w:rsidRDefault="005E4F2E" w:rsidP="005E4F2E">
                  <w:r w:rsidRPr="007C0577">
                    <w:rPr>
                      <w:sz w:val="21"/>
                      <w:szCs w:val="21"/>
                    </w:rPr>
                    <w:t>Pazarlama stratejileri</w:t>
                  </w:r>
                </w:p>
              </w:tc>
            </w:tr>
            <w:tr w:rsidR="005E4F2E" w:rsidRPr="005C41A1" w14:paraId="7D7DB9A7" w14:textId="77777777" w:rsidTr="00183C34">
              <w:tc>
                <w:tcPr>
                  <w:tcW w:w="788" w:type="dxa"/>
                </w:tcPr>
                <w:p w14:paraId="1F809246" w14:textId="77777777" w:rsidR="005E4F2E" w:rsidRPr="005C41A1" w:rsidRDefault="005E4F2E" w:rsidP="005E4F2E">
                  <w:pPr>
                    <w:jc w:val="center"/>
                    <w:rPr>
                      <w:b/>
                    </w:rPr>
                  </w:pPr>
                  <w:r w:rsidRPr="005C41A1">
                    <w:rPr>
                      <w:b/>
                    </w:rPr>
                    <w:t>12</w:t>
                  </w:r>
                </w:p>
              </w:tc>
              <w:tc>
                <w:tcPr>
                  <w:tcW w:w="5136" w:type="dxa"/>
                </w:tcPr>
                <w:p w14:paraId="227855BB" w14:textId="1AE8C86F" w:rsidR="005E4F2E" w:rsidRPr="00E823A9" w:rsidRDefault="005E4F2E" w:rsidP="005E4F2E">
                  <w:r w:rsidRPr="007C0577">
                    <w:rPr>
                      <w:sz w:val="21"/>
                      <w:szCs w:val="21"/>
                    </w:rPr>
                    <w:t>Giysi pazarlama süreci</w:t>
                  </w:r>
                </w:p>
              </w:tc>
            </w:tr>
            <w:tr w:rsidR="005E4F2E" w:rsidRPr="005C41A1" w14:paraId="7A1FCC12" w14:textId="77777777" w:rsidTr="00183C34">
              <w:tc>
                <w:tcPr>
                  <w:tcW w:w="788" w:type="dxa"/>
                </w:tcPr>
                <w:p w14:paraId="5B4829E3" w14:textId="77777777" w:rsidR="005E4F2E" w:rsidRPr="005C41A1" w:rsidRDefault="005E4F2E" w:rsidP="005E4F2E">
                  <w:pPr>
                    <w:jc w:val="center"/>
                    <w:rPr>
                      <w:b/>
                    </w:rPr>
                  </w:pPr>
                  <w:r w:rsidRPr="005C41A1">
                    <w:rPr>
                      <w:b/>
                    </w:rPr>
                    <w:t>13</w:t>
                  </w:r>
                </w:p>
              </w:tc>
              <w:tc>
                <w:tcPr>
                  <w:tcW w:w="5136" w:type="dxa"/>
                </w:tcPr>
                <w:p w14:paraId="7A7BCACB" w14:textId="0540033E" w:rsidR="005E4F2E" w:rsidRPr="00E823A9" w:rsidRDefault="005E4F2E" w:rsidP="005E4F2E">
                  <w:r w:rsidRPr="007C0577">
                    <w:rPr>
                      <w:sz w:val="21"/>
                      <w:szCs w:val="21"/>
                    </w:rPr>
                    <w:t>Giyside sunum yapmanın önemi</w:t>
                  </w:r>
                </w:p>
              </w:tc>
            </w:tr>
            <w:tr w:rsidR="005E4F2E" w:rsidRPr="005C41A1" w14:paraId="3F16F7EE" w14:textId="77777777" w:rsidTr="00183C34">
              <w:tc>
                <w:tcPr>
                  <w:tcW w:w="788" w:type="dxa"/>
                </w:tcPr>
                <w:p w14:paraId="30E4D855" w14:textId="77777777" w:rsidR="005E4F2E" w:rsidRPr="005C41A1" w:rsidRDefault="005E4F2E" w:rsidP="005E4F2E">
                  <w:pPr>
                    <w:jc w:val="center"/>
                    <w:rPr>
                      <w:b/>
                    </w:rPr>
                  </w:pPr>
                  <w:r w:rsidRPr="005C41A1">
                    <w:rPr>
                      <w:b/>
                    </w:rPr>
                    <w:t>14</w:t>
                  </w:r>
                </w:p>
              </w:tc>
              <w:tc>
                <w:tcPr>
                  <w:tcW w:w="5136" w:type="dxa"/>
                </w:tcPr>
                <w:p w14:paraId="564C1037" w14:textId="52EFC16A" w:rsidR="005E4F2E" w:rsidRPr="00E823A9" w:rsidRDefault="005E4F2E" w:rsidP="005E4F2E">
                  <w:r w:rsidRPr="007C0577">
                    <w:rPr>
                      <w:sz w:val="21"/>
                      <w:szCs w:val="21"/>
                    </w:rPr>
                    <w:t>Sunum çeşitleri</w:t>
                  </w:r>
                </w:p>
              </w:tc>
            </w:tr>
          </w:tbl>
          <w:p w14:paraId="6F323927" w14:textId="77777777" w:rsidR="00183C34" w:rsidRPr="008D5833" w:rsidRDefault="00183C34" w:rsidP="00183C34">
            <w:pPr>
              <w:rPr>
                <w:rFonts w:ascii="Times New Roman" w:hAnsi="Times New Roman" w:cs="Times New Roman"/>
              </w:rPr>
            </w:pPr>
          </w:p>
        </w:tc>
      </w:tr>
      <w:tr w:rsidR="00183C34" w:rsidRPr="008A7693" w14:paraId="380AD433" w14:textId="77777777" w:rsidTr="00183C34">
        <w:tc>
          <w:tcPr>
            <w:tcW w:w="2910" w:type="dxa"/>
          </w:tcPr>
          <w:p w14:paraId="25E92E4C" w14:textId="77777777" w:rsidR="00183C34" w:rsidRPr="008A7693" w:rsidRDefault="00183C34" w:rsidP="00183C34">
            <w:pPr>
              <w:jc w:val="center"/>
              <w:rPr>
                <w:rFonts w:ascii="Times New Roman" w:hAnsi="Times New Roman" w:cs="Times New Roman"/>
                <w:b/>
              </w:rPr>
            </w:pPr>
          </w:p>
          <w:p w14:paraId="7DA1EF8C" w14:textId="77777777" w:rsidR="00183C34" w:rsidRPr="008A7693" w:rsidRDefault="00183C34" w:rsidP="00183C34">
            <w:pPr>
              <w:jc w:val="center"/>
              <w:rPr>
                <w:rFonts w:ascii="Times New Roman" w:hAnsi="Times New Roman" w:cs="Times New Roman"/>
                <w:b/>
              </w:rPr>
            </w:pPr>
          </w:p>
          <w:p w14:paraId="486FDB2D" w14:textId="77777777" w:rsidR="00183C34" w:rsidRPr="008A7693" w:rsidRDefault="00183C34" w:rsidP="00183C34">
            <w:pPr>
              <w:jc w:val="center"/>
              <w:rPr>
                <w:rFonts w:ascii="Times New Roman" w:hAnsi="Times New Roman" w:cs="Times New Roman"/>
                <w:b/>
              </w:rPr>
            </w:pPr>
          </w:p>
          <w:p w14:paraId="06381702" w14:textId="77777777" w:rsidR="00183C34" w:rsidRPr="008A7693" w:rsidRDefault="00183C34" w:rsidP="00183C34">
            <w:pPr>
              <w:jc w:val="center"/>
              <w:rPr>
                <w:rFonts w:ascii="Times New Roman" w:hAnsi="Times New Roman" w:cs="Times New Roman"/>
                <w:b/>
              </w:rPr>
            </w:pPr>
          </w:p>
          <w:p w14:paraId="30D74A0C" w14:textId="77777777" w:rsidR="00183C34" w:rsidRPr="008A7693" w:rsidRDefault="00183C34" w:rsidP="00183C34">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4E40692D" w14:textId="77777777" w:rsidR="00183C34" w:rsidRPr="008D5833" w:rsidRDefault="00183C34" w:rsidP="00183C34">
            <w:pPr>
              <w:rPr>
                <w:rFonts w:ascii="Times New Roman" w:hAnsi="Times New Roman" w:cs="Times New Roman"/>
              </w:rPr>
            </w:pPr>
            <w:r w:rsidRPr="008D5833">
              <w:rPr>
                <w:rFonts w:ascii="Times New Roman" w:hAnsi="Times New Roman" w:cs="Times New Roman"/>
              </w:rPr>
              <w:t>Bu ders kapsamında 1 (bir) Ara Sınav, 1 (bir) Kısa Sınav yapılacaktır. Her bir değerlendirme kriterinin başarı puanına etkisi yüzdelik olarak aşağıda verilmiştir.</w:t>
            </w:r>
          </w:p>
          <w:p w14:paraId="180FD3BE" w14:textId="77777777" w:rsidR="00183C34" w:rsidRPr="00154961" w:rsidRDefault="00183C34" w:rsidP="00183C34">
            <w:pPr>
              <w:rPr>
                <w:rFonts w:ascii="Times New Roman" w:hAnsi="Times New Roman" w:cs="Times New Roman"/>
                <w:b/>
                <w:sz w:val="8"/>
                <w:szCs w:val="8"/>
              </w:rPr>
            </w:pPr>
          </w:p>
          <w:p w14:paraId="323AE52F" w14:textId="77777777" w:rsidR="00183C34" w:rsidRPr="008D5833" w:rsidRDefault="00183C34" w:rsidP="00183C34">
            <w:pPr>
              <w:rPr>
                <w:rFonts w:ascii="Times New Roman" w:hAnsi="Times New Roman" w:cs="Times New Roman"/>
              </w:rPr>
            </w:pPr>
            <w:r w:rsidRPr="008D5833">
              <w:rPr>
                <w:rFonts w:ascii="Times New Roman" w:hAnsi="Times New Roman" w:cs="Times New Roman"/>
                <w:b/>
              </w:rPr>
              <w:t>Ara Sınav :</w:t>
            </w:r>
            <w:r>
              <w:rPr>
                <w:rFonts w:ascii="Times New Roman" w:hAnsi="Times New Roman" w:cs="Times New Roman"/>
              </w:rPr>
              <w:t xml:space="preserve"> 4</w:t>
            </w:r>
            <w:r w:rsidRPr="008D5833">
              <w:rPr>
                <w:rFonts w:ascii="Times New Roman" w:hAnsi="Times New Roman" w:cs="Times New Roman"/>
              </w:rPr>
              <w:t>0 %</w:t>
            </w:r>
          </w:p>
          <w:p w14:paraId="187708A7" w14:textId="77777777" w:rsidR="00183C34" w:rsidRPr="008D5833" w:rsidRDefault="00183C34" w:rsidP="00183C34">
            <w:pPr>
              <w:rPr>
                <w:rFonts w:ascii="Times New Roman" w:hAnsi="Times New Roman" w:cs="Times New Roman"/>
              </w:rPr>
            </w:pPr>
            <w:r w:rsidRPr="008D5833">
              <w:rPr>
                <w:rFonts w:ascii="Times New Roman" w:hAnsi="Times New Roman" w:cs="Times New Roman"/>
                <w:b/>
              </w:rPr>
              <w:t>Kısa Sınav:</w:t>
            </w:r>
            <w:r>
              <w:rPr>
                <w:rFonts w:ascii="Times New Roman" w:hAnsi="Times New Roman" w:cs="Times New Roman"/>
              </w:rPr>
              <w:t xml:space="preserve"> 1</w:t>
            </w:r>
            <w:r w:rsidRPr="008D5833">
              <w:rPr>
                <w:rFonts w:ascii="Times New Roman" w:hAnsi="Times New Roman" w:cs="Times New Roman"/>
              </w:rPr>
              <w:t>0%</w:t>
            </w:r>
            <w:r>
              <w:rPr>
                <w:rFonts w:ascii="Times New Roman" w:hAnsi="Times New Roman" w:cs="Times New Roman"/>
              </w:rPr>
              <w:t xml:space="preserve"> </w:t>
            </w:r>
          </w:p>
          <w:p w14:paraId="2993BA92" w14:textId="77777777" w:rsidR="00183C34" w:rsidRPr="008D5833" w:rsidRDefault="00183C34" w:rsidP="00183C34">
            <w:pPr>
              <w:rPr>
                <w:rFonts w:ascii="Times New Roman" w:hAnsi="Times New Roman" w:cs="Times New Roman"/>
              </w:rPr>
            </w:pPr>
            <w:r w:rsidRPr="008D5833">
              <w:rPr>
                <w:rFonts w:ascii="Times New Roman" w:hAnsi="Times New Roman" w:cs="Times New Roman"/>
                <w:b/>
              </w:rPr>
              <w:t>Yarıyılsonu Sınav:    :</w:t>
            </w:r>
            <w:r w:rsidRPr="008D5833">
              <w:rPr>
                <w:rFonts w:ascii="Times New Roman" w:hAnsi="Times New Roman" w:cs="Times New Roman"/>
              </w:rPr>
              <w:t xml:space="preserve"> 50 % </w:t>
            </w:r>
          </w:p>
          <w:p w14:paraId="23694CF5" w14:textId="77777777" w:rsidR="00183C34" w:rsidRPr="008D5833" w:rsidRDefault="00183C34" w:rsidP="00183C34">
            <w:pPr>
              <w:rPr>
                <w:rFonts w:ascii="Times New Roman" w:hAnsi="Times New Roman" w:cs="Times New Roman"/>
              </w:rPr>
            </w:pPr>
            <w:r w:rsidRPr="008D5833">
              <w:rPr>
                <w:rFonts w:ascii="Times New Roman" w:hAnsi="Times New Roman" w:cs="Times New Roman"/>
                <w:b/>
              </w:rPr>
              <w:t>Ara Sınav Tarih ve Saati:</w:t>
            </w:r>
            <w:r w:rsidRPr="008D5833">
              <w:rPr>
                <w:rFonts w:ascii="Times New Roman" w:hAnsi="Times New Roman" w:cs="Times New Roman"/>
              </w:rPr>
              <w:t xml:space="preserve"> Birim tarafından ilan edilecek tarih ve saatlerde</w:t>
            </w:r>
          </w:p>
          <w:p w14:paraId="19BA0549" w14:textId="054883A4" w:rsidR="00183C34" w:rsidRDefault="00183C34" w:rsidP="00183C34">
            <w:r w:rsidRPr="008D5833">
              <w:rPr>
                <w:rFonts w:ascii="Times New Roman" w:hAnsi="Times New Roman" w:cs="Times New Roman"/>
                <w:b/>
              </w:rPr>
              <w:t xml:space="preserve">Kısa Sınav Tarih ve Saati: </w:t>
            </w:r>
            <w:r w:rsidR="005E4F2E" w:rsidRPr="007C0577">
              <w:t>27 Şubat 2020 (Ders Saatinde)</w:t>
            </w:r>
          </w:p>
          <w:p w14:paraId="1069706E" w14:textId="77777777" w:rsidR="00183C34" w:rsidRPr="008D5833" w:rsidRDefault="00183C34" w:rsidP="00183C34">
            <w:pPr>
              <w:rPr>
                <w:rFonts w:ascii="Times New Roman" w:hAnsi="Times New Roman" w:cs="Times New Roman"/>
              </w:rPr>
            </w:pPr>
          </w:p>
        </w:tc>
      </w:tr>
      <w:tr w:rsidR="005E4F2E" w:rsidRPr="008A7693" w14:paraId="1DB7DBBA" w14:textId="77777777" w:rsidTr="00183C34">
        <w:tc>
          <w:tcPr>
            <w:tcW w:w="2910" w:type="dxa"/>
          </w:tcPr>
          <w:p w14:paraId="127B70C3" w14:textId="77777777" w:rsidR="005E4F2E" w:rsidRPr="008A7693" w:rsidRDefault="005E4F2E" w:rsidP="005E4F2E">
            <w:pPr>
              <w:jc w:val="center"/>
              <w:rPr>
                <w:rFonts w:ascii="Times New Roman" w:hAnsi="Times New Roman" w:cs="Times New Roman"/>
                <w:b/>
              </w:rPr>
            </w:pPr>
            <w:r w:rsidRPr="008A7693">
              <w:rPr>
                <w:rFonts w:ascii="Times New Roman" w:hAnsi="Times New Roman" w:cs="Times New Roman"/>
                <w:b/>
              </w:rPr>
              <w:lastRenderedPageBreak/>
              <w:t>Kaynaklar</w:t>
            </w:r>
          </w:p>
        </w:tc>
        <w:tc>
          <w:tcPr>
            <w:tcW w:w="6150" w:type="dxa"/>
          </w:tcPr>
          <w:p w14:paraId="6B900283" w14:textId="77777777" w:rsidR="005E4F2E" w:rsidRPr="007C0577" w:rsidRDefault="005E4F2E" w:rsidP="005E4F2E">
            <w:pPr>
              <w:rPr>
                <w:sz w:val="21"/>
                <w:szCs w:val="21"/>
                <w:shd w:val="clear" w:color="auto" w:fill="FFFFFF"/>
              </w:rPr>
            </w:pPr>
            <w:r w:rsidRPr="007C0577">
              <w:rPr>
                <w:sz w:val="21"/>
                <w:szCs w:val="21"/>
                <w:shd w:val="clear" w:color="auto" w:fill="FFFFFF"/>
              </w:rPr>
              <w:t>Aktuğlu, I. K. (2016). </w:t>
            </w:r>
            <w:r w:rsidRPr="007C0577">
              <w:rPr>
                <w:i/>
                <w:iCs/>
                <w:sz w:val="21"/>
                <w:szCs w:val="21"/>
                <w:shd w:val="clear" w:color="auto" w:fill="FFFFFF"/>
              </w:rPr>
              <w:t>Marka Yönetimi: Güçlü ve Başarılı Markalar İçin Temel İlkeler</w:t>
            </w:r>
            <w:r w:rsidRPr="007C0577">
              <w:rPr>
                <w:sz w:val="21"/>
                <w:szCs w:val="21"/>
                <w:shd w:val="clear" w:color="auto" w:fill="FFFFFF"/>
              </w:rPr>
              <w:t>. İletişim Yayınları.</w:t>
            </w:r>
          </w:p>
          <w:p w14:paraId="0EBD51D4" w14:textId="77777777" w:rsidR="005E4F2E" w:rsidRPr="007C0577" w:rsidRDefault="005E4F2E" w:rsidP="005E4F2E">
            <w:pPr>
              <w:rPr>
                <w:sz w:val="21"/>
                <w:szCs w:val="21"/>
                <w:shd w:val="clear" w:color="auto" w:fill="FFFFFF"/>
              </w:rPr>
            </w:pPr>
            <w:r w:rsidRPr="007C0577">
              <w:rPr>
                <w:sz w:val="21"/>
                <w:szCs w:val="21"/>
                <w:shd w:val="clear" w:color="auto" w:fill="FFFFFF"/>
              </w:rPr>
              <w:t xml:space="preserve">Çifci, S., &amp; Cop, R. (2007). </w:t>
            </w:r>
            <w:r w:rsidRPr="007C0577">
              <w:rPr>
                <w:i/>
                <w:sz w:val="21"/>
                <w:szCs w:val="21"/>
                <w:shd w:val="clear" w:color="auto" w:fill="FFFFFF"/>
              </w:rPr>
              <w:t>Marka ve Marka Yönetimi Kavramları: Üniversite Öğrencilerinin Kot Pantolon Marka Tercihlerine Yönelik Bir Araştırma.</w:t>
            </w:r>
            <w:r w:rsidRPr="007C0577">
              <w:rPr>
                <w:sz w:val="21"/>
                <w:szCs w:val="21"/>
                <w:shd w:val="clear" w:color="auto" w:fill="FFFFFF"/>
              </w:rPr>
              <w:t> </w:t>
            </w:r>
            <w:r w:rsidRPr="007C0577">
              <w:rPr>
                <w:iCs/>
                <w:sz w:val="21"/>
                <w:szCs w:val="21"/>
                <w:shd w:val="clear" w:color="auto" w:fill="FFFFFF"/>
              </w:rPr>
              <w:t>Finans Politik &amp; Ekonomik Yorumlar</w:t>
            </w:r>
            <w:r w:rsidRPr="007C0577">
              <w:rPr>
                <w:sz w:val="21"/>
                <w:szCs w:val="21"/>
                <w:shd w:val="clear" w:color="auto" w:fill="FFFFFF"/>
              </w:rPr>
              <w:t>, </w:t>
            </w:r>
            <w:r w:rsidRPr="007C0577">
              <w:rPr>
                <w:iCs/>
                <w:sz w:val="21"/>
                <w:szCs w:val="21"/>
                <w:shd w:val="clear" w:color="auto" w:fill="FFFFFF"/>
              </w:rPr>
              <w:t>44</w:t>
            </w:r>
            <w:r w:rsidRPr="007C0577">
              <w:rPr>
                <w:sz w:val="21"/>
                <w:szCs w:val="21"/>
                <w:shd w:val="clear" w:color="auto" w:fill="FFFFFF"/>
              </w:rPr>
              <w:t>(512), 69-88.</w:t>
            </w:r>
          </w:p>
          <w:p w14:paraId="04DC97CA" w14:textId="0FF8FDC5" w:rsidR="005E4F2E" w:rsidRPr="00E44B9C" w:rsidRDefault="005E4F2E" w:rsidP="005E4F2E">
            <w:pPr>
              <w:pStyle w:val="Kaynaka"/>
            </w:pPr>
            <w:r w:rsidRPr="007C0577">
              <w:rPr>
                <w:sz w:val="21"/>
                <w:szCs w:val="21"/>
                <w:shd w:val="clear" w:color="auto" w:fill="FFFFFF"/>
              </w:rPr>
              <w:t xml:space="preserve">Yurdakul, N. B. (2003). </w:t>
            </w:r>
            <w:r w:rsidRPr="007C0577">
              <w:rPr>
                <w:i/>
                <w:sz w:val="21"/>
                <w:szCs w:val="21"/>
                <w:shd w:val="clear" w:color="auto" w:fill="FFFFFF"/>
              </w:rPr>
              <w:t>İşletme Yönetiminde İki Stratejik Görev: İmaj-Marka Yönetimi ve Müşteri İlişkileri Yönetimi. </w:t>
            </w:r>
            <w:r w:rsidRPr="007C0577">
              <w:rPr>
                <w:iCs/>
                <w:sz w:val="21"/>
                <w:szCs w:val="21"/>
                <w:shd w:val="clear" w:color="auto" w:fill="FFFFFF"/>
              </w:rPr>
              <w:t>Manas Üniversitesi Sosyal Bilimleri Dergisi</w:t>
            </w:r>
            <w:r w:rsidRPr="007C0577">
              <w:rPr>
                <w:sz w:val="21"/>
                <w:szCs w:val="21"/>
                <w:shd w:val="clear" w:color="auto" w:fill="FFFFFF"/>
              </w:rPr>
              <w:t>, </w:t>
            </w:r>
            <w:r w:rsidRPr="007C0577">
              <w:rPr>
                <w:iCs/>
                <w:sz w:val="21"/>
                <w:szCs w:val="21"/>
                <w:shd w:val="clear" w:color="auto" w:fill="FFFFFF"/>
              </w:rPr>
              <w:t>8</w:t>
            </w:r>
            <w:r w:rsidRPr="007C0577">
              <w:rPr>
                <w:sz w:val="21"/>
                <w:szCs w:val="21"/>
                <w:shd w:val="clear" w:color="auto" w:fill="FFFFFF"/>
              </w:rPr>
              <w:t>(1), 205-211.</w:t>
            </w:r>
          </w:p>
        </w:tc>
      </w:tr>
    </w:tbl>
    <w:p w14:paraId="44D99E57" w14:textId="0935A90E" w:rsidR="005D1DF5" w:rsidRDefault="005D1DF5" w:rsidP="00F972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546"/>
        <w:gridCol w:w="546"/>
        <w:gridCol w:w="546"/>
        <w:gridCol w:w="546"/>
        <w:gridCol w:w="546"/>
        <w:gridCol w:w="546"/>
        <w:gridCol w:w="546"/>
        <w:gridCol w:w="546"/>
        <w:gridCol w:w="546"/>
        <w:gridCol w:w="652"/>
        <w:gridCol w:w="652"/>
        <w:gridCol w:w="652"/>
        <w:gridCol w:w="652"/>
        <w:gridCol w:w="652"/>
      </w:tblGrid>
      <w:tr w:rsidR="005E4F2E" w:rsidRPr="007C0577" w14:paraId="352FB203" w14:textId="77777777" w:rsidTr="004E394D">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14071816" w14:textId="77777777" w:rsidR="005E4F2E" w:rsidRPr="007C0577" w:rsidRDefault="005E4F2E" w:rsidP="004E394D">
            <w:pPr>
              <w:jc w:val="center"/>
              <w:rPr>
                <w:b/>
                <w:sz w:val="21"/>
                <w:szCs w:val="21"/>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6F33D031" w14:textId="77777777" w:rsidR="005E4F2E" w:rsidRPr="007C0577" w:rsidRDefault="005E4F2E" w:rsidP="004E394D">
            <w:pPr>
              <w:spacing w:before="40"/>
              <w:jc w:val="center"/>
              <w:rPr>
                <w:b/>
                <w:sz w:val="21"/>
                <w:szCs w:val="21"/>
              </w:rPr>
            </w:pPr>
            <w:r w:rsidRPr="007C0577">
              <w:rPr>
                <w:b/>
                <w:sz w:val="21"/>
                <w:szCs w:val="21"/>
              </w:rPr>
              <w:t>PROGRAM ÖĞRENME ÇIKTILARI İLE</w:t>
            </w:r>
          </w:p>
          <w:p w14:paraId="31C6DD97" w14:textId="77777777" w:rsidR="005E4F2E" w:rsidRPr="007C0577" w:rsidRDefault="005E4F2E" w:rsidP="004E394D">
            <w:pPr>
              <w:spacing w:before="40"/>
              <w:jc w:val="center"/>
              <w:rPr>
                <w:b/>
                <w:sz w:val="21"/>
                <w:szCs w:val="21"/>
              </w:rPr>
            </w:pPr>
            <w:r w:rsidRPr="007C0577">
              <w:rPr>
                <w:b/>
                <w:sz w:val="21"/>
                <w:szCs w:val="21"/>
              </w:rPr>
              <w:t>DERS ÖĞRENİM ÇIKTILARI İLİŞKİSİ TABLOSU</w:t>
            </w:r>
          </w:p>
        </w:tc>
      </w:tr>
      <w:tr w:rsidR="005E4F2E" w:rsidRPr="007C0577" w14:paraId="7995627F"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01CCF3DC" w14:textId="77777777" w:rsidR="005E4F2E" w:rsidRPr="007C0577" w:rsidRDefault="005E4F2E" w:rsidP="004E394D">
            <w:pPr>
              <w:jc w:val="center"/>
              <w:rPr>
                <w:b/>
                <w:sz w:val="21"/>
                <w:szCs w:val="21"/>
              </w:rPr>
            </w:pPr>
          </w:p>
          <w:p w14:paraId="2EB3FF70" w14:textId="77777777" w:rsidR="005E4F2E" w:rsidRPr="007C0577" w:rsidRDefault="005E4F2E" w:rsidP="004E394D">
            <w:pPr>
              <w:jc w:val="center"/>
              <w:rPr>
                <w:b/>
                <w:sz w:val="21"/>
                <w:szCs w:val="21"/>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A5B2E3A" w14:textId="77777777" w:rsidR="005E4F2E" w:rsidRPr="007C0577" w:rsidRDefault="005E4F2E" w:rsidP="004E394D">
            <w:pPr>
              <w:spacing w:before="100"/>
              <w:jc w:val="center"/>
              <w:rPr>
                <w:b/>
                <w:sz w:val="21"/>
                <w:szCs w:val="21"/>
              </w:rPr>
            </w:pPr>
            <w:r w:rsidRPr="007C0577">
              <w:rPr>
                <w:b/>
                <w:sz w:val="21"/>
                <w:szCs w:val="21"/>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27093CF1" w14:textId="77777777" w:rsidR="005E4F2E" w:rsidRPr="007C0577" w:rsidRDefault="005E4F2E" w:rsidP="004E394D">
            <w:pPr>
              <w:spacing w:before="100"/>
              <w:jc w:val="center"/>
              <w:rPr>
                <w:b/>
                <w:sz w:val="21"/>
                <w:szCs w:val="21"/>
              </w:rPr>
            </w:pPr>
            <w:r w:rsidRPr="007C0577">
              <w:rPr>
                <w:b/>
                <w:sz w:val="21"/>
                <w:szCs w:val="21"/>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2873A32C" w14:textId="77777777" w:rsidR="005E4F2E" w:rsidRPr="007C0577" w:rsidRDefault="005E4F2E" w:rsidP="004E394D">
            <w:pPr>
              <w:spacing w:before="100"/>
              <w:jc w:val="center"/>
              <w:rPr>
                <w:b/>
                <w:sz w:val="21"/>
                <w:szCs w:val="21"/>
              </w:rPr>
            </w:pPr>
            <w:r w:rsidRPr="007C0577">
              <w:rPr>
                <w:b/>
                <w:sz w:val="21"/>
                <w:szCs w:val="21"/>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77479C9B" w14:textId="77777777" w:rsidR="005E4F2E" w:rsidRPr="007C0577" w:rsidRDefault="005E4F2E" w:rsidP="004E394D">
            <w:pPr>
              <w:spacing w:before="100"/>
              <w:jc w:val="center"/>
              <w:rPr>
                <w:b/>
                <w:sz w:val="21"/>
                <w:szCs w:val="21"/>
              </w:rPr>
            </w:pPr>
            <w:r w:rsidRPr="007C0577">
              <w:rPr>
                <w:b/>
                <w:sz w:val="21"/>
                <w:szCs w:val="21"/>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114FED68" w14:textId="77777777" w:rsidR="005E4F2E" w:rsidRPr="007C0577" w:rsidRDefault="005E4F2E" w:rsidP="004E394D">
            <w:pPr>
              <w:spacing w:before="100"/>
              <w:jc w:val="center"/>
              <w:rPr>
                <w:b/>
                <w:sz w:val="21"/>
                <w:szCs w:val="21"/>
              </w:rPr>
            </w:pPr>
            <w:r w:rsidRPr="007C0577">
              <w:rPr>
                <w:b/>
                <w:sz w:val="21"/>
                <w:szCs w:val="21"/>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42537570" w14:textId="77777777" w:rsidR="005E4F2E" w:rsidRPr="007C0577" w:rsidRDefault="005E4F2E" w:rsidP="004E394D">
            <w:pPr>
              <w:spacing w:before="100"/>
              <w:jc w:val="center"/>
              <w:rPr>
                <w:b/>
                <w:sz w:val="21"/>
                <w:szCs w:val="21"/>
              </w:rPr>
            </w:pPr>
            <w:r w:rsidRPr="007C0577">
              <w:rPr>
                <w:b/>
                <w:sz w:val="21"/>
                <w:szCs w:val="21"/>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16CD2E8B" w14:textId="77777777" w:rsidR="005E4F2E" w:rsidRPr="007C0577" w:rsidRDefault="005E4F2E" w:rsidP="004E394D">
            <w:pPr>
              <w:spacing w:before="100"/>
              <w:jc w:val="center"/>
              <w:rPr>
                <w:b/>
                <w:sz w:val="21"/>
                <w:szCs w:val="21"/>
              </w:rPr>
            </w:pPr>
            <w:r w:rsidRPr="007C0577">
              <w:rPr>
                <w:b/>
                <w:sz w:val="21"/>
                <w:szCs w:val="21"/>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587F50B4" w14:textId="77777777" w:rsidR="005E4F2E" w:rsidRPr="007C0577" w:rsidRDefault="005E4F2E" w:rsidP="004E394D">
            <w:pPr>
              <w:spacing w:before="100"/>
              <w:jc w:val="center"/>
              <w:rPr>
                <w:b/>
                <w:sz w:val="21"/>
                <w:szCs w:val="21"/>
              </w:rPr>
            </w:pPr>
            <w:r w:rsidRPr="007C0577">
              <w:rPr>
                <w:b/>
                <w:sz w:val="21"/>
                <w:szCs w:val="21"/>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2747EACD" w14:textId="77777777" w:rsidR="005E4F2E" w:rsidRPr="007C0577" w:rsidRDefault="005E4F2E" w:rsidP="004E394D">
            <w:pPr>
              <w:spacing w:before="100"/>
              <w:jc w:val="center"/>
              <w:rPr>
                <w:b/>
                <w:sz w:val="21"/>
                <w:szCs w:val="21"/>
              </w:rPr>
            </w:pPr>
            <w:r w:rsidRPr="007C0577">
              <w:rPr>
                <w:b/>
                <w:sz w:val="21"/>
                <w:szCs w:val="21"/>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0D07730C" w14:textId="77777777" w:rsidR="005E4F2E" w:rsidRPr="007C0577" w:rsidRDefault="005E4F2E" w:rsidP="004E394D">
            <w:pPr>
              <w:spacing w:before="100"/>
              <w:jc w:val="center"/>
              <w:rPr>
                <w:b/>
                <w:sz w:val="21"/>
                <w:szCs w:val="21"/>
              </w:rPr>
            </w:pPr>
            <w:r w:rsidRPr="007C0577">
              <w:rPr>
                <w:b/>
                <w:sz w:val="21"/>
                <w:szCs w:val="21"/>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71D54C27" w14:textId="77777777" w:rsidR="005E4F2E" w:rsidRPr="007C0577" w:rsidRDefault="005E4F2E" w:rsidP="004E394D">
            <w:pPr>
              <w:spacing w:before="100"/>
              <w:jc w:val="center"/>
              <w:rPr>
                <w:b/>
                <w:sz w:val="21"/>
                <w:szCs w:val="21"/>
              </w:rPr>
            </w:pPr>
            <w:r w:rsidRPr="007C0577">
              <w:rPr>
                <w:b/>
                <w:sz w:val="21"/>
                <w:szCs w:val="21"/>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1ED7683C" w14:textId="77777777" w:rsidR="005E4F2E" w:rsidRPr="007C0577" w:rsidRDefault="005E4F2E" w:rsidP="004E394D">
            <w:pPr>
              <w:spacing w:before="100"/>
              <w:jc w:val="center"/>
              <w:rPr>
                <w:b/>
                <w:sz w:val="21"/>
                <w:szCs w:val="21"/>
              </w:rPr>
            </w:pPr>
            <w:r w:rsidRPr="007C0577">
              <w:rPr>
                <w:b/>
                <w:sz w:val="21"/>
                <w:szCs w:val="21"/>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48C68736" w14:textId="77777777" w:rsidR="005E4F2E" w:rsidRPr="007C0577" w:rsidRDefault="005E4F2E" w:rsidP="004E394D">
            <w:pPr>
              <w:spacing w:before="100"/>
              <w:jc w:val="center"/>
              <w:rPr>
                <w:b/>
                <w:sz w:val="21"/>
                <w:szCs w:val="21"/>
              </w:rPr>
            </w:pPr>
            <w:r w:rsidRPr="007C0577">
              <w:rPr>
                <w:b/>
                <w:sz w:val="21"/>
                <w:szCs w:val="21"/>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033DEC0D" w14:textId="77777777" w:rsidR="005E4F2E" w:rsidRPr="007C0577" w:rsidRDefault="005E4F2E" w:rsidP="004E394D">
            <w:pPr>
              <w:spacing w:before="100"/>
              <w:jc w:val="center"/>
              <w:rPr>
                <w:b/>
                <w:sz w:val="21"/>
                <w:szCs w:val="21"/>
              </w:rPr>
            </w:pPr>
            <w:r w:rsidRPr="007C0577">
              <w:rPr>
                <w:b/>
                <w:sz w:val="21"/>
                <w:szCs w:val="21"/>
              </w:rPr>
              <w:t>PÇ14</w:t>
            </w:r>
          </w:p>
        </w:tc>
      </w:tr>
      <w:tr w:rsidR="005E4F2E" w:rsidRPr="007C0577" w14:paraId="28F68327"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2F08FAE" w14:textId="77777777" w:rsidR="005E4F2E" w:rsidRPr="007C0577" w:rsidRDefault="005E4F2E" w:rsidP="004E394D">
            <w:pPr>
              <w:spacing w:before="100"/>
              <w:jc w:val="center"/>
              <w:rPr>
                <w:b/>
                <w:sz w:val="21"/>
                <w:szCs w:val="21"/>
              </w:rPr>
            </w:pPr>
            <w:r w:rsidRPr="007C0577">
              <w:rPr>
                <w:b/>
                <w:sz w:val="21"/>
                <w:szCs w:val="21"/>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11C50C8F" w14:textId="77777777" w:rsidR="005E4F2E" w:rsidRPr="007C0577" w:rsidRDefault="005E4F2E" w:rsidP="004E394D">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F7F97A6" w14:textId="77777777" w:rsidR="005E4F2E" w:rsidRPr="007C0577" w:rsidRDefault="005E4F2E"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CE9A301" w14:textId="77777777" w:rsidR="005E4F2E" w:rsidRPr="007C0577" w:rsidRDefault="005E4F2E" w:rsidP="004E394D">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A1F4630" w14:textId="77777777" w:rsidR="005E4F2E" w:rsidRPr="007C0577" w:rsidRDefault="005E4F2E" w:rsidP="004E394D">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CD47DC5" w14:textId="77777777" w:rsidR="005E4F2E" w:rsidRPr="007C0577" w:rsidRDefault="005E4F2E" w:rsidP="004E394D">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EE9E2B4" w14:textId="77777777" w:rsidR="005E4F2E" w:rsidRPr="007C0577" w:rsidRDefault="005E4F2E" w:rsidP="004E394D">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DAB0235" w14:textId="77777777" w:rsidR="005E4F2E" w:rsidRPr="007C0577" w:rsidRDefault="005E4F2E" w:rsidP="004E394D">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4809DF8" w14:textId="77777777" w:rsidR="005E4F2E" w:rsidRPr="007C0577" w:rsidRDefault="005E4F2E"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5391087" w14:textId="77777777" w:rsidR="005E4F2E" w:rsidRPr="007C0577" w:rsidRDefault="005E4F2E" w:rsidP="004E394D">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93BF84A" w14:textId="77777777" w:rsidR="005E4F2E" w:rsidRPr="007C0577" w:rsidRDefault="005E4F2E"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CB10247" w14:textId="77777777" w:rsidR="005E4F2E" w:rsidRPr="007C0577" w:rsidRDefault="005E4F2E" w:rsidP="004E394D">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DB13E00" w14:textId="77777777" w:rsidR="005E4F2E" w:rsidRPr="007C0577" w:rsidRDefault="005E4F2E"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3A46887" w14:textId="77777777" w:rsidR="005E4F2E" w:rsidRPr="007C0577" w:rsidRDefault="005E4F2E" w:rsidP="004E394D">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54AFDC8" w14:textId="77777777" w:rsidR="005E4F2E" w:rsidRPr="007C0577" w:rsidRDefault="005E4F2E" w:rsidP="004E394D">
            <w:pPr>
              <w:jc w:val="center"/>
              <w:rPr>
                <w:sz w:val="21"/>
                <w:szCs w:val="21"/>
              </w:rPr>
            </w:pPr>
            <w:r w:rsidRPr="007C0577">
              <w:rPr>
                <w:sz w:val="21"/>
                <w:szCs w:val="21"/>
              </w:rPr>
              <w:t>4</w:t>
            </w:r>
          </w:p>
        </w:tc>
      </w:tr>
      <w:tr w:rsidR="005E4F2E" w:rsidRPr="007C0577" w14:paraId="1837EF5D"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4122A11" w14:textId="77777777" w:rsidR="005E4F2E" w:rsidRPr="007C0577" w:rsidRDefault="005E4F2E" w:rsidP="004E394D">
            <w:pPr>
              <w:spacing w:before="100"/>
              <w:jc w:val="center"/>
              <w:rPr>
                <w:b/>
                <w:sz w:val="21"/>
                <w:szCs w:val="21"/>
              </w:rPr>
            </w:pPr>
            <w:r w:rsidRPr="007C0577">
              <w:rPr>
                <w:b/>
                <w:sz w:val="21"/>
                <w:szCs w:val="21"/>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17E478D0" w14:textId="77777777" w:rsidR="005E4F2E" w:rsidRPr="007C0577" w:rsidRDefault="005E4F2E" w:rsidP="004E394D">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2FB849A" w14:textId="77777777" w:rsidR="005E4F2E" w:rsidRPr="007C0577" w:rsidRDefault="005E4F2E"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61AD4E5" w14:textId="77777777" w:rsidR="005E4F2E" w:rsidRPr="007C0577" w:rsidRDefault="005E4F2E" w:rsidP="004E394D">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E6643EF" w14:textId="77777777" w:rsidR="005E4F2E" w:rsidRPr="007C0577" w:rsidRDefault="005E4F2E" w:rsidP="004E394D">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44913A6" w14:textId="77777777" w:rsidR="005E4F2E" w:rsidRPr="007C0577" w:rsidRDefault="005E4F2E" w:rsidP="004E394D">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2838977" w14:textId="77777777" w:rsidR="005E4F2E" w:rsidRPr="007C0577" w:rsidRDefault="005E4F2E" w:rsidP="004E394D">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B3D82FB" w14:textId="77777777" w:rsidR="005E4F2E" w:rsidRPr="007C0577" w:rsidRDefault="005E4F2E" w:rsidP="004E394D">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1D6AEA0" w14:textId="77777777" w:rsidR="005E4F2E" w:rsidRPr="007C0577" w:rsidRDefault="005E4F2E"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3F608FD" w14:textId="77777777" w:rsidR="005E4F2E" w:rsidRPr="007C0577" w:rsidRDefault="005E4F2E" w:rsidP="004E394D">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0C3BC15" w14:textId="77777777" w:rsidR="005E4F2E" w:rsidRPr="007C0577" w:rsidRDefault="005E4F2E"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0135A3B" w14:textId="77777777" w:rsidR="005E4F2E" w:rsidRPr="007C0577" w:rsidRDefault="005E4F2E" w:rsidP="004E394D">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17952CA" w14:textId="77777777" w:rsidR="005E4F2E" w:rsidRPr="007C0577" w:rsidRDefault="005E4F2E"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669E28E" w14:textId="77777777" w:rsidR="005E4F2E" w:rsidRPr="007C0577" w:rsidRDefault="005E4F2E" w:rsidP="004E394D">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7252CE3" w14:textId="77777777" w:rsidR="005E4F2E" w:rsidRPr="007C0577" w:rsidRDefault="005E4F2E" w:rsidP="004E394D">
            <w:pPr>
              <w:jc w:val="center"/>
              <w:rPr>
                <w:sz w:val="21"/>
                <w:szCs w:val="21"/>
              </w:rPr>
            </w:pPr>
            <w:r w:rsidRPr="007C0577">
              <w:rPr>
                <w:sz w:val="21"/>
                <w:szCs w:val="21"/>
              </w:rPr>
              <w:t>4</w:t>
            </w:r>
          </w:p>
        </w:tc>
      </w:tr>
      <w:tr w:rsidR="005E4F2E" w:rsidRPr="007C0577" w14:paraId="73C6D13A"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4E66FAB" w14:textId="77777777" w:rsidR="005E4F2E" w:rsidRPr="007C0577" w:rsidRDefault="005E4F2E" w:rsidP="004E394D">
            <w:pPr>
              <w:spacing w:before="100"/>
              <w:jc w:val="center"/>
              <w:rPr>
                <w:b/>
                <w:sz w:val="21"/>
                <w:szCs w:val="21"/>
              </w:rPr>
            </w:pPr>
            <w:r w:rsidRPr="007C0577">
              <w:rPr>
                <w:b/>
                <w:sz w:val="21"/>
                <w:szCs w:val="21"/>
              </w:rPr>
              <w:t>ÖÇ3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0756C565" w14:textId="77777777" w:rsidR="005E4F2E" w:rsidRPr="007C0577" w:rsidRDefault="005E4F2E" w:rsidP="004E394D">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6DF781A" w14:textId="77777777" w:rsidR="005E4F2E" w:rsidRPr="007C0577" w:rsidRDefault="005E4F2E"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60F5110" w14:textId="77777777" w:rsidR="005E4F2E" w:rsidRPr="007C0577" w:rsidRDefault="005E4F2E" w:rsidP="004E394D">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4A5C7EC" w14:textId="77777777" w:rsidR="005E4F2E" w:rsidRPr="007C0577" w:rsidRDefault="005E4F2E" w:rsidP="004E394D">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6F3A545" w14:textId="77777777" w:rsidR="005E4F2E" w:rsidRPr="007C0577" w:rsidRDefault="005E4F2E" w:rsidP="004E394D">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C17F759" w14:textId="77777777" w:rsidR="005E4F2E" w:rsidRPr="007C0577" w:rsidRDefault="005E4F2E" w:rsidP="004E394D">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E78DC69" w14:textId="77777777" w:rsidR="005E4F2E" w:rsidRPr="007C0577" w:rsidRDefault="005E4F2E" w:rsidP="004E394D">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DAC8222" w14:textId="77777777" w:rsidR="005E4F2E" w:rsidRPr="007C0577" w:rsidRDefault="005E4F2E"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E0931F6" w14:textId="77777777" w:rsidR="005E4F2E" w:rsidRPr="007C0577" w:rsidRDefault="005E4F2E" w:rsidP="004E394D">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1CE7B85" w14:textId="77777777" w:rsidR="005E4F2E" w:rsidRPr="007C0577" w:rsidRDefault="005E4F2E"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96545ED" w14:textId="77777777" w:rsidR="005E4F2E" w:rsidRPr="007C0577" w:rsidRDefault="005E4F2E" w:rsidP="004E394D">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D38802C" w14:textId="77777777" w:rsidR="005E4F2E" w:rsidRPr="007C0577" w:rsidRDefault="005E4F2E"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B99F81E" w14:textId="77777777" w:rsidR="005E4F2E" w:rsidRPr="007C0577" w:rsidRDefault="005E4F2E" w:rsidP="004E394D">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CD07289" w14:textId="77777777" w:rsidR="005E4F2E" w:rsidRPr="007C0577" w:rsidRDefault="005E4F2E" w:rsidP="004E394D">
            <w:pPr>
              <w:jc w:val="center"/>
              <w:rPr>
                <w:sz w:val="21"/>
                <w:szCs w:val="21"/>
              </w:rPr>
            </w:pPr>
            <w:r w:rsidRPr="007C0577">
              <w:rPr>
                <w:sz w:val="21"/>
                <w:szCs w:val="21"/>
              </w:rPr>
              <w:t>4</w:t>
            </w:r>
          </w:p>
        </w:tc>
      </w:tr>
      <w:tr w:rsidR="005E4F2E" w:rsidRPr="007C0577" w14:paraId="45419C3C" w14:textId="77777777" w:rsidTr="004E394D">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2D5587A5" w14:textId="77777777" w:rsidR="005E4F2E" w:rsidRPr="007C0577" w:rsidRDefault="005E4F2E" w:rsidP="004E394D">
            <w:pPr>
              <w:spacing w:before="100"/>
              <w:jc w:val="center"/>
              <w:rPr>
                <w:b/>
                <w:sz w:val="21"/>
                <w:szCs w:val="21"/>
              </w:rPr>
            </w:pPr>
            <w:r w:rsidRPr="007C0577">
              <w:rPr>
                <w:b/>
                <w:sz w:val="21"/>
                <w:szCs w:val="21"/>
              </w:rPr>
              <w:t>ÖK: Öğrenme Çıktıları PÇ: Program Çıktıları</w:t>
            </w:r>
          </w:p>
        </w:tc>
      </w:tr>
      <w:tr w:rsidR="005E4F2E" w:rsidRPr="007C0577" w14:paraId="7F9A9288"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11374BB" w14:textId="77777777" w:rsidR="005E4F2E" w:rsidRPr="007C0577" w:rsidRDefault="005E4F2E" w:rsidP="004E394D">
            <w:pPr>
              <w:spacing w:after="100" w:line="176" w:lineRule="exact"/>
              <w:jc w:val="center"/>
              <w:rPr>
                <w:b/>
                <w:sz w:val="21"/>
                <w:szCs w:val="21"/>
              </w:rPr>
            </w:pPr>
            <w:r w:rsidRPr="007C0577">
              <w:rPr>
                <w:b/>
                <w:sz w:val="21"/>
                <w:szCs w:val="21"/>
              </w:rPr>
              <w:t>Katkı</w:t>
            </w:r>
          </w:p>
          <w:p w14:paraId="6271CF9F" w14:textId="77777777" w:rsidR="005E4F2E" w:rsidRPr="007C0577" w:rsidRDefault="005E4F2E" w:rsidP="004E394D">
            <w:pPr>
              <w:spacing w:before="100"/>
              <w:jc w:val="center"/>
              <w:rPr>
                <w:b/>
                <w:sz w:val="21"/>
                <w:szCs w:val="21"/>
              </w:rPr>
            </w:pPr>
            <w:r w:rsidRPr="007C0577">
              <w:rPr>
                <w:b/>
                <w:sz w:val="21"/>
                <w:szCs w:val="21"/>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336EE9D" w14:textId="77777777" w:rsidR="005E4F2E" w:rsidRPr="007C0577" w:rsidRDefault="005E4F2E" w:rsidP="004E394D">
            <w:pPr>
              <w:spacing w:before="100"/>
              <w:jc w:val="center"/>
              <w:rPr>
                <w:b/>
                <w:sz w:val="21"/>
                <w:szCs w:val="21"/>
              </w:rPr>
            </w:pPr>
            <w:r w:rsidRPr="007C0577">
              <w:rPr>
                <w:b/>
                <w:sz w:val="21"/>
                <w:szCs w:val="21"/>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D6CD8E6" w14:textId="77777777" w:rsidR="005E4F2E" w:rsidRPr="007C0577" w:rsidRDefault="005E4F2E" w:rsidP="004E394D">
            <w:pPr>
              <w:spacing w:before="100"/>
              <w:jc w:val="center"/>
              <w:rPr>
                <w:b/>
                <w:sz w:val="21"/>
                <w:szCs w:val="21"/>
              </w:rPr>
            </w:pPr>
            <w:r w:rsidRPr="007C0577">
              <w:rPr>
                <w:b/>
                <w:sz w:val="21"/>
                <w:szCs w:val="21"/>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3C9BD8E" w14:textId="77777777" w:rsidR="005E4F2E" w:rsidRPr="007C0577" w:rsidRDefault="005E4F2E" w:rsidP="004E394D">
            <w:pPr>
              <w:spacing w:before="100"/>
              <w:jc w:val="center"/>
              <w:rPr>
                <w:b/>
                <w:sz w:val="21"/>
                <w:szCs w:val="21"/>
              </w:rPr>
            </w:pPr>
            <w:r w:rsidRPr="007C0577">
              <w:rPr>
                <w:b/>
                <w:sz w:val="21"/>
                <w:szCs w:val="21"/>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D79CDCC" w14:textId="77777777" w:rsidR="005E4F2E" w:rsidRPr="007C0577" w:rsidRDefault="005E4F2E" w:rsidP="004E394D">
            <w:pPr>
              <w:spacing w:before="100"/>
              <w:jc w:val="center"/>
              <w:rPr>
                <w:b/>
                <w:sz w:val="21"/>
                <w:szCs w:val="21"/>
              </w:rPr>
            </w:pPr>
            <w:r w:rsidRPr="007C0577">
              <w:rPr>
                <w:b/>
                <w:sz w:val="21"/>
                <w:szCs w:val="21"/>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4D8E373" w14:textId="77777777" w:rsidR="005E4F2E" w:rsidRPr="007C0577" w:rsidRDefault="005E4F2E" w:rsidP="004E394D">
            <w:pPr>
              <w:spacing w:before="100"/>
              <w:jc w:val="center"/>
              <w:rPr>
                <w:b/>
                <w:sz w:val="21"/>
                <w:szCs w:val="21"/>
              </w:rPr>
            </w:pPr>
            <w:r w:rsidRPr="007C0577">
              <w:rPr>
                <w:b/>
                <w:sz w:val="21"/>
                <w:szCs w:val="21"/>
              </w:rPr>
              <w:t>5 Çok Yüksek</w:t>
            </w:r>
          </w:p>
        </w:tc>
      </w:tr>
    </w:tbl>
    <w:p w14:paraId="67F470DA" w14:textId="77777777" w:rsidR="005E4F2E" w:rsidRPr="007C0577" w:rsidRDefault="005E4F2E" w:rsidP="005E4F2E">
      <w:pPr>
        <w:rPr>
          <w:sz w:val="21"/>
          <w:szCs w:val="21"/>
        </w:rPr>
      </w:pPr>
    </w:p>
    <w:p w14:paraId="279A485E" w14:textId="77777777" w:rsidR="005E4F2E" w:rsidRPr="007C0577" w:rsidRDefault="005E4F2E" w:rsidP="005E4F2E">
      <w:pPr>
        <w:rPr>
          <w:sz w:val="21"/>
          <w:szCs w:val="21"/>
        </w:rPr>
      </w:pPr>
    </w:p>
    <w:p w14:paraId="64D70A93" w14:textId="77777777" w:rsidR="005E4F2E" w:rsidRPr="007C0577" w:rsidRDefault="005E4F2E" w:rsidP="005E4F2E">
      <w:pPr>
        <w:spacing w:line="0" w:lineRule="atLeast"/>
        <w:jc w:val="center"/>
        <w:rPr>
          <w:b/>
          <w:sz w:val="21"/>
          <w:szCs w:val="21"/>
        </w:rPr>
      </w:pPr>
      <w:r w:rsidRPr="007C0577">
        <w:rPr>
          <w:b/>
          <w:sz w:val="21"/>
          <w:szCs w:val="21"/>
        </w:rPr>
        <w:t>Program Çıktıları ve İlgili Dersin İlişkisi</w:t>
      </w:r>
    </w:p>
    <w:p w14:paraId="28BD8DBC" w14:textId="77777777" w:rsidR="005E4F2E" w:rsidRPr="007C0577" w:rsidRDefault="005E4F2E" w:rsidP="005E4F2E">
      <w:pPr>
        <w:spacing w:line="0" w:lineRule="atLeast"/>
        <w:jc w:val="center"/>
        <w:rPr>
          <w:b/>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535"/>
        <w:gridCol w:w="535"/>
        <w:gridCol w:w="534"/>
        <w:gridCol w:w="534"/>
        <w:gridCol w:w="534"/>
        <w:gridCol w:w="534"/>
        <w:gridCol w:w="534"/>
        <w:gridCol w:w="534"/>
        <w:gridCol w:w="534"/>
        <w:gridCol w:w="637"/>
        <w:gridCol w:w="637"/>
        <w:gridCol w:w="637"/>
        <w:gridCol w:w="637"/>
        <w:gridCol w:w="637"/>
      </w:tblGrid>
      <w:tr w:rsidR="005E4F2E" w:rsidRPr="007C0577" w14:paraId="0CA78C5C"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0AF32118" w14:textId="77777777" w:rsidR="005E4F2E" w:rsidRPr="007C0577" w:rsidRDefault="005E4F2E" w:rsidP="004E394D">
            <w:pPr>
              <w:jc w:val="center"/>
              <w:rPr>
                <w:b/>
                <w:sz w:val="21"/>
                <w:szCs w:val="21"/>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C49473F" w14:textId="77777777" w:rsidR="005E4F2E" w:rsidRPr="007C0577" w:rsidRDefault="005E4F2E" w:rsidP="004E394D">
            <w:pPr>
              <w:spacing w:before="100"/>
              <w:jc w:val="center"/>
              <w:rPr>
                <w:b/>
                <w:sz w:val="21"/>
                <w:szCs w:val="21"/>
              </w:rPr>
            </w:pPr>
            <w:r w:rsidRPr="007C0577">
              <w:rPr>
                <w:b/>
                <w:sz w:val="21"/>
                <w:szCs w:val="21"/>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123F1834" w14:textId="77777777" w:rsidR="005E4F2E" w:rsidRPr="007C0577" w:rsidRDefault="005E4F2E" w:rsidP="004E394D">
            <w:pPr>
              <w:spacing w:before="100"/>
              <w:jc w:val="center"/>
              <w:rPr>
                <w:b/>
                <w:sz w:val="21"/>
                <w:szCs w:val="21"/>
              </w:rPr>
            </w:pPr>
            <w:r w:rsidRPr="007C0577">
              <w:rPr>
                <w:b/>
                <w:sz w:val="21"/>
                <w:szCs w:val="21"/>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19902DFA" w14:textId="77777777" w:rsidR="005E4F2E" w:rsidRPr="007C0577" w:rsidRDefault="005E4F2E" w:rsidP="004E394D">
            <w:pPr>
              <w:spacing w:before="100"/>
              <w:jc w:val="center"/>
              <w:rPr>
                <w:b/>
                <w:sz w:val="21"/>
                <w:szCs w:val="21"/>
              </w:rPr>
            </w:pPr>
            <w:r w:rsidRPr="007C0577">
              <w:rPr>
                <w:b/>
                <w:sz w:val="21"/>
                <w:szCs w:val="21"/>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4B40944E" w14:textId="77777777" w:rsidR="005E4F2E" w:rsidRPr="007C0577" w:rsidRDefault="005E4F2E" w:rsidP="004E394D">
            <w:pPr>
              <w:spacing w:before="100"/>
              <w:jc w:val="center"/>
              <w:rPr>
                <w:b/>
                <w:sz w:val="21"/>
                <w:szCs w:val="21"/>
              </w:rPr>
            </w:pPr>
            <w:r w:rsidRPr="007C0577">
              <w:rPr>
                <w:b/>
                <w:sz w:val="21"/>
                <w:szCs w:val="21"/>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07864EEE" w14:textId="77777777" w:rsidR="005E4F2E" w:rsidRPr="007C0577" w:rsidRDefault="005E4F2E" w:rsidP="004E394D">
            <w:pPr>
              <w:spacing w:before="100"/>
              <w:jc w:val="center"/>
              <w:rPr>
                <w:b/>
                <w:sz w:val="21"/>
                <w:szCs w:val="21"/>
              </w:rPr>
            </w:pPr>
            <w:r w:rsidRPr="007C0577">
              <w:rPr>
                <w:b/>
                <w:sz w:val="21"/>
                <w:szCs w:val="21"/>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468EA4BA" w14:textId="77777777" w:rsidR="005E4F2E" w:rsidRPr="007C0577" w:rsidRDefault="005E4F2E" w:rsidP="004E394D">
            <w:pPr>
              <w:spacing w:before="100"/>
              <w:jc w:val="center"/>
              <w:rPr>
                <w:b/>
                <w:sz w:val="21"/>
                <w:szCs w:val="21"/>
              </w:rPr>
            </w:pPr>
            <w:r w:rsidRPr="007C0577">
              <w:rPr>
                <w:b/>
                <w:sz w:val="21"/>
                <w:szCs w:val="21"/>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69524A1C" w14:textId="77777777" w:rsidR="005E4F2E" w:rsidRPr="007C0577" w:rsidRDefault="005E4F2E" w:rsidP="004E394D">
            <w:pPr>
              <w:spacing w:before="100"/>
              <w:jc w:val="center"/>
              <w:rPr>
                <w:b/>
                <w:sz w:val="21"/>
                <w:szCs w:val="21"/>
              </w:rPr>
            </w:pPr>
            <w:r w:rsidRPr="007C0577">
              <w:rPr>
                <w:b/>
                <w:sz w:val="21"/>
                <w:szCs w:val="21"/>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14F20C82" w14:textId="77777777" w:rsidR="005E4F2E" w:rsidRPr="007C0577" w:rsidRDefault="005E4F2E" w:rsidP="004E394D">
            <w:pPr>
              <w:spacing w:before="100"/>
              <w:jc w:val="center"/>
              <w:rPr>
                <w:b/>
                <w:sz w:val="21"/>
                <w:szCs w:val="21"/>
              </w:rPr>
            </w:pPr>
            <w:r w:rsidRPr="007C0577">
              <w:rPr>
                <w:b/>
                <w:sz w:val="21"/>
                <w:szCs w:val="21"/>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24D6A621" w14:textId="77777777" w:rsidR="005E4F2E" w:rsidRPr="007C0577" w:rsidRDefault="005E4F2E" w:rsidP="004E394D">
            <w:pPr>
              <w:spacing w:before="100"/>
              <w:jc w:val="center"/>
              <w:rPr>
                <w:b/>
                <w:sz w:val="21"/>
                <w:szCs w:val="21"/>
              </w:rPr>
            </w:pPr>
            <w:r w:rsidRPr="007C0577">
              <w:rPr>
                <w:b/>
                <w:sz w:val="21"/>
                <w:szCs w:val="21"/>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59AFFDBA" w14:textId="77777777" w:rsidR="005E4F2E" w:rsidRPr="007C0577" w:rsidRDefault="005E4F2E" w:rsidP="004E394D">
            <w:pPr>
              <w:spacing w:before="100"/>
              <w:jc w:val="center"/>
              <w:rPr>
                <w:b/>
                <w:sz w:val="21"/>
                <w:szCs w:val="21"/>
              </w:rPr>
            </w:pPr>
            <w:r w:rsidRPr="007C0577">
              <w:rPr>
                <w:b/>
                <w:sz w:val="21"/>
                <w:szCs w:val="21"/>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4FA5BC2F" w14:textId="77777777" w:rsidR="005E4F2E" w:rsidRPr="007C0577" w:rsidRDefault="005E4F2E" w:rsidP="004E394D">
            <w:pPr>
              <w:spacing w:before="100"/>
              <w:jc w:val="center"/>
              <w:rPr>
                <w:b/>
                <w:sz w:val="21"/>
                <w:szCs w:val="21"/>
              </w:rPr>
            </w:pPr>
            <w:r w:rsidRPr="007C0577">
              <w:rPr>
                <w:b/>
                <w:sz w:val="21"/>
                <w:szCs w:val="21"/>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24313B55" w14:textId="77777777" w:rsidR="005E4F2E" w:rsidRPr="007C0577" w:rsidRDefault="005E4F2E" w:rsidP="004E394D">
            <w:pPr>
              <w:spacing w:before="100"/>
              <w:jc w:val="center"/>
              <w:rPr>
                <w:b/>
                <w:sz w:val="21"/>
                <w:szCs w:val="21"/>
              </w:rPr>
            </w:pPr>
            <w:r w:rsidRPr="007C0577">
              <w:rPr>
                <w:b/>
                <w:sz w:val="21"/>
                <w:szCs w:val="21"/>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0FBDE0B5" w14:textId="77777777" w:rsidR="005E4F2E" w:rsidRPr="007C0577" w:rsidRDefault="005E4F2E" w:rsidP="004E394D">
            <w:pPr>
              <w:spacing w:before="100"/>
              <w:jc w:val="center"/>
              <w:rPr>
                <w:b/>
                <w:sz w:val="21"/>
                <w:szCs w:val="21"/>
              </w:rPr>
            </w:pPr>
            <w:r w:rsidRPr="007C0577">
              <w:rPr>
                <w:b/>
                <w:sz w:val="21"/>
                <w:szCs w:val="21"/>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02623568" w14:textId="77777777" w:rsidR="005E4F2E" w:rsidRPr="007C0577" w:rsidRDefault="005E4F2E" w:rsidP="004E394D">
            <w:pPr>
              <w:spacing w:before="100"/>
              <w:jc w:val="center"/>
              <w:rPr>
                <w:b/>
                <w:sz w:val="21"/>
                <w:szCs w:val="21"/>
              </w:rPr>
            </w:pPr>
            <w:r w:rsidRPr="007C0577">
              <w:rPr>
                <w:b/>
                <w:sz w:val="21"/>
                <w:szCs w:val="21"/>
              </w:rPr>
              <w:t>PÇ14</w:t>
            </w:r>
          </w:p>
        </w:tc>
      </w:tr>
      <w:tr w:rsidR="005E4F2E" w:rsidRPr="007C0577" w14:paraId="205A2185"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2C05408" w14:textId="77777777" w:rsidR="005E4F2E" w:rsidRPr="007C0577" w:rsidRDefault="005E4F2E" w:rsidP="004E394D">
            <w:pPr>
              <w:spacing w:before="100"/>
              <w:jc w:val="center"/>
              <w:rPr>
                <w:sz w:val="21"/>
                <w:szCs w:val="21"/>
              </w:rPr>
            </w:pPr>
            <w:r w:rsidRPr="007C0577">
              <w:rPr>
                <w:sz w:val="21"/>
                <w:szCs w:val="21"/>
              </w:rPr>
              <w:t xml:space="preserve">Marka Yönetimi ve Pazarlama </w:t>
            </w:r>
          </w:p>
        </w:tc>
        <w:tc>
          <w:tcPr>
            <w:tcW w:w="0" w:type="auto"/>
            <w:tcBorders>
              <w:top w:val="single" w:sz="4" w:space="0" w:color="auto"/>
              <w:left w:val="single" w:sz="4" w:space="0" w:color="auto"/>
              <w:bottom w:val="single" w:sz="4" w:space="0" w:color="auto"/>
              <w:right w:val="single" w:sz="4" w:space="0" w:color="auto"/>
            </w:tcBorders>
            <w:vAlign w:val="center"/>
            <w:hideMark/>
          </w:tcPr>
          <w:p w14:paraId="776480A0" w14:textId="77777777" w:rsidR="005E4F2E" w:rsidRPr="007C0577" w:rsidRDefault="005E4F2E" w:rsidP="004E394D">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5A760E3" w14:textId="77777777" w:rsidR="005E4F2E" w:rsidRPr="007C0577" w:rsidRDefault="005E4F2E"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13CD621" w14:textId="77777777" w:rsidR="005E4F2E" w:rsidRPr="007C0577" w:rsidRDefault="005E4F2E" w:rsidP="004E394D">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5EF9EE1" w14:textId="77777777" w:rsidR="005E4F2E" w:rsidRPr="007C0577" w:rsidRDefault="005E4F2E" w:rsidP="004E394D">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4AF175A" w14:textId="77777777" w:rsidR="005E4F2E" w:rsidRPr="007C0577" w:rsidRDefault="005E4F2E" w:rsidP="004E394D">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C1F83AE" w14:textId="77777777" w:rsidR="005E4F2E" w:rsidRPr="007C0577" w:rsidRDefault="005E4F2E" w:rsidP="004E394D">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00B7596" w14:textId="77777777" w:rsidR="005E4F2E" w:rsidRPr="007C0577" w:rsidRDefault="005E4F2E" w:rsidP="004E394D">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2AAF15C" w14:textId="77777777" w:rsidR="005E4F2E" w:rsidRPr="007C0577" w:rsidRDefault="005E4F2E"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2F9FF41" w14:textId="77777777" w:rsidR="005E4F2E" w:rsidRPr="007C0577" w:rsidRDefault="005E4F2E" w:rsidP="004E394D">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BC26097" w14:textId="77777777" w:rsidR="005E4F2E" w:rsidRPr="007C0577" w:rsidRDefault="005E4F2E"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B007B10" w14:textId="77777777" w:rsidR="005E4F2E" w:rsidRPr="007C0577" w:rsidRDefault="005E4F2E" w:rsidP="004E394D">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C7DF88C" w14:textId="77777777" w:rsidR="005E4F2E" w:rsidRPr="007C0577" w:rsidRDefault="005E4F2E"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7B4BD58" w14:textId="77777777" w:rsidR="005E4F2E" w:rsidRPr="007C0577" w:rsidRDefault="005E4F2E" w:rsidP="004E394D">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BD0B26F" w14:textId="77777777" w:rsidR="005E4F2E" w:rsidRPr="007C0577" w:rsidRDefault="005E4F2E" w:rsidP="004E394D">
            <w:pPr>
              <w:jc w:val="center"/>
              <w:rPr>
                <w:sz w:val="21"/>
                <w:szCs w:val="21"/>
              </w:rPr>
            </w:pPr>
            <w:r w:rsidRPr="007C0577">
              <w:rPr>
                <w:sz w:val="21"/>
                <w:szCs w:val="21"/>
              </w:rPr>
              <w:t>4</w:t>
            </w:r>
          </w:p>
        </w:tc>
      </w:tr>
    </w:tbl>
    <w:p w14:paraId="3CC4B2F3" w14:textId="77777777" w:rsidR="005E4F2E" w:rsidRPr="007C0577" w:rsidRDefault="005E4F2E" w:rsidP="005E4F2E">
      <w:pPr>
        <w:rPr>
          <w:sz w:val="21"/>
          <w:szCs w:val="21"/>
        </w:rPr>
      </w:pPr>
    </w:p>
    <w:p w14:paraId="6AA34125" w14:textId="0B004A56" w:rsidR="0093169F" w:rsidRDefault="0093169F">
      <w:pPr>
        <w:spacing w:after="160" w:line="259" w:lineRule="auto"/>
        <w:jc w:val="left"/>
      </w:pPr>
      <w:r>
        <w:br w:type="page"/>
      </w:r>
    </w:p>
    <w:tbl>
      <w:tblPr>
        <w:tblStyle w:val="TabloKlavuzu"/>
        <w:tblW w:w="0" w:type="auto"/>
        <w:tblLook w:val="04A0" w:firstRow="1" w:lastRow="0" w:firstColumn="1" w:lastColumn="0" w:noHBand="0" w:noVBand="1"/>
      </w:tblPr>
      <w:tblGrid>
        <w:gridCol w:w="2910"/>
        <w:gridCol w:w="6150"/>
      </w:tblGrid>
      <w:tr w:rsidR="0093169F" w:rsidRPr="008A7693" w14:paraId="1B489802" w14:textId="77777777" w:rsidTr="004E394D">
        <w:tc>
          <w:tcPr>
            <w:tcW w:w="2910" w:type="dxa"/>
          </w:tcPr>
          <w:p w14:paraId="4F9F7BFF" w14:textId="77777777" w:rsidR="0093169F" w:rsidRPr="008A7693" w:rsidRDefault="0093169F" w:rsidP="004E394D">
            <w:pPr>
              <w:jc w:val="center"/>
              <w:rPr>
                <w:rFonts w:ascii="Times New Roman" w:hAnsi="Times New Roman" w:cs="Times New Roman"/>
                <w:b/>
              </w:rPr>
            </w:pPr>
            <w:r w:rsidRPr="008A7693">
              <w:rPr>
                <w:rFonts w:ascii="Times New Roman" w:hAnsi="Times New Roman" w:cs="Times New Roman"/>
                <w:b/>
              </w:rPr>
              <w:lastRenderedPageBreak/>
              <w:t>Dersin Adı</w:t>
            </w:r>
          </w:p>
        </w:tc>
        <w:tc>
          <w:tcPr>
            <w:tcW w:w="6150" w:type="dxa"/>
          </w:tcPr>
          <w:p w14:paraId="3464D4E8" w14:textId="4D081DAD" w:rsidR="0093169F" w:rsidRPr="008A7693" w:rsidRDefault="0093169F" w:rsidP="004E394D">
            <w:pPr>
              <w:rPr>
                <w:rFonts w:ascii="Times New Roman" w:hAnsi="Times New Roman" w:cs="Times New Roman"/>
              </w:rPr>
            </w:pPr>
            <w:r w:rsidRPr="007C0577">
              <w:rPr>
                <w:b/>
                <w:sz w:val="21"/>
                <w:szCs w:val="21"/>
              </w:rPr>
              <w:t>Drapaj</w:t>
            </w:r>
          </w:p>
        </w:tc>
      </w:tr>
      <w:tr w:rsidR="0093169F" w:rsidRPr="008A7693" w14:paraId="738F52D4" w14:textId="77777777" w:rsidTr="004E394D">
        <w:tc>
          <w:tcPr>
            <w:tcW w:w="2910" w:type="dxa"/>
          </w:tcPr>
          <w:p w14:paraId="4AFC4264" w14:textId="77777777" w:rsidR="0093169F" w:rsidRPr="008A7693" w:rsidRDefault="0093169F" w:rsidP="004E394D">
            <w:pPr>
              <w:jc w:val="center"/>
              <w:rPr>
                <w:rFonts w:ascii="Times New Roman" w:hAnsi="Times New Roman" w:cs="Times New Roman"/>
                <w:b/>
              </w:rPr>
            </w:pPr>
            <w:r w:rsidRPr="008A7693">
              <w:rPr>
                <w:rFonts w:ascii="Times New Roman" w:hAnsi="Times New Roman" w:cs="Times New Roman"/>
                <w:b/>
              </w:rPr>
              <w:t>Dersin AKTS'si</w:t>
            </w:r>
          </w:p>
        </w:tc>
        <w:tc>
          <w:tcPr>
            <w:tcW w:w="6150" w:type="dxa"/>
          </w:tcPr>
          <w:p w14:paraId="4A8BE2F9" w14:textId="77777777" w:rsidR="0093169F" w:rsidRPr="008A7693" w:rsidRDefault="0093169F" w:rsidP="004E394D">
            <w:pPr>
              <w:rPr>
                <w:rFonts w:ascii="Times New Roman" w:hAnsi="Times New Roman" w:cs="Times New Roman"/>
              </w:rPr>
            </w:pPr>
            <w:r>
              <w:rPr>
                <w:rFonts w:ascii="Times New Roman" w:hAnsi="Times New Roman" w:cs="Times New Roman"/>
              </w:rPr>
              <w:t>5</w:t>
            </w:r>
          </w:p>
        </w:tc>
      </w:tr>
      <w:tr w:rsidR="0093169F" w:rsidRPr="008A7693" w14:paraId="5FCDB86B" w14:textId="77777777" w:rsidTr="004E394D">
        <w:tc>
          <w:tcPr>
            <w:tcW w:w="2910" w:type="dxa"/>
          </w:tcPr>
          <w:p w14:paraId="5C699031" w14:textId="77777777" w:rsidR="0093169F" w:rsidRPr="008A7693" w:rsidRDefault="0093169F" w:rsidP="004E394D">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58CD8755" w14:textId="77777777" w:rsidR="0093169F" w:rsidRPr="008A7693" w:rsidRDefault="0093169F" w:rsidP="004E394D">
            <w:pPr>
              <w:rPr>
                <w:rFonts w:ascii="Times New Roman" w:hAnsi="Times New Roman" w:cs="Times New Roman"/>
              </w:rPr>
            </w:pPr>
            <w:r>
              <w:rPr>
                <w:rFonts w:ascii="Times New Roman" w:hAnsi="Times New Roman" w:cs="Times New Roman"/>
              </w:rPr>
              <w:t>Dr. Öğr. Üyesi C. İlhan CEVHERİ</w:t>
            </w:r>
          </w:p>
        </w:tc>
      </w:tr>
      <w:tr w:rsidR="0093169F" w:rsidRPr="008A7693" w14:paraId="2D8411A2" w14:textId="77777777" w:rsidTr="004E394D">
        <w:tc>
          <w:tcPr>
            <w:tcW w:w="2910" w:type="dxa"/>
          </w:tcPr>
          <w:p w14:paraId="7228DA54" w14:textId="77777777" w:rsidR="0093169F" w:rsidRPr="008A7693" w:rsidRDefault="0093169F" w:rsidP="004E394D">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244CB337" w14:textId="682A23BF" w:rsidR="0093169F" w:rsidRPr="008A7693" w:rsidRDefault="0093169F" w:rsidP="004E394D">
            <w:pPr>
              <w:rPr>
                <w:rFonts w:ascii="Times New Roman" w:hAnsi="Times New Roman" w:cs="Times New Roman"/>
              </w:rPr>
            </w:pPr>
            <w:r>
              <w:rPr>
                <w:rFonts w:ascii="Times New Roman" w:hAnsi="Times New Roman" w:cs="Times New Roman"/>
              </w:rPr>
              <w:t>Perşembe 13</w:t>
            </w:r>
            <w:r w:rsidRPr="008A7693">
              <w:rPr>
                <w:rFonts w:ascii="Times New Roman" w:hAnsi="Times New Roman" w:cs="Times New Roman"/>
              </w:rPr>
              <w:t>:00-</w:t>
            </w:r>
            <w:r>
              <w:rPr>
                <w:rFonts w:ascii="Times New Roman" w:hAnsi="Times New Roman" w:cs="Times New Roman"/>
              </w:rPr>
              <w:t>17</w:t>
            </w:r>
            <w:r w:rsidRPr="008A7693">
              <w:rPr>
                <w:rFonts w:ascii="Times New Roman" w:hAnsi="Times New Roman" w:cs="Times New Roman"/>
              </w:rPr>
              <w:t>:</w:t>
            </w:r>
            <w:r>
              <w:rPr>
                <w:rFonts w:ascii="Times New Roman" w:hAnsi="Times New Roman" w:cs="Times New Roman"/>
              </w:rPr>
              <w:t>0</w:t>
            </w:r>
            <w:r w:rsidRPr="008A7693">
              <w:rPr>
                <w:rFonts w:ascii="Times New Roman" w:hAnsi="Times New Roman" w:cs="Times New Roman"/>
              </w:rPr>
              <w:t>0</w:t>
            </w:r>
            <w:r>
              <w:rPr>
                <w:rFonts w:ascii="Times New Roman" w:hAnsi="Times New Roman" w:cs="Times New Roman"/>
              </w:rPr>
              <w:t xml:space="preserve"> </w:t>
            </w:r>
          </w:p>
        </w:tc>
      </w:tr>
      <w:tr w:rsidR="0093169F" w:rsidRPr="008A7693" w14:paraId="5643E533" w14:textId="77777777" w:rsidTr="004E394D">
        <w:tc>
          <w:tcPr>
            <w:tcW w:w="2910" w:type="dxa"/>
          </w:tcPr>
          <w:p w14:paraId="3EA546B9" w14:textId="77777777" w:rsidR="0093169F" w:rsidRPr="008A7693" w:rsidRDefault="0093169F" w:rsidP="004E394D">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6596FCFF" w14:textId="77777777" w:rsidR="0093169F" w:rsidRDefault="0093169F" w:rsidP="004E394D">
            <w:pPr>
              <w:spacing w:line="240" w:lineRule="auto"/>
              <w:rPr>
                <w:rFonts w:ascii="Times New Roman" w:hAnsi="Times New Roman" w:cs="Times New Roman"/>
              </w:rPr>
            </w:pPr>
            <w:r>
              <w:rPr>
                <w:rFonts w:ascii="Times New Roman" w:hAnsi="Times New Roman" w:cs="Times New Roman"/>
              </w:rPr>
              <w:t>pazartesi 09:00-10:00</w:t>
            </w:r>
          </w:p>
          <w:p w14:paraId="6C74C203" w14:textId="77777777" w:rsidR="0093169F" w:rsidRPr="008A7693" w:rsidRDefault="0093169F" w:rsidP="004E394D">
            <w:pPr>
              <w:rPr>
                <w:rFonts w:ascii="Times New Roman" w:hAnsi="Times New Roman" w:cs="Times New Roman"/>
              </w:rPr>
            </w:pPr>
          </w:p>
        </w:tc>
      </w:tr>
      <w:tr w:rsidR="0093169F" w:rsidRPr="008A7693" w14:paraId="39C90A0F" w14:textId="77777777" w:rsidTr="004E394D">
        <w:tc>
          <w:tcPr>
            <w:tcW w:w="2910" w:type="dxa"/>
          </w:tcPr>
          <w:p w14:paraId="05BCB5F7" w14:textId="77777777" w:rsidR="0093169F" w:rsidRPr="008A7693" w:rsidRDefault="0093169F" w:rsidP="004E394D">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339D6F71" w14:textId="77777777" w:rsidR="0093169F" w:rsidRPr="008A7693" w:rsidRDefault="0093169F" w:rsidP="004E394D">
            <w:pPr>
              <w:rPr>
                <w:rFonts w:ascii="Times New Roman" w:hAnsi="Times New Roman" w:cs="Times New Roman"/>
              </w:rPr>
            </w:pPr>
            <w:r>
              <w:rPr>
                <w:rFonts w:ascii="Segoe UI" w:hAnsi="Segoe UI" w:cs="Segoe UI"/>
                <w:color w:val="605E5C"/>
                <w:sz w:val="18"/>
                <w:szCs w:val="18"/>
                <w:shd w:val="clear" w:color="auto" w:fill="FFFFFF"/>
              </w:rPr>
              <w:t>icevheri@harran.edu.tr</w:t>
            </w:r>
          </w:p>
        </w:tc>
      </w:tr>
      <w:tr w:rsidR="0093169F" w:rsidRPr="008A7693" w14:paraId="05354D1D" w14:textId="77777777" w:rsidTr="004E394D">
        <w:tc>
          <w:tcPr>
            <w:tcW w:w="2910" w:type="dxa"/>
          </w:tcPr>
          <w:p w14:paraId="7093AA47" w14:textId="77777777" w:rsidR="0093169F" w:rsidRPr="008A7693" w:rsidRDefault="0093169F" w:rsidP="004E394D">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6BF854E9" w14:textId="77777777" w:rsidR="0093169F" w:rsidRPr="008A7693" w:rsidRDefault="0093169F" w:rsidP="004E394D">
            <w:pPr>
              <w:rPr>
                <w:rFonts w:ascii="Times New Roman" w:hAnsi="Times New Roman" w:cs="Times New Roman"/>
              </w:rPr>
            </w:pPr>
            <w:r w:rsidRPr="008A7693">
              <w:rPr>
                <w:rFonts w:ascii="Times New Roman" w:hAnsi="Times New Roman" w:cs="Times New Roman"/>
              </w:rPr>
              <w:t xml:space="preserve">Yüz yüze. </w:t>
            </w: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doküman incelemesi</w:t>
            </w:r>
          </w:p>
          <w:p w14:paraId="30DE56DF" w14:textId="77777777" w:rsidR="0093169F" w:rsidRPr="00F27E60" w:rsidRDefault="0093169F" w:rsidP="004E394D">
            <w:pPr>
              <w:rPr>
                <w:rFonts w:ascii="Times New Roman" w:hAnsi="Times New Roman" w:cs="Times New Roman"/>
                <w:sz w:val="8"/>
                <w:szCs w:val="8"/>
              </w:rPr>
            </w:pPr>
          </w:p>
          <w:p w14:paraId="5CB775F6" w14:textId="77777777" w:rsidR="0093169F" w:rsidRPr="008A7693" w:rsidRDefault="0093169F" w:rsidP="004E394D">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93169F" w:rsidRPr="008A7693" w14:paraId="6BFB2534" w14:textId="77777777" w:rsidTr="004E394D">
        <w:tc>
          <w:tcPr>
            <w:tcW w:w="2910" w:type="dxa"/>
          </w:tcPr>
          <w:p w14:paraId="68DC16D7" w14:textId="77777777" w:rsidR="0093169F" w:rsidRPr="00E44B9C" w:rsidRDefault="0093169F" w:rsidP="0093169F">
            <w:pPr>
              <w:jc w:val="center"/>
              <w:rPr>
                <w:b/>
              </w:rPr>
            </w:pPr>
            <w:r w:rsidRPr="00E44B9C">
              <w:rPr>
                <w:b/>
              </w:rPr>
              <w:t>Dersin Amacı</w:t>
            </w:r>
          </w:p>
        </w:tc>
        <w:tc>
          <w:tcPr>
            <w:tcW w:w="6150" w:type="dxa"/>
          </w:tcPr>
          <w:p w14:paraId="5E6536FB" w14:textId="28CE3FF3" w:rsidR="0093169F" w:rsidRDefault="0093169F" w:rsidP="0093169F">
            <w:pPr>
              <w:rPr>
                <w:rFonts w:ascii="Times New Roman" w:hAnsi="Times New Roman" w:cs="Times New Roman"/>
                <w:b/>
              </w:rPr>
            </w:pPr>
            <w:r w:rsidRPr="007C0577">
              <w:rPr>
                <w:sz w:val="21"/>
                <w:szCs w:val="21"/>
              </w:rPr>
              <w:t>Bu ders ile öğrenciye drapaj tekniği ile etek, bluz ve elbise kalıpları hazırlama yeterlikleri kazandırılacaktır.</w:t>
            </w:r>
          </w:p>
        </w:tc>
      </w:tr>
      <w:tr w:rsidR="0093169F" w:rsidRPr="008A7693" w14:paraId="5351A5E1" w14:textId="77777777" w:rsidTr="004E394D">
        <w:tc>
          <w:tcPr>
            <w:tcW w:w="2910" w:type="dxa"/>
          </w:tcPr>
          <w:p w14:paraId="1CCF3CEB" w14:textId="77777777" w:rsidR="0093169F" w:rsidRPr="00E44B9C" w:rsidRDefault="0093169F" w:rsidP="0093169F">
            <w:pPr>
              <w:jc w:val="center"/>
              <w:rPr>
                <w:b/>
              </w:rPr>
            </w:pPr>
            <w:r>
              <w:rPr>
                <w:b/>
              </w:rPr>
              <w:t>Dersin Öğrenme Çıktıları</w:t>
            </w:r>
          </w:p>
        </w:tc>
        <w:tc>
          <w:tcPr>
            <w:tcW w:w="6150" w:type="dxa"/>
          </w:tcPr>
          <w:p w14:paraId="47D7C60C" w14:textId="77777777" w:rsidR="0093169F" w:rsidRPr="007C0577" w:rsidRDefault="0093169F" w:rsidP="0093169F">
            <w:pPr>
              <w:rPr>
                <w:sz w:val="21"/>
                <w:szCs w:val="21"/>
              </w:rPr>
            </w:pPr>
            <w:r w:rsidRPr="007C0577">
              <w:rPr>
                <w:sz w:val="21"/>
                <w:szCs w:val="21"/>
              </w:rPr>
              <w:t xml:space="preserve">Bu dersi başarı ile tamamlayan öğrenciler: </w:t>
            </w:r>
          </w:p>
          <w:p w14:paraId="3BD58EE1" w14:textId="77777777" w:rsidR="0093169F" w:rsidRPr="007C0577" w:rsidRDefault="0093169F" w:rsidP="0093169F">
            <w:pPr>
              <w:rPr>
                <w:sz w:val="21"/>
                <w:szCs w:val="21"/>
              </w:rPr>
            </w:pPr>
            <w:r w:rsidRPr="007C0577">
              <w:rPr>
                <w:sz w:val="21"/>
                <w:szCs w:val="21"/>
              </w:rPr>
              <w:t xml:space="preserve">1-Drapaj tekniği ile temel etek kalıpları hazırlamak   </w:t>
            </w:r>
          </w:p>
          <w:p w14:paraId="0AD72363" w14:textId="77777777" w:rsidR="0093169F" w:rsidRPr="007C0577" w:rsidRDefault="0093169F" w:rsidP="0093169F">
            <w:pPr>
              <w:rPr>
                <w:sz w:val="21"/>
                <w:szCs w:val="21"/>
              </w:rPr>
            </w:pPr>
            <w:r w:rsidRPr="007C0577">
              <w:rPr>
                <w:sz w:val="21"/>
                <w:szCs w:val="21"/>
              </w:rPr>
              <w:t>2-Drapaj tekniği ile asimetrik etek kalıpları hazırlamak</w:t>
            </w:r>
          </w:p>
          <w:p w14:paraId="7A7531AD" w14:textId="77777777" w:rsidR="0093169F" w:rsidRPr="007C0577" w:rsidRDefault="0093169F" w:rsidP="0093169F">
            <w:pPr>
              <w:rPr>
                <w:sz w:val="21"/>
                <w:szCs w:val="21"/>
              </w:rPr>
            </w:pPr>
            <w:r w:rsidRPr="007C0577">
              <w:rPr>
                <w:sz w:val="21"/>
                <w:szCs w:val="21"/>
              </w:rPr>
              <w:t xml:space="preserve">3-Drapaj tekniği ile temel beden kalıpları hazırlamak   </w:t>
            </w:r>
          </w:p>
          <w:p w14:paraId="7CFFBA32" w14:textId="77777777" w:rsidR="0093169F" w:rsidRPr="007C0577" w:rsidRDefault="0093169F" w:rsidP="0093169F">
            <w:pPr>
              <w:rPr>
                <w:sz w:val="21"/>
                <w:szCs w:val="21"/>
              </w:rPr>
            </w:pPr>
            <w:r w:rsidRPr="007C0577">
              <w:rPr>
                <w:sz w:val="21"/>
                <w:szCs w:val="21"/>
              </w:rPr>
              <w:t xml:space="preserve">4-Drapaj tekniği ile bluz kalıpları hazırlamak   </w:t>
            </w:r>
          </w:p>
          <w:p w14:paraId="2533E7D5" w14:textId="79971635" w:rsidR="0093169F" w:rsidRPr="005C41A1" w:rsidRDefault="0093169F" w:rsidP="0093169F">
            <w:pPr>
              <w:spacing w:line="240" w:lineRule="auto"/>
            </w:pPr>
            <w:r w:rsidRPr="007C0577">
              <w:rPr>
                <w:sz w:val="21"/>
                <w:szCs w:val="21"/>
              </w:rPr>
              <w:t xml:space="preserve">5-Drapaj tekniği ile elbise kalıbı hazırlamak     </w:t>
            </w:r>
          </w:p>
        </w:tc>
      </w:tr>
      <w:tr w:rsidR="0093169F" w:rsidRPr="008A7693" w14:paraId="49AF4FB0" w14:textId="77777777" w:rsidTr="004E394D">
        <w:tc>
          <w:tcPr>
            <w:tcW w:w="2910" w:type="dxa"/>
          </w:tcPr>
          <w:p w14:paraId="7E5577DC" w14:textId="77777777" w:rsidR="0093169F" w:rsidRPr="008A7693" w:rsidRDefault="0093169F" w:rsidP="004E394D">
            <w:pPr>
              <w:jc w:val="center"/>
              <w:rPr>
                <w:rFonts w:ascii="Times New Roman" w:hAnsi="Times New Roman" w:cs="Times New Roman"/>
                <w:b/>
              </w:rPr>
            </w:pPr>
          </w:p>
          <w:p w14:paraId="2FE42BEF" w14:textId="77777777" w:rsidR="0093169F" w:rsidRPr="008A7693" w:rsidRDefault="0093169F" w:rsidP="004E394D">
            <w:pPr>
              <w:jc w:val="center"/>
              <w:rPr>
                <w:rFonts w:ascii="Times New Roman" w:hAnsi="Times New Roman" w:cs="Times New Roman"/>
                <w:b/>
              </w:rPr>
            </w:pPr>
          </w:p>
          <w:p w14:paraId="5F7630C9" w14:textId="77777777" w:rsidR="0093169F" w:rsidRPr="008A7693" w:rsidRDefault="0093169F" w:rsidP="004E394D">
            <w:pPr>
              <w:jc w:val="center"/>
              <w:rPr>
                <w:rFonts w:ascii="Times New Roman" w:hAnsi="Times New Roman" w:cs="Times New Roman"/>
                <w:b/>
              </w:rPr>
            </w:pPr>
          </w:p>
          <w:p w14:paraId="543A7B5D" w14:textId="77777777" w:rsidR="0093169F" w:rsidRPr="008A7693" w:rsidRDefault="0093169F" w:rsidP="004E394D">
            <w:pPr>
              <w:jc w:val="center"/>
              <w:rPr>
                <w:rFonts w:ascii="Times New Roman" w:hAnsi="Times New Roman" w:cs="Times New Roman"/>
                <w:b/>
              </w:rPr>
            </w:pPr>
          </w:p>
          <w:p w14:paraId="629B91A6" w14:textId="77777777" w:rsidR="0093169F" w:rsidRPr="008A7693" w:rsidRDefault="0093169F" w:rsidP="004E394D">
            <w:pPr>
              <w:jc w:val="center"/>
              <w:rPr>
                <w:rFonts w:ascii="Times New Roman" w:hAnsi="Times New Roman" w:cs="Times New Roman"/>
                <w:b/>
              </w:rPr>
            </w:pPr>
          </w:p>
          <w:p w14:paraId="052F789B" w14:textId="77777777" w:rsidR="0093169F" w:rsidRPr="008A7693" w:rsidRDefault="0093169F" w:rsidP="004E394D">
            <w:pPr>
              <w:jc w:val="center"/>
              <w:rPr>
                <w:rFonts w:ascii="Times New Roman" w:hAnsi="Times New Roman" w:cs="Times New Roman"/>
                <w:b/>
              </w:rPr>
            </w:pPr>
          </w:p>
          <w:p w14:paraId="093289FC" w14:textId="77777777" w:rsidR="0093169F" w:rsidRPr="008A7693" w:rsidRDefault="0093169F" w:rsidP="004E394D">
            <w:pPr>
              <w:jc w:val="center"/>
              <w:rPr>
                <w:rFonts w:ascii="Times New Roman" w:hAnsi="Times New Roman" w:cs="Times New Roman"/>
                <w:b/>
              </w:rPr>
            </w:pPr>
          </w:p>
          <w:p w14:paraId="72E43A72" w14:textId="77777777" w:rsidR="0093169F" w:rsidRPr="008A7693" w:rsidRDefault="0093169F" w:rsidP="004E394D">
            <w:pPr>
              <w:jc w:val="center"/>
              <w:rPr>
                <w:rFonts w:ascii="Times New Roman" w:hAnsi="Times New Roman" w:cs="Times New Roman"/>
                <w:b/>
              </w:rPr>
            </w:pPr>
          </w:p>
          <w:p w14:paraId="38A32691" w14:textId="77777777" w:rsidR="0093169F" w:rsidRPr="008A7693" w:rsidRDefault="0093169F" w:rsidP="004E394D">
            <w:pPr>
              <w:jc w:val="center"/>
              <w:rPr>
                <w:rFonts w:ascii="Times New Roman" w:hAnsi="Times New Roman" w:cs="Times New Roman"/>
                <w:b/>
              </w:rPr>
            </w:pPr>
          </w:p>
          <w:p w14:paraId="660B6BF4" w14:textId="77777777" w:rsidR="0093169F" w:rsidRPr="008A7693" w:rsidRDefault="0093169F" w:rsidP="004E394D">
            <w:pPr>
              <w:jc w:val="center"/>
              <w:rPr>
                <w:rFonts w:ascii="Times New Roman" w:hAnsi="Times New Roman" w:cs="Times New Roman"/>
                <w:b/>
              </w:rPr>
            </w:pPr>
          </w:p>
          <w:p w14:paraId="5F396354" w14:textId="77777777" w:rsidR="0093169F" w:rsidRPr="008A7693" w:rsidRDefault="0093169F" w:rsidP="004E394D">
            <w:pPr>
              <w:jc w:val="center"/>
              <w:rPr>
                <w:rFonts w:ascii="Times New Roman" w:hAnsi="Times New Roman" w:cs="Times New Roman"/>
                <w:b/>
              </w:rPr>
            </w:pPr>
          </w:p>
          <w:p w14:paraId="37A478BD" w14:textId="77777777" w:rsidR="0093169F" w:rsidRPr="008A7693" w:rsidRDefault="0093169F" w:rsidP="004E394D">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5136"/>
            </w:tblGrid>
            <w:tr w:rsidR="0093169F" w:rsidRPr="005C41A1" w14:paraId="4E4C076B" w14:textId="77777777" w:rsidTr="004E394D">
              <w:tc>
                <w:tcPr>
                  <w:tcW w:w="788" w:type="dxa"/>
                </w:tcPr>
                <w:p w14:paraId="3BB8C1BA" w14:textId="77777777" w:rsidR="0093169F" w:rsidRPr="005C41A1" w:rsidRDefault="0093169F" w:rsidP="0093169F">
                  <w:pPr>
                    <w:jc w:val="center"/>
                    <w:rPr>
                      <w:b/>
                    </w:rPr>
                  </w:pPr>
                  <w:r w:rsidRPr="005C41A1">
                    <w:rPr>
                      <w:b/>
                    </w:rPr>
                    <w:t>1</w:t>
                  </w:r>
                </w:p>
              </w:tc>
              <w:tc>
                <w:tcPr>
                  <w:tcW w:w="5136" w:type="dxa"/>
                </w:tcPr>
                <w:p w14:paraId="39ECD8F5" w14:textId="2E70A18D" w:rsidR="0093169F" w:rsidRPr="00E823A9" w:rsidRDefault="0093169F" w:rsidP="0093169F">
                  <w:pPr>
                    <w:rPr>
                      <w:i/>
                    </w:rPr>
                  </w:pPr>
                  <w:r w:rsidRPr="007C0577">
                    <w:rPr>
                      <w:sz w:val="21"/>
                      <w:szCs w:val="21"/>
                    </w:rPr>
                    <w:t>Temel etek drapajı</w:t>
                  </w:r>
                </w:p>
              </w:tc>
            </w:tr>
            <w:tr w:rsidR="0093169F" w:rsidRPr="005C41A1" w14:paraId="6FF033F7" w14:textId="77777777" w:rsidTr="004E394D">
              <w:tc>
                <w:tcPr>
                  <w:tcW w:w="788" w:type="dxa"/>
                </w:tcPr>
                <w:p w14:paraId="55C57A99" w14:textId="77777777" w:rsidR="0093169F" w:rsidRPr="005C41A1" w:rsidRDefault="0093169F" w:rsidP="0093169F">
                  <w:pPr>
                    <w:jc w:val="center"/>
                    <w:rPr>
                      <w:b/>
                    </w:rPr>
                  </w:pPr>
                  <w:r w:rsidRPr="005C41A1">
                    <w:rPr>
                      <w:b/>
                    </w:rPr>
                    <w:t>2</w:t>
                  </w:r>
                </w:p>
              </w:tc>
              <w:tc>
                <w:tcPr>
                  <w:tcW w:w="5136" w:type="dxa"/>
                </w:tcPr>
                <w:p w14:paraId="13FD1A8C" w14:textId="3989B260" w:rsidR="0093169F" w:rsidRPr="00E823A9" w:rsidRDefault="0093169F" w:rsidP="0093169F">
                  <w:pPr>
                    <w:rPr>
                      <w:i/>
                    </w:rPr>
                  </w:pPr>
                  <w:r w:rsidRPr="007C0577">
                    <w:rPr>
                      <w:sz w:val="21"/>
                      <w:szCs w:val="21"/>
                    </w:rPr>
                    <w:t>Temel etek drapajını kalıba dönüştürme</w:t>
                  </w:r>
                </w:p>
              </w:tc>
            </w:tr>
            <w:tr w:rsidR="0093169F" w:rsidRPr="005C41A1" w14:paraId="2EC09975" w14:textId="77777777" w:rsidTr="004E394D">
              <w:tc>
                <w:tcPr>
                  <w:tcW w:w="788" w:type="dxa"/>
                </w:tcPr>
                <w:p w14:paraId="6D067307" w14:textId="77777777" w:rsidR="0093169F" w:rsidRPr="005C41A1" w:rsidRDefault="0093169F" w:rsidP="0093169F">
                  <w:pPr>
                    <w:jc w:val="center"/>
                    <w:rPr>
                      <w:b/>
                    </w:rPr>
                  </w:pPr>
                  <w:r w:rsidRPr="005C41A1">
                    <w:rPr>
                      <w:b/>
                    </w:rPr>
                    <w:t>3</w:t>
                  </w:r>
                </w:p>
              </w:tc>
              <w:tc>
                <w:tcPr>
                  <w:tcW w:w="5136" w:type="dxa"/>
                </w:tcPr>
                <w:p w14:paraId="2E1D227B" w14:textId="2118CC17" w:rsidR="0093169F" w:rsidRPr="00E823A9" w:rsidRDefault="0093169F" w:rsidP="0093169F">
                  <w:r w:rsidRPr="007C0577">
                    <w:rPr>
                      <w:sz w:val="21"/>
                      <w:szCs w:val="21"/>
                    </w:rPr>
                    <w:t>Asimetrik etek drapajı</w:t>
                  </w:r>
                </w:p>
              </w:tc>
            </w:tr>
            <w:tr w:rsidR="0093169F" w:rsidRPr="005C41A1" w14:paraId="6C492FAE" w14:textId="77777777" w:rsidTr="004E394D">
              <w:tc>
                <w:tcPr>
                  <w:tcW w:w="788" w:type="dxa"/>
                </w:tcPr>
                <w:p w14:paraId="2DCBF000" w14:textId="77777777" w:rsidR="0093169F" w:rsidRPr="005C41A1" w:rsidRDefault="0093169F" w:rsidP="0093169F">
                  <w:pPr>
                    <w:jc w:val="center"/>
                    <w:rPr>
                      <w:b/>
                    </w:rPr>
                  </w:pPr>
                  <w:r w:rsidRPr="005C41A1">
                    <w:rPr>
                      <w:b/>
                    </w:rPr>
                    <w:t>4</w:t>
                  </w:r>
                </w:p>
              </w:tc>
              <w:tc>
                <w:tcPr>
                  <w:tcW w:w="5136" w:type="dxa"/>
                </w:tcPr>
                <w:p w14:paraId="03C30952" w14:textId="558DCF30" w:rsidR="0093169F" w:rsidRPr="00E823A9" w:rsidRDefault="0093169F" w:rsidP="0093169F">
                  <w:r w:rsidRPr="007C0577">
                    <w:rPr>
                      <w:sz w:val="21"/>
                      <w:szCs w:val="21"/>
                    </w:rPr>
                    <w:t>Asimetrik etek drapajı</w:t>
                  </w:r>
                </w:p>
              </w:tc>
            </w:tr>
            <w:tr w:rsidR="0093169F" w:rsidRPr="005C41A1" w14:paraId="3D08F47C" w14:textId="77777777" w:rsidTr="004E394D">
              <w:tc>
                <w:tcPr>
                  <w:tcW w:w="788" w:type="dxa"/>
                </w:tcPr>
                <w:p w14:paraId="4EB71C72" w14:textId="77777777" w:rsidR="0093169F" w:rsidRPr="005C41A1" w:rsidRDefault="0093169F" w:rsidP="0093169F">
                  <w:pPr>
                    <w:jc w:val="center"/>
                    <w:rPr>
                      <w:b/>
                    </w:rPr>
                  </w:pPr>
                  <w:r w:rsidRPr="005C41A1">
                    <w:rPr>
                      <w:b/>
                    </w:rPr>
                    <w:t>5</w:t>
                  </w:r>
                </w:p>
              </w:tc>
              <w:tc>
                <w:tcPr>
                  <w:tcW w:w="5136" w:type="dxa"/>
                </w:tcPr>
                <w:p w14:paraId="4B84B462" w14:textId="39F83DCB" w:rsidR="0093169F" w:rsidRPr="00E823A9" w:rsidRDefault="0093169F" w:rsidP="0093169F">
                  <w:r w:rsidRPr="007C0577">
                    <w:rPr>
                      <w:sz w:val="21"/>
                      <w:szCs w:val="21"/>
                    </w:rPr>
                    <w:t>Asimetrik etek drapajını kalıba dönüştürme</w:t>
                  </w:r>
                </w:p>
              </w:tc>
            </w:tr>
            <w:tr w:rsidR="0093169F" w:rsidRPr="005C41A1" w14:paraId="370299DE" w14:textId="77777777" w:rsidTr="004E394D">
              <w:tc>
                <w:tcPr>
                  <w:tcW w:w="788" w:type="dxa"/>
                </w:tcPr>
                <w:p w14:paraId="1B980D92" w14:textId="77777777" w:rsidR="0093169F" w:rsidRPr="005C41A1" w:rsidRDefault="0093169F" w:rsidP="0093169F">
                  <w:pPr>
                    <w:jc w:val="center"/>
                    <w:rPr>
                      <w:b/>
                    </w:rPr>
                  </w:pPr>
                  <w:r w:rsidRPr="005C41A1">
                    <w:rPr>
                      <w:b/>
                    </w:rPr>
                    <w:t>6</w:t>
                  </w:r>
                </w:p>
              </w:tc>
              <w:tc>
                <w:tcPr>
                  <w:tcW w:w="5136" w:type="dxa"/>
                </w:tcPr>
                <w:p w14:paraId="334D4952" w14:textId="31974757" w:rsidR="0093169F" w:rsidRPr="00E823A9" w:rsidRDefault="0093169F" w:rsidP="0093169F">
                  <w:r w:rsidRPr="007C0577">
                    <w:rPr>
                      <w:sz w:val="21"/>
                      <w:szCs w:val="21"/>
                    </w:rPr>
                    <w:t>Temel beden drapajı</w:t>
                  </w:r>
                </w:p>
              </w:tc>
            </w:tr>
            <w:tr w:rsidR="0093169F" w:rsidRPr="005C41A1" w14:paraId="7BF196CC" w14:textId="77777777" w:rsidTr="004E394D">
              <w:tc>
                <w:tcPr>
                  <w:tcW w:w="788" w:type="dxa"/>
                </w:tcPr>
                <w:p w14:paraId="79D5B3A2" w14:textId="77777777" w:rsidR="0093169F" w:rsidRPr="005C41A1" w:rsidRDefault="0093169F" w:rsidP="0093169F">
                  <w:pPr>
                    <w:jc w:val="center"/>
                    <w:rPr>
                      <w:b/>
                    </w:rPr>
                  </w:pPr>
                  <w:r w:rsidRPr="005C41A1">
                    <w:rPr>
                      <w:b/>
                    </w:rPr>
                    <w:t>7</w:t>
                  </w:r>
                </w:p>
              </w:tc>
              <w:tc>
                <w:tcPr>
                  <w:tcW w:w="5136" w:type="dxa"/>
                </w:tcPr>
                <w:p w14:paraId="165953D4" w14:textId="5F4D0C6B" w:rsidR="0093169F" w:rsidRPr="00E823A9" w:rsidRDefault="0093169F" w:rsidP="0093169F">
                  <w:r w:rsidRPr="007C0577">
                    <w:rPr>
                      <w:sz w:val="21"/>
                      <w:szCs w:val="21"/>
                    </w:rPr>
                    <w:t xml:space="preserve">Temel beden drapajını kalıba dönüştürme  </w:t>
                  </w:r>
                </w:p>
              </w:tc>
            </w:tr>
            <w:tr w:rsidR="0093169F" w:rsidRPr="005C41A1" w14:paraId="64CB315B" w14:textId="77777777" w:rsidTr="004E394D">
              <w:tc>
                <w:tcPr>
                  <w:tcW w:w="788" w:type="dxa"/>
                </w:tcPr>
                <w:p w14:paraId="7E330572" w14:textId="77777777" w:rsidR="0093169F" w:rsidRPr="005C41A1" w:rsidRDefault="0093169F" w:rsidP="0093169F">
                  <w:pPr>
                    <w:jc w:val="center"/>
                    <w:rPr>
                      <w:b/>
                    </w:rPr>
                  </w:pPr>
                  <w:r w:rsidRPr="005C41A1">
                    <w:rPr>
                      <w:b/>
                    </w:rPr>
                    <w:t>8</w:t>
                  </w:r>
                </w:p>
              </w:tc>
              <w:tc>
                <w:tcPr>
                  <w:tcW w:w="5136" w:type="dxa"/>
                </w:tcPr>
                <w:p w14:paraId="0664D1A4" w14:textId="694D099D" w:rsidR="0093169F" w:rsidRPr="00E823A9" w:rsidRDefault="0093169F" w:rsidP="0093169F">
                  <w:r w:rsidRPr="007C0577">
                    <w:rPr>
                      <w:sz w:val="21"/>
                      <w:szCs w:val="21"/>
                    </w:rPr>
                    <w:t xml:space="preserve">Temel beden drapajını kalıba dönüştürme  </w:t>
                  </w:r>
                </w:p>
              </w:tc>
            </w:tr>
            <w:tr w:rsidR="0093169F" w:rsidRPr="005C41A1" w14:paraId="279EE893" w14:textId="77777777" w:rsidTr="004E394D">
              <w:tc>
                <w:tcPr>
                  <w:tcW w:w="788" w:type="dxa"/>
                </w:tcPr>
                <w:p w14:paraId="62315369" w14:textId="77777777" w:rsidR="0093169F" w:rsidRPr="005C41A1" w:rsidRDefault="0093169F" w:rsidP="0093169F">
                  <w:pPr>
                    <w:jc w:val="center"/>
                    <w:rPr>
                      <w:b/>
                    </w:rPr>
                  </w:pPr>
                  <w:r w:rsidRPr="005C41A1">
                    <w:rPr>
                      <w:b/>
                    </w:rPr>
                    <w:t>9</w:t>
                  </w:r>
                </w:p>
              </w:tc>
              <w:tc>
                <w:tcPr>
                  <w:tcW w:w="5136" w:type="dxa"/>
                </w:tcPr>
                <w:p w14:paraId="1959DDCE" w14:textId="231984CA" w:rsidR="0093169F" w:rsidRPr="00E823A9" w:rsidRDefault="0093169F" w:rsidP="0093169F">
                  <w:pPr>
                    <w:rPr>
                      <w:b/>
                    </w:rPr>
                  </w:pPr>
                  <w:r w:rsidRPr="007C0577">
                    <w:rPr>
                      <w:sz w:val="21"/>
                      <w:szCs w:val="21"/>
                    </w:rPr>
                    <w:t xml:space="preserve">Bluz drapajı  </w:t>
                  </w:r>
                </w:p>
              </w:tc>
            </w:tr>
            <w:tr w:rsidR="0093169F" w:rsidRPr="005C41A1" w14:paraId="0251780E" w14:textId="77777777" w:rsidTr="004E394D">
              <w:tc>
                <w:tcPr>
                  <w:tcW w:w="788" w:type="dxa"/>
                </w:tcPr>
                <w:p w14:paraId="164D26D9" w14:textId="77777777" w:rsidR="0093169F" w:rsidRPr="005C41A1" w:rsidRDefault="0093169F" w:rsidP="0093169F">
                  <w:pPr>
                    <w:jc w:val="center"/>
                    <w:rPr>
                      <w:b/>
                    </w:rPr>
                  </w:pPr>
                  <w:r w:rsidRPr="005C41A1">
                    <w:rPr>
                      <w:b/>
                    </w:rPr>
                    <w:t>10</w:t>
                  </w:r>
                </w:p>
              </w:tc>
              <w:tc>
                <w:tcPr>
                  <w:tcW w:w="5136" w:type="dxa"/>
                </w:tcPr>
                <w:p w14:paraId="28D80556" w14:textId="3DE270E7" w:rsidR="0093169F" w:rsidRPr="00E823A9" w:rsidRDefault="0093169F" w:rsidP="0093169F">
                  <w:r w:rsidRPr="007C0577">
                    <w:rPr>
                      <w:sz w:val="21"/>
                      <w:szCs w:val="21"/>
                    </w:rPr>
                    <w:t>Bluz drapajı</w:t>
                  </w:r>
                </w:p>
              </w:tc>
            </w:tr>
            <w:tr w:rsidR="0093169F" w:rsidRPr="005C41A1" w14:paraId="66706563" w14:textId="77777777" w:rsidTr="004E394D">
              <w:tc>
                <w:tcPr>
                  <w:tcW w:w="788" w:type="dxa"/>
                </w:tcPr>
                <w:p w14:paraId="0A777353" w14:textId="77777777" w:rsidR="0093169F" w:rsidRPr="005C41A1" w:rsidRDefault="0093169F" w:rsidP="0093169F">
                  <w:pPr>
                    <w:jc w:val="center"/>
                    <w:rPr>
                      <w:b/>
                    </w:rPr>
                  </w:pPr>
                  <w:r w:rsidRPr="005C41A1">
                    <w:rPr>
                      <w:b/>
                    </w:rPr>
                    <w:t>11</w:t>
                  </w:r>
                </w:p>
              </w:tc>
              <w:tc>
                <w:tcPr>
                  <w:tcW w:w="5136" w:type="dxa"/>
                </w:tcPr>
                <w:p w14:paraId="23900083" w14:textId="5966DC57" w:rsidR="0093169F" w:rsidRPr="00E823A9" w:rsidRDefault="0093169F" w:rsidP="0093169F">
                  <w:r w:rsidRPr="007C0577">
                    <w:rPr>
                      <w:sz w:val="21"/>
                      <w:szCs w:val="21"/>
                    </w:rPr>
                    <w:t xml:space="preserve">Bluz drapajını kalıba dönüştürme  </w:t>
                  </w:r>
                </w:p>
              </w:tc>
            </w:tr>
            <w:tr w:rsidR="0093169F" w:rsidRPr="005C41A1" w14:paraId="0E342C49" w14:textId="77777777" w:rsidTr="004E394D">
              <w:tc>
                <w:tcPr>
                  <w:tcW w:w="788" w:type="dxa"/>
                </w:tcPr>
                <w:p w14:paraId="00EE86AF" w14:textId="77777777" w:rsidR="0093169F" w:rsidRPr="005C41A1" w:rsidRDefault="0093169F" w:rsidP="0093169F">
                  <w:pPr>
                    <w:jc w:val="center"/>
                    <w:rPr>
                      <w:b/>
                    </w:rPr>
                  </w:pPr>
                  <w:r w:rsidRPr="005C41A1">
                    <w:rPr>
                      <w:b/>
                    </w:rPr>
                    <w:t>12</w:t>
                  </w:r>
                </w:p>
              </w:tc>
              <w:tc>
                <w:tcPr>
                  <w:tcW w:w="5136" w:type="dxa"/>
                </w:tcPr>
                <w:p w14:paraId="59B19F2B" w14:textId="11159DB6" w:rsidR="0093169F" w:rsidRPr="00E823A9" w:rsidRDefault="0093169F" w:rsidP="0093169F">
                  <w:r w:rsidRPr="007C0577">
                    <w:rPr>
                      <w:sz w:val="21"/>
                      <w:szCs w:val="21"/>
                    </w:rPr>
                    <w:t xml:space="preserve">Elbise drapajı  </w:t>
                  </w:r>
                </w:p>
              </w:tc>
            </w:tr>
            <w:tr w:rsidR="0093169F" w:rsidRPr="005C41A1" w14:paraId="4479ADE1" w14:textId="77777777" w:rsidTr="004E394D">
              <w:tc>
                <w:tcPr>
                  <w:tcW w:w="788" w:type="dxa"/>
                </w:tcPr>
                <w:p w14:paraId="0293AE89" w14:textId="77777777" w:rsidR="0093169F" w:rsidRPr="005C41A1" w:rsidRDefault="0093169F" w:rsidP="0093169F">
                  <w:pPr>
                    <w:jc w:val="center"/>
                    <w:rPr>
                      <w:b/>
                    </w:rPr>
                  </w:pPr>
                  <w:r w:rsidRPr="005C41A1">
                    <w:rPr>
                      <w:b/>
                    </w:rPr>
                    <w:t>13</w:t>
                  </w:r>
                </w:p>
              </w:tc>
              <w:tc>
                <w:tcPr>
                  <w:tcW w:w="5136" w:type="dxa"/>
                </w:tcPr>
                <w:p w14:paraId="769B7237" w14:textId="697A9326" w:rsidR="0093169F" w:rsidRPr="00E823A9" w:rsidRDefault="0093169F" w:rsidP="0093169F">
                  <w:r w:rsidRPr="007C0577">
                    <w:rPr>
                      <w:sz w:val="21"/>
                      <w:szCs w:val="21"/>
                    </w:rPr>
                    <w:t xml:space="preserve">Elbise drapajı  </w:t>
                  </w:r>
                </w:p>
              </w:tc>
            </w:tr>
            <w:tr w:rsidR="0093169F" w:rsidRPr="005C41A1" w14:paraId="43C8085D" w14:textId="77777777" w:rsidTr="004E394D">
              <w:tc>
                <w:tcPr>
                  <w:tcW w:w="788" w:type="dxa"/>
                </w:tcPr>
                <w:p w14:paraId="0B1071ED" w14:textId="77777777" w:rsidR="0093169F" w:rsidRPr="005C41A1" w:rsidRDefault="0093169F" w:rsidP="0093169F">
                  <w:pPr>
                    <w:jc w:val="center"/>
                    <w:rPr>
                      <w:b/>
                    </w:rPr>
                  </w:pPr>
                  <w:r w:rsidRPr="005C41A1">
                    <w:rPr>
                      <w:b/>
                    </w:rPr>
                    <w:t>14</w:t>
                  </w:r>
                </w:p>
              </w:tc>
              <w:tc>
                <w:tcPr>
                  <w:tcW w:w="5136" w:type="dxa"/>
                </w:tcPr>
                <w:p w14:paraId="10EF34C4" w14:textId="2F73682A" w:rsidR="0093169F" w:rsidRPr="00E823A9" w:rsidRDefault="0093169F" w:rsidP="0093169F">
                  <w:r w:rsidRPr="007C0577">
                    <w:rPr>
                      <w:sz w:val="21"/>
                      <w:szCs w:val="21"/>
                    </w:rPr>
                    <w:t>Elbise drapajını kalıba dönüştürme</w:t>
                  </w:r>
                </w:p>
              </w:tc>
            </w:tr>
          </w:tbl>
          <w:p w14:paraId="6BF5A45C" w14:textId="77777777" w:rsidR="0093169F" w:rsidRPr="008D5833" w:rsidRDefault="0093169F" w:rsidP="004E394D">
            <w:pPr>
              <w:rPr>
                <w:rFonts w:ascii="Times New Roman" w:hAnsi="Times New Roman" w:cs="Times New Roman"/>
              </w:rPr>
            </w:pPr>
          </w:p>
        </w:tc>
      </w:tr>
      <w:tr w:rsidR="0093169F" w:rsidRPr="008A7693" w14:paraId="15DA1D78" w14:textId="77777777" w:rsidTr="004E394D">
        <w:tc>
          <w:tcPr>
            <w:tcW w:w="2910" w:type="dxa"/>
          </w:tcPr>
          <w:p w14:paraId="6590ECED" w14:textId="77777777" w:rsidR="0093169F" w:rsidRPr="008A7693" w:rsidRDefault="0093169F" w:rsidP="004E394D">
            <w:pPr>
              <w:jc w:val="center"/>
              <w:rPr>
                <w:rFonts w:ascii="Times New Roman" w:hAnsi="Times New Roman" w:cs="Times New Roman"/>
                <w:b/>
              </w:rPr>
            </w:pPr>
          </w:p>
          <w:p w14:paraId="03DE1FB6" w14:textId="77777777" w:rsidR="0093169F" w:rsidRPr="008A7693" w:rsidRDefault="0093169F" w:rsidP="004E394D">
            <w:pPr>
              <w:jc w:val="center"/>
              <w:rPr>
                <w:rFonts w:ascii="Times New Roman" w:hAnsi="Times New Roman" w:cs="Times New Roman"/>
                <w:b/>
              </w:rPr>
            </w:pPr>
          </w:p>
          <w:p w14:paraId="7B7333E6" w14:textId="77777777" w:rsidR="0093169F" w:rsidRPr="008A7693" w:rsidRDefault="0093169F" w:rsidP="004E394D">
            <w:pPr>
              <w:jc w:val="center"/>
              <w:rPr>
                <w:rFonts w:ascii="Times New Roman" w:hAnsi="Times New Roman" w:cs="Times New Roman"/>
                <w:b/>
              </w:rPr>
            </w:pPr>
          </w:p>
          <w:p w14:paraId="0D9AF3E5" w14:textId="77777777" w:rsidR="0093169F" w:rsidRPr="008A7693" w:rsidRDefault="0093169F" w:rsidP="004E394D">
            <w:pPr>
              <w:jc w:val="center"/>
              <w:rPr>
                <w:rFonts w:ascii="Times New Roman" w:hAnsi="Times New Roman" w:cs="Times New Roman"/>
                <w:b/>
              </w:rPr>
            </w:pPr>
          </w:p>
          <w:p w14:paraId="0C8B5D0E" w14:textId="77777777" w:rsidR="0093169F" w:rsidRPr="008A7693" w:rsidRDefault="0093169F" w:rsidP="004E394D">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597D92CA" w14:textId="77777777" w:rsidR="0093169F" w:rsidRPr="008D5833" w:rsidRDefault="0093169F" w:rsidP="004E394D">
            <w:pPr>
              <w:rPr>
                <w:rFonts w:ascii="Times New Roman" w:hAnsi="Times New Roman" w:cs="Times New Roman"/>
              </w:rPr>
            </w:pPr>
            <w:r w:rsidRPr="008D5833">
              <w:rPr>
                <w:rFonts w:ascii="Times New Roman" w:hAnsi="Times New Roman" w:cs="Times New Roman"/>
              </w:rPr>
              <w:t>Bu ders kapsamında 1 (bir) Ara Sınav, 1 (bir) Kısa Sınav yapılacaktır. Her bir değerlendirme kriterinin başarı puanına etkisi yüzdelik olarak aşağıda verilmiştir.</w:t>
            </w:r>
          </w:p>
          <w:p w14:paraId="41752BC5" w14:textId="77777777" w:rsidR="0093169F" w:rsidRPr="00154961" w:rsidRDefault="0093169F" w:rsidP="004E394D">
            <w:pPr>
              <w:rPr>
                <w:rFonts w:ascii="Times New Roman" w:hAnsi="Times New Roman" w:cs="Times New Roman"/>
                <w:b/>
                <w:sz w:val="8"/>
                <w:szCs w:val="8"/>
              </w:rPr>
            </w:pPr>
          </w:p>
          <w:p w14:paraId="471CFCFB" w14:textId="77777777" w:rsidR="0093169F" w:rsidRPr="008D5833" w:rsidRDefault="0093169F" w:rsidP="004E394D">
            <w:pPr>
              <w:rPr>
                <w:rFonts w:ascii="Times New Roman" w:hAnsi="Times New Roman" w:cs="Times New Roman"/>
              </w:rPr>
            </w:pPr>
            <w:r w:rsidRPr="008D5833">
              <w:rPr>
                <w:rFonts w:ascii="Times New Roman" w:hAnsi="Times New Roman" w:cs="Times New Roman"/>
                <w:b/>
              </w:rPr>
              <w:t>Ara Sınav :</w:t>
            </w:r>
            <w:r>
              <w:rPr>
                <w:rFonts w:ascii="Times New Roman" w:hAnsi="Times New Roman" w:cs="Times New Roman"/>
              </w:rPr>
              <w:t xml:space="preserve"> 4</w:t>
            </w:r>
            <w:r w:rsidRPr="008D5833">
              <w:rPr>
                <w:rFonts w:ascii="Times New Roman" w:hAnsi="Times New Roman" w:cs="Times New Roman"/>
              </w:rPr>
              <w:t>0 %</w:t>
            </w:r>
          </w:p>
          <w:p w14:paraId="3E220FE9" w14:textId="77777777" w:rsidR="0093169F" w:rsidRPr="008D5833" w:rsidRDefault="0093169F" w:rsidP="004E394D">
            <w:pPr>
              <w:rPr>
                <w:rFonts w:ascii="Times New Roman" w:hAnsi="Times New Roman" w:cs="Times New Roman"/>
              </w:rPr>
            </w:pPr>
            <w:r w:rsidRPr="008D5833">
              <w:rPr>
                <w:rFonts w:ascii="Times New Roman" w:hAnsi="Times New Roman" w:cs="Times New Roman"/>
                <w:b/>
              </w:rPr>
              <w:t>Kısa Sınav:</w:t>
            </w:r>
            <w:r>
              <w:rPr>
                <w:rFonts w:ascii="Times New Roman" w:hAnsi="Times New Roman" w:cs="Times New Roman"/>
              </w:rPr>
              <w:t xml:space="preserve"> 1</w:t>
            </w:r>
            <w:r w:rsidRPr="008D5833">
              <w:rPr>
                <w:rFonts w:ascii="Times New Roman" w:hAnsi="Times New Roman" w:cs="Times New Roman"/>
              </w:rPr>
              <w:t>0%</w:t>
            </w:r>
            <w:r>
              <w:rPr>
                <w:rFonts w:ascii="Times New Roman" w:hAnsi="Times New Roman" w:cs="Times New Roman"/>
              </w:rPr>
              <w:t xml:space="preserve"> </w:t>
            </w:r>
          </w:p>
          <w:p w14:paraId="3BC9389C" w14:textId="77777777" w:rsidR="0093169F" w:rsidRPr="008D5833" w:rsidRDefault="0093169F" w:rsidP="004E394D">
            <w:pPr>
              <w:rPr>
                <w:rFonts w:ascii="Times New Roman" w:hAnsi="Times New Roman" w:cs="Times New Roman"/>
              </w:rPr>
            </w:pPr>
            <w:r w:rsidRPr="008D5833">
              <w:rPr>
                <w:rFonts w:ascii="Times New Roman" w:hAnsi="Times New Roman" w:cs="Times New Roman"/>
                <w:b/>
              </w:rPr>
              <w:t>Yarıyılsonu Sınav:    :</w:t>
            </w:r>
            <w:r w:rsidRPr="008D5833">
              <w:rPr>
                <w:rFonts w:ascii="Times New Roman" w:hAnsi="Times New Roman" w:cs="Times New Roman"/>
              </w:rPr>
              <w:t xml:space="preserve"> 50 % </w:t>
            </w:r>
          </w:p>
          <w:p w14:paraId="318D7FC8" w14:textId="77777777" w:rsidR="0093169F" w:rsidRPr="008D5833" w:rsidRDefault="0093169F" w:rsidP="004E394D">
            <w:pPr>
              <w:rPr>
                <w:rFonts w:ascii="Times New Roman" w:hAnsi="Times New Roman" w:cs="Times New Roman"/>
              </w:rPr>
            </w:pPr>
            <w:r w:rsidRPr="008D5833">
              <w:rPr>
                <w:rFonts w:ascii="Times New Roman" w:hAnsi="Times New Roman" w:cs="Times New Roman"/>
                <w:b/>
              </w:rPr>
              <w:t>Ara Sınav Tarih ve Saati:</w:t>
            </w:r>
            <w:r w:rsidRPr="008D5833">
              <w:rPr>
                <w:rFonts w:ascii="Times New Roman" w:hAnsi="Times New Roman" w:cs="Times New Roman"/>
              </w:rPr>
              <w:t xml:space="preserve"> Birim tarafından ilan edilecek tarih ve saatlerde</w:t>
            </w:r>
          </w:p>
          <w:p w14:paraId="1C6BDD98" w14:textId="77777777" w:rsidR="0093169F" w:rsidRDefault="0093169F" w:rsidP="004E394D">
            <w:r w:rsidRPr="008D5833">
              <w:rPr>
                <w:rFonts w:ascii="Times New Roman" w:hAnsi="Times New Roman" w:cs="Times New Roman"/>
                <w:b/>
              </w:rPr>
              <w:t xml:space="preserve">Kısa Sınav Tarih ve Saati: </w:t>
            </w:r>
            <w:r w:rsidRPr="007C0577">
              <w:t>27 Şubat 2020 (Ders Saatinde)</w:t>
            </w:r>
          </w:p>
          <w:p w14:paraId="7120E410" w14:textId="77777777" w:rsidR="0093169F" w:rsidRPr="008D5833" w:rsidRDefault="0093169F" w:rsidP="004E394D">
            <w:pPr>
              <w:rPr>
                <w:rFonts w:ascii="Times New Roman" w:hAnsi="Times New Roman" w:cs="Times New Roman"/>
              </w:rPr>
            </w:pPr>
          </w:p>
        </w:tc>
      </w:tr>
      <w:tr w:rsidR="0093169F" w:rsidRPr="008A7693" w14:paraId="775389DF" w14:textId="77777777" w:rsidTr="004E394D">
        <w:tc>
          <w:tcPr>
            <w:tcW w:w="2910" w:type="dxa"/>
          </w:tcPr>
          <w:p w14:paraId="6BA94E8C" w14:textId="77777777" w:rsidR="0093169F" w:rsidRPr="008A7693" w:rsidRDefault="0093169F" w:rsidP="0093169F">
            <w:pPr>
              <w:jc w:val="center"/>
              <w:rPr>
                <w:rFonts w:ascii="Times New Roman" w:hAnsi="Times New Roman" w:cs="Times New Roman"/>
                <w:b/>
              </w:rPr>
            </w:pPr>
            <w:r w:rsidRPr="008A7693">
              <w:rPr>
                <w:rFonts w:ascii="Times New Roman" w:hAnsi="Times New Roman" w:cs="Times New Roman"/>
                <w:b/>
              </w:rPr>
              <w:lastRenderedPageBreak/>
              <w:t>Kaynaklar</w:t>
            </w:r>
          </w:p>
        </w:tc>
        <w:tc>
          <w:tcPr>
            <w:tcW w:w="6150" w:type="dxa"/>
          </w:tcPr>
          <w:p w14:paraId="2A979684" w14:textId="77777777" w:rsidR="0093169F" w:rsidRPr="007C0577" w:rsidRDefault="0093169F" w:rsidP="0093169F">
            <w:pPr>
              <w:rPr>
                <w:sz w:val="21"/>
                <w:szCs w:val="21"/>
                <w:shd w:val="clear" w:color="auto" w:fill="FFFFFF"/>
              </w:rPr>
            </w:pPr>
            <w:r w:rsidRPr="007C0577">
              <w:rPr>
                <w:sz w:val="21"/>
                <w:szCs w:val="21"/>
                <w:shd w:val="clear" w:color="auto" w:fill="FFFFFF"/>
              </w:rPr>
              <w:t xml:space="preserve">Bedük, S., &amp; Yıldız, Ş. (2004). </w:t>
            </w:r>
            <w:r w:rsidRPr="007C0577">
              <w:rPr>
                <w:i/>
                <w:sz w:val="21"/>
                <w:szCs w:val="21"/>
                <w:shd w:val="clear" w:color="auto" w:fill="FFFFFF"/>
              </w:rPr>
              <w:t>Giysi Tasarımında Drapaj.</w:t>
            </w:r>
            <w:r w:rsidRPr="007C0577">
              <w:rPr>
                <w:sz w:val="21"/>
                <w:szCs w:val="21"/>
                <w:shd w:val="clear" w:color="auto" w:fill="FFFFFF"/>
              </w:rPr>
              <w:t> </w:t>
            </w:r>
            <w:r w:rsidRPr="007C0577">
              <w:rPr>
                <w:iCs/>
                <w:sz w:val="21"/>
                <w:szCs w:val="21"/>
                <w:shd w:val="clear" w:color="auto" w:fill="FFFFFF"/>
              </w:rPr>
              <w:t>Selçuk Üniversitesi Sosyal Bilimler Enstitüsü Dergisi</w:t>
            </w:r>
            <w:r w:rsidRPr="007C0577">
              <w:rPr>
                <w:sz w:val="21"/>
                <w:szCs w:val="21"/>
                <w:shd w:val="clear" w:color="auto" w:fill="FFFFFF"/>
              </w:rPr>
              <w:t>, (11), 169-177.</w:t>
            </w:r>
          </w:p>
          <w:p w14:paraId="14760725" w14:textId="77777777" w:rsidR="0093169F" w:rsidRPr="007C0577" w:rsidRDefault="0093169F" w:rsidP="0093169F">
            <w:pPr>
              <w:rPr>
                <w:sz w:val="21"/>
                <w:szCs w:val="21"/>
                <w:shd w:val="clear" w:color="auto" w:fill="FFFFFF"/>
              </w:rPr>
            </w:pPr>
            <w:r w:rsidRPr="007C0577">
              <w:rPr>
                <w:sz w:val="21"/>
                <w:szCs w:val="21"/>
                <w:shd w:val="clear" w:color="auto" w:fill="FFFFFF"/>
              </w:rPr>
              <w:t xml:space="preserve">Ertürk, N., &amp; Erdoğan, U. D. İ. </w:t>
            </w:r>
            <w:r w:rsidRPr="007C0577">
              <w:rPr>
                <w:i/>
                <w:sz w:val="21"/>
                <w:szCs w:val="21"/>
                <w:shd w:val="clear" w:color="auto" w:fill="FFFFFF"/>
              </w:rPr>
              <w:t>Bir Moda Tasarımcısının Koleksiyon Hazırlama Süreci.</w:t>
            </w:r>
          </w:p>
          <w:p w14:paraId="10932087" w14:textId="0EFCCAF8" w:rsidR="0093169F" w:rsidRPr="00E44B9C" w:rsidRDefault="0093169F" w:rsidP="0093169F">
            <w:pPr>
              <w:pStyle w:val="Kaynaka"/>
            </w:pPr>
            <w:r w:rsidRPr="007C0577">
              <w:rPr>
                <w:sz w:val="21"/>
                <w:szCs w:val="21"/>
                <w:shd w:val="clear" w:color="auto" w:fill="FFFFFF"/>
              </w:rPr>
              <w:t xml:space="preserve">Mete, F. (2001). </w:t>
            </w:r>
            <w:r w:rsidRPr="007C0577">
              <w:rPr>
                <w:i/>
                <w:sz w:val="21"/>
                <w:szCs w:val="21"/>
                <w:shd w:val="clear" w:color="auto" w:fill="FFFFFF"/>
              </w:rPr>
              <w:t>Doğrudan Vücut Ölçülerine Dayalı, Vücuda Tam Oturan Yeni Bir Bayan Üst Beden Temel Kalıp Hazırlama Tekniğinin Geliştirilmesi.</w:t>
            </w:r>
          </w:p>
        </w:tc>
      </w:tr>
    </w:tbl>
    <w:p w14:paraId="25307905" w14:textId="7C8752D0" w:rsidR="005E4F2E" w:rsidRDefault="005E4F2E" w:rsidP="00F972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546"/>
        <w:gridCol w:w="546"/>
        <w:gridCol w:w="546"/>
        <w:gridCol w:w="546"/>
        <w:gridCol w:w="546"/>
        <w:gridCol w:w="546"/>
        <w:gridCol w:w="546"/>
        <w:gridCol w:w="546"/>
        <w:gridCol w:w="546"/>
        <w:gridCol w:w="652"/>
        <w:gridCol w:w="652"/>
        <w:gridCol w:w="652"/>
        <w:gridCol w:w="652"/>
        <w:gridCol w:w="652"/>
      </w:tblGrid>
      <w:tr w:rsidR="0093169F" w:rsidRPr="007C0577" w14:paraId="2B225D30" w14:textId="77777777" w:rsidTr="004E394D">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649AAF5D" w14:textId="77777777" w:rsidR="0093169F" w:rsidRPr="007C0577" w:rsidRDefault="0093169F" w:rsidP="004E394D">
            <w:pPr>
              <w:jc w:val="center"/>
              <w:rPr>
                <w:b/>
                <w:sz w:val="21"/>
                <w:szCs w:val="21"/>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1D465D87" w14:textId="77777777" w:rsidR="0093169F" w:rsidRPr="007C0577" w:rsidRDefault="0093169F" w:rsidP="004E394D">
            <w:pPr>
              <w:spacing w:before="40"/>
              <w:jc w:val="center"/>
              <w:rPr>
                <w:b/>
                <w:sz w:val="21"/>
                <w:szCs w:val="21"/>
              </w:rPr>
            </w:pPr>
            <w:r w:rsidRPr="007C0577">
              <w:rPr>
                <w:b/>
                <w:sz w:val="21"/>
                <w:szCs w:val="21"/>
              </w:rPr>
              <w:t>PROGRAM ÖĞRENME ÇIKTILARI İLE</w:t>
            </w:r>
          </w:p>
          <w:p w14:paraId="2F7EB63F" w14:textId="77777777" w:rsidR="0093169F" w:rsidRPr="007C0577" w:rsidRDefault="0093169F" w:rsidP="004E394D">
            <w:pPr>
              <w:spacing w:before="40"/>
              <w:jc w:val="center"/>
              <w:rPr>
                <w:b/>
                <w:sz w:val="21"/>
                <w:szCs w:val="21"/>
              </w:rPr>
            </w:pPr>
            <w:r w:rsidRPr="007C0577">
              <w:rPr>
                <w:b/>
                <w:sz w:val="21"/>
                <w:szCs w:val="21"/>
              </w:rPr>
              <w:t>DERS ÖĞRENİM ÇIKTILARI İLİŞKİSİ TABLOSU</w:t>
            </w:r>
          </w:p>
        </w:tc>
      </w:tr>
      <w:tr w:rsidR="0093169F" w:rsidRPr="007C0577" w14:paraId="5A8BDEBD"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605DCD28" w14:textId="77777777" w:rsidR="0093169F" w:rsidRPr="007C0577" w:rsidRDefault="0093169F" w:rsidP="004E394D">
            <w:pPr>
              <w:jc w:val="center"/>
              <w:rPr>
                <w:b/>
                <w:sz w:val="21"/>
                <w:szCs w:val="21"/>
              </w:rPr>
            </w:pPr>
          </w:p>
          <w:p w14:paraId="099465C1" w14:textId="77777777" w:rsidR="0093169F" w:rsidRPr="007C0577" w:rsidRDefault="0093169F" w:rsidP="004E394D">
            <w:pPr>
              <w:jc w:val="center"/>
              <w:rPr>
                <w:b/>
                <w:sz w:val="21"/>
                <w:szCs w:val="21"/>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D105802" w14:textId="77777777" w:rsidR="0093169F" w:rsidRPr="007C0577" w:rsidRDefault="0093169F" w:rsidP="004E394D">
            <w:pPr>
              <w:spacing w:before="100"/>
              <w:jc w:val="center"/>
              <w:rPr>
                <w:b/>
                <w:sz w:val="21"/>
                <w:szCs w:val="21"/>
              </w:rPr>
            </w:pPr>
            <w:r w:rsidRPr="007C0577">
              <w:rPr>
                <w:b/>
                <w:sz w:val="21"/>
                <w:szCs w:val="21"/>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170D15BA" w14:textId="77777777" w:rsidR="0093169F" w:rsidRPr="007C0577" w:rsidRDefault="0093169F" w:rsidP="004E394D">
            <w:pPr>
              <w:spacing w:before="100"/>
              <w:jc w:val="center"/>
              <w:rPr>
                <w:b/>
                <w:sz w:val="21"/>
                <w:szCs w:val="21"/>
              </w:rPr>
            </w:pPr>
            <w:r w:rsidRPr="007C0577">
              <w:rPr>
                <w:b/>
                <w:sz w:val="21"/>
                <w:szCs w:val="21"/>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6C07419B" w14:textId="77777777" w:rsidR="0093169F" w:rsidRPr="007C0577" w:rsidRDefault="0093169F" w:rsidP="004E394D">
            <w:pPr>
              <w:spacing w:before="100"/>
              <w:jc w:val="center"/>
              <w:rPr>
                <w:b/>
                <w:sz w:val="21"/>
                <w:szCs w:val="21"/>
              </w:rPr>
            </w:pPr>
            <w:r w:rsidRPr="007C0577">
              <w:rPr>
                <w:b/>
                <w:sz w:val="21"/>
                <w:szCs w:val="21"/>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6D6CCA9F" w14:textId="77777777" w:rsidR="0093169F" w:rsidRPr="007C0577" w:rsidRDefault="0093169F" w:rsidP="004E394D">
            <w:pPr>
              <w:spacing w:before="100"/>
              <w:jc w:val="center"/>
              <w:rPr>
                <w:b/>
                <w:sz w:val="21"/>
                <w:szCs w:val="21"/>
              </w:rPr>
            </w:pPr>
            <w:r w:rsidRPr="007C0577">
              <w:rPr>
                <w:b/>
                <w:sz w:val="21"/>
                <w:szCs w:val="21"/>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01A62496" w14:textId="77777777" w:rsidR="0093169F" w:rsidRPr="007C0577" w:rsidRDefault="0093169F" w:rsidP="004E394D">
            <w:pPr>
              <w:spacing w:before="100"/>
              <w:jc w:val="center"/>
              <w:rPr>
                <w:b/>
                <w:sz w:val="21"/>
                <w:szCs w:val="21"/>
              </w:rPr>
            </w:pPr>
            <w:r w:rsidRPr="007C0577">
              <w:rPr>
                <w:b/>
                <w:sz w:val="21"/>
                <w:szCs w:val="21"/>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5DD6347B" w14:textId="77777777" w:rsidR="0093169F" w:rsidRPr="007C0577" w:rsidRDefault="0093169F" w:rsidP="004E394D">
            <w:pPr>
              <w:spacing w:before="100"/>
              <w:jc w:val="center"/>
              <w:rPr>
                <w:b/>
                <w:sz w:val="21"/>
                <w:szCs w:val="21"/>
              </w:rPr>
            </w:pPr>
            <w:r w:rsidRPr="007C0577">
              <w:rPr>
                <w:b/>
                <w:sz w:val="21"/>
                <w:szCs w:val="21"/>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7DA8300B" w14:textId="77777777" w:rsidR="0093169F" w:rsidRPr="007C0577" w:rsidRDefault="0093169F" w:rsidP="004E394D">
            <w:pPr>
              <w:spacing w:before="100"/>
              <w:jc w:val="center"/>
              <w:rPr>
                <w:b/>
                <w:sz w:val="21"/>
                <w:szCs w:val="21"/>
              </w:rPr>
            </w:pPr>
            <w:r w:rsidRPr="007C0577">
              <w:rPr>
                <w:b/>
                <w:sz w:val="21"/>
                <w:szCs w:val="21"/>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384807BD" w14:textId="77777777" w:rsidR="0093169F" w:rsidRPr="007C0577" w:rsidRDefault="0093169F" w:rsidP="004E394D">
            <w:pPr>
              <w:spacing w:before="100"/>
              <w:jc w:val="center"/>
              <w:rPr>
                <w:b/>
                <w:sz w:val="21"/>
                <w:szCs w:val="21"/>
              </w:rPr>
            </w:pPr>
            <w:r w:rsidRPr="007C0577">
              <w:rPr>
                <w:b/>
                <w:sz w:val="21"/>
                <w:szCs w:val="21"/>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3E5DAD4F" w14:textId="77777777" w:rsidR="0093169F" w:rsidRPr="007C0577" w:rsidRDefault="0093169F" w:rsidP="004E394D">
            <w:pPr>
              <w:spacing w:before="100"/>
              <w:jc w:val="center"/>
              <w:rPr>
                <w:b/>
                <w:sz w:val="21"/>
                <w:szCs w:val="21"/>
              </w:rPr>
            </w:pPr>
            <w:r w:rsidRPr="007C0577">
              <w:rPr>
                <w:b/>
                <w:sz w:val="21"/>
                <w:szCs w:val="21"/>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2ACE8CC3" w14:textId="77777777" w:rsidR="0093169F" w:rsidRPr="007C0577" w:rsidRDefault="0093169F" w:rsidP="004E394D">
            <w:pPr>
              <w:spacing w:before="100"/>
              <w:jc w:val="center"/>
              <w:rPr>
                <w:b/>
                <w:sz w:val="21"/>
                <w:szCs w:val="21"/>
              </w:rPr>
            </w:pPr>
            <w:r w:rsidRPr="007C0577">
              <w:rPr>
                <w:b/>
                <w:sz w:val="21"/>
                <w:szCs w:val="21"/>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50FADF3E" w14:textId="77777777" w:rsidR="0093169F" w:rsidRPr="007C0577" w:rsidRDefault="0093169F" w:rsidP="004E394D">
            <w:pPr>
              <w:spacing w:before="100"/>
              <w:jc w:val="center"/>
              <w:rPr>
                <w:b/>
                <w:sz w:val="21"/>
                <w:szCs w:val="21"/>
              </w:rPr>
            </w:pPr>
            <w:r w:rsidRPr="007C0577">
              <w:rPr>
                <w:b/>
                <w:sz w:val="21"/>
                <w:szCs w:val="21"/>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43533586" w14:textId="77777777" w:rsidR="0093169F" w:rsidRPr="007C0577" w:rsidRDefault="0093169F" w:rsidP="004E394D">
            <w:pPr>
              <w:spacing w:before="100"/>
              <w:jc w:val="center"/>
              <w:rPr>
                <w:b/>
                <w:sz w:val="21"/>
                <w:szCs w:val="21"/>
              </w:rPr>
            </w:pPr>
            <w:r w:rsidRPr="007C0577">
              <w:rPr>
                <w:b/>
                <w:sz w:val="21"/>
                <w:szCs w:val="21"/>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6A393403" w14:textId="77777777" w:rsidR="0093169F" w:rsidRPr="007C0577" w:rsidRDefault="0093169F" w:rsidP="004E394D">
            <w:pPr>
              <w:spacing w:before="100"/>
              <w:jc w:val="center"/>
              <w:rPr>
                <w:b/>
                <w:sz w:val="21"/>
                <w:szCs w:val="21"/>
              </w:rPr>
            </w:pPr>
            <w:r w:rsidRPr="007C0577">
              <w:rPr>
                <w:b/>
                <w:sz w:val="21"/>
                <w:szCs w:val="21"/>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2F8D4B3B" w14:textId="77777777" w:rsidR="0093169F" w:rsidRPr="007C0577" w:rsidRDefault="0093169F" w:rsidP="004E394D">
            <w:pPr>
              <w:spacing w:before="100"/>
              <w:jc w:val="center"/>
              <w:rPr>
                <w:b/>
                <w:sz w:val="21"/>
                <w:szCs w:val="21"/>
              </w:rPr>
            </w:pPr>
            <w:r w:rsidRPr="007C0577">
              <w:rPr>
                <w:b/>
                <w:sz w:val="21"/>
                <w:szCs w:val="21"/>
              </w:rPr>
              <w:t>PÇ14</w:t>
            </w:r>
          </w:p>
        </w:tc>
      </w:tr>
      <w:tr w:rsidR="0093169F" w:rsidRPr="007C0577" w14:paraId="0BDCAB47"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2ECDD5D" w14:textId="77777777" w:rsidR="0093169F" w:rsidRPr="007C0577" w:rsidRDefault="0093169F" w:rsidP="004E394D">
            <w:pPr>
              <w:spacing w:before="100"/>
              <w:jc w:val="center"/>
              <w:rPr>
                <w:b/>
                <w:sz w:val="21"/>
                <w:szCs w:val="21"/>
              </w:rPr>
            </w:pPr>
            <w:r w:rsidRPr="007C0577">
              <w:rPr>
                <w:b/>
                <w:sz w:val="21"/>
                <w:szCs w:val="21"/>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13F5176C"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C904D85" w14:textId="77777777" w:rsidR="0093169F" w:rsidRPr="007C0577" w:rsidRDefault="0093169F" w:rsidP="004E394D">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6FAC581" w14:textId="77777777" w:rsidR="0093169F" w:rsidRPr="007C0577" w:rsidRDefault="0093169F" w:rsidP="004E394D">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D77A5B3" w14:textId="77777777" w:rsidR="0093169F" w:rsidRPr="007C0577" w:rsidRDefault="0093169F" w:rsidP="004E394D">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21CBAF0" w14:textId="77777777" w:rsidR="0093169F" w:rsidRPr="007C0577" w:rsidRDefault="0093169F" w:rsidP="004E394D">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33C6D25" w14:textId="77777777" w:rsidR="0093169F" w:rsidRPr="007C0577" w:rsidRDefault="0093169F" w:rsidP="004E394D">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033E3C2" w14:textId="77777777" w:rsidR="0093169F" w:rsidRPr="007C0577" w:rsidRDefault="0093169F" w:rsidP="004E394D">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1B54F9C"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3BBEE1D"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BAA8B3A"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8AC0EDA" w14:textId="77777777" w:rsidR="0093169F" w:rsidRPr="007C0577" w:rsidRDefault="0093169F" w:rsidP="004E394D">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BC2B8C8"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837A699" w14:textId="77777777" w:rsidR="0093169F" w:rsidRPr="007C0577" w:rsidRDefault="0093169F" w:rsidP="004E394D">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9FF2289" w14:textId="77777777" w:rsidR="0093169F" w:rsidRPr="007C0577" w:rsidRDefault="0093169F" w:rsidP="004E394D">
            <w:pPr>
              <w:jc w:val="center"/>
              <w:rPr>
                <w:sz w:val="21"/>
                <w:szCs w:val="21"/>
              </w:rPr>
            </w:pPr>
            <w:r w:rsidRPr="007C0577">
              <w:rPr>
                <w:sz w:val="21"/>
                <w:szCs w:val="21"/>
              </w:rPr>
              <w:t>4</w:t>
            </w:r>
          </w:p>
        </w:tc>
      </w:tr>
      <w:tr w:rsidR="0093169F" w:rsidRPr="007C0577" w14:paraId="39500978"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BA37D8A" w14:textId="77777777" w:rsidR="0093169F" w:rsidRPr="007C0577" w:rsidRDefault="0093169F" w:rsidP="004E394D">
            <w:pPr>
              <w:spacing w:before="100"/>
              <w:jc w:val="center"/>
              <w:rPr>
                <w:b/>
                <w:sz w:val="21"/>
                <w:szCs w:val="21"/>
              </w:rPr>
            </w:pPr>
            <w:r w:rsidRPr="007C0577">
              <w:rPr>
                <w:b/>
                <w:sz w:val="21"/>
                <w:szCs w:val="21"/>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3A13DA32"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6A67972" w14:textId="77777777" w:rsidR="0093169F" w:rsidRPr="007C0577" w:rsidRDefault="0093169F" w:rsidP="004E394D">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B8DD69D" w14:textId="77777777" w:rsidR="0093169F" w:rsidRPr="007C0577" w:rsidRDefault="0093169F" w:rsidP="004E394D">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B6F3AD2" w14:textId="77777777" w:rsidR="0093169F" w:rsidRPr="007C0577" w:rsidRDefault="0093169F" w:rsidP="004E394D">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53078CF" w14:textId="77777777" w:rsidR="0093169F" w:rsidRPr="007C0577" w:rsidRDefault="0093169F" w:rsidP="004E394D">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F97740A" w14:textId="77777777" w:rsidR="0093169F" w:rsidRPr="007C0577" w:rsidRDefault="0093169F" w:rsidP="004E394D">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04B917B" w14:textId="77777777" w:rsidR="0093169F" w:rsidRPr="007C0577" w:rsidRDefault="0093169F" w:rsidP="004E394D">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E18DA19"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A73D6B0"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8FFEB7D"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CF9F42C" w14:textId="77777777" w:rsidR="0093169F" w:rsidRPr="007C0577" w:rsidRDefault="0093169F" w:rsidP="004E394D">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C192D0D"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CE2294E" w14:textId="77777777" w:rsidR="0093169F" w:rsidRPr="007C0577" w:rsidRDefault="0093169F" w:rsidP="004E394D">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B579086" w14:textId="77777777" w:rsidR="0093169F" w:rsidRPr="007C0577" w:rsidRDefault="0093169F" w:rsidP="004E394D">
            <w:pPr>
              <w:jc w:val="center"/>
              <w:rPr>
                <w:sz w:val="21"/>
                <w:szCs w:val="21"/>
              </w:rPr>
            </w:pPr>
            <w:r w:rsidRPr="007C0577">
              <w:rPr>
                <w:sz w:val="21"/>
                <w:szCs w:val="21"/>
              </w:rPr>
              <w:t>4</w:t>
            </w:r>
          </w:p>
        </w:tc>
      </w:tr>
      <w:tr w:rsidR="0093169F" w:rsidRPr="007C0577" w14:paraId="1681DFFB"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E88218D" w14:textId="77777777" w:rsidR="0093169F" w:rsidRPr="007C0577" w:rsidRDefault="0093169F" w:rsidP="004E394D">
            <w:pPr>
              <w:spacing w:before="100"/>
              <w:jc w:val="center"/>
              <w:rPr>
                <w:b/>
                <w:sz w:val="21"/>
                <w:szCs w:val="21"/>
              </w:rPr>
            </w:pPr>
            <w:r w:rsidRPr="007C0577">
              <w:rPr>
                <w:b/>
                <w:sz w:val="21"/>
                <w:szCs w:val="21"/>
              </w:rPr>
              <w:t>ÖÇ3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577BF9B6"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A278CA4" w14:textId="77777777" w:rsidR="0093169F" w:rsidRPr="007C0577" w:rsidRDefault="0093169F" w:rsidP="004E394D">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A4B3B07" w14:textId="77777777" w:rsidR="0093169F" w:rsidRPr="007C0577" w:rsidRDefault="0093169F" w:rsidP="004E394D">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324785F" w14:textId="77777777" w:rsidR="0093169F" w:rsidRPr="007C0577" w:rsidRDefault="0093169F" w:rsidP="004E394D">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92AC5E2" w14:textId="77777777" w:rsidR="0093169F" w:rsidRPr="007C0577" w:rsidRDefault="0093169F" w:rsidP="004E394D">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8F61BC2" w14:textId="77777777" w:rsidR="0093169F" w:rsidRPr="007C0577" w:rsidRDefault="0093169F" w:rsidP="004E394D">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493C535" w14:textId="77777777" w:rsidR="0093169F" w:rsidRPr="007C0577" w:rsidRDefault="0093169F" w:rsidP="004E394D">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4015307"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1DB060A"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A8386F2"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2DCDF8A" w14:textId="77777777" w:rsidR="0093169F" w:rsidRPr="007C0577" w:rsidRDefault="0093169F" w:rsidP="004E394D">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E785AA4"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A3A378D" w14:textId="77777777" w:rsidR="0093169F" w:rsidRPr="007C0577" w:rsidRDefault="0093169F" w:rsidP="004E394D">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671CAE7" w14:textId="77777777" w:rsidR="0093169F" w:rsidRPr="007C0577" w:rsidRDefault="0093169F" w:rsidP="004E394D">
            <w:pPr>
              <w:jc w:val="center"/>
              <w:rPr>
                <w:sz w:val="21"/>
                <w:szCs w:val="21"/>
              </w:rPr>
            </w:pPr>
            <w:r w:rsidRPr="007C0577">
              <w:rPr>
                <w:sz w:val="21"/>
                <w:szCs w:val="21"/>
              </w:rPr>
              <w:t>4</w:t>
            </w:r>
          </w:p>
        </w:tc>
      </w:tr>
      <w:tr w:rsidR="0093169F" w:rsidRPr="007C0577" w14:paraId="134A4C9D"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F7A4E6B" w14:textId="77777777" w:rsidR="0093169F" w:rsidRPr="007C0577" w:rsidRDefault="0093169F" w:rsidP="004E394D">
            <w:pPr>
              <w:spacing w:before="100"/>
              <w:jc w:val="center"/>
              <w:rPr>
                <w:b/>
                <w:sz w:val="21"/>
                <w:szCs w:val="21"/>
              </w:rPr>
            </w:pPr>
            <w:r w:rsidRPr="007C0577">
              <w:rPr>
                <w:b/>
                <w:sz w:val="21"/>
                <w:szCs w:val="21"/>
              </w:rPr>
              <w:t>ÖÇ4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621F151E"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D7A0D38" w14:textId="77777777" w:rsidR="0093169F" w:rsidRPr="007C0577" w:rsidRDefault="0093169F" w:rsidP="004E394D">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E59F7B5" w14:textId="77777777" w:rsidR="0093169F" w:rsidRPr="007C0577" w:rsidRDefault="0093169F" w:rsidP="004E394D">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C80B6D7" w14:textId="77777777" w:rsidR="0093169F" w:rsidRPr="007C0577" w:rsidRDefault="0093169F" w:rsidP="004E394D">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0F33904" w14:textId="77777777" w:rsidR="0093169F" w:rsidRPr="007C0577" w:rsidRDefault="0093169F" w:rsidP="004E394D">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DDEF8F1" w14:textId="77777777" w:rsidR="0093169F" w:rsidRPr="007C0577" w:rsidRDefault="0093169F" w:rsidP="004E394D">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E00E8A7" w14:textId="77777777" w:rsidR="0093169F" w:rsidRPr="007C0577" w:rsidRDefault="0093169F" w:rsidP="004E394D">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3EA2F5D"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A27D91B"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5C09DE0"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97575A3" w14:textId="77777777" w:rsidR="0093169F" w:rsidRPr="007C0577" w:rsidRDefault="0093169F" w:rsidP="004E394D">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A2ED131"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11C42FB" w14:textId="77777777" w:rsidR="0093169F" w:rsidRPr="007C0577" w:rsidRDefault="0093169F" w:rsidP="004E394D">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4426C87" w14:textId="77777777" w:rsidR="0093169F" w:rsidRPr="007C0577" w:rsidRDefault="0093169F" w:rsidP="004E394D">
            <w:pPr>
              <w:jc w:val="center"/>
              <w:rPr>
                <w:sz w:val="21"/>
                <w:szCs w:val="21"/>
              </w:rPr>
            </w:pPr>
            <w:r w:rsidRPr="007C0577">
              <w:rPr>
                <w:sz w:val="21"/>
                <w:szCs w:val="21"/>
              </w:rPr>
              <w:t>4</w:t>
            </w:r>
          </w:p>
        </w:tc>
      </w:tr>
      <w:tr w:rsidR="0093169F" w:rsidRPr="007C0577" w14:paraId="360A4C18"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469E726" w14:textId="77777777" w:rsidR="0093169F" w:rsidRPr="007C0577" w:rsidRDefault="0093169F" w:rsidP="004E394D">
            <w:pPr>
              <w:spacing w:before="100"/>
              <w:jc w:val="center"/>
              <w:rPr>
                <w:b/>
                <w:sz w:val="21"/>
                <w:szCs w:val="21"/>
              </w:rPr>
            </w:pPr>
            <w:r w:rsidRPr="007C0577">
              <w:rPr>
                <w:b/>
                <w:sz w:val="21"/>
                <w:szCs w:val="21"/>
              </w:rPr>
              <w:t>ÖÇ5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0DD5548E"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C198475" w14:textId="77777777" w:rsidR="0093169F" w:rsidRPr="007C0577" w:rsidRDefault="0093169F" w:rsidP="004E394D">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09FB512D" w14:textId="77777777" w:rsidR="0093169F" w:rsidRPr="007C0577" w:rsidRDefault="0093169F" w:rsidP="004E394D">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965E891" w14:textId="77777777" w:rsidR="0093169F" w:rsidRPr="007C0577" w:rsidRDefault="0093169F" w:rsidP="004E394D">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597C584" w14:textId="77777777" w:rsidR="0093169F" w:rsidRPr="007C0577" w:rsidRDefault="0093169F" w:rsidP="004E394D">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A810D54" w14:textId="77777777" w:rsidR="0093169F" w:rsidRPr="007C0577" w:rsidRDefault="0093169F" w:rsidP="004E394D">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3E92814" w14:textId="77777777" w:rsidR="0093169F" w:rsidRPr="007C0577" w:rsidRDefault="0093169F" w:rsidP="004E394D">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2B37BEE"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AA62C2F"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3F9CEEE"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18461B7" w14:textId="77777777" w:rsidR="0093169F" w:rsidRPr="007C0577" w:rsidRDefault="0093169F" w:rsidP="004E394D">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EA5A0D8"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3183F82" w14:textId="77777777" w:rsidR="0093169F" w:rsidRPr="007C0577" w:rsidRDefault="0093169F" w:rsidP="004E394D">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4492B2D" w14:textId="77777777" w:rsidR="0093169F" w:rsidRPr="007C0577" w:rsidRDefault="0093169F" w:rsidP="004E394D">
            <w:pPr>
              <w:jc w:val="center"/>
              <w:rPr>
                <w:sz w:val="21"/>
                <w:szCs w:val="21"/>
              </w:rPr>
            </w:pPr>
            <w:r w:rsidRPr="007C0577">
              <w:rPr>
                <w:sz w:val="21"/>
                <w:szCs w:val="21"/>
              </w:rPr>
              <w:t>4</w:t>
            </w:r>
          </w:p>
        </w:tc>
      </w:tr>
      <w:tr w:rsidR="0093169F" w:rsidRPr="007C0577" w14:paraId="1A2B78CD" w14:textId="77777777" w:rsidTr="004E394D">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4415FA2D" w14:textId="77777777" w:rsidR="0093169F" w:rsidRPr="007C0577" w:rsidRDefault="0093169F" w:rsidP="004E394D">
            <w:pPr>
              <w:spacing w:before="100"/>
              <w:jc w:val="center"/>
              <w:rPr>
                <w:b/>
                <w:sz w:val="21"/>
                <w:szCs w:val="21"/>
              </w:rPr>
            </w:pPr>
            <w:r w:rsidRPr="007C0577">
              <w:rPr>
                <w:b/>
                <w:sz w:val="21"/>
                <w:szCs w:val="21"/>
              </w:rPr>
              <w:t>ÖK: Öğrenme Çıktıları PÇ: Program Çıktıları</w:t>
            </w:r>
          </w:p>
        </w:tc>
      </w:tr>
      <w:tr w:rsidR="0093169F" w:rsidRPr="007C0577" w14:paraId="4E641730"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0C60BE5" w14:textId="77777777" w:rsidR="0093169F" w:rsidRPr="007C0577" w:rsidRDefault="0093169F" w:rsidP="004E394D">
            <w:pPr>
              <w:spacing w:after="100" w:line="176" w:lineRule="exact"/>
              <w:jc w:val="center"/>
              <w:rPr>
                <w:b/>
                <w:sz w:val="21"/>
                <w:szCs w:val="21"/>
              </w:rPr>
            </w:pPr>
            <w:r w:rsidRPr="007C0577">
              <w:rPr>
                <w:b/>
                <w:sz w:val="21"/>
                <w:szCs w:val="21"/>
              </w:rPr>
              <w:t>Katkı</w:t>
            </w:r>
          </w:p>
          <w:p w14:paraId="18C3053E" w14:textId="77777777" w:rsidR="0093169F" w:rsidRPr="007C0577" w:rsidRDefault="0093169F" w:rsidP="004E394D">
            <w:pPr>
              <w:spacing w:before="100"/>
              <w:jc w:val="center"/>
              <w:rPr>
                <w:b/>
                <w:sz w:val="21"/>
                <w:szCs w:val="21"/>
              </w:rPr>
            </w:pPr>
            <w:r w:rsidRPr="007C0577">
              <w:rPr>
                <w:b/>
                <w:sz w:val="21"/>
                <w:szCs w:val="21"/>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CACE615" w14:textId="77777777" w:rsidR="0093169F" w:rsidRPr="007C0577" w:rsidRDefault="0093169F" w:rsidP="004E394D">
            <w:pPr>
              <w:spacing w:before="100"/>
              <w:jc w:val="center"/>
              <w:rPr>
                <w:b/>
                <w:sz w:val="21"/>
                <w:szCs w:val="21"/>
              </w:rPr>
            </w:pPr>
            <w:r w:rsidRPr="007C0577">
              <w:rPr>
                <w:b/>
                <w:sz w:val="21"/>
                <w:szCs w:val="21"/>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0035CD6" w14:textId="77777777" w:rsidR="0093169F" w:rsidRPr="007C0577" w:rsidRDefault="0093169F" w:rsidP="004E394D">
            <w:pPr>
              <w:spacing w:before="100"/>
              <w:jc w:val="center"/>
              <w:rPr>
                <w:b/>
                <w:sz w:val="21"/>
                <w:szCs w:val="21"/>
              </w:rPr>
            </w:pPr>
            <w:r w:rsidRPr="007C0577">
              <w:rPr>
                <w:b/>
                <w:sz w:val="21"/>
                <w:szCs w:val="21"/>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C0D7A32" w14:textId="77777777" w:rsidR="0093169F" w:rsidRPr="007C0577" w:rsidRDefault="0093169F" w:rsidP="004E394D">
            <w:pPr>
              <w:spacing w:before="100"/>
              <w:jc w:val="center"/>
              <w:rPr>
                <w:b/>
                <w:sz w:val="21"/>
                <w:szCs w:val="21"/>
              </w:rPr>
            </w:pPr>
            <w:r w:rsidRPr="007C0577">
              <w:rPr>
                <w:b/>
                <w:sz w:val="21"/>
                <w:szCs w:val="21"/>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C15C50E" w14:textId="77777777" w:rsidR="0093169F" w:rsidRPr="007C0577" w:rsidRDefault="0093169F" w:rsidP="004E394D">
            <w:pPr>
              <w:spacing w:before="100"/>
              <w:jc w:val="center"/>
              <w:rPr>
                <w:b/>
                <w:sz w:val="21"/>
                <w:szCs w:val="21"/>
              </w:rPr>
            </w:pPr>
            <w:r w:rsidRPr="007C0577">
              <w:rPr>
                <w:b/>
                <w:sz w:val="21"/>
                <w:szCs w:val="21"/>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A356B59" w14:textId="77777777" w:rsidR="0093169F" w:rsidRPr="007C0577" w:rsidRDefault="0093169F" w:rsidP="004E394D">
            <w:pPr>
              <w:spacing w:before="100"/>
              <w:jc w:val="center"/>
              <w:rPr>
                <w:b/>
                <w:sz w:val="21"/>
                <w:szCs w:val="21"/>
              </w:rPr>
            </w:pPr>
            <w:r w:rsidRPr="007C0577">
              <w:rPr>
                <w:b/>
                <w:sz w:val="21"/>
                <w:szCs w:val="21"/>
              </w:rPr>
              <w:t>5 Çok Yüksek</w:t>
            </w:r>
          </w:p>
        </w:tc>
      </w:tr>
    </w:tbl>
    <w:p w14:paraId="70DA6ED1" w14:textId="77777777" w:rsidR="0093169F" w:rsidRPr="007C0577" w:rsidRDefault="0093169F" w:rsidP="0093169F">
      <w:pPr>
        <w:rPr>
          <w:sz w:val="21"/>
          <w:szCs w:val="21"/>
        </w:rPr>
      </w:pPr>
    </w:p>
    <w:p w14:paraId="06DA34BA" w14:textId="77777777" w:rsidR="0093169F" w:rsidRPr="007C0577" w:rsidRDefault="0093169F" w:rsidP="0093169F">
      <w:pPr>
        <w:rPr>
          <w:sz w:val="21"/>
          <w:szCs w:val="21"/>
        </w:rPr>
      </w:pPr>
    </w:p>
    <w:p w14:paraId="7C256D27" w14:textId="77777777" w:rsidR="0093169F" w:rsidRPr="007C0577" w:rsidRDefault="0093169F" w:rsidP="0093169F">
      <w:pPr>
        <w:spacing w:line="0" w:lineRule="atLeast"/>
        <w:jc w:val="center"/>
        <w:rPr>
          <w:b/>
          <w:sz w:val="21"/>
          <w:szCs w:val="21"/>
        </w:rPr>
      </w:pPr>
      <w:r w:rsidRPr="007C0577">
        <w:rPr>
          <w:b/>
          <w:sz w:val="21"/>
          <w:szCs w:val="21"/>
        </w:rPr>
        <w:t>Program Çıktıları ve İlgili Dersin İlişkisi</w:t>
      </w:r>
    </w:p>
    <w:p w14:paraId="42D96A1A" w14:textId="77777777" w:rsidR="0093169F" w:rsidRPr="007C0577" w:rsidRDefault="0093169F" w:rsidP="0093169F">
      <w:pPr>
        <w:spacing w:line="0" w:lineRule="atLeast"/>
        <w:jc w:val="center"/>
        <w:rPr>
          <w:b/>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546"/>
        <w:gridCol w:w="546"/>
        <w:gridCol w:w="546"/>
        <w:gridCol w:w="546"/>
        <w:gridCol w:w="546"/>
        <w:gridCol w:w="546"/>
        <w:gridCol w:w="546"/>
        <w:gridCol w:w="546"/>
        <w:gridCol w:w="546"/>
        <w:gridCol w:w="652"/>
        <w:gridCol w:w="652"/>
        <w:gridCol w:w="652"/>
        <w:gridCol w:w="652"/>
        <w:gridCol w:w="652"/>
      </w:tblGrid>
      <w:tr w:rsidR="0093169F" w:rsidRPr="007C0577" w14:paraId="472B2CAD"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29C847E1" w14:textId="77777777" w:rsidR="0093169F" w:rsidRPr="007C0577" w:rsidRDefault="0093169F" w:rsidP="004E394D">
            <w:pPr>
              <w:jc w:val="center"/>
              <w:rPr>
                <w:b/>
                <w:sz w:val="21"/>
                <w:szCs w:val="21"/>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37A53D1" w14:textId="77777777" w:rsidR="0093169F" w:rsidRPr="007C0577" w:rsidRDefault="0093169F" w:rsidP="004E394D">
            <w:pPr>
              <w:spacing w:before="100"/>
              <w:jc w:val="center"/>
              <w:rPr>
                <w:b/>
                <w:sz w:val="21"/>
                <w:szCs w:val="21"/>
              </w:rPr>
            </w:pPr>
            <w:r w:rsidRPr="007C0577">
              <w:rPr>
                <w:b/>
                <w:sz w:val="21"/>
                <w:szCs w:val="21"/>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06EE1A93" w14:textId="77777777" w:rsidR="0093169F" w:rsidRPr="007C0577" w:rsidRDefault="0093169F" w:rsidP="004E394D">
            <w:pPr>
              <w:spacing w:before="100"/>
              <w:jc w:val="center"/>
              <w:rPr>
                <w:b/>
                <w:sz w:val="21"/>
                <w:szCs w:val="21"/>
              </w:rPr>
            </w:pPr>
            <w:r w:rsidRPr="007C0577">
              <w:rPr>
                <w:b/>
                <w:sz w:val="21"/>
                <w:szCs w:val="21"/>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777E1BDE" w14:textId="77777777" w:rsidR="0093169F" w:rsidRPr="007C0577" w:rsidRDefault="0093169F" w:rsidP="004E394D">
            <w:pPr>
              <w:spacing w:before="100"/>
              <w:jc w:val="center"/>
              <w:rPr>
                <w:b/>
                <w:sz w:val="21"/>
                <w:szCs w:val="21"/>
              </w:rPr>
            </w:pPr>
            <w:r w:rsidRPr="007C0577">
              <w:rPr>
                <w:b/>
                <w:sz w:val="21"/>
                <w:szCs w:val="21"/>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3C0002C5" w14:textId="77777777" w:rsidR="0093169F" w:rsidRPr="007C0577" w:rsidRDefault="0093169F" w:rsidP="004E394D">
            <w:pPr>
              <w:spacing w:before="100"/>
              <w:jc w:val="center"/>
              <w:rPr>
                <w:b/>
                <w:sz w:val="21"/>
                <w:szCs w:val="21"/>
              </w:rPr>
            </w:pPr>
            <w:r w:rsidRPr="007C0577">
              <w:rPr>
                <w:b/>
                <w:sz w:val="21"/>
                <w:szCs w:val="21"/>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6777016D" w14:textId="77777777" w:rsidR="0093169F" w:rsidRPr="007C0577" w:rsidRDefault="0093169F" w:rsidP="004E394D">
            <w:pPr>
              <w:spacing w:before="100"/>
              <w:jc w:val="center"/>
              <w:rPr>
                <w:b/>
                <w:sz w:val="21"/>
                <w:szCs w:val="21"/>
              </w:rPr>
            </w:pPr>
            <w:r w:rsidRPr="007C0577">
              <w:rPr>
                <w:b/>
                <w:sz w:val="21"/>
                <w:szCs w:val="21"/>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5B7EA5D6" w14:textId="77777777" w:rsidR="0093169F" w:rsidRPr="007C0577" w:rsidRDefault="0093169F" w:rsidP="004E394D">
            <w:pPr>
              <w:spacing w:before="100"/>
              <w:jc w:val="center"/>
              <w:rPr>
                <w:b/>
                <w:sz w:val="21"/>
                <w:szCs w:val="21"/>
              </w:rPr>
            </w:pPr>
            <w:r w:rsidRPr="007C0577">
              <w:rPr>
                <w:b/>
                <w:sz w:val="21"/>
                <w:szCs w:val="21"/>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24ACEA85" w14:textId="77777777" w:rsidR="0093169F" w:rsidRPr="007C0577" w:rsidRDefault="0093169F" w:rsidP="004E394D">
            <w:pPr>
              <w:spacing w:before="100"/>
              <w:jc w:val="center"/>
              <w:rPr>
                <w:b/>
                <w:sz w:val="21"/>
                <w:szCs w:val="21"/>
              </w:rPr>
            </w:pPr>
            <w:r w:rsidRPr="007C0577">
              <w:rPr>
                <w:b/>
                <w:sz w:val="21"/>
                <w:szCs w:val="21"/>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18ADB9C0" w14:textId="77777777" w:rsidR="0093169F" w:rsidRPr="007C0577" w:rsidRDefault="0093169F" w:rsidP="004E394D">
            <w:pPr>
              <w:spacing w:before="100"/>
              <w:jc w:val="center"/>
              <w:rPr>
                <w:b/>
                <w:sz w:val="21"/>
                <w:szCs w:val="21"/>
              </w:rPr>
            </w:pPr>
            <w:r w:rsidRPr="007C0577">
              <w:rPr>
                <w:b/>
                <w:sz w:val="21"/>
                <w:szCs w:val="21"/>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5BBBAE86" w14:textId="77777777" w:rsidR="0093169F" w:rsidRPr="007C0577" w:rsidRDefault="0093169F" w:rsidP="004E394D">
            <w:pPr>
              <w:spacing w:before="100"/>
              <w:jc w:val="center"/>
              <w:rPr>
                <w:b/>
                <w:sz w:val="21"/>
                <w:szCs w:val="21"/>
              </w:rPr>
            </w:pPr>
            <w:r w:rsidRPr="007C0577">
              <w:rPr>
                <w:b/>
                <w:sz w:val="21"/>
                <w:szCs w:val="21"/>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4A233839" w14:textId="77777777" w:rsidR="0093169F" w:rsidRPr="007C0577" w:rsidRDefault="0093169F" w:rsidP="004E394D">
            <w:pPr>
              <w:spacing w:before="100"/>
              <w:jc w:val="center"/>
              <w:rPr>
                <w:b/>
                <w:sz w:val="21"/>
                <w:szCs w:val="21"/>
              </w:rPr>
            </w:pPr>
            <w:r w:rsidRPr="007C0577">
              <w:rPr>
                <w:b/>
                <w:sz w:val="21"/>
                <w:szCs w:val="21"/>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4430D1FA" w14:textId="77777777" w:rsidR="0093169F" w:rsidRPr="007C0577" w:rsidRDefault="0093169F" w:rsidP="004E394D">
            <w:pPr>
              <w:spacing w:before="100"/>
              <w:jc w:val="center"/>
              <w:rPr>
                <w:b/>
                <w:sz w:val="21"/>
                <w:szCs w:val="21"/>
              </w:rPr>
            </w:pPr>
            <w:r w:rsidRPr="007C0577">
              <w:rPr>
                <w:b/>
                <w:sz w:val="21"/>
                <w:szCs w:val="21"/>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1FF4338C" w14:textId="77777777" w:rsidR="0093169F" w:rsidRPr="007C0577" w:rsidRDefault="0093169F" w:rsidP="004E394D">
            <w:pPr>
              <w:spacing w:before="100"/>
              <w:jc w:val="center"/>
              <w:rPr>
                <w:b/>
                <w:sz w:val="21"/>
                <w:szCs w:val="21"/>
              </w:rPr>
            </w:pPr>
            <w:r w:rsidRPr="007C0577">
              <w:rPr>
                <w:b/>
                <w:sz w:val="21"/>
                <w:szCs w:val="21"/>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766A3F86" w14:textId="77777777" w:rsidR="0093169F" w:rsidRPr="007C0577" w:rsidRDefault="0093169F" w:rsidP="004E394D">
            <w:pPr>
              <w:spacing w:before="100"/>
              <w:jc w:val="center"/>
              <w:rPr>
                <w:b/>
                <w:sz w:val="21"/>
                <w:szCs w:val="21"/>
              </w:rPr>
            </w:pPr>
            <w:r w:rsidRPr="007C0577">
              <w:rPr>
                <w:b/>
                <w:sz w:val="21"/>
                <w:szCs w:val="21"/>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6513E453" w14:textId="77777777" w:rsidR="0093169F" w:rsidRPr="007C0577" w:rsidRDefault="0093169F" w:rsidP="004E394D">
            <w:pPr>
              <w:spacing w:before="100"/>
              <w:jc w:val="center"/>
              <w:rPr>
                <w:b/>
                <w:sz w:val="21"/>
                <w:szCs w:val="21"/>
              </w:rPr>
            </w:pPr>
            <w:r w:rsidRPr="007C0577">
              <w:rPr>
                <w:b/>
                <w:sz w:val="21"/>
                <w:szCs w:val="21"/>
              </w:rPr>
              <w:t>PÇ14</w:t>
            </w:r>
          </w:p>
        </w:tc>
      </w:tr>
      <w:tr w:rsidR="0093169F" w:rsidRPr="007C0577" w14:paraId="7D27B76A"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E5DD199" w14:textId="77777777" w:rsidR="0093169F" w:rsidRPr="007C0577" w:rsidRDefault="0093169F" w:rsidP="004E394D">
            <w:pPr>
              <w:spacing w:before="100"/>
              <w:jc w:val="center"/>
              <w:rPr>
                <w:sz w:val="21"/>
                <w:szCs w:val="21"/>
              </w:rPr>
            </w:pPr>
            <w:r w:rsidRPr="007C0577">
              <w:rPr>
                <w:sz w:val="21"/>
                <w:szCs w:val="21"/>
              </w:rPr>
              <w:t xml:space="preserve">Drapaj </w:t>
            </w:r>
          </w:p>
        </w:tc>
        <w:tc>
          <w:tcPr>
            <w:tcW w:w="0" w:type="auto"/>
            <w:tcBorders>
              <w:top w:val="single" w:sz="4" w:space="0" w:color="auto"/>
              <w:left w:val="single" w:sz="4" w:space="0" w:color="auto"/>
              <w:bottom w:val="single" w:sz="4" w:space="0" w:color="auto"/>
              <w:right w:val="single" w:sz="4" w:space="0" w:color="auto"/>
            </w:tcBorders>
            <w:vAlign w:val="center"/>
            <w:hideMark/>
          </w:tcPr>
          <w:p w14:paraId="503EB1DF"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03AA94E" w14:textId="77777777" w:rsidR="0093169F" w:rsidRPr="007C0577" w:rsidRDefault="0093169F" w:rsidP="004E394D">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57DE164" w14:textId="77777777" w:rsidR="0093169F" w:rsidRPr="007C0577" w:rsidRDefault="0093169F" w:rsidP="004E394D">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93C7AD1" w14:textId="77777777" w:rsidR="0093169F" w:rsidRPr="007C0577" w:rsidRDefault="0093169F" w:rsidP="004E394D">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0407452" w14:textId="77777777" w:rsidR="0093169F" w:rsidRPr="007C0577" w:rsidRDefault="0093169F" w:rsidP="004E394D">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3BB6A2C" w14:textId="77777777" w:rsidR="0093169F" w:rsidRPr="007C0577" w:rsidRDefault="0093169F" w:rsidP="004E394D">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7E4E18A" w14:textId="77777777" w:rsidR="0093169F" w:rsidRPr="007C0577" w:rsidRDefault="0093169F" w:rsidP="004E394D">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2AD56E1"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EEAD738"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24F653E"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AEBFCEC" w14:textId="77777777" w:rsidR="0093169F" w:rsidRPr="007C0577" w:rsidRDefault="0093169F" w:rsidP="004E394D">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A52DE3F"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825021C" w14:textId="77777777" w:rsidR="0093169F" w:rsidRPr="007C0577" w:rsidRDefault="0093169F" w:rsidP="004E394D">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ECEC351" w14:textId="77777777" w:rsidR="0093169F" w:rsidRPr="007C0577" w:rsidRDefault="0093169F" w:rsidP="004E394D">
            <w:pPr>
              <w:jc w:val="center"/>
              <w:rPr>
                <w:sz w:val="21"/>
                <w:szCs w:val="21"/>
              </w:rPr>
            </w:pPr>
            <w:r w:rsidRPr="007C0577">
              <w:rPr>
                <w:sz w:val="21"/>
                <w:szCs w:val="21"/>
              </w:rPr>
              <w:t>4</w:t>
            </w:r>
          </w:p>
        </w:tc>
      </w:tr>
    </w:tbl>
    <w:p w14:paraId="77B4582A" w14:textId="77777777" w:rsidR="0093169F" w:rsidRPr="007C0577" w:rsidRDefault="0093169F" w:rsidP="0093169F">
      <w:pPr>
        <w:rPr>
          <w:sz w:val="21"/>
          <w:szCs w:val="21"/>
        </w:rPr>
      </w:pPr>
    </w:p>
    <w:p w14:paraId="6E80F743" w14:textId="21084CD5" w:rsidR="0093169F" w:rsidRDefault="0093169F">
      <w:pPr>
        <w:spacing w:after="160" w:line="259" w:lineRule="auto"/>
        <w:jc w:val="left"/>
      </w:pPr>
      <w:r>
        <w:br w:type="page"/>
      </w:r>
    </w:p>
    <w:tbl>
      <w:tblPr>
        <w:tblStyle w:val="TabloKlavuzu"/>
        <w:tblW w:w="0" w:type="auto"/>
        <w:tblLook w:val="04A0" w:firstRow="1" w:lastRow="0" w:firstColumn="1" w:lastColumn="0" w:noHBand="0" w:noVBand="1"/>
      </w:tblPr>
      <w:tblGrid>
        <w:gridCol w:w="2910"/>
        <w:gridCol w:w="6150"/>
      </w:tblGrid>
      <w:tr w:rsidR="0093169F" w:rsidRPr="008A7693" w14:paraId="0C0AA679" w14:textId="77777777" w:rsidTr="004E394D">
        <w:tc>
          <w:tcPr>
            <w:tcW w:w="2910" w:type="dxa"/>
          </w:tcPr>
          <w:p w14:paraId="5F0C02FE" w14:textId="77777777" w:rsidR="0093169F" w:rsidRPr="008A7693" w:rsidRDefault="0093169F" w:rsidP="004E394D">
            <w:pPr>
              <w:jc w:val="center"/>
              <w:rPr>
                <w:rFonts w:ascii="Times New Roman" w:hAnsi="Times New Roman" w:cs="Times New Roman"/>
                <w:b/>
              </w:rPr>
            </w:pPr>
            <w:r w:rsidRPr="008A7693">
              <w:rPr>
                <w:rFonts w:ascii="Times New Roman" w:hAnsi="Times New Roman" w:cs="Times New Roman"/>
                <w:b/>
              </w:rPr>
              <w:lastRenderedPageBreak/>
              <w:t>Dersin Adı</w:t>
            </w:r>
          </w:p>
        </w:tc>
        <w:tc>
          <w:tcPr>
            <w:tcW w:w="6150" w:type="dxa"/>
          </w:tcPr>
          <w:p w14:paraId="6ADBC467" w14:textId="6901D28A" w:rsidR="0093169F" w:rsidRPr="008A7693" w:rsidRDefault="0093169F" w:rsidP="004E394D">
            <w:pPr>
              <w:rPr>
                <w:rFonts w:ascii="Times New Roman" w:hAnsi="Times New Roman" w:cs="Times New Roman"/>
              </w:rPr>
            </w:pPr>
            <w:r w:rsidRPr="007C0577">
              <w:rPr>
                <w:b/>
                <w:sz w:val="21"/>
                <w:szCs w:val="21"/>
              </w:rPr>
              <w:t>Moda Eğilimleri</w:t>
            </w:r>
          </w:p>
        </w:tc>
      </w:tr>
      <w:tr w:rsidR="0093169F" w:rsidRPr="008A7693" w14:paraId="1DDDF74E" w14:textId="77777777" w:rsidTr="004E394D">
        <w:tc>
          <w:tcPr>
            <w:tcW w:w="2910" w:type="dxa"/>
          </w:tcPr>
          <w:p w14:paraId="0FA11799" w14:textId="77777777" w:rsidR="0093169F" w:rsidRPr="008A7693" w:rsidRDefault="0093169F" w:rsidP="004E394D">
            <w:pPr>
              <w:jc w:val="center"/>
              <w:rPr>
                <w:rFonts w:ascii="Times New Roman" w:hAnsi="Times New Roman" w:cs="Times New Roman"/>
                <w:b/>
              </w:rPr>
            </w:pPr>
            <w:r w:rsidRPr="008A7693">
              <w:rPr>
                <w:rFonts w:ascii="Times New Roman" w:hAnsi="Times New Roman" w:cs="Times New Roman"/>
                <w:b/>
              </w:rPr>
              <w:t>Dersin AKTS'si</w:t>
            </w:r>
          </w:p>
        </w:tc>
        <w:tc>
          <w:tcPr>
            <w:tcW w:w="6150" w:type="dxa"/>
          </w:tcPr>
          <w:p w14:paraId="3212FF6E" w14:textId="77777777" w:rsidR="0093169F" w:rsidRPr="008A7693" w:rsidRDefault="0093169F" w:rsidP="004E394D">
            <w:pPr>
              <w:rPr>
                <w:rFonts w:ascii="Times New Roman" w:hAnsi="Times New Roman" w:cs="Times New Roman"/>
              </w:rPr>
            </w:pPr>
            <w:r>
              <w:rPr>
                <w:rFonts w:ascii="Times New Roman" w:hAnsi="Times New Roman" w:cs="Times New Roman"/>
              </w:rPr>
              <w:t>5</w:t>
            </w:r>
          </w:p>
        </w:tc>
      </w:tr>
      <w:tr w:rsidR="0093169F" w:rsidRPr="008A7693" w14:paraId="40E3FB8D" w14:textId="77777777" w:rsidTr="004E394D">
        <w:tc>
          <w:tcPr>
            <w:tcW w:w="2910" w:type="dxa"/>
          </w:tcPr>
          <w:p w14:paraId="676524BB" w14:textId="77777777" w:rsidR="0093169F" w:rsidRPr="008A7693" w:rsidRDefault="0093169F" w:rsidP="004E394D">
            <w:pPr>
              <w:jc w:val="center"/>
              <w:rPr>
                <w:rFonts w:ascii="Times New Roman" w:hAnsi="Times New Roman" w:cs="Times New Roman"/>
                <w:b/>
              </w:rPr>
            </w:pPr>
            <w:r w:rsidRPr="008A7693">
              <w:rPr>
                <w:rFonts w:ascii="Times New Roman" w:hAnsi="Times New Roman" w:cs="Times New Roman"/>
                <w:b/>
              </w:rPr>
              <w:t>Dersin Yürütücüsü</w:t>
            </w:r>
          </w:p>
        </w:tc>
        <w:tc>
          <w:tcPr>
            <w:tcW w:w="6150" w:type="dxa"/>
          </w:tcPr>
          <w:p w14:paraId="2E3EF905" w14:textId="2C4BCE5A" w:rsidR="0093169F" w:rsidRPr="008A7693" w:rsidRDefault="0093169F" w:rsidP="004E394D">
            <w:pPr>
              <w:rPr>
                <w:rFonts w:ascii="Times New Roman" w:hAnsi="Times New Roman" w:cs="Times New Roman"/>
              </w:rPr>
            </w:pPr>
            <w:r>
              <w:rPr>
                <w:rFonts w:ascii="Times New Roman" w:hAnsi="Times New Roman" w:cs="Times New Roman"/>
              </w:rPr>
              <w:t>Öğr.Gör. Kübra YILDIZ</w:t>
            </w:r>
          </w:p>
        </w:tc>
      </w:tr>
      <w:tr w:rsidR="0093169F" w:rsidRPr="008A7693" w14:paraId="7188E12C" w14:textId="77777777" w:rsidTr="004E394D">
        <w:tc>
          <w:tcPr>
            <w:tcW w:w="2910" w:type="dxa"/>
          </w:tcPr>
          <w:p w14:paraId="053615AF" w14:textId="77777777" w:rsidR="0093169F" w:rsidRPr="008A7693" w:rsidRDefault="0093169F" w:rsidP="004E394D">
            <w:pPr>
              <w:jc w:val="center"/>
              <w:rPr>
                <w:rFonts w:ascii="Times New Roman" w:hAnsi="Times New Roman" w:cs="Times New Roman"/>
                <w:b/>
              </w:rPr>
            </w:pPr>
            <w:r w:rsidRPr="008A7693">
              <w:rPr>
                <w:rFonts w:ascii="Times New Roman" w:hAnsi="Times New Roman" w:cs="Times New Roman"/>
                <w:b/>
              </w:rPr>
              <w:t>Dersin Gün ve Saati</w:t>
            </w:r>
          </w:p>
        </w:tc>
        <w:tc>
          <w:tcPr>
            <w:tcW w:w="6150" w:type="dxa"/>
          </w:tcPr>
          <w:p w14:paraId="06EA9CAA" w14:textId="59924476" w:rsidR="0093169F" w:rsidRPr="008A7693" w:rsidRDefault="0093169F" w:rsidP="004E394D">
            <w:pPr>
              <w:rPr>
                <w:rFonts w:ascii="Times New Roman" w:hAnsi="Times New Roman" w:cs="Times New Roman"/>
              </w:rPr>
            </w:pPr>
            <w:r>
              <w:rPr>
                <w:rFonts w:ascii="Times New Roman" w:hAnsi="Times New Roman" w:cs="Times New Roman"/>
              </w:rPr>
              <w:t>Salı 11</w:t>
            </w:r>
            <w:r w:rsidRPr="008A7693">
              <w:rPr>
                <w:rFonts w:ascii="Times New Roman" w:hAnsi="Times New Roman" w:cs="Times New Roman"/>
              </w:rPr>
              <w:t>:00-</w:t>
            </w:r>
            <w:r>
              <w:rPr>
                <w:rFonts w:ascii="Times New Roman" w:hAnsi="Times New Roman" w:cs="Times New Roman"/>
              </w:rPr>
              <w:t>16</w:t>
            </w:r>
            <w:r w:rsidRPr="008A7693">
              <w:rPr>
                <w:rFonts w:ascii="Times New Roman" w:hAnsi="Times New Roman" w:cs="Times New Roman"/>
              </w:rPr>
              <w:t>:</w:t>
            </w:r>
            <w:r>
              <w:rPr>
                <w:rFonts w:ascii="Times New Roman" w:hAnsi="Times New Roman" w:cs="Times New Roman"/>
              </w:rPr>
              <w:t>0</w:t>
            </w:r>
            <w:r w:rsidRPr="008A7693">
              <w:rPr>
                <w:rFonts w:ascii="Times New Roman" w:hAnsi="Times New Roman" w:cs="Times New Roman"/>
              </w:rPr>
              <w:t>0</w:t>
            </w:r>
            <w:r>
              <w:rPr>
                <w:rFonts w:ascii="Times New Roman" w:hAnsi="Times New Roman" w:cs="Times New Roman"/>
              </w:rPr>
              <w:t xml:space="preserve"> </w:t>
            </w:r>
          </w:p>
        </w:tc>
      </w:tr>
      <w:tr w:rsidR="0093169F" w:rsidRPr="008A7693" w14:paraId="048DF9F3" w14:textId="77777777" w:rsidTr="004E394D">
        <w:tc>
          <w:tcPr>
            <w:tcW w:w="2910" w:type="dxa"/>
          </w:tcPr>
          <w:p w14:paraId="2B3356C3" w14:textId="77777777" w:rsidR="0093169F" w:rsidRPr="008A7693" w:rsidRDefault="0093169F" w:rsidP="004E394D">
            <w:pPr>
              <w:jc w:val="center"/>
              <w:rPr>
                <w:rFonts w:ascii="Times New Roman" w:hAnsi="Times New Roman" w:cs="Times New Roman"/>
                <w:b/>
              </w:rPr>
            </w:pPr>
            <w:r>
              <w:rPr>
                <w:rFonts w:ascii="Times New Roman" w:hAnsi="Times New Roman" w:cs="Times New Roman"/>
                <w:b/>
              </w:rPr>
              <w:t>Ders Görüşme</w:t>
            </w:r>
            <w:r w:rsidRPr="008A7693">
              <w:rPr>
                <w:rFonts w:ascii="Times New Roman" w:hAnsi="Times New Roman" w:cs="Times New Roman"/>
                <w:b/>
              </w:rPr>
              <w:t xml:space="preserve"> Gün ve Saatleri</w:t>
            </w:r>
          </w:p>
        </w:tc>
        <w:tc>
          <w:tcPr>
            <w:tcW w:w="6150" w:type="dxa"/>
          </w:tcPr>
          <w:p w14:paraId="6B944164" w14:textId="77777777" w:rsidR="0093169F" w:rsidRDefault="0093169F" w:rsidP="004E394D">
            <w:pPr>
              <w:spacing w:line="240" w:lineRule="auto"/>
              <w:rPr>
                <w:rFonts w:ascii="Times New Roman" w:hAnsi="Times New Roman" w:cs="Times New Roman"/>
              </w:rPr>
            </w:pPr>
            <w:r>
              <w:rPr>
                <w:rFonts w:ascii="Times New Roman" w:hAnsi="Times New Roman" w:cs="Times New Roman"/>
              </w:rPr>
              <w:t>pazartesi 09:00-10:00</w:t>
            </w:r>
          </w:p>
          <w:p w14:paraId="319D8F44" w14:textId="77777777" w:rsidR="0093169F" w:rsidRPr="008A7693" w:rsidRDefault="0093169F" w:rsidP="004E394D">
            <w:pPr>
              <w:rPr>
                <w:rFonts w:ascii="Times New Roman" w:hAnsi="Times New Roman" w:cs="Times New Roman"/>
              </w:rPr>
            </w:pPr>
          </w:p>
        </w:tc>
      </w:tr>
      <w:tr w:rsidR="0093169F" w:rsidRPr="008A7693" w14:paraId="3A49BD95" w14:textId="77777777" w:rsidTr="004E394D">
        <w:tc>
          <w:tcPr>
            <w:tcW w:w="2910" w:type="dxa"/>
          </w:tcPr>
          <w:p w14:paraId="55BA9560" w14:textId="77777777" w:rsidR="0093169F" w:rsidRPr="008A7693" w:rsidRDefault="0093169F" w:rsidP="004E394D">
            <w:pPr>
              <w:jc w:val="center"/>
              <w:rPr>
                <w:rFonts w:ascii="Times New Roman" w:hAnsi="Times New Roman" w:cs="Times New Roman"/>
                <w:b/>
              </w:rPr>
            </w:pPr>
            <w:r>
              <w:rPr>
                <w:rFonts w:ascii="Times New Roman" w:hAnsi="Times New Roman" w:cs="Times New Roman"/>
                <w:b/>
              </w:rPr>
              <w:t>İletişim Bilgileri</w:t>
            </w:r>
          </w:p>
        </w:tc>
        <w:tc>
          <w:tcPr>
            <w:tcW w:w="6150" w:type="dxa"/>
          </w:tcPr>
          <w:p w14:paraId="72016342" w14:textId="06633978" w:rsidR="0093169F" w:rsidRPr="008A7693" w:rsidRDefault="00D72E81" w:rsidP="004E394D">
            <w:pPr>
              <w:rPr>
                <w:rFonts w:ascii="Times New Roman" w:hAnsi="Times New Roman" w:cs="Times New Roman"/>
              </w:rPr>
            </w:pPr>
            <w:hyperlink r:id="rId9" w:history="1">
              <w:r w:rsidR="0093169F" w:rsidRPr="00831FE7">
                <w:rPr>
                  <w:rStyle w:val="Kpr"/>
                  <w:rFonts w:ascii="Times New Roman" w:hAnsi="Times New Roman" w:cs="Times New Roman"/>
                </w:rPr>
                <w:t>kubra.yildiz@harran.edu.tr</w:t>
              </w:r>
            </w:hyperlink>
            <w:r w:rsidR="0093169F">
              <w:rPr>
                <w:rFonts w:ascii="Times New Roman" w:hAnsi="Times New Roman" w:cs="Times New Roman"/>
              </w:rPr>
              <w:t xml:space="preserve">       </w:t>
            </w:r>
          </w:p>
        </w:tc>
      </w:tr>
      <w:tr w:rsidR="0093169F" w:rsidRPr="008A7693" w14:paraId="022C6A8D" w14:textId="77777777" w:rsidTr="004E394D">
        <w:tc>
          <w:tcPr>
            <w:tcW w:w="2910" w:type="dxa"/>
          </w:tcPr>
          <w:p w14:paraId="39FAD878" w14:textId="77777777" w:rsidR="0093169F" w:rsidRPr="008A7693" w:rsidRDefault="0093169F" w:rsidP="004E394D">
            <w:pPr>
              <w:jc w:val="center"/>
              <w:rPr>
                <w:rFonts w:ascii="Times New Roman" w:hAnsi="Times New Roman" w:cs="Times New Roman"/>
                <w:b/>
              </w:rPr>
            </w:pPr>
            <w:r w:rsidRPr="008A7693">
              <w:rPr>
                <w:rFonts w:ascii="Times New Roman" w:hAnsi="Times New Roman" w:cs="Times New Roman"/>
                <w:b/>
              </w:rPr>
              <w:t>Öğretim Yöntemi ve Ders Hazırlık</w:t>
            </w:r>
          </w:p>
        </w:tc>
        <w:tc>
          <w:tcPr>
            <w:tcW w:w="6150" w:type="dxa"/>
          </w:tcPr>
          <w:p w14:paraId="674F372D" w14:textId="77777777" w:rsidR="0093169F" w:rsidRPr="008A7693" w:rsidRDefault="0093169F" w:rsidP="004E394D">
            <w:pPr>
              <w:rPr>
                <w:rFonts w:ascii="Times New Roman" w:hAnsi="Times New Roman" w:cs="Times New Roman"/>
              </w:rPr>
            </w:pPr>
            <w:r w:rsidRPr="008A7693">
              <w:rPr>
                <w:rFonts w:ascii="Times New Roman" w:hAnsi="Times New Roman" w:cs="Times New Roman"/>
              </w:rPr>
              <w:t xml:space="preserve">Yüz yüze. </w:t>
            </w:r>
            <w:r>
              <w:rPr>
                <w:rFonts w:ascii="Times New Roman" w:hAnsi="Times New Roman" w:cs="Times New Roman"/>
              </w:rPr>
              <w:t xml:space="preserve">Konu anlatım, </w:t>
            </w:r>
            <w:r w:rsidRPr="008A7693">
              <w:rPr>
                <w:rFonts w:ascii="Times New Roman" w:hAnsi="Times New Roman" w:cs="Times New Roman"/>
              </w:rPr>
              <w:t xml:space="preserve">Soru-yanıt, </w:t>
            </w:r>
            <w:r>
              <w:rPr>
                <w:rFonts w:ascii="Times New Roman" w:hAnsi="Times New Roman" w:cs="Times New Roman"/>
              </w:rPr>
              <w:t>örnek çözümler</w:t>
            </w:r>
            <w:r w:rsidRPr="008A7693">
              <w:rPr>
                <w:rFonts w:ascii="Times New Roman" w:hAnsi="Times New Roman" w:cs="Times New Roman"/>
              </w:rPr>
              <w:t>, doküman incelemesi</w:t>
            </w:r>
          </w:p>
          <w:p w14:paraId="6504B367" w14:textId="77777777" w:rsidR="0093169F" w:rsidRPr="00F27E60" w:rsidRDefault="0093169F" w:rsidP="004E394D">
            <w:pPr>
              <w:rPr>
                <w:rFonts w:ascii="Times New Roman" w:hAnsi="Times New Roman" w:cs="Times New Roman"/>
                <w:sz w:val="8"/>
                <w:szCs w:val="8"/>
              </w:rPr>
            </w:pPr>
          </w:p>
          <w:p w14:paraId="00637281" w14:textId="77777777" w:rsidR="0093169F" w:rsidRPr="008A7693" w:rsidRDefault="0093169F" w:rsidP="004E394D">
            <w:pPr>
              <w:rPr>
                <w:rFonts w:ascii="Times New Roman" w:hAnsi="Times New Roman" w:cs="Times New Roman"/>
              </w:rPr>
            </w:pPr>
            <w:r w:rsidRPr="008A7693">
              <w:rPr>
                <w:rFonts w:ascii="Times New Roman" w:hAnsi="Times New Roman" w:cs="Times New Roman"/>
              </w:rPr>
              <w:t>Derse hazırlık aşamasında, öğrenciler ders kaynaklarından her haftanın konusunu derse gelmeden önce inceleyerek gelecekler. Haftalık ders konuları ile ilgili tarama yapılacak.</w:t>
            </w:r>
          </w:p>
        </w:tc>
      </w:tr>
      <w:tr w:rsidR="0093169F" w:rsidRPr="008A7693" w14:paraId="173B4E85" w14:textId="77777777" w:rsidTr="004E394D">
        <w:tc>
          <w:tcPr>
            <w:tcW w:w="2910" w:type="dxa"/>
          </w:tcPr>
          <w:p w14:paraId="7D0052BA" w14:textId="77777777" w:rsidR="0093169F" w:rsidRPr="00E44B9C" w:rsidRDefault="0093169F" w:rsidP="0093169F">
            <w:pPr>
              <w:jc w:val="center"/>
              <w:rPr>
                <w:b/>
              </w:rPr>
            </w:pPr>
            <w:r w:rsidRPr="00E44B9C">
              <w:rPr>
                <w:b/>
              </w:rPr>
              <w:t>Dersin Amacı</w:t>
            </w:r>
          </w:p>
        </w:tc>
        <w:tc>
          <w:tcPr>
            <w:tcW w:w="6150" w:type="dxa"/>
          </w:tcPr>
          <w:p w14:paraId="107297EE" w14:textId="00AEC9CA" w:rsidR="0093169F" w:rsidRDefault="0093169F" w:rsidP="0093169F">
            <w:pPr>
              <w:rPr>
                <w:rFonts w:ascii="Times New Roman" w:hAnsi="Times New Roman" w:cs="Times New Roman"/>
                <w:b/>
              </w:rPr>
            </w:pPr>
            <w:r w:rsidRPr="007C0577">
              <w:rPr>
                <w:sz w:val="21"/>
                <w:szCs w:val="21"/>
              </w:rPr>
              <w:t>Bu ders sonunda öğrenciye iyi bir gözlem yaparak, piyasa araştırması yapabilme; hedef kitleyi belirleyerek, hedef kitlenin özelliklerini tespit edebilme. Trendleri belirleyerek; moda olan renkleri, kumaşları, aksesuarları, süsleme tekniklerini tespit edebilme ve trendlere uygun giysi formlarını belirleyebilme. Aynı zamanda üretilen yeni tekstil malzemelerini, tekstil makinelerindeki teknolojik gelişmeleri ve giysi üretimindeki yeni yöntemleri araştırabilme.  Yeterlikleri kazandırılacaktır.</w:t>
            </w:r>
          </w:p>
        </w:tc>
      </w:tr>
      <w:tr w:rsidR="0093169F" w:rsidRPr="008A7693" w14:paraId="37DC331A" w14:textId="77777777" w:rsidTr="004E394D">
        <w:tc>
          <w:tcPr>
            <w:tcW w:w="2910" w:type="dxa"/>
          </w:tcPr>
          <w:p w14:paraId="593FFB9D" w14:textId="77777777" w:rsidR="0093169F" w:rsidRPr="00E44B9C" w:rsidRDefault="0093169F" w:rsidP="0093169F">
            <w:pPr>
              <w:jc w:val="center"/>
              <w:rPr>
                <w:b/>
              </w:rPr>
            </w:pPr>
            <w:r>
              <w:rPr>
                <w:b/>
              </w:rPr>
              <w:t>Dersin Öğrenme Çıktıları</w:t>
            </w:r>
          </w:p>
        </w:tc>
        <w:tc>
          <w:tcPr>
            <w:tcW w:w="6150" w:type="dxa"/>
          </w:tcPr>
          <w:p w14:paraId="55A42440" w14:textId="77777777" w:rsidR="0093169F" w:rsidRPr="007C0577" w:rsidRDefault="0093169F" w:rsidP="0093169F">
            <w:pPr>
              <w:rPr>
                <w:sz w:val="21"/>
                <w:szCs w:val="21"/>
              </w:rPr>
            </w:pPr>
            <w:r w:rsidRPr="007C0577">
              <w:rPr>
                <w:sz w:val="21"/>
                <w:szCs w:val="21"/>
              </w:rPr>
              <w:t xml:space="preserve">Bu dersi başarı ile tamamlayan öğrenciler: </w:t>
            </w:r>
          </w:p>
          <w:p w14:paraId="150F9A5F" w14:textId="77777777" w:rsidR="0093169F" w:rsidRPr="007C0577" w:rsidRDefault="0093169F" w:rsidP="0093169F">
            <w:pPr>
              <w:rPr>
                <w:sz w:val="21"/>
                <w:szCs w:val="21"/>
              </w:rPr>
            </w:pPr>
            <w:r w:rsidRPr="007C0577">
              <w:rPr>
                <w:sz w:val="21"/>
                <w:szCs w:val="21"/>
              </w:rPr>
              <w:t>1-Piyasa araştırması yapmak,</w:t>
            </w:r>
          </w:p>
          <w:p w14:paraId="12A1F04D" w14:textId="77777777" w:rsidR="0093169F" w:rsidRPr="007C0577" w:rsidRDefault="0093169F" w:rsidP="0093169F">
            <w:pPr>
              <w:rPr>
                <w:sz w:val="21"/>
                <w:szCs w:val="21"/>
              </w:rPr>
            </w:pPr>
            <w:r w:rsidRPr="007C0577">
              <w:rPr>
                <w:sz w:val="21"/>
                <w:szCs w:val="21"/>
              </w:rPr>
              <w:t>2-Moda eğilimlerini tespit etmek,</w:t>
            </w:r>
          </w:p>
          <w:p w14:paraId="5049BCC8" w14:textId="698C7FE1" w:rsidR="0093169F" w:rsidRPr="005C41A1" w:rsidRDefault="0093169F" w:rsidP="0093169F">
            <w:pPr>
              <w:spacing w:line="240" w:lineRule="auto"/>
            </w:pPr>
            <w:r w:rsidRPr="007C0577">
              <w:rPr>
                <w:sz w:val="21"/>
                <w:szCs w:val="21"/>
              </w:rPr>
              <w:t>3-Giysi üretiminde yeni yöntemleri araştırmak.</w:t>
            </w:r>
          </w:p>
        </w:tc>
      </w:tr>
      <w:tr w:rsidR="0093169F" w:rsidRPr="008A7693" w14:paraId="7A9DEF0D" w14:textId="77777777" w:rsidTr="004E394D">
        <w:tc>
          <w:tcPr>
            <w:tcW w:w="2910" w:type="dxa"/>
          </w:tcPr>
          <w:p w14:paraId="15A13C3F" w14:textId="77777777" w:rsidR="0093169F" w:rsidRPr="008A7693" w:rsidRDefault="0093169F" w:rsidP="004E394D">
            <w:pPr>
              <w:jc w:val="center"/>
              <w:rPr>
                <w:rFonts w:ascii="Times New Roman" w:hAnsi="Times New Roman" w:cs="Times New Roman"/>
                <w:b/>
              </w:rPr>
            </w:pPr>
          </w:p>
          <w:p w14:paraId="65910185" w14:textId="77777777" w:rsidR="0093169F" w:rsidRPr="008A7693" w:rsidRDefault="0093169F" w:rsidP="004E394D">
            <w:pPr>
              <w:jc w:val="center"/>
              <w:rPr>
                <w:rFonts w:ascii="Times New Roman" w:hAnsi="Times New Roman" w:cs="Times New Roman"/>
                <w:b/>
              </w:rPr>
            </w:pPr>
          </w:p>
          <w:p w14:paraId="06F433D8" w14:textId="77777777" w:rsidR="0093169F" w:rsidRPr="008A7693" w:rsidRDefault="0093169F" w:rsidP="004E394D">
            <w:pPr>
              <w:jc w:val="center"/>
              <w:rPr>
                <w:rFonts w:ascii="Times New Roman" w:hAnsi="Times New Roman" w:cs="Times New Roman"/>
                <w:b/>
              </w:rPr>
            </w:pPr>
          </w:p>
          <w:p w14:paraId="6175A7DA" w14:textId="77777777" w:rsidR="0093169F" w:rsidRPr="008A7693" w:rsidRDefault="0093169F" w:rsidP="004E394D">
            <w:pPr>
              <w:jc w:val="center"/>
              <w:rPr>
                <w:rFonts w:ascii="Times New Roman" w:hAnsi="Times New Roman" w:cs="Times New Roman"/>
                <w:b/>
              </w:rPr>
            </w:pPr>
          </w:p>
          <w:p w14:paraId="79B553D9" w14:textId="77777777" w:rsidR="0093169F" w:rsidRPr="008A7693" w:rsidRDefault="0093169F" w:rsidP="004E394D">
            <w:pPr>
              <w:jc w:val="center"/>
              <w:rPr>
                <w:rFonts w:ascii="Times New Roman" w:hAnsi="Times New Roman" w:cs="Times New Roman"/>
                <w:b/>
              </w:rPr>
            </w:pPr>
          </w:p>
          <w:p w14:paraId="3C5E9D20" w14:textId="77777777" w:rsidR="0093169F" w:rsidRPr="008A7693" w:rsidRDefault="0093169F" w:rsidP="004E394D">
            <w:pPr>
              <w:jc w:val="center"/>
              <w:rPr>
                <w:rFonts w:ascii="Times New Roman" w:hAnsi="Times New Roman" w:cs="Times New Roman"/>
                <w:b/>
              </w:rPr>
            </w:pPr>
          </w:p>
          <w:p w14:paraId="14BEA0AE" w14:textId="77777777" w:rsidR="0093169F" w:rsidRPr="008A7693" w:rsidRDefault="0093169F" w:rsidP="004E394D">
            <w:pPr>
              <w:jc w:val="center"/>
              <w:rPr>
                <w:rFonts w:ascii="Times New Roman" w:hAnsi="Times New Roman" w:cs="Times New Roman"/>
                <w:b/>
              </w:rPr>
            </w:pPr>
          </w:p>
          <w:p w14:paraId="7026F4B2" w14:textId="77777777" w:rsidR="0093169F" w:rsidRPr="008A7693" w:rsidRDefault="0093169F" w:rsidP="004E394D">
            <w:pPr>
              <w:jc w:val="center"/>
              <w:rPr>
                <w:rFonts w:ascii="Times New Roman" w:hAnsi="Times New Roman" w:cs="Times New Roman"/>
                <w:b/>
              </w:rPr>
            </w:pPr>
          </w:p>
          <w:p w14:paraId="2186476D" w14:textId="77777777" w:rsidR="0093169F" w:rsidRPr="008A7693" w:rsidRDefault="0093169F" w:rsidP="004E394D">
            <w:pPr>
              <w:jc w:val="center"/>
              <w:rPr>
                <w:rFonts w:ascii="Times New Roman" w:hAnsi="Times New Roman" w:cs="Times New Roman"/>
                <w:b/>
              </w:rPr>
            </w:pPr>
          </w:p>
          <w:p w14:paraId="376EF6B1" w14:textId="77777777" w:rsidR="0093169F" w:rsidRPr="008A7693" w:rsidRDefault="0093169F" w:rsidP="004E394D">
            <w:pPr>
              <w:jc w:val="center"/>
              <w:rPr>
                <w:rFonts w:ascii="Times New Roman" w:hAnsi="Times New Roman" w:cs="Times New Roman"/>
                <w:b/>
              </w:rPr>
            </w:pPr>
          </w:p>
          <w:p w14:paraId="36FAB2D4" w14:textId="77777777" w:rsidR="0093169F" w:rsidRPr="008A7693" w:rsidRDefault="0093169F" w:rsidP="004E394D">
            <w:pPr>
              <w:jc w:val="center"/>
              <w:rPr>
                <w:rFonts w:ascii="Times New Roman" w:hAnsi="Times New Roman" w:cs="Times New Roman"/>
                <w:b/>
              </w:rPr>
            </w:pPr>
          </w:p>
          <w:p w14:paraId="4AAB3047" w14:textId="77777777" w:rsidR="0093169F" w:rsidRPr="008A7693" w:rsidRDefault="0093169F" w:rsidP="004E394D">
            <w:pPr>
              <w:jc w:val="center"/>
              <w:rPr>
                <w:rFonts w:ascii="Times New Roman" w:hAnsi="Times New Roman" w:cs="Times New Roman"/>
                <w:b/>
              </w:rPr>
            </w:pPr>
            <w:r w:rsidRPr="008A7693">
              <w:rPr>
                <w:rFonts w:ascii="Times New Roman" w:hAnsi="Times New Roman" w:cs="Times New Roman"/>
                <w:b/>
              </w:rPr>
              <w:t>Haftalık Ders Konuları</w:t>
            </w:r>
          </w:p>
        </w:tc>
        <w:tc>
          <w:tcPr>
            <w:tcW w:w="61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5136"/>
            </w:tblGrid>
            <w:tr w:rsidR="0093169F" w:rsidRPr="005C41A1" w14:paraId="332AFD5F" w14:textId="77777777" w:rsidTr="004E394D">
              <w:tc>
                <w:tcPr>
                  <w:tcW w:w="788" w:type="dxa"/>
                </w:tcPr>
                <w:p w14:paraId="2467F5A7" w14:textId="77777777" w:rsidR="0093169F" w:rsidRPr="005C41A1" w:rsidRDefault="0093169F" w:rsidP="0093169F">
                  <w:pPr>
                    <w:jc w:val="center"/>
                    <w:rPr>
                      <w:b/>
                    </w:rPr>
                  </w:pPr>
                  <w:r w:rsidRPr="005C41A1">
                    <w:rPr>
                      <w:b/>
                    </w:rPr>
                    <w:t>1</w:t>
                  </w:r>
                </w:p>
              </w:tc>
              <w:tc>
                <w:tcPr>
                  <w:tcW w:w="5136" w:type="dxa"/>
                </w:tcPr>
                <w:p w14:paraId="4347C3B0" w14:textId="45B7FE55" w:rsidR="0093169F" w:rsidRPr="00E823A9" w:rsidRDefault="0093169F" w:rsidP="0093169F">
                  <w:pPr>
                    <w:rPr>
                      <w:i/>
                    </w:rPr>
                  </w:pPr>
                  <w:r w:rsidRPr="007C0577">
                    <w:rPr>
                      <w:sz w:val="21"/>
                      <w:szCs w:val="21"/>
                    </w:rPr>
                    <w:t>Hedef Kitle Belirlemek</w:t>
                  </w:r>
                </w:p>
              </w:tc>
            </w:tr>
            <w:tr w:rsidR="0093169F" w:rsidRPr="005C41A1" w14:paraId="4CEFE2F8" w14:textId="77777777" w:rsidTr="004E394D">
              <w:tc>
                <w:tcPr>
                  <w:tcW w:w="788" w:type="dxa"/>
                </w:tcPr>
                <w:p w14:paraId="1346F577" w14:textId="77777777" w:rsidR="0093169F" w:rsidRPr="005C41A1" w:rsidRDefault="0093169F" w:rsidP="0093169F">
                  <w:pPr>
                    <w:jc w:val="center"/>
                    <w:rPr>
                      <w:b/>
                    </w:rPr>
                  </w:pPr>
                  <w:r w:rsidRPr="005C41A1">
                    <w:rPr>
                      <w:b/>
                    </w:rPr>
                    <w:t>2</w:t>
                  </w:r>
                </w:p>
              </w:tc>
              <w:tc>
                <w:tcPr>
                  <w:tcW w:w="5136" w:type="dxa"/>
                </w:tcPr>
                <w:p w14:paraId="24438271" w14:textId="56A005E9" w:rsidR="0093169F" w:rsidRPr="00E823A9" w:rsidRDefault="0093169F" w:rsidP="0093169F">
                  <w:pPr>
                    <w:rPr>
                      <w:i/>
                    </w:rPr>
                  </w:pPr>
                  <w:r w:rsidRPr="007C0577">
                    <w:rPr>
                      <w:sz w:val="21"/>
                      <w:szCs w:val="21"/>
                    </w:rPr>
                    <w:t>Hedef Kitle Belirlemek</w:t>
                  </w:r>
                </w:p>
              </w:tc>
            </w:tr>
            <w:tr w:rsidR="0093169F" w:rsidRPr="005C41A1" w14:paraId="6E0DF3AC" w14:textId="77777777" w:rsidTr="004E394D">
              <w:tc>
                <w:tcPr>
                  <w:tcW w:w="788" w:type="dxa"/>
                </w:tcPr>
                <w:p w14:paraId="29E32D98" w14:textId="77777777" w:rsidR="0093169F" w:rsidRPr="005C41A1" w:rsidRDefault="0093169F" w:rsidP="0093169F">
                  <w:pPr>
                    <w:jc w:val="center"/>
                    <w:rPr>
                      <w:b/>
                    </w:rPr>
                  </w:pPr>
                  <w:r w:rsidRPr="005C41A1">
                    <w:rPr>
                      <w:b/>
                    </w:rPr>
                    <w:t>3</w:t>
                  </w:r>
                </w:p>
              </w:tc>
              <w:tc>
                <w:tcPr>
                  <w:tcW w:w="5136" w:type="dxa"/>
                </w:tcPr>
                <w:p w14:paraId="0B58F078" w14:textId="75EEFBD1" w:rsidR="0093169F" w:rsidRPr="00E823A9" w:rsidRDefault="0093169F" w:rsidP="0093169F">
                  <w:r w:rsidRPr="007C0577">
                    <w:rPr>
                      <w:sz w:val="21"/>
                      <w:szCs w:val="21"/>
                    </w:rPr>
                    <w:t>Hedef Kitlenin Beklentilerini Tespit Etmek</w:t>
                  </w:r>
                </w:p>
              </w:tc>
            </w:tr>
            <w:tr w:rsidR="0093169F" w:rsidRPr="005C41A1" w14:paraId="118BAE96" w14:textId="77777777" w:rsidTr="004E394D">
              <w:tc>
                <w:tcPr>
                  <w:tcW w:w="788" w:type="dxa"/>
                </w:tcPr>
                <w:p w14:paraId="284A03A6" w14:textId="77777777" w:rsidR="0093169F" w:rsidRPr="005C41A1" w:rsidRDefault="0093169F" w:rsidP="0093169F">
                  <w:pPr>
                    <w:jc w:val="center"/>
                    <w:rPr>
                      <w:b/>
                    </w:rPr>
                  </w:pPr>
                  <w:r w:rsidRPr="005C41A1">
                    <w:rPr>
                      <w:b/>
                    </w:rPr>
                    <w:t>4</w:t>
                  </w:r>
                </w:p>
              </w:tc>
              <w:tc>
                <w:tcPr>
                  <w:tcW w:w="5136" w:type="dxa"/>
                </w:tcPr>
                <w:p w14:paraId="3A7ABC04" w14:textId="5BE4D9C0" w:rsidR="0093169F" w:rsidRPr="00E823A9" w:rsidRDefault="0093169F" w:rsidP="0093169F">
                  <w:r w:rsidRPr="007C0577">
                    <w:rPr>
                      <w:sz w:val="21"/>
                      <w:szCs w:val="21"/>
                    </w:rPr>
                    <w:t>Hedef Kitlenin Beklentilerini Tespit Etmek</w:t>
                  </w:r>
                </w:p>
              </w:tc>
            </w:tr>
            <w:tr w:rsidR="0093169F" w:rsidRPr="005C41A1" w14:paraId="2AB1B2DA" w14:textId="77777777" w:rsidTr="004E394D">
              <w:tc>
                <w:tcPr>
                  <w:tcW w:w="788" w:type="dxa"/>
                </w:tcPr>
                <w:p w14:paraId="36B56EC2" w14:textId="77777777" w:rsidR="0093169F" w:rsidRPr="005C41A1" w:rsidRDefault="0093169F" w:rsidP="0093169F">
                  <w:pPr>
                    <w:jc w:val="center"/>
                    <w:rPr>
                      <w:b/>
                    </w:rPr>
                  </w:pPr>
                  <w:r w:rsidRPr="005C41A1">
                    <w:rPr>
                      <w:b/>
                    </w:rPr>
                    <w:t>5</w:t>
                  </w:r>
                </w:p>
              </w:tc>
              <w:tc>
                <w:tcPr>
                  <w:tcW w:w="5136" w:type="dxa"/>
                </w:tcPr>
                <w:p w14:paraId="6966E024" w14:textId="2AE1BDF5" w:rsidR="0093169F" w:rsidRPr="00E823A9" w:rsidRDefault="0093169F" w:rsidP="0093169F">
                  <w:r w:rsidRPr="007C0577">
                    <w:rPr>
                      <w:sz w:val="21"/>
                      <w:szCs w:val="21"/>
                    </w:rPr>
                    <w:t>Trendleri Tespit Etmek</w:t>
                  </w:r>
                </w:p>
              </w:tc>
            </w:tr>
            <w:tr w:rsidR="0093169F" w:rsidRPr="005C41A1" w14:paraId="5CC94433" w14:textId="77777777" w:rsidTr="004E394D">
              <w:tc>
                <w:tcPr>
                  <w:tcW w:w="788" w:type="dxa"/>
                </w:tcPr>
                <w:p w14:paraId="7E270CA4" w14:textId="77777777" w:rsidR="0093169F" w:rsidRPr="005C41A1" w:rsidRDefault="0093169F" w:rsidP="0093169F">
                  <w:pPr>
                    <w:jc w:val="center"/>
                    <w:rPr>
                      <w:b/>
                    </w:rPr>
                  </w:pPr>
                  <w:r w:rsidRPr="005C41A1">
                    <w:rPr>
                      <w:b/>
                    </w:rPr>
                    <w:t>6</w:t>
                  </w:r>
                </w:p>
              </w:tc>
              <w:tc>
                <w:tcPr>
                  <w:tcW w:w="5136" w:type="dxa"/>
                </w:tcPr>
                <w:p w14:paraId="3B1CD94D" w14:textId="2BE80114" w:rsidR="0093169F" w:rsidRPr="00E823A9" w:rsidRDefault="0093169F" w:rsidP="0093169F">
                  <w:r w:rsidRPr="007C0577">
                    <w:rPr>
                      <w:sz w:val="21"/>
                      <w:szCs w:val="21"/>
                    </w:rPr>
                    <w:t>Moda Kumaşları Tespit Etmek</w:t>
                  </w:r>
                </w:p>
              </w:tc>
            </w:tr>
            <w:tr w:rsidR="0093169F" w:rsidRPr="005C41A1" w14:paraId="633D767B" w14:textId="77777777" w:rsidTr="004E394D">
              <w:tc>
                <w:tcPr>
                  <w:tcW w:w="788" w:type="dxa"/>
                </w:tcPr>
                <w:p w14:paraId="304A4194" w14:textId="77777777" w:rsidR="0093169F" w:rsidRPr="005C41A1" w:rsidRDefault="0093169F" w:rsidP="0093169F">
                  <w:pPr>
                    <w:jc w:val="center"/>
                    <w:rPr>
                      <w:b/>
                    </w:rPr>
                  </w:pPr>
                  <w:r w:rsidRPr="005C41A1">
                    <w:rPr>
                      <w:b/>
                    </w:rPr>
                    <w:t>7</w:t>
                  </w:r>
                </w:p>
              </w:tc>
              <w:tc>
                <w:tcPr>
                  <w:tcW w:w="5136" w:type="dxa"/>
                </w:tcPr>
                <w:p w14:paraId="2BC29792" w14:textId="46487105" w:rsidR="0093169F" w:rsidRPr="00E823A9" w:rsidRDefault="0093169F" w:rsidP="0093169F">
                  <w:r w:rsidRPr="007C0577">
                    <w:rPr>
                      <w:sz w:val="21"/>
                      <w:szCs w:val="21"/>
                    </w:rPr>
                    <w:t>Moda Kumaşları Tespit Etmek</w:t>
                  </w:r>
                </w:p>
              </w:tc>
            </w:tr>
            <w:tr w:rsidR="0093169F" w:rsidRPr="005C41A1" w14:paraId="1204AC0A" w14:textId="77777777" w:rsidTr="004E394D">
              <w:tc>
                <w:tcPr>
                  <w:tcW w:w="788" w:type="dxa"/>
                </w:tcPr>
                <w:p w14:paraId="47F74099" w14:textId="77777777" w:rsidR="0093169F" w:rsidRPr="005C41A1" w:rsidRDefault="0093169F" w:rsidP="0093169F">
                  <w:pPr>
                    <w:jc w:val="center"/>
                    <w:rPr>
                      <w:b/>
                    </w:rPr>
                  </w:pPr>
                  <w:r w:rsidRPr="005C41A1">
                    <w:rPr>
                      <w:b/>
                    </w:rPr>
                    <w:t>8</w:t>
                  </w:r>
                </w:p>
              </w:tc>
              <w:tc>
                <w:tcPr>
                  <w:tcW w:w="5136" w:type="dxa"/>
                </w:tcPr>
                <w:p w14:paraId="73760758" w14:textId="6FC0AE2E" w:rsidR="0093169F" w:rsidRPr="00E823A9" w:rsidRDefault="0093169F" w:rsidP="0093169F">
                  <w:r w:rsidRPr="007C0577">
                    <w:rPr>
                      <w:sz w:val="21"/>
                      <w:szCs w:val="21"/>
                    </w:rPr>
                    <w:t>Moda Olan Süsleme Tekniklerini Tespit Etmek</w:t>
                  </w:r>
                </w:p>
              </w:tc>
            </w:tr>
            <w:tr w:rsidR="0093169F" w:rsidRPr="005C41A1" w14:paraId="0BD26465" w14:textId="77777777" w:rsidTr="004E394D">
              <w:tc>
                <w:tcPr>
                  <w:tcW w:w="788" w:type="dxa"/>
                </w:tcPr>
                <w:p w14:paraId="5848B2DB" w14:textId="77777777" w:rsidR="0093169F" w:rsidRPr="005C41A1" w:rsidRDefault="0093169F" w:rsidP="0093169F">
                  <w:pPr>
                    <w:jc w:val="center"/>
                    <w:rPr>
                      <w:b/>
                    </w:rPr>
                  </w:pPr>
                  <w:r w:rsidRPr="005C41A1">
                    <w:rPr>
                      <w:b/>
                    </w:rPr>
                    <w:t>9</w:t>
                  </w:r>
                </w:p>
              </w:tc>
              <w:tc>
                <w:tcPr>
                  <w:tcW w:w="5136" w:type="dxa"/>
                </w:tcPr>
                <w:p w14:paraId="78025060" w14:textId="33E9ACCF" w:rsidR="0093169F" w:rsidRPr="00E823A9" w:rsidRDefault="0093169F" w:rsidP="0093169F">
                  <w:pPr>
                    <w:rPr>
                      <w:b/>
                    </w:rPr>
                  </w:pPr>
                  <w:r w:rsidRPr="007C0577">
                    <w:rPr>
                      <w:sz w:val="21"/>
                      <w:szCs w:val="21"/>
                    </w:rPr>
                    <w:t>Moda Renkleri Tespit Etmek</w:t>
                  </w:r>
                </w:p>
              </w:tc>
            </w:tr>
            <w:tr w:rsidR="0093169F" w:rsidRPr="005C41A1" w14:paraId="2C861D24" w14:textId="77777777" w:rsidTr="004E394D">
              <w:tc>
                <w:tcPr>
                  <w:tcW w:w="788" w:type="dxa"/>
                </w:tcPr>
                <w:p w14:paraId="2162315D" w14:textId="77777777" w:rsidR="0093169F" w:rsidRPr="005C41A1" w:rsidRDefault="0093169F" w:rsidP="0093169F">
                  <w:pPr>
                    <w:jc w:val="center"/>
                    <w:rPr>
                      <w:b/>
                    </w:rPr>
                  </w:pPr>
                  <w:r w:rsidRPr="005C41A1">
                    <w:rPr>
                      <w:b/>
                    </w:rPr>
                    <w:t>10</w:t>
                  </w:r>
                </w:p>
              </w:tc>
              <w:tc>
                <w:tcPr>
                  <w:tcW w:w="5136" w:type="dxa"/>
                </w:tcPr>
                <w:p w14:paraId="4F0C78E1" w14:textId="1869B659" w:rsidR="0093169F" w:rsidRPr="00E823A9" w:rsidRDefault="0093169F" w:rsidP="0093169F">
                  <w:r w:rsidRPr="007C0577">
                    <w:rPr>
                      <w:sz w:val="21"/>
                      <w:szCs w:val="21"/>
                    </w:rPr>
                    <w:t>Moda Olan Aksesuarları Tespit Etmek</w:t>
                  </w:r>
                </w:p>
              </w:tc>
            </w:tr>
            <w:tr w:rsidR="0093169F" w:rsidRPr="005C41A1" w14:paraId="16C7A9D6" w14:textId="77777777" w:rsidTr="004E394D">
              <w:tc>
                <w:tcPr>
                  <w:tcW w:w="788" w:type="dxa"/>
                </w:tcPr>
                <w:p w14:paraId="3018B9E8" w14:textId="77777777" w:rsidR="0093169F" w:rsidRPr="005C41A1" w:rsidRDefault="0093169F" w:rsidP="0093169F">
                  <w:pPr>
                    <w:jc w:val="center"/>
                    <w:rPr>
                      <w:b/>
                    </w:rPr>
                  </w:pPr>
                  <w:r w:rsidRPr="005C41A1">
                    <w:rPr>
                      <w:b/>
                    </w:rPr>
                    <w:t>11</w:t>
                  </w:r>
                </w:p>
              </w:tc>
              <w:tc>
                <w:tcPr>
                  <w:tcW w:w="5136" w:type="dxa"/>
                </w:tcPr>
                <w:p w14:paraId="3FA0CC3A" w14:textId="5573F268" w:rsidR="0093169F" w:rsidRPr="00E823A9" w:rsidRDefault="0093169F" w:rsidP="0093169F">
                  <w:r w:rsidRPr="007C0577">
                    <w:rPr>
                      <w:sz w:val="21"/>
                      <w:szCs w:val="21"/>
                    </w:rPr>
                    <w:t>Moda giysi formlarını tespit etmek</w:t>
                  </w:r>
                </w:p>
              </w:tc>
            </w:tr>
            <w:tr w:rsidR="0093169F" w:rsidRPr="005C41A1" w14:paraId="4124BE0F" w14:textId="77777777" w:rsidTr="004E394D">
              <w:tc>
                <w:tcPr>
                  <w:tcW w:w="788" w:type="dxa"/>
                </w:tcPr>
                <w:p w14:paraId="04CB2547" w14:textId="77777777" w:rsidR="0093169F" w:rsidRPr="005C41A1" w:rsidRDefault="0093169F" w:rsidP="0093169F">
                  <w:pPr>
                    <w:jc w:val="center"/>
                    <w:rPr>
                      <w:b/>
                    </w:rPr>
                  </w:pPr>
                  <w:r w:rsidRPr="005C41A1">
                    <w:rPr>
                      <w:b/>
                    </w:rPr>
                    <w:t>12</w:t>
                  </w:r>
                </w:p>
              </w:tc>
              <w:tc>
                <w:tcPr>
                  <w:tcW w:w="5136" w:type="dxa"/>
                </w:tcPr>
                <w:p w14:paraId="0061C08E" w14:textId="6FE4B50E" w:rsidR="0093169F" w:rsidRPr="00E823A9" w:rsidRDefault="0093169F" w:rsidP="0093169F">
                  <w:r w:rsidRPr="007C0577">
                    <w:rPr>
                      <w:sz w:val="21"/>
                      <w:szCs w:val="21"/>
                    </w:rPr>
                    <w:t>Üretilen Yeni Tekstil Malzemelerini Araştırmak</w:t>
                  </w:r>
                </w:p>
              </w:tc>
            </w:tr>
            <w:tr w:rsidR="0093169F" w:rsidRPr="005C41A1" w14:paraId="424DD231" w14:textId="77777777" w:rsidTr="004E394D">
              <w:tc>
                <w:tcPr>
                  <w:tcW w:w="788" w:type="dxa"/>
                </w:tcPr>
                <w:p w14:paraId="399C2150" w14:textId="77777777" w:rsidR="0093169F" w:rsidRPr="005C41A1" w:rsidRDefault="0093169F" w:rsidP="0093169F">
                  <w:pPr>
                    <w:jc w:val="center"/>
                    <w:rPr>
                      <w:b/>
                    </w:rPr>
                  </w:pPr>
                  <w:r w:rsidRPr="005C41A1">
                    <w:rPr>
                      <w:b/>
                    </w:rPr>
                    <w:t>13</w:t>
                  </w:r>
                </w:p>
              </w:tc>
              <w:tc>
                <w:tcPr>
                  <w:tcW w:w="5136" w:type="dxa"/>
                </w:tcPr>
                <w:p w14:paraId="35B6D673" w14:textId="6C29BE74" w:rsidR="0093169F" w:rsidRPr="00E823A9" w:rsidRDefault="0093169F" w:rsidP="0093169F">
                  <w:r w:rsidRPr="007C0577">
                    <w:rPr>
                      <w:sz w:val="21"/>
                      <w:szCs w:val="21"/>
                    </w:rPr>
                    <w:t>Tekstil makinelerindeki teknolojik gelişmeleri araştırmak</w:t>
                  </w:r>
                </w:p>
              </w:tc>
            </w:tr>
            <w:tr w:rsidR="0093169F" w:rsidRPr="005C41A1" w14:paraId="0395D9D6" w14:textId="77777777" w:rsidTr="004E394D">
              <w:tc>
                <w:tcPr>
                  <w:tcW w:w="788" w:type="dxa"/>
                </w:tcPr>
                <w:p w14:paraId="3E858887" w14:textId="77777777" w:rsidR="0093169F" w:rsidRPr="005C41A1" w:rsidRDefault="0093169F" w:rsidP="0093169F">
                  <w:pPr>
                    <w:jc w:val="center"/>
                    <w:rPr>
                      <w:b/>
                    </w:rPr>
                  </w:pPr>
                  <w:r w:rsidRPr="005C41A1">
                    <w:rPr>
                      <w:b/>
                    </w:rPr>
                    <w:t>14</w:t>
                  </w:r>
                </w:p>
              </w:tc>
              <w:tc>
                <w:tcPr>
                  <w:tcW w:w="5136" w:type="dxa"/>
                </w:tcPr>
                <w:p w14:paraId="23D37E02" w14:textId="74AB0D18" w:rsidR="0093169F" w:rsidRPr="00E823A9" w:rsidRDefault="0093169F" w:rsidP="0093169F">
                  <w:r w:rsidRPr="007C0577">
                    <w:rPr>
                      <w:sz w:val="21"/>
                      <w:szCs w:val="21"/>
                    </w:rPr>
                    <w:t>Giysi Üretiminde Yeni Yöntemleri Araştırmak</w:t>
                  </w:r>
                </w:p>
              </w:tc>
            </w:tr>
          </w:tbl>
          <w:p w14:paraId="26D2A8AE" w14:textId="77777777" w:rsidR="0093169F" w:rsidRPr="008D5833" w:rsidRDefault="0093169F" w:rsidP="004E394D">
            <w:pPr>
              <w:rPr>
                <w:rFonts w:ascii="Times New Roman" w:hAnsi="Times New Roman" w:cs="Times New Roman"/>
              </w:rPr>
            </w:pPr>
          </w:p>
        </w:tc>
      </w:tr>
      <w:tr w:rsidR="0093169F" w:rsidRPr="008A7693" w14:paraId="50989859" w14:textId="77777777" w:rsidTr="004E394D">
        <w:tc>
          <w:tcPr>
            <w:tcW w:w="2910" w:type="dxa"/>
          </w:tcPr>
          <w:p w14:paraId="17E8CFBE" w14:textId="77777777" w:rsidR="0093169F" w:rsidRPr="008A7693" w:rsidRDefault="0093169F" w:rsidP="004E394D">
            <w:pPr>
              <w:jc w:val="center"/>
              <w:rPr>
                <w:rFonts w:ascii="Times New Roman" w:hAnsi="Times New Roman" w:cs="Times New Roman"/>
                <w:b/>
              </w:rPr>
            </w:pPr>
          </w:p>
          <w:p w14:paraId="597675FA" w14:textId="77777777" w:rsidR="0093169F" w:rsidRPr="008A7693" w:rsidRDefault="0093169F" w:rsidP="004E394D">
            <w:pPr>
              <w:jc w:val="center"/>
              <w:rPr>
                <w:rFonts w:ascii="Times New Roman" w:hAnsi="Times New Roman" w:cs="Times New Roman"/>
                <w:b/>
              </w:rPr>
            </w:pPr>
          </w:p>
          <w:p w14:paraId="3098DC60" w14:textId="77777777" w:rsidR="0093169F" w:rsidRPr="008A7693" w:rsidRDefault="0093169F" w:rsidP="004E394D">
            <w:pPr>
              <w:jc w:val="center"/>
              <w:rPr>
                <w:rFonts w:ascii="Times New Roman" w:hAnsi="Times New Roman" w:cs="Times New Roman"/>
                <w:b/>
              </w:rPr>
            </w:pPr>
          </w:p>
          <w:p w14:paraId="734B1F92" w14:textId="77777777" w:rsidR="0093169F" w:rsidRPr="008A7693" w:rsidRDefault="0093169F" w:rsidP="004E394D">
            <w:pPr>
              <w:jc w:val="center"/>
              <w:rPr>
                <w:rFonts w:ascii="Times New Roman" w:hAnsi="Times New Roman" w:cs="Times New Roman"/>
                <w:b/>
              </w:rPr>
            </w:pPr>
          </w:p>
          <w:p w14:paraId="240715EF" w14:textId="77777777" w:rsidR="0093169F" w:rsidRPr="008A7693" w:rsidRDefault="0093169F" w:rsidP="004E394D">
            <w:pPr>
              <w:jc w:val="center"/>
              <w:rPr>
                <w:rFonts w:ascii="Times New Roman" w:hAnsi="Times New Roman" w:cs="Times New Roman"/>
                <w:b/>
              </w:rPr>
            </w:pPr>
            <w:r w:rsidRPr="008A7693">
              <w:rPr>
                <w:rFonts w:ascii="Times New Roman" w:hAnsi="Times New Roman" w:cs="Times New Roman"/>
                <w:b/>
              </w:rPr>
              <w:t>Ölçme-Değerlendirme</w:t>
            </w:r>
          </w:p>
        </w:tc>
        <w:tc>
          <w:tcPr>
            <w:tcW w:w="6150" w:type="dxa"/>
          </w:tcPr>
          <w:p w14:paraId="3EE128E6" w14:textId="77777777" w:rsidR="0093169F" w:rsidRPr="008D5833" w:rsidRDefault="0093169F" w:rsidP="004E394D">
            <w:pPr>
              <w:rPr>
                <w:rFonts w:ascii="Times New Roman" w:hAnsi="Times New Roman" w:cs="Times New Roman"/>
              </w:rPr>
            </w:pPr>
            <w:r w:rsidRPr="008D5833">
              <w:rPr>
                <w:rFonts w:ascii="Times New Roman" w:hAnsi="Times New Roman" w:cs="Times New Roman"/>
              </w:rPr>
              <w:t>Bu ders kapsamında 1 (bir) Ara Sınav, 1 (bir) Kısa Sınav yapılacaktır. Her bir değerlendirme kriterinin başarı puanına etkisi yüzdelik olarak aşağıda verilmiştir.</w:t>
            </w:r>
          </w:p>
          <w:p w14:paraId="5EEAC66F" w14:textId="77777777" w:rsidR="0093169F" w:rsidRPr="00154961" w:rsidRDefault="0093169F" w:rsidP="004E394D">
            <w:pPr>
              <w:rPr>
                <w:rFonts w:ascii="Times New Roman" w:hAnsi="Times New Roman" w:cs="Times New Roman"/>
                <w:b/>
                <w:sz w:val="8"/>
                <w:szCs w:val="8"/>
              </w:rPr>
            </w:pPr>
          </w:p>
          <w:p w14:paraId="6FCB8A15" w14:textId="77777777" w:rsidR="0093169F" w:rsidRPr="008D5833" w:rsidRDefault="0093169F" w:rsidP="004E394D">
            <w:pPr>
              <w:rPr>
                <w:rFonts w:ascii="Times New Roman" w:hAnsi="Times New Roman" w:cs="Times New Roman"/>
              </w:rPr>
            </w:pPr>
            <w:r w:rsidRPr="008D5833">
              <w:rPr>
                <w:rFonts w:ascii="Times New Roman" w:hAnsi="Times New Roman" w:cs="Times New Roman"/>
                <w:b/>
              </w:rPr>
              <w:t>Ara Sınav :</w:t>
            </w:r>
            <w:r>
              <w:rPr>
                <w:rFonts w:ascii="Times New Roman" w:hAnsi="Times New Roman" w:cs="Times New Roman"/>
              </w:rPr>
              <w:t xml:space="preserve"> 4</w:t>
            </w:r>
            <w:r w:rsidRPr="008D5833">
              <w:rPr>
                <w:rFonts w:ascii="Times New Roman" w:hAnsi="Times New Roman" w:cs="Times New Roman"/>
              </w:rPr>
              <w:t>0 %</w:t>
            </w:r>
          </w:p>
          <w:p w14:paraId="6E7D27D6" w14:textId="77777777" w:rsidR="0093169F" w:rsidRPr="008D5833" w:rsidRDefault="0093169F" w:rsidP="004E394D">
            <w:pPr>
              <w:rPr>
                <w:rFonts w:ascii="Times New Roman" w:hAnsi="Times New Roman" w:cs="Times New Roman"/>
              </w:rPr>
            </w:pPr>
            <w:r w:rsidRPr="008D5833">
              <w:rPr>
                <w:rFonts w:ascii="Times New Roman" w:hAnsi="Times New Roman" w:cs="Times New Roman"/>
                <w:b/>
              </w:rPr>
              <w:t>Kısa Sınav:</w:t>
            </w:r>
            <w:r>
              <w:rPr>
                <w:rFonts w:ascii="Times New Roman" w:hAnsi="Times New Roman" w:cs="Times New Roman"/>
              </w:rPr>
              <w:t xml:space="preserve"> 1</w:t>
            </w:r>
            <w:r w:rsidRPr="008D5833">
              <w:rPr>
                <w:rFonts w:ascii="Times New Roman" w:hAnsi="Times New Roman" w:cs="Times New Roman"/>
              </w:rPr>
              <w:t>0%</w:t>
            </w:r>
            <w:r>
              <w:rPr>
                <w:rFonts w:ascii="Times New Roman" w:hAnsi="Times New Roman" w:cs="Times New Roman"/>
              </w:rPr>
              <w:t xml:space="preserve"> </w:t>
            </w:r>
          </w:p>
          <w:p w14:paraId="526E1F46" w14:textId="77777777" w:rsidR="0093169F" w:rsidRPr="008D5833" w:rsidRDefault="0093169F" w:rsidP="004E394D">
            <w:pPr>
              <w:rPr>
                <w:rFonts w:ascii="Times New Roman" w:hAnsi="Times New Roman" w:cs="Times New Roman"/>
              </w:rPr>
            </w:pPr>
            <w:r w:rsidRPr="008D5833">
              <w:rPr>
                <w:rFonts w:ascii="Times New Roman" w:hAnsi="Times New Roman" w:cs="Times New Roman"/>
                <w:b/>
              </w:rPr>
              <w:t>Yarıyılsonu Sınav:    :</w:t>
            </w:r>
            <w:r w:rsidRPr="008D5833">
              <w:rPr>
                <w:rFonts w:ascii="Times New Roman" w:hAnsi="Times New Roman" w:cs="Times New Roman"/>
              </w:rPr>
              <w:t xml:space="preserve"> 50 % </w:t>
            </w:r>
          </w:p>
          <w:p w14:paraId="65B294DF" w14:textId="77777777" w:rsidR="0093169F" w:rsidRPr="008D5833" w:rsidRDefault="0093169F" w:rsidP="004E394D">
            <w:pPr>
              <w:rPr>
                <w:rFonts w:ascii="Times New Roman" w:hAnsi="Times New Roman" w:cs="Times New Roman"/>
              </w:rPr>
            </w:pPr>
            <w:r w:rsidRPr="008D5833">
              <w:rPr>
                <w:rFonts w:ascii="Times New Roman" w:hAnsi="Times New Roman" w:cs="Times New Roman"/>
                <w:b/>
              </w:rPr>
              <w:lastRenderedPageBreak/>
              <w:t>Ara Sınav Tarih ve Saati:</w:t>
            </w:r>
            <w:r w:rsidRPr="008D5833">
              <w:rPr>
                <w:rFonts w:ascii="Times New Roman" w:hAnsi="Times New Roman" w:cs="Times New Roman"/>
              </w:rPr>
              <w:t xml:space="preserve"> Birim tarafından ilan edilecek tarih ve saatlerde</w:t>
            </w:r>
          </w:p>
          <w:p w14:paraId="0F06240E" w14:textId="50C2B4A2" w:rsidR="0093169F" w:rsidRDefault="0093169F" w:rsidP="004E394D">
            <w:r w:rsidRPr="008D5833">
              <w:rPr>
                <w:rFonts w:ascii="Times New Roman" w:hAnsi="Times New Roman" w:cs="Times New Roman"/>
                <w:b/>
              </w:rPr>
              <w:t xml:space="preserve">Kısa Sınav Tarih ve Saati: </w:t>
            </w:r>
            <w:r w:rsidRPr="007C0577">
              <w:t>25 Şubat 2020 (Ders Saatinde)</w:t>
            </w:r>
          </w:p>
          <w:p w14:paraId="79A1D5EB" w14:textId="77777777" w:rsidR="0093169F" w:rsidRPr="008D5833" w:rsidRDefault="0093169F" w:rsidP="004E394D">
            <w:pPr>
              <w:rPr>
                <w:rFonts w:ascii="Times New Roman" w:hAnsi="Times New Roman" w:cs="Times New Roman"/>
              </w:rPr>
            </w:pPr>
          </w:p>
        </w:tc>
      </w:tr>
      <w:tr w:rsidR="0093169F" w:rsidRPr="008A7693" w14:paraId="38646060" w14:textId="77777777" w:rsidTr="004E394D">
        <w:tc>
          <w:tcPr>
            <w:tcW w:w="2910" w:type="dxa"/>
          </w:tcPr>
          <w:p w14:paraId="09197177" w14:textId="77777777" w:rsidR="0093169F" w:rsidRPr="008A7693" w:rsidRDefault="0093169F" w:rsidP="0093169F">
            <w:pPr>
              <w:jc w:val="center"/>
              <w:rPr>
                <w:rFonts w:ascii="Times New Roman" w:hAnsi="Times New Roman" w:cs="Times New Roman"/>
                <w:b/>
              </w:rPr>
            </w:pPr>
            <w:r w:rsidRPr="008A7693">
              <w:rPr>
                <w:rFonts w:ascii="Times New Roman" w:hAnsi="Times New Roman" w:cs="Times New Roman"/>
                <w:b/>
              </w:rPr>
              <w:lastRenderedPageBreak/>
              <w:t>Kaynaklar</w:t>
            </w:r>
          </w:p>
        </w:tc>
        <w:tc>
          <w:tcPr>
            <w:tcW w:w="6150" w:type="dxa"/>
          </w:tcPr>
          <w:p w14:paraId="0A16BDD6" w14:textId="77777777" w:rsidR="0093169F" w:rsidRPr="007C0577" w:rsidRDefault="0093169F" w:rsidP="0093169F">
            <w:pPr>
              <w:rPr>
                <w:sz w:val="21"/>
                <w:szCs w:val="21"/>
                <w:shd w:val="clear" w:color="auto" w:fill="FFFFFF"/>
              </w:rPr>
            </w:pPr>
            <w:r w:rsidRPr="007C0577">
              <w:rPr>
                <w:sz w:val="21"/>
                <w:szCs w:val="21"/>
                <w:shd w:val="clear" w:color="auto" w:fill="FFFFFF"/>
              </w:rPr>
              <w:t xml:space="preserve">Alpat, F. E. (2013). </w:t>
            </w:r>
            <w:r w:rsidRPr="007C0577">
              <w:rPr>
                <w:i/>
                <w:sz w:val="21"/>
                <w:szCs w:val="21"/>
                <w:shd w:val="clear" w:color="auto" w:fill="FFFFFF"/>
              </w:rPr>
              <w:t>Yavaş Moda Nedir?.</w:t>
            </w:r>
            <w:r w:rsidRPr="007C0577">
              <w:rPr>
                <w:sz w:val="21"/>
                <w:szCs w:val="21"/>
                <w:shd w:val="clear" w:color="auto" w:fill="FFFFFF"/>
              </w:rPr>
              <w:t> </w:t>
            </w:r>
            <w:r w:rsidRPr="007C0577">
              <w:rPr>
                <w:iCs/>
                <w:sz w:val="21"/>
                <w:szCs w:val="21"/>
                <w:shd w:val="clear" w:color="auto" w:fill="FFFFFF"/>
              </w:rPr>
              <w:t>Akdeniz Sanat Dergisi</w:t>
            </w:r>
            <w:r w:rsidRPr="007C0577">
              <w:rPr>
                <w:sz w:val="21"/>
                <w:szCs w:val="21"/>
                <w:shd w:val="clear" w:color="auto" w:fill="FFFFFF"/>
              </w:rPr>
              <w:t>, </w:t>
            </w:r>
            <w:r w:rsidRPr="007C0577">
              <w:rPr>
                <w:iCs/>
                <w:sz w:val="21"/>
                <w:szCs w:val="21"/>
                <w:shd w:val="clear" w:color="auto" w:fill="FFFFFF"/>
              </w:rPr>
              <w:t>4</w:t>
            </w:r>
            <w:r w:rsidRPr="007C0577">
              <w:rPr>
                <w:sz w:val="21"/>
                <w:szCs w:val="21"/>
                <w:shd w:val="clear" w:color="auto" w:fill="FFFFFF"/>
              </w:rPr>
              <w:t>(8).</w:t>
            </w:r>
          </w:p>
          <w:p w14:paraId="257D60E2" w14:textId="77777777" w:rsidR="0093169F" w:rsidRPr="007C0577" w:rsidRDefault="0093169F" w:rsidP="0093169F">
            <w:pPr>
              <w:rPr>
                <w:sz w:val="21"/>
                <w:szCs w:val="21"/>
              </w:rPr>
            </w:pPr>
            <w:r w:rsidRPr="007C0577">
              <w:rPr>
                <w:sz w:val="21"/>
                <w:szCs w:val="21"/>
                <w:shd w:val="clear" w:color="auto" w:fill="FFFFFF"/>
              </w:rPr>
              <w:t xml:space="preserve">Atılgan, T. (2006). </w:t>
            </w:r>
            <w:r w:rsidRPr="007C0577">
              <w:rPr>
                <w:i/>
                <w:sz w:val="21"/>
                <w:szCs w:val="21"/>
                <w:shd w:val="clear" w:color="auto" w:fill="FFFFFF"/>
              </w:rPr>
              <w:t>Tekstil ve Hazır Giyim Sektöründe Değer Zinciri ve Ekonomik Etkileri.</w:t>
            </w:r>
            <w:r w:rsidRPr="007C0577">
              <w:rPr>
                <w:sz w:val="21"/>
                <w:szCs w:val="21"/>
                <w:shd w:val="clear" w:color="auto" w:fill="FFFFFF"/>
              </w:rPr>
              <w:t> </w:t>
            </w:r>
            <w:r w:rsidRPr="007C0577">
              <w:rPr>
                <w:iCs/>
                <w:sz w:val="21"/>
                <w:szCs w:val="21"/>
                <w:shd w:val="clear" w:color="auto" w:fill="FFFFFF"/>
              </w:rPr>
              <w:t>Tekstil ve Konfeksiyon</w:t>
            </w:r>
            <w:r w:rsidRPr="007C0577">
              <w:rPr>
                <w:sz w:val="21"/>
                <w:szCs w:val="21"/>
                <w:shd w:val="clear" w:color="auto" w:fill="FFFFFF"/>
              </w:rPr>
              <w:t>, </w:t>
            </w:r>
            <w:r w:rsidRPr="007C0577">
              <w:rPr>
                <w:iCs/>
                <w:sz w:val="21"/>
                <w:szCs w:val="21"/>
                <w:shd w:val="clear" w:color="auto" w:fill="FFFFFF"/>
              </w:rPr>
              <w:t>16</w:t>
            </w:r>
            <w:r w:rsidRPr="007C0577">
              <w:rPr>
                <w:sz w:val="21"/>
                <w:szCs w:val="21"/>
                <w:shd w:val="clear" w:color="auto" w:fill="FFFFFF"/>
              </w:rPr>
              <w:t>(1), 260-270.</w:t>
            </w:r>
          </w:p>
          <w:p w14:paraId="62497D9A" w14:textId="55FA8309" w:rsidR="0093169F" w:rsidRPr="00E44B9C" w:rsidRDefault="0093169F" w:rsidP="0093169F">
            <w:pPr>
              <w:pStyle w:val="Kaynaka"/>
            </w:pPr>
            <w:r w:rsidRPr="007C0577">
              <w:rPr>
                <w:sz w:val="21"/>
                <w:szCs w:val="21"/>
                <w:shd w:val="clear" w:color="auto" w:fill="FFFFFF"/>
              </w:rPr>
              <w:t xml:space="preserve">Gürcüm, H. B., &amp; Yüksel, C. (2012). </w:t>
            </w:r>
            <w:r w:rsidRPr="007C0577">
              <w:rPr>
                <w:i/>
                <w:sz w:val="21"/>
                <w:szCs w:val="21"/>
                <w:shd w:val="clear" w:color="auto" w:fill="FFFFFF"/>
              </w:rPr>
              <w:t>Moda Sektörünü “Yavaşlatan” Eğilim: Eko Moda ve Moda’da Sürdürülebilirlik.</w:t>
            </w:r>
            <w:r w:rsidRPr="007C0577">
              <w:rPr>
                <w:sz w:val="21"/>
                <w:szCs w:val="21"/>
                <w:shd w:val="clear" w:color="auto" w:fill="FFFFFF"/>
              </w:rPr>
              <w:t xml:space="preserve"> 1. </w:t>
            </w:r>
            <w:r w:rsidRPr="007C0577">
              <w:rPr>
                <w:iCs/>
                <w:sz w:val="21"/>
                <w:szCs w:val="21"/>
                <w:shd w:val="clear" w:color="auto" w:fill="FFFFFF"/>
              </w:rPr>
              <w:t>Uluslararası Moda ve Tekstil Tasarımı Sempozyumu</w:t>
            </w:r>
            <w:r w:rsidRPr="007C0577">
              <w:rPr>
                <w:sz w:val="21"/>
                <w:szCs w:val="21"/>
                <w:shd w:val="clear" w:color="auto" w:fill="FFFFFF"/>
              </w:rPr>
              <w:t>.</w:t>
            </w:r>
          </w:p>
        </w:tc>
      </w:tr>
    </w:tbl>
    <w:p w14:paraId="5678456B" w14:textId="471F3B5B" w:rsidR="0093169F" w:rsidRDefault="0093169F" w:rsidP="00F972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546"/>
        <w:gridCol w:w="546"/>
        <w:gridCol w:w="546"/>
        <w:gridCol w:w="546"/>
        <w:gridCol w:w="546"/>
        <w:gridCol w:w="546"/>
        <w:gridCol w:w="546"/>
        <w:gridCol w:w="546"/>
        <w:gridCol w:w="546"/>
        <w:gridCol w:w="652"/>
        <w:gridCol w:w="652"/>
        <w:gridCol w:w="652"/>
        <w:gridCol w:w="652"/>
        <w:gridCol w:w="652"/>
      </w:tblGrid>
      <w:tr w:rsidR="0093169F" w:rsidRPr="007C0577" w14:paraId="0C383B20" w14:textId="77777777" w:rsidTr="004E394D">
        <w:trPr>
          <w:trHeight w:val="629"/>
          <w:jc w:val="center"/>
        </w:trPr>
        <w:tc>
          <w:tcPr>
            <w:tcW w:w="0" w:type="auto"/>
            <w:tcBorders>
              <w:top w:val="single" w:sz="4" w:space="0" w:color="auto"/>
              <w:left w:val="single" w:sz="4" w:space="0" w:color="auto"/>
              <w:bottom w:val="single" w:sz="4" w:space="0" w:color="auto"/>
              <w:right w:val="single" w:sz="4" w:space="0" w:color="auto"/>
            </w:tcBorders>
            <w:vAlign w:val="center"/>
          </w:tcPr>
          <w:p w14:paraId="4EA67894" w14:textId="77777777" w:rsidR="0093169F" w:rsidRPr="007C0577" w:rsidRDefault="0093169F" w:rsidP="004E394D">
            <w:pPr>
              <w:jc w:val="center"/>
              <w:rPr>
                <w:b/>
                <w:sz w:val="21"/>
                <w:szCs w:val="21"/>
              </w:rPr>
            </w:pPr>
          </w:p>
        </w:tc>
        <w:tc>
          <w:tcPr>
            <w:tcW w:w="0" w:type="auto"/>
            <w:gridSpan w:val="14"/>
            <w:tcBorders>
              <w:top w:val="single" w:sz="4" w:space="0" w:color="auto"/>
              <w:left w:val="single" w:sz="4" w:space="0" w:color="auto"/>
              <w:bottom w:val="single" w:sz="4" w:space="0" w:color="auto"/>
              <w:right w:val="single" w:sz="4" w:space="0" w:color="auto"/>
            </w:tcBorders>
            <w:vAlign w:val="center"/>
            <w:hideMark/>
          </w:tcPr>
          <w:p w14:paraId="636C9F3A" w14:textId="77777777" w:rsidR="0093169F" w:rsidRPr="007C0577" w:rsidRDefault="0093169F" w:rsidP="004E394D">
            <w:pPr>
              <w:spacing w:before="40"/>
              <w:jc w:val="center"/>
              <w:rPr>
                <w:b/>
                <w:sz w:val="21"/>
                <w:szCs w:val="21"/>
              </w:rPr>
            </w:pPr>
            <w:r w:rsidRPr="007C0577">
              <w:rPr>
                <w:b/>
                <w:sz w:val="21"/>
                <w:szCs w:val="21"/>
              </w:rPr>
              <w:t>PROGRAM ÖĞRENME ÇIKTILARI İLE</w:t>
            </w:r>
          </w:p>
          <w:p w14:paraId="59256FA0" w14:textId="77777777" w:rsidR="0093169F" w:rsidRPr="007C0577" w:rsidRDefault="0093169F" w:rsidP="004E394D">
            <w:pPr>
              <w:spacing w:before="40"/>
              <w:jc w:val="center"/>
              <w:rPr>
                <w:b/>
                <w:sz w:val="21"/>
                <w:szCs w:val="21"/>
              </w:rPr>
            </w:pPr>
            <w:r w:rsidRPr="007C0577">
              <w:rPr>
                <w:b/>
                <w:sz w:val="21"/>
                <w:szCs w:val="21"/>
              </w:rPr>
              <w:t>DERS ÖĞRENİM ÇIKTILARI İLİŞKİSİ TABLOSU</w:t>
            </w:r>
          </w:p>
        </w:tc>
      </w:tr>
      <w:tr w:rsidR="0093169F" w:rsidRPr="007C0577" w14:paraId="60EC0D54"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6440E09D" w14:textId="77777777" w:rsidR="0093169F" w:rsidRPr="007C0577" w:rsidRDefault="0093169F" w:rsidP="004E394D">
            <w:pPr>
              <w:jc w:val="center"/>
              <w:rPr>
                <w:b/>
                <w:sz w:val="21"/>
                <w:szCs w:val="21"/>
              </w:rPr>
            </w:pPr>
          </w:p>
          <w:p w14:paraId="27F5C466" w14:textId="77777777" w:rsidR="0093169F" w:rsidRPr="007C0577" w:rsidRDefault="0093169F" w:rsidP="004E394D">
            <w:pPr>
              <w:jc w:val="center"/>
              <w:rPr>
                <w:b/>
                <w:sz w:val="21"/>
                <w:szCs w:val="21"/>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A7C3CF9" w14:textId="77777777" w:rsidR="0093169F" w:rsidRPr="007C0577" w:rsidRDefault="0093169F" w:rsidP="004E394D">
            <w:pPr>
              <w:spacing w:before="100"/>
              <w:jc w:val="center"/>
              <w:rPr>
                <w:b/>
                <w:sz w:val="21"/>
                <w:szCs w:val="21"/>
              </w:rPr>
            </w:pPr>
            <w:r w:rsidRPr="007C0577">
              <w:rPr>
                <w:b/>
                <w:sz w:val="21"/>
                <w:szCs w:val="21"/>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2B3BCD9D" w14:textId="77777777" w:rsidR="0093169F" w:rsidRPr="007C0577" w:rsidRDefault="0093169F" w:rsidP="004E394D">
            <w:pPr>
              <w:spacing w:before="100"/>
              <w:jc w:val="center"/>
              <w:rPr>
                <w:b/>
                <w:sz w:val="21"/>
                <w:szCs w:val="21"/>
              </w:rPr>
            </w:pPr>
            <w:r w:rsidRPr="007C0577">
              <w:rPr>
                <w:b/>
                <w:sz w:val="21"/>
                <w:szCs w:val="21"/>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304BB982" w14:textId="77777777" w:rsidR="0093169F" w:rsidRPr="007C0577" w:rsidRDefault="0093169F" w:rsidP="004E394D">
            <w:pPr>
              <w:spacing w:before="100"/>
              <w:jc w:val="center"/>
              <w:rPr>
                <w:b/>
                <w:sz w:val="21"/>
                <w:szCs w:val="21"/>
              </w:rPr>
            </w:pPr>
            <w:r w:rsidRPr="007C0577">
              <w:rPr>
                <w:b/>
                <w:sz w:val="21"/>
                <w:szCs w:val="21"/>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64186FEA" w14:textId="77777777" w:rsidR="0093169F" w:rsidRPr="007C0577" w:rsidRDefault="0093169F" w:rsidP="004E394D">
            <w:pPr>
              <w:spacing w:before="100"/>
              <w:jc w:val="center"/>
              <w:rPr>
                <w:b/>
                <w:sz w:val="21"/>
                <w:szCs w:val="21"/>
              </w:rPr>
            </w:pPr>
            <w:r w:rsidRPr="007C0577">
              <w:rPr>
                <w:b/>
                <w:sz w:val="21"/>
                <w:szCs w:val="21"/>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188A4CFC" w14:textId="77777777" w:rsidR="0093169F" w:rsidRPr="007C0577" w:rsidRDefault="0093169F" w:rsidP="004E394D">
            <w:pPr>
              <w:spacing w:before="100"/>
              <w:jc w:val="center"/>
              <w:rPr>
                <w:b/>
                <w:sz w:val="21"/>
                <w:szCs w:val="21"/>
              </w:rPr>
            </w:pPr>
            <w:r w:rsidRPr="007C0577">
              <w:rPr>
                <w:b/>
                <w:sz w:val="21"/>
                <w:szCs w:val="21"/>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0CB82562" w14:textId="77777777" w:rsidR="0093169F" w:rsidRPr="007C0577" w:rsidRDefault="0093169F" w:rsidP="004E394D">
            <w:pPr>
              <w:spacing w:before="100"/>
              <w:jc w:val="center"/>
              <w:rPr>
                <w:b/>
                <w:sz w:val="21"/>
                <w:szCs w:val="21"/>
              </w:rPr>
            </w:pPr>
            <w:r w:rsidRPr="007C0577">
              <w:rPr>
                <w:b/>
                <w:sz w:val="21"/>
                <w:szCs w:val="21"/>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0F7EDF2C" w14:textId="77777777" w:rsidR="0093169F" w:rsidRPr="007C0577" w:rsidRDefault="0093169F" w:rsidP="004E394D">
            <w:pPr>
              <w:spacing w:before="100"/>
              <w:jc w:val="center"/>
              <w:rPr>
                <w:b/>
                <w:sz w:val="21"/>
                <w:szCs w:val="21"/>
              </w:rPr>
            </w:pPr>
            <w:r w:rsidRPr="007C0577">
              <w:rPr>
                <w:b/>
                <w:sz w:val="21"/>
                <w:szCs w:val="21"/>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114441CD" w14:textId="77777777" w:rsidR="0093169F" w:rsidRPr="007C0577" w:rsidRDefault="0093169F" w:rsidP="004E394D">
            <w:pPr>
              <w:spacing w:before="100"/>
              <w:jc w:val="center"/>
              <w:rPr>
                <w:b/>
                <w:sz w:val="21"/>
                <w:szCs w:val="21"/>
              </w:rPr>
            </w:pPr>
            <w:r w:rsidRPr="007C0577">
              <w:rPr>
                <w:b/>
                <w:sz w:val="21"/>
                <w:szCs w:val="21"/>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029D0C66" w14:textId="77777777" w:rsidR="0093169F" w:rsidRPr="007C0577" w:rsidRDefault="0093169F" w:rsidP="004E394D">
            <w:pPr>
              <w:spacing w:before="100"/>
              <w:jc w:val="center"/>
              <w:rPr>
                <w:b/>
                <w:sz w:val="21"/>
                <w:szCs w:val="21"/>
              </w:rPr>
            </w:pPr>
            <w:r w:rsidRPr="007C0577">
              <w:rPr>
                <w:b/>
                <w:sz w:val="21"/>
                <w:szCs w:val="21"/>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5DF15E00" w14:textId="77777777" w:rsidR="0093169F" w:rsidRPr="007C0577" w:rsidRDefault="0093169F" w:rsidP="004E394D">
            <w:pPr>
              <w:spacing w:before="100"/>
              <w:jc w:val="center"/>
              <w:rPr>
                <w:b/>
                <w:sz w:val="21"/>
                <w:szCs w:val="21"/>
              </w:rPr>
            </w:pPr>
            <w:r w:rsidRPr="007C0577">
              <w:rPr>
                <w:b/>
                <w:sz w:val="21"/>
                <w:szCs w:val="21"/>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0FB001A5" w14:textId="77777777" w:rsidR="0093169F" w:rsidRPr="007C0577" w:rsidRDefault="0093169F" w:rsidP="004E394D">
            <w:pPr>
              <w:spacing w:before="100"/>
              <w:jc w:val="center"/>
              <w:rPr>
                <w:b/>
                <w:sz w:val="21"/>
                <w:szCs w:val="21"/>
              </w:rPr>
            </w:pPr>
            <w:r w:rsidRPr="007C0577">
              <w:rPr>
                <w:b/>
                <w:sz w:val="21"/>
                <w:szCs w:val="21"/>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6E3BC0AD" w14:textId="77777777" w:rsidR="0093169F" w:rsidRPr="007C0577" w:rsidRDefault="0093169F" w:rsidP="004E394D">
            <w:pPr>
              <w:spacing w:before="100"/>
              <w:jc w:val="center"/>
              <w:rPr>
                <w:b/>
                <w:sz w:val="21"/>
                <w:szCs w:val="21"/>
              </w:rPr>
            </w:pPr>
            <w:r w:rsidRPr="007C0577">
              <w:rPr>
                <w:b/>
                <w:sz w:val="21"/>
                <w:szCs w:val="21"/>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055B8D5C" w14:textId="77777777" w:rsidR="0093169F" w:rsidRPr="007C0577" w:rsidRDefault="0093169F" w:rsidP="004E394D">
            <w:pPr>
              <w:spacing w:before="100"/>
              <w:jc w:val="center"/>
              <w:rPr>
                <w:b/>
                <w:sz w:val="21"/>
                <w:szCs w:val="21"/>
              </w:rPr>
            </w:pPr>
            <w:r w:rsidRPr="007C0577">
              <w:rPr>
                <w:b/>
                <w:sz w:val="21"/>
                <w:szCs w:val="21"/>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244AB41A" w14:textId="77777777" w:rsidR="0093169F" w:rsidRPr="007C0577" w:rsidRDefault="0093169F" w:rsidP="004E394D">
            <w:pPr>
              <w:spacing w:before="100"/>
              <w:jc w:val="center"/>
              <w:rPr>
                <w:b/>
                <w:sz w:val="21"/>
                <w:szCs w:val="21"/>
              </w:rPr>
            </w:pPr>
            <w:r w:rsidRPr="007C0577">
              <w:rPr>
                <w:b/>
                <w:sz w:val="21"/>
                <w:szCs w:val="21"/>
              </w:rPr>
              <w:t>PÇ14</w:t>
            </w:r>
          </w:p>
        </w:tc>
      </w:tr>
      <w:tr w:rsidR="0093169F" w:rsidRPr="007C0577" w14:paraId="0435C216"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AC83F15" w14:textId="77777777" w:rsidR="0093169F" w:rsidRPr="007C0577" w:rsidRDefault="0093169F" w:rsidP="004E394D">
            <w:pPr>
              <w:spacing w:before="100"/>
              <w:jc w:val="center"/>
              <w:rPr>
                <w:b/>
                <w:sz w:val="21"/>
                <w:szCs w:val="21"/>
              </w:rPr>
            </w:pPr>
            <w:r w:rsidRPr="007C0577">
              <w:rPr>
                <w:b/>
                <w:sz w:val="21"/>
                <w:szCs w:val="21"/>
              </w:rPr>
              <w:t>ÖÇ1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4F28F43A"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12E289D" w14:textId="77777777" w:rsidR="0093169F" w:rsidRPr="007C0577" w:rsidRDefault="0093169F" w:rsidP="004E394D">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2D8FD2F"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975A827"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1C09CDD" w14:textId="77777777" w:rsidR="0093169F" w:rsidRPr="007C0577" w:rsidRDefault="0093169F" w:rsidP="004E394D">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54E82B4" w14:textId="77777777" w:rsidR="0093169F" w:rsidRPr="007C0577" w:rsidRDefault="0093169F" w:rsidP="004E394D">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FF92AF9" w14:textId="77777777" w:rsidR="0093169F" w:rsidRPr="007C0577" w:rsidRDefault="0093169F" w:rsidP="004E394D">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4F28EC3"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85BB5CB"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159F667"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34E9619" w14:textId="77777777" w:rsidR="0093169F" w:rsidRPr="007C0577" w:rsidRDefault="0093169F" w:rsidP="004E394D">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8E11E44"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F52E0BC" w14:textId="77777777" w:rsidR="0093169F" w:rsidRPr="007C0577" w:rsidRDefault="0093169F" w:rsidP="004E394D">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9845175" w14:textId="77777777" w:rsidR="0093169F" w:rsidRPr="007C0577" w:rsidRDefault="0093169F" w:rsidP="004E394D">
            <w:pPr>
              <w:jc w:val="center"/>
              <w:rPr>
                <w:sz w:val="21"/>
                <w:szCs w:val="21"/>
              </w:rPr>
            </w:pPr>
            <w:r w:rsidRPr="007C0577">
              <w:rPr>
                <w:sz w:val="21"/>
                <w:szCs w:val="21"/>
              </w:rPr>
              <w:t>3</w:t>
            </w:r>
          </w:p>
        </w:tc>
      </w:tr>
      <w:tr w:rsidR="0093169F" w:rsidRPr="007C0577" w14:paraId="5A0CF340"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D636B89" w14:textId="77777777" w:rsidR="0093169F" w:rsidRPr="007C0577" w:rsidRDefault="0093169F" w:rsidP="004E394D">
            <w:pPr>
              <w:spacing w:before="100"/>
              <w:jc w:val="center"/>
              <w:rPr>
                <w:b/>
                <w:sz w:val="21"/>
                <w:szCs w:val="21"/>
              </w:rPr>
            </w:pPr>
            <w:r w:rsidRPr="007C0577">
              <w:rPr>
                <w:b/>
                <w:sz w:val="21"/>
                <w:szCs w:val="21"/>
              </w:rPr>
              <w:t>ÖÇ2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0A211A53"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2FB946E" w14:textId="77777777" w:rsidR="0093169F" w:rsidRPr="007C0577" w:rsidRDefault="0093169F" w:rsidP="004E394D">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87A153A"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E8D4708"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CEAEC94" w14:textId="77777777" w:rsidR="0093169F" w:rsidRPr="007C0577" w:rsidRDefault="0093169F" w:rsidP="004E394D">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B82A82F" w14:textId="77777777" w:rsidR="0093169F" w:rsidRPr="007C0577" w:rsidRDefault="0093169F" w:rsidP="004E394D">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E7AD250" w14:textId="77777777" w:rsidR="0093169F" w:rsidRPr="007C0577" w:rsidRDefault="0093169F" w:rsidP="004E394D">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8E32C97"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E327B6B"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1B57431"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93737BE" w14:textId="77777777" w:rsidR="0093169F" w:rsidRPr="007C0577" w:rsidRDefault="0093169F" w:rsidP="004E394D">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66259DA"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61DD458" w14:textId="77777777" w:rsidR="0093169F" w:rsidRPr="007C0577" w:rsidRDefault="0093169F" w:rsidP="004E394D">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167E6C6" w14:textId="77777777" w:rsidR="0093169F" w:rsidRPr="007C0577" w:rsidRDefault="0093169F" w:rsidP="004E394D">
            <w:pPr>
              <w:jc w:val="center"/>
              <w:rPr>
                <w:sz w:val="21"/>
                <w:szCs w:val="21"/>
              </w:rPr>
            </w:pPr>
            <w:r w:rsidRPr="007C0577">
              <w:rPr>
                <w:sz w:val="21"/>
                <w:szCs w:val="21"/>
              </w:rPr>
              <w:t>3</w:t>
            </w:r>
          </w:p>
        </w:tc>
      </w:tr>
      <w:tr w:rsidR="0093169F" w:rsidRPr="007C0577" w14:paraId="5E2D9D7C"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DDCB65E" w14:textId="77777777" w:rsidR="0093169F" w:rsidRPr="007C0577" w:rsidRDefault="0093169F" w:rsidP="004E394D">
            <w:pPr>
              <w:spacing w:before="100"/>
              <w:jc w:val="center"/>
              <w:rPr>
                <w:b/>
                <w:sz w:val="21"/>
                <w:szCs w:val="21"/>
              </w:rPr>
            </w:pPr>
            <w:r w:rsidRPr="007C0577">
              <w:rPr>
                <w:b/>
                <w:sz w:val="21"/>
                <w:szCs w:val="21"/>
              </w:rPr>
              <w:t>ÖÇ3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574CFF00"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FDF8E73" w14:textId="77777777" w:rsidR="0093169F" w:rsidRPr="007C0577" w:rsidRDefault="0093169F" w:rsidP="004E394D">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E689762"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D8480FE"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F554373" w14:textId="77777777" w:rsidR="0093169F" w:rsidRPr="007C0577" w:rsidRDefault="0093169F" w:rsidP="004E394D">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75096EF0" w14:textId="77777777" w:rsidR="0093169F" w:rsidRPr="007C0577" w:rsidRDefault="0093169F" w:rsidP="004E394D">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5F1D711" w14:textId="77777777" w:rsidR="0093169F" w:rsidRPr="007C0577" w:rsidRDefault="0093169F" w:rsidP="004E394D">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9D44D9E"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0B260D8"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63A0C04"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BEBF594" w14:textId="77777777" w:rsidR="0093169F" w:rsidRPr="007C0577" w:rsidRDefault="0093169F" w:rsidP="004E394D">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6391FD6"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8870BE3" w14:textId="77777777" w:rsidR="0093169F" w:rsidRPr="007C0577" w:rsidRDefault="0093169F" w:rsidP="004E394D">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FDFF7AE" w14:textId="77777777" w:rsidR="0093169F" w:rsidRPr="007C0577" w:rsidRDefault="0093169F" w:rsidP="004E394D">
            <w:pPr>
              <w:jc w:val="center"/>
              <w:rPr>
                <w:sz w:val="21"/>
                <w:szCs w:val="21"/>
              </w:rPr>
            </w:pPr>
            <w:r w:rsidRPr="007C0577">
              <w:rPr>
                <w:sz w:val="21"/>
                <w:szCs w:val="21"/>
              </w:rPr>
              <w:t>3</w:t>
            </w:r>
          </w:p>
        </w:tc>
      </w:tr>
      <w:tr w:rsidR="0093169F" w:rsidRPr="007C0577" w14:paraId="62A9C57F" w14:textId="77777777" w:rsidTr="004E394D">
        <w:trPr>
          <w:trHeight w:val="356"/>
          <w:jc w:val="center"/>
        </w:trPr>
        <w:tc>
          <w:tcPr>
            <w:tcW w:w="0" w:type="auto"/>
            <w:gridSpan w:val="15"/>
            <w:tcBorders>
              <w:top w:val="single" w:sz="4" w:space="0" w:color="auto"/>
              <w:left w:val="single" w:sz="4" w:space="0" w:color="auto"/>
              <w:bottom w:val="single" w:sz="4" w:space="0" w:color="auto"/>
              <w:right w:val="single" w:sz="4" w:space="0" w:color="auto"/>
            </w:tcBorders>
            <w:vAlign w:val="center"/>
            <w:hideMark/>
          </w:tcPr>
          <w:p w14:paraId="16FF7EA2" w14:textId="77777777" w:rsidR="0093169F" w:rsidRPr="007C0577" w:rsidRDefault="0093169F" w:rsidP="004E394D">
            <w:pPr>
              <w:spacing w:before="100"/>
              <w:jc w:val="center"/>
              <w:rPr>
                <w:b/>
                <w:sz w:val="21"/>
                <w:szCs w:val="21"/>
              </w:rPr>
            </w:pPr>
            <w:r w:rsidRPr="007C0577">
              <w:rPr>
                <w:b/>
                <w:sz w:val="21"/>
                <w:szCs w:val="21"/>
              </w:rPr>
              <w:t>ÖK: Öğrenme Çıktıları PÇ: Program Çıktıları</w:t>
            </w:r>
          </w:p>
        </w:tc>
      </w:tr>
      <w:tr w:rsidR="0093169F" w:rsidRPr="007C0577" w14:paraId="55F5408B"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60A7F44" w14:textId="77777777" w:rsidR="0093169F" w:rsidRPr="007C0577" w:rsidRDefault="0093169F" w:rsidP="004E394D">
            <w:pPr>
              <w:spacing w:after="100" w:line="176" w:lineRule="exact"/>
              <w:jc w:val="center"/>
              <w:rPr>
                <w:b/>
                <w:sz w:val="21"/>
                <w:szCs w:val="21"/>
              </w:rPr>
            </w:pPr>
            <w:r w:rsidRPr="007C0577">
              <w:rPr>
                <w:b/>
                <w:sz w:val="21"/>
                <w:szCs w:val="21"/>
              </w:rPr>
              <w:t>Katkı</w:t>
            </w:r>
          </w:p>
          <w:p w14:paraId="7BC11D48" w14:textId="77777777" w:rsidR="0093169F" w:rsidRPr="007C0577" w:rsidRDefault="0093169F" w:rsidP="004E394D">
            <w:pPr>
              <w:spacing w:before="100"/>
              <w:jc w:val="center"/>
              <w:rPr>
                <w:b/>
                <w:sz w:val="21"/>
                <w:szCs w:val="21"/>
              </w:rPr>
            </w:pPr>
            <w:r w:rsidRPr="007C0577">
              <w:rPr>
                <w:b/>
                <w:sz w:val="21"/>
                <w:szCs w:val="21"/>
              </w:rPr>
              <w:t>Düzeyi</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A8D3B3B" w14:textId="77777777" w:rsidR="0093169F" w:rsidRPr="007C0577" w:rsidRDefault="0093169F" w:rsidP="004E394D">
            <w:pPr>
              <w:spacing w:before="100"/>
              <w:jc w:val="center"/>
              <w:rPr>
                <w:b/>
                <w:sz w:val="21"/>
                <w:szCs w:val="21"/>
              </w:rPr>
            </w:pPr>
            <w:r w:rsidRPr="007C0577">
              <w:rPr>
                <w:b/>
                <w:sz w:val="21"/>
                <w:szCs w:val="21"/>
              </w:rPr>
              <w:t>1 Çok Düşük</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7262BCF" w14:textId="77777777" w:rsidR="0093169F" w:rsidRPr="007C0577" w:rsidRDefault="0093169F" w:rsidP="004E394D">
            <w:pPr>
              <w:spacing w:before="100"/>
              <w:jc w:val="center"/>
              <w:rPr>
                <w:b/>
                <w:sz w:val="21"/>
                <w:szCs w:val="21"/>
              </w:rPr>
            </w:pPr>
            <w:r w:rsidRPr="007C0577">
              <w:rPr>
                <w:b/>
                <w:sz w:val="21"/>
                <w:szCs w:val="21"/>
              </w:rPr>
              <w:t>2 Düşük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E6B9B2F" w14:textId="77777777" w:rsidR="0093169F" w:rsidRPr="007C0577" w:rsidRDefault="0093169F" w:rsidP="004E394D">
            <w:pPr>
              <w:spacing w:before="100"/>
              <w:jc w:val="center"/>
              <w:rPr>
                <w:b/>
                <w:sz w:val="21"/>
                <w:szCs w:val="21"/>
              </w:rPr>
            </w:pPr>
            <w:r w:rsidRPr="007C0577">
              <w:rPr>
                <w:b/>
                <w:sz w:val="21"/>
                <w:szCs w:val="21"/>
              </w:rPr>
              <w:t>3 Orta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12D4500" w14:textId="77777777" w:rsidR="0093169F" w:rsidRPr="007C0577" w:rsidRDefault="0093169F" w:rsidP="004E394D">
            <w:pPr>
              <w:spacing w:before="100"/>
              <w:jc w:val="center"/>
              <w:rPr>
                <w:b/>
                <w:sz w:val="21"/>
                <w:szCs w:val="21"/>
              </w:rPr>
            </w:pPr>
            <w:r w:rsidRPr="007C0577">
              <w:rPr>
                <w:b/>
                <w:sz w:val="21"/>
                <w:szCs w:val="21"/>
              </w:rPr>
              <w:t>4 Yüksek</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30BCCC45" w14:textId="77777777" w:rsidR="0093169F" w:rsidRPr="007C0577" w:rsidRDefault="0093169F" w:rsidP="004E394D">
            <w:pPr>
              <w:spacing w:before="100"/>
              <w:jc w:val="center"/>
              <w:rPr>
                <w:b/>
                <w:sz w:val="21"/>
                <w:szCs w:val="21"/>
              </w:rPr>
            </w:pPr>
            <w:r w:rsidRPr="007C0577">
              <w:rPr>
                <w:b/>
                <w:sz w:val="21"/>
                <w:szCs w:val="21"/>
              </w:rPr>
              <w:t>5 Çok Yüksek</w:t>
            </w:r>
          </w:p>
        </w:tc>
      </w:tr>
    </w:tbl>
    <w:p w14:paraId="3CB9E74B" w14:textId="77777777" w:rsidR="0093169F" w:rsidRPr="007C0577" w:rsidRDefault="0093169F" w:rsidP="0093169F">
      <w:pPr>
        <w:rPr>
          <w:sz w:val="21"/>
          <w:szCs w:val="21"/>
        </w:rPr>
      </w:pPr>
    </w:p>
    <w:p w14:paraId="42EAF712" w14:textId="77777777" w:rsidR="0093169F" w:rsidRPr="007C0577" w:rsidRDefault="0093169F" w:rsidP="0093169F">
      <w:pPr>
        <w:rPr>
          <w:sz w:val="21"/>
          <w:szCs w:val="21"/>
        </w:rPr>
      </w:pPr>
    </w:p>
    <w:p w14:paraId="4B154AAD" w14:textId="77777777" w:rsidR="0093169F" w:rsidRPr="007C0577" w:rsidRDefault="0093169F" w:rsidP="0093169F">
      <w:pPr>
        <w:spacing w:line="0" w:lineRule="atLeast"/>
        <w:jc w:val="center"/>
        <w:rPr>
          <w:b/>
          <w:sz w:val="21"/>
          <w:szCs w:val="21"/>
        </w:rPr>
      </w:pPr>
      <w:r w:rsidRPr="007C0577">
        <w:rPr>
          <w:b/>
          <w:sz w:val="21"/>
          <w:szCs w:val="21"/>
        </w:rPr>
        <w:t>Program Çıktıları ve İlgili Dersin İlişkisi</w:t>
      </w:r>
    </w:p>
    <w:p w14:paraId="0ADEA039" w14:textId="77777777" w:rsidR="0093169F" w:rsidRPr="007C0577" w:rsidRDefault="0093169F" w:rsidP="0093169F">
      <w:pPr>
        <w:spacing w:line="0" w:lineRule="atLeast"/>
        <w:jc w:val="center"/>
        <w:rPr>
          <w:b/>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39"/>
        <w:gridCol w:w="540"/>
        <w:gridCol w:w="540"/>
        <w:gridCol w:w="540"/>
        <w:gridCol w:w="540"/>
        <w:gridCol w:w="540"/>
        <w:gridCol w:w="540"/>
        <w:gridCol w:w="540"/>
        <w:gridCol w:w="540"/>
        <w:gridCol w:w="643"/>
        <w:gridCol w:w="643"/>
        <w:gridCol w:w="643"/>
        <w:gridCol w:w="643"/>
        <w:gridCol w:w="643"/>
      </w:tblGrid>
      <w:tr w:rsidR="0093169F" w:rsidRPr="007C0577" w14:paraId="251FF70D"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tcPr>
          <w:p w14:paraId="19B5683A" w14:textId="77777777" w:rsidR="0093169F" w:rsidRPr="007C0577" w:rsidRDefault="0093169F" w:rsidP="004E394D">
            <w:pPr>
              <w:jc w:val="center"/>
              <w:rPr>
                <w:b/>
                <w:sz w:val="21"/>
                <w:szCs w:val="21"/>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F6C316A" w14:textId="77777777" w:rsidR="0093169F" w:rsidRPr="007C0577" w:rsidRDefault="0093169F" w:rsidP="004E394D">
            <w:pPr>
              <w:spacing w:before="100"/>
              <w:jc w:val="center"/>
              <w:rPr>
                <w:b/>
                <w:sz w:val="21"/>
                <w:szCs w:val="21"/>
              </w:rPr>
            </w:pPr>
            <w:r w:rsidRPr="007C0577">
              <w:rPr>
                <w:b/>
                <w:sz w:val="21"/>
                <w:szCs w:val="21"/>
              </w:rPr>
              <w:t>PÇ1</w:t>
            </w:r>
          </w:p>
        </w:tc>
        <w:tc>
          <w:tcPr>
            <w:tcW w:w="0" w:type="auto"/>
            <w:tcBorders>
              <w:top w:val="single" w:sz="4" w:space="0" w:color="auto"/>
              <w:left w:val="single" w:sz="4" w:space="0" w:color="auto"/>
              <w:bottom w:val="single" w:sz="4" w:space="0" w:color="auto"/>
              <w:right w:val="single" w:sz="4" w:space="0" w:color="auto"/>
            </w:tcBorders>
            <w:vAlign w:val="center"/>
            <w:hideMark/>
          </w:tcPr>
          <w:p w14:paraId="54B0A020" w14:textId="77777777" w:rsidR="0093169F" w:rsidRPr="007C0577" w:rsidRDefault="0093169F" w:rsidP="004E394D">
            <w:pPr>
              <w:spacing w:before="100"/>
              <w:jc w:val="center"/>
              <w:rPr>
                <w:b/>
                <w:sz w:val="21"/>
                <w:szCs w:val="21"/>
              </w:rPr>
            </w:pPr>
            <w:r w:rsidRPr="007C0577">
              <w:rPr>
                <w:b/>
                <w:sz w:val="21"/>
                <w:szCs w:val="21"/>
              </w:rPr>
              <w:t>PÇ2</w:t>
            </w:r>
          </w:p>
        </w:tc>
        <w:tc>
          <w:tcPr>
            <w:tcW w:w="0" w:type="auto"/>
            <w:tcBorders>
              <w:top w:val="single" w:sz="4" w:space="0" w:color="auto"/>
              <w:left w:val="single" w:sz="4" w:space="0" w:color="auto"/>
              <w:bottom w:val="single" w:sz="4" w:space="0" w:color="auto"/>
              <w:right w:val="single" w:sz="4" w:space="0" w:color="auto"/>
            </w:tcBorders>
            <w:vAlign w:val="center"/>
            <w:hideMark/>
          </w:tcPr>
          <w:p w14:paraId="16FBC5B1" w14:textId="77777777" w:rsidR="0093169F" w:rsidRPr="007C0577" w:rsidRDefault="0093169F" w:rsidP="004E394D">
            <w:pPr>
              <w:spacing w:before="100"/>
              <w:jc w:val="center"/>
              <w:rPr>
                <w:b/>
                <w:sz w:val="21"/>
                <w:szCs w:val="21"/>
              </w:rPr>
            </w:pPr>
            <w:r w:rsidRPr="007C0577">
              <w:rPr>
                <w:b/>
                <w:sz w:val="21"/>
                <w:szCs w:val="21"/>
              </w:rPr>
              <w:t>PÇ3</w:t>
            </w:r>
          </w:p>
        </w:tc>
        <w:tc>
          <w:tcPr>
            <w:tcW w:w="0" w:type="auto"/>
            <w:tcBorders>
              <w:top w:val="single" w:sz="4" w:space="0" w:color="auto"/>
              <w:left w:val="single" w:sz="4" w:space="0" w:color="auto"/>
              <w:bottom w:val="single" w:sz="4" w:space="0" w:color="auto"/>
              <w:right w:val="single" w:sz="4" w:space="0" w:color="auto"/>
            </w:tcBorders>
            <w:vAlign w:val="center"/>
            <w:hideMark/>
          </w:tcPr>
          <w:p w14:paraId="53DBD783" w14:textId="77777777" w:rsidR="0093169F" w:rsidRPr="007C0577" w:rsidRDefault="0093169F" w:rsidP="004E394D">
            <w:pPr>
              <w:spacing w:before="100"/>
              <w:jc w:val="center"/>
              <w:rPr>
                <w:b/>
                <w:sz w:val="21"/>
                <w:szCs w:val="21"/>
              </w:rPr>
            </w:pPr>
            <w:r w:rsidRPr="007C0577">
              <w:rPr>
                <w:b/>
                <w:sz w:val="21"/>
                <w:szCs w:val="21"/>
              </w:rPr>
              <w:t>PÇ4</w:t>
            </w:r>
          </w:p>
        </w:tc>
        <w:tc>
          <w:tcPr>
            <w:tcW w:w="0" w:type="auto"/>
            <w:tcBorders>
              <w:top w:val="single" w:sz="4" w:space="0" w:color="auto"/>
              <w:left w:val="single" w:sz="4" w:space="0" w:color="auto"/>
              <w:bottom w:val="single" w:sz="4" w:space="0" w:color="auto"/>
              <w:right w:val="single" w:sz="4" w:space="0" w:color="auto"/>
            </w:tcBorders>
            <w:vAlign w:val="center"/>
            <w:hideMark/>
          </w:tcPr>
          <w:p w14:paraId="33E7AFFB" w14:textId="77777777" w:rsidR="0093169F" w:rsidRPr="007C0577" w:rsidRDefault="0093169F" w:rsidP="004E394D">
            <w:pPr>
              <w:spacing w:before="100"/>
              <w:jc w:val="center"/>
              <w:rPr>
                <w:b/>
                <w:sz w:val="21"/>
                <w:szCs w:val="21"/>
              </w:rPr>
            </w:pPr>
            <w:r w:rsidRPr="007C0577">
              <w:rPr>
                <w:b/>
                <w:sz w:val="21"/>
                <w:szCs w:val="21"/>
              </w:rPr>
              <w:t>PÇ5</w:t>
            </w:r>
          </w:p>
        </w:tc>
        <w:tc>
          <w:tcPr>
            <w:tcW w:w="0" w:type="auto"/>
            <w:tcBorders>
              <w:top w:val="single" w:sz="4" w:space="0" w:color="auto"/>
              <w:left w:val="single" w:sz="4" w:space="0" w:color="auto"/>
              <w:bottom w:val="single" w:sz="4" w:space="0" w:color="auto"/>
              <w:right w:val="single" w:sz="4" w:space="0" w:color="auto"/>
            </w:tcBorders>
            <w:vAlign w:val="center"/>
            <w:hideMark/>
          </w:tcPr>
          <w:p w14:paraId="5A56FF88" w14:textId="77777777" w:rsidR="0093169F" w:rsidRPr="007C0577" w:rsidRDefault="0093169F" w:rsidP="004E394D">
            <w:pPr>
              <w:spacing w:before="100"/>
              <w:jc w:val="center"/>
              <w:rPr>
                <w:b/>
                <w:sz w:val="21"/>
                <w:szCs w:val="21"/>
              </w:rPr>
            </w:pPr>
            <w:r w:rsidRPr="007C0577">
              <w:rPr>
                <w:b/>
                <w:sz w:val="21"/>
                <w:szCs w:val="21"/>
              </w:rPr>
              <w:t>PÇ6</w:t>
            </w:r>
          </w:p>
        </w:tc>
        <w:tc>
          <w:tcPr>
            <w:tcW w:w="0" w:type="auto"/>
            <w:tcBorders>
              <w:top w:val="single" w:sz="4" w:space="0" w:color="auto"/>
              <w:left w:val="single" w:sz="4" w:space="0" w:color="auto"/>
              <w:bottom w:val="single" w:sz="4" w:space="0" w:color="auto"/>
              <w:right w:val="single" w:sz="4" w:space="0" w:color="auto"/>
            </w:tcBorders>
            <w:vAlign w:val="center"/>
            <w:hideMark/>
          </w:tcPr>
          <w:p w14:paraId="5695EBF5" w14:textId="77777777" w:rsidR="0093169F" w:rsidRPr="007C0577" w:rsidRDefault="0093169F" w:rsidP="004E394D">
            <w:pPr>
              <w:spacing w:before="100"/>
              <w:jc w:val="center"/>
              <w:rPr>
                <w:b/>
                <w:sz w:val="21"/>
                <w:szCs w:val="21"/>
              </w:rPr>
            </w:pPr>
            <w:r w:rsidRPr="007C0577">
              <w:rPr>
                <w:b/>
                <w:sz w:val="21"/>
                <w:szCs w:val="21"/>
              </w:rPr>
              <w:t>PÇ7</w:t>
            </w:r>
          </w:p>
        </w:tc>
        <w:tc>
          <w:tcPr>
            <w:tcW w:w="0" w:type="auto"/>
            <w:tcBorders>
              <w:top w:val="single" w:sz="4" w:space="0" w:color="auto"/>
              <w:left w:val="single" w:sz="4" w:space="0" w:color="auto"/>
              <w:bottom w:val="single" w:sz="4" w:space="0" w:color="auto"/>
              <w:right w:val="single" w:sz="4" w:space="0" w:color="auto"/>
            </w:tcBorders>
            <w:vAlign w:val="center"/>
            <w:hideMark/>
          </w:tcPr>
          <w:p w14:paraId="5089F0E4" w14:textId="77777777" w:rsidR="0093169F" w:rsidRPr="007C0577" w:rsidRDefault="0093169F" w:rsidP="004E394D">
            <w:pPr>
              <w:spacing w:before="100"/>
              <w:jc w:val="center"/>
              <w:rPr>
                <w:b/>
                <w:sz w:val="21"/>
                <w:szCs w:val="21"/>
              </w:rPr>
            </w:pPr>
            <w:r w:rsidRPr="007C0577">
              <w:rPr>
                <w:b/>
                <w:sz w:val="21"/>
                <w:szCs w:val="21"/>
              </w:rPr>
              <w:t>PÇ8</w:t>
            </w:r>
          </w:p>
        </w:tc>
        <w:tc>
          <w:tcPr>
            <w:tcW w:w="0" w:type="auto"/>
            <w:tcBorders>
              <w:top w:val="single" w:sz="4" w:space="0" w:color="auto"/>
              <w:left w:val="single" w:sz="4" w:space="0" w:color="auto"/>
              <w:bottom w:val="single" w:sz="4" w:space="0" w:color="auto"/>
              <w:right w:val="single" w:sz="4" w:space="0" w:color="auto"/>
            </w:tcBorders>
            <w:vAlign w:val="center"/>
            <w:hideMark/>
          </w:tcPr>
          <w:p w14:paraId="56EB4154" w14:textId="77777777" w:rsidR="0093169F" w:rsidRPr="007C0577" w:rsidRDefault="0093169F" w:rsidP="004E394D">
            <w:pPr>
              <w:spacing w:before="100"/>
              <w:jc w:val="center"/>
              <w:rPr>
                <w:b/>
                <w:sz w:val="21"/>
                <w:szCs w:val="21"/>
              </w:rPr>
            </w:pPr>
            <w:r w:rsidRPr="007C0577">
              <w:rPr>
                <w:b/>
                <w:sz w:val="21"/>
                <w:szCs w:val="21"/>
              </w:rPr>
              <w:t>PÇ9</w:t>
            </w:r>
          </w:p>
        </w:tc>
        <w:tc>
          <w:tcPr>
            <w:tcW w:w="0" w:type="auto"/>
            <w:tcBorders>
              <w:top w:val="single" w:sz="4" w:space="0" w:color="auto"/>
              <w:left w:val="single" w:sz="4" w:space="0" w:color="auto"/>
              <w:bottom w:val="single" w:sz="4" w:space="0" w:color="auto"/>
              <w:right w:val="single" w:sz="4" w:space="0" w:color="auto"/>
            </w:tcBorders>
            <w:vAlign w:val="center"/>
            <w:hideMark/>
          </w:tcPr>
          <w:p w14:paraId="1A361FF1" w14:textId="77777777" w:rsidR="0093169F" w:rsidRPr="007C0577" w:rsidRDefault="0093169F" w:rsidP="004E394D">
            <w:pPr>
              <w:spacing w:before="100"/>
              <w:jc w:val="center"/>
              <w:rPr>
                <w:b/>
                <w:sz w:val="21"/>
                <w:szCs w:val="21"/>
              </w:rPr>
            </w:pPr>
            <w:r w:rsidRPr="007C0577">
              <w:rPr>
                <w:b/>
                <w:sz w:val="21"/>
                <w:szCs w:val="21"/>
              </w:rPr>
              <w:t>PÇ10</w:t>
            </w:r>
          </w:p>
        </w:tc>
        <w:tc>
          <w:tcPr>
            <w:tcW w:w="0" w:type="auto"/>
            <w:tcBorders>
              <w:top w:val="single" w:sz="4" w:space="0" w:color="auto"/>
              <w:left w:val="single" w:sz="4" w:space="0" w:color="auto"/>
              <w:bottom w:val="single" w:sz="4" w:space="0" w:color="auto"/>
              <w:right w:val="single" w:sz="4" w:space="0" w:color="auto"/>
            </w:tcBorders>
            <w:vAlign w:val="center"/>
            <w:hideMark/>
          </w:tcPr>
          <w:p w14:paraId="29740DA9" w14:textId="77777777" w:rsidR="0093169F" w:rsidRPr="007C0577" w:rsidRDefault="0093169F" w:rsidP="004E394D">
            <w:pPr>
              <w:spacing w:before="100"/>
              <w:jc w:val="center"/>
              <w:rPr>
                <w:b/>
                <w:sz w:val="21"/>
                <w:szCs w:val="21"/>
              </w:rPr>
            </w:pPr>
            <w:r w:rsidRPr="007C0577">
              <w:rPr>
                <w:b/>
                <w:sz w:val="21"/>
                <w:szCs w:val="21"/>
              </w:rPr>
              <w:t>PÇ11</w:t>
            </w:r>
          </w:p>
        </w:tc>
        <w:tc>
          <w:tcPr>
            <w:tcW w:w="0" w:type="auto"/>
            <w:tcBorders>
              <w:top w:val="single" w:sz="4" w:space="0" w:color="auto"/>
              <w:left w:val="single" w:sz="4" w:space="0" w:color="auto"/>
              <w:bottom w:val="single" w:sz="4" w:space="0" w:color="auto"/>
              <w:right w:val="single" w:sz="4" w:space="0" w:color="auto"/>
            </w:tcBorders>
            <w:vAlign w:val="center"/>
            <w:hideMark/>
          </w:tcPr>
          <w:p w14:paraId="643CCD35" w14:textId="77777777" w:rsidR="0093169F" w:rsidRPr="007C0577" w:rsidRDefault="0093169F" w:rsidP="004E394D">
            <w:pPr>
              <w:spacing w:before="100"/>
              <w:jc w:val="center"/>
              <w:rPr>
                <w:b/>
                <w:sz w:val="21"/>
                <w:szCs w:val="21"/>
              </w:rPr>
            </w:pPr>
            <w:r w:rsidRPr="007C0577">
              <w:rPr>
                <w:b/>
                <w:sz w:val="21"/>
                <w:szCs w:val="21"/>
              </w:rPr>
              <w:t>PÇ12</w:t>
            </w:r>
          </w:p>
        </w:tc>
        <w:tc>
          <w:tcPr>
            <w:tcW w:w="0" w:type="auto"/>
            <w:tcBorders>
              <w:top w:val="single" w:sz="4" w:space="0" w:color="auto"/>
              <w:left w:val="single" w:sz="4" w:space="0" w:color="auto"/>
              <w:bottom w:val="single" w:sz="4" w:space="0" w:color="auto"/>
              <w:right w:val="single" w:sz="4" w:space="0" w:color="auto"/>
            </w:tcBorders>
            <w:vAlign w:val="center"/>
            <w:hideMark/>
          </w:tcPr>
          <w:p w14:paraId="0B9948AB" w14:textId="77777777" w:rsidR="0093169F" w:rsidRPr="007C0577" w:rsidRDefault="0093169F" w:rsidP="004E394D">
            <w:pPr>
              <w:spacing w:before="100"/>
              <w:jc w:val="center"/>
              <w:rPr>
                <w:b/>
                <w:sz w:val="21"/>
                <w:szCs w:val="21"/>
              </w:rPr>
            </w:pPr>
            <w:r w:rsidRPr="007C0577">
              <w:rPr>
                <w:b/>
                <w:sz w:val="21"/>
                <w:szCs w:val="21"/>
              </w:rPr>
              <w:t>PÇ13</w:t>
            </w:r>
          </w:p>
        </w:tc>
        <w:tc>
          <w:tcPr>
            <w:tcW w:w="0" w:type="auto"/>
            <w:tcBorders>
              <w:top w:val="single" w:sz="4" w:space="0" w:color="auto"/>
              <w:left w:val="single" w:sz="4" w:space="0" w:color="auto"/>
              <w:bottom w:val="single" w:sz="4" w:space="0" w:color="auto"/>
              <w:right w:val="single" w:sz="4" w:space="0" w:color="auto"/>
            </w:tcBorders>
            <w:vAlign w:val="center"/>
            <w:hideMark/>
          </w:tcPr>
          <w:p w14:paraId="12857681" w14:textId="77777777" w:rsidR="0093169F" w:rsidRPr="007C0577" w:rsidRDefault="0093169F" w:rsidP="004E394D">
            <w:pPr>
              <w:spacing w:before="100"/>
              <w:jc w:val="center"/>
              <w:rPr>
                <w:b/>
                <w:sz w:val="21"/>
                <w:szCs w:val="21"/>
              </w:rPr>
            </w:pPr>
            <w:r w:rsidRPr="007C0577">
              <w:rPr>
                <w:b/>
                <w:sz w:val="21"/>
                <w:szCs w:val="21"/>
              </w:rPr>
              <w:t>PÇ14</w:t>
            </w:r>
          </w:p>
        </w:tc>
      </w:tr>
      <w:tr w:rsidR="0093169F" w:rsidRPr="00976B4E" w14:paraId="5F004406" w14:textId="77777777" w:rsidTr="004E394D">
        <w:trPr>
          <w:trHeight w:val="35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6556C70" w14:textId="77777777" w:rsidR="0093169F" w:rsidRPr="007C0577" w:rsidRDefault="0093169F" w:rsidP="004E394D">
            <w:pPr>
              <w:spacing w:before="100"/>
              <w:jc w:val="center"/>
              <w:rPr>
                <w:sz w:val="21"/>
                <w:szCs w:val="21"/>
              </w:rPr>
            </w:pPr>
            <w:r w:rsidRPr="007C0577">
              <w:rPr>
                <w:sz w:val="21"/>
                <w:szCs w:val="21"/>
              </w:rPr>
              <w:t xml:space="preserve">Moda Eğilimleri </w:t>
            </w:r>
          </w:p>
        </w:tc>
        <w:tc>
          <w:tcPr>
            <w:tcW w:w="0" w:type="auto"/>
            <w:tcBorders>
              <w:top w:val="single" w:sz="4" w:space="0" w:color="auto"/>
              <w:left w:val="single" w:sz="4" w:space="0" w:color="auto"/>
              <w:bottom w:val="single" w:sz="4" w:space="0" w:color="auto"/>
              <w:right w:val="single" w:sz="4" w:space="0" w:color="auto"/>
            </w:tcBorders>
            <w:vAlign w:val="center"/>
            <w:hideMark/>
          </w:tcPr>
          <w:p w14:paraId="262DDFCD"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8EF9084" w14:textId="77777777" w:rsidR="0093169F" w:rsidRPr="007C0577" w:rsidRDefault="0093169F" w:rsidP="004E394D">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987F803"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0425FAF"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D5D992F" w14:textId="77777777" w:rsidR="0093169F" w:rsidRPr="007C0577" w:rsidRDefault="0093169F" w:rsidP="004E394D">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ACA8D65" w14:textId="77777777" w:rsidR="0093169F" w:rsidRPr="007C0577" w:rsidRDefault="0093169F" w:rsidP="004E394D">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79F3622" w14:textId="77777777" w:rsidR="0093169F" w:rsidRPr="007C0577" w:rsidRDefault="0093169F" w:rsidP="004E394D">
            <w:pPr>
              <w:jc w:val="center"/>
              <w:rPr>
                <w:sz w:val="21"/>
                <w:szCs w:val="21"/>
              </w:rPr>
            </w:pPr>
            <w:r w:rsidRPr="007C0577">
              <w:rPr>
                <w:sz w:val="21"/>
                <w:szCs w:val="21"/>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1EC730C"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7064BC7"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79608E1"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1DF8CAF" w14:textId="77777777" w:rsidR="0093169F" w:rsidRPr="007C0577" w:rsidRDefault="0093169F" w:rsidP="004E394D">
            <w:pPr>
              <w:jc w:val="center"/>
              <w:rPr>
                <w:sz w:val="21"/>
                <w:szCs w:val="21"/>
              </w:rPr>
            </w:pPr>
            <w:r w:rsidRPr="007C0577">
              <w:rPr>
                <w:sz w:val="21"/>
                <w:szCs w:val="21"/>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824F39D" w14:textId="77777777" w:rsidR="0093169F" w:rsidRPr="007C0577" w:rsidRDefault="0093169F" w:rsidP="004E394D">
            <w:pPr>
              <w:jc w:val="center"/>
              <w:rPr>
                <w:sz w:val="21"/>
                <w:szCs w:val="21"/>
              </w:rPr>
            </w:pPr>
            <w:r w:rsidRPr="007C0577">
              <w:rPr>
                <w:sz w:val="21"/>
                <w:szCs w:val="21"/>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CA27FF1" w14:textId="77777777" w:rsidR="0093169F" w:rsidRPr="007C0577" w:rsidRDefault="0093169F" w:rsidP="004E394D">
            <w:pPr>
              <w:jc w:val="center"/>
              <w:rPr>
                <w:sz w:val="21"/>
                <w:szCs w:val="21"/>
              </w:rPr>
            </w:pPr>
            <w:r w:rsidRPr="007C0577">
              <w:rPr>
                <w:sz w:val="21"/>
                <w:szCs w:val="21"/>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112F2FA" w14:textId="77777777" w:rsidR="0093169F" w:rsidRPr="00976B4E" w:rsidRDefault="0093169F" w:rsidP="004E394D">
            <w:pPr>
              <w:jc w:val="center"/>
              <w:rPr>
                <w:sz w:val="21"/>
                <w:szCs w:val="21"/>
              </w:rPr>
            </w:pPr>
            <w:r w:rsidRPr="007C0577">
              <w:rPr>
                <w:sz w:val="21"/>
                <w:szCs w:val="21"/>
              </w:rPr>
              <w:t>3</w:t>
            </w:r>
          </w:p>
        </w:tc>
      </w:tr>
    </w:tbl>
    <w:p w14:paraId="283E86E7" w14:textId="77777777" w:rsidR="0093169F" w:rsidRPr="00976B4E" w:rsidRDefault="0093169F" w:rsidP="0093169F">
      <w:pPr>
        <w:rPr>
          <w:sz w:val="21"/>
          <w:szCs w:val="21"/>
        </w:rPr>
      </w:pPr>
    </w:p>
    <w:p w14:paraId="1434F4F8" w14:textId="77777777" w:rsidR="0093169F" w:rsidRDefault="0093169F" w:rsidP="00F972AF"/>
    <w:sectPr w:rsidR="009316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A4DCB"/>
    <w:multiLevelType w:val="hybridMultilevel"/>
    <w:tmpl w:val="AF62C3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48E5E67"/>
    <w:multiLevelType w:val="hybridMultilevel"/>
    <w:tmpl w:val="9E0A4C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524D25"/>
    <w:multiLevelType w:val="hybridMultilevel"/>
    <w:tmpl w:val="9E0A4C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6F97A6D"/>
    <w:multiLevelType w:val="hybridMultilevel"/>
    <w:tmpl w:val="AF62C3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9DE5798"/>
    <w:multiLevelType w:val="hybridMultilevel"/>
    <w:tmpl w:val="479A40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D351F7C"/>
    <w:multiLevelType w:val="hybridMultilevel"/>
    <w:tmpl w:val="479A40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B5A"/>
    <w:rsid w:val="000378F5"/>
    <w:rsid w:val="00183C34"/>
    <w:rsid w:val="00361A9A"/>
    <w:rsid w:val="0045773B"/>
    <w:rsid w:val="00496EB9"/>
    <w:rsid w:val="00562A62"/>
    <w:rsid w:val="005D1DF5"/>
    <w:rsid w:val="005E4F2E"/>
    <w:rsid w:val="0068619E"/>
    <w:rsid w:val="006C0211"/>
    <w:rsid w:val="007E5E6C"/>
    <w:rsid w:val="00810B5A"/>
    <w:rsid w:val="0093169F"/>
    <w:rsid w:val="00933776"/>
    <w:rsid w:val="009F5EB2"/>
    <w:rsid w:val="00A23123"/>
    <w:rsid w:val="00A816AB"/>
    <w:rsid w:val="00B019F3"/>
    <w:rsid w:val="00BC4F5E"/>
    <w:rsid w:val="00D47414"/>
    <w:rsid w:val="00D72E81"/>
    <w:rsid w:val="00DB2C99"/>
    <w:rsid w:val="00DE3D75"/>
    <w:rsid w:val="00F40354"/>
    <w:rsid w:val="00F972AF"/>
    <w:rsid w:val="00FC11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FA98F"/>
  <w15:chartTrackingRefBased/>
  <w15:docId w15:val="{CC58FEC0-48DB-48A6-94F2-49151B59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8F5"/>
    <w:pPr>
      <w:spacing w:after="0" w:line="276" w:lineRule="auto"/>
      <w:jc w:val="both"/>
    </w:pPr>
  </w:style>
  <w:style w:type="paragraph" w:styleId="Balk1">
    <w:name w:val="heading 1"/>
    <w:basedOn w:val="Normal"/>
    <w:next w:val="Normal"/>
    <w:link w:val="Balk1Char"/>
    <w:uiPriority w:val="9"/>
    <w:qFormat/>
    <w:rsid w:val="00F972AF"/>
    <w:pPr>
      <w:keepNext/>
      <w:keepLines/>
      <w:spacing w:before="240" w:line="240" w:lineRule="auto"/>
      <w:jc w:val="left"/>
      <w:outlineLvl w:val="0"/>
    </w:pPr>
    <w:rPr>
      <w:rFonts w:asciiTheme="majorHAnsi" w:eastAsiaTheme="majorEastAsia" w:hAnsiTheme="majorHAnsi" w:cstheme="majorBidi"/>
      <w:color w:val="2F5496" w:themeColor="accent1" w:themeShade="BF"/>
      <w:sz w:val="32"/>
      <w:szCs w:val="32"/>
      <w:lang w:eastAsia="tr-TR"/>
    </w:rPr>
  </w:style>
  <w:style w:type="paragraph" w:styleId="Balk2">
    <w:name w:val="heading 2"/>
    <w:basedOn w:val="Normal"/>
    <w:next w:val="Normal"/>
    <w:link w:val="Balk2Char"/>
    <w:uiPriority w:val="9"/>
    <w:unhideWhenUsed/>
    <w:qFormat/>
    <w:rsid w:val="0045773B"/>
    <w:pPr>
      <w:keepNext/>
      <w:keepLines/>
      <w:spacing w:before="280" w:after="240"/>
      <w:outlineLvl w:val="1"/>
    </w:pPr>
    <w:rPr>
      <w:rFonts w:eastAsiaTheme="majorEastAsia" w:cstheme="majorBidi"/>
      <w:szCs w:val="26"/>
    </w:rPr>
  </w:style>
  <w:style w:type="paragraph" w:styleId="Balk8">
    <w:name w:val="heading 8"/>
    <w:basedOn w:val="Normal"/>
    <w:next w:val="Normal"/>
    <w:link w:val="Balk8Char"/>
    <w:qFormat/>
    <w:rsid w:val="000378F5"/>
    <w:pPr>
      <w:keepNext/>
      <w:spacing w:line="240" w:lineRule="auto"/>
      <w:jc w:val="left"/>
      <w:outlineLvl w:val="7"/>
    </w:pPr>
    <w:rPr>
      <w:rFonts w:ascii="Times New Roman" w:eastAsia="Times New Roman" w:hAnsi="Times New Roman" w:cs="Times New Roman"/>
      <w:i/>
      <w:color w:val="0000FF"/>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5773B"/>
    <w:rPr>
      <w:rFonts w:ascii="Times New Roman" w:eastAsiaTheme="majorEastAsia" w:hAnsi="Times New Roman" w:cstheme="majorBidi"/>
      <w:sz w:val="24"/>
      <w:szCs w:val="26"/>
    </w:rPr>
  </w:style>
  <w:style w:type="paragraph" w:styleId="Kaynaka">
    <w:name w:val="Bibliography"/>
    <w:basedOn w:val="Normal"/>
    <w:next w:val="Normal"/>
    <w:uiPriority w:val="37"/>
    <w:semiHidden/>
    <w:unhideWhenUsed/>
    <w:rsid w:val="000378F5"/>
  </w:style>
  <w:style w:type="character" w:customStyle="1" w:styleId="Balk8Char">
    <w:name w:val="Başlık 8 Char"/>
    <w:basedOn w:val="VarsaylanParagrafYazTipi"/>
    <w:link w:val="Balk8"/>
    <w:rsid w:val="000378F5"/>
    <w:rPr>
      <w:rFonts w:ascii="Times New Roman" w:eastAsia="Times New Roman" w:hAnsi="Times New Roman" w:cs="Times New Roman"/>
      <w:i/>
      <w:color w:val="0000FF"/>
      <w:sz w:val="20"/>
      <w:szCs w:val="20"/>
      <w:lang w:eastAsia="tr-TR"/>
    </w:rPr>
  </w:style>
  <w:style w:type="table" w:styleId="TabloKlavuzu">
    <w:name w:val="Table Grid"/>
    <w:basedOn w:val="NormalTablo"/>
    <w:uiPriority w:val="59"/>
    <w:rsid w:val="000378F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378F5"/>
    <w:pPr>
      <w:ind w:left="720"/>
      <w:contextualSpacing/>
    </w:pPr>
  </w:style>
  <w:style w:type="character" w:styleId="Kpr">
    <w:name w:val="Hyperlink"/>
    <w:basedOn w:val="VarsaylanParagrafYazTipi"/>
    <w:uiPriority w:val="99"/>
    <w:unhideWhenUsed/>
    <w:rsid w:val="000378F5"/>
    <w:rPr>
      <w:color w:val="0563C1" w:themeColor="hyperlink"/>
      <w:u w:val="single"/>
    </w:rPr>
  </w:style>
  <w:style w:type="character" w:customStyle="1" w:styleId="Balk1Char">
    <w:name w:val="Başlık 1 Char"/>
    <w:basedOn w:val="VarsaylanParagrafYazTipi"/>
    <w:link w:val="Balk1"/>
    <w:uiPriority w:val="9"/>
    <w:rsid w:val="00F972AF"/>
    <w:rPr>
      <w:rFonts w:asciiTheme="majorHAnsi" w:eastAsiaTheme="majorEastAsia" w:hAnsiTheme="majorHAnsi" w:cstheme="majorBidi"/>
      <w:color w:val="2F5496" w:themeColor="accent1" w:themeShade="BF"/>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12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bra.yildiz@harran.edu.tr" TargetMode="External"/><Relationship Id="rId3" Type="http://schemas.openxmlformats.org/officeDocument/2006/relationships/settings" Target="settings.xml"/><Relationship Id="rId7" Type="http://schemas.openxmlformats.org/officeDocument/2006/relationships/hyperlink" Target="mailto:kubra.yildiz@harran.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gulluoglu@harran.edu.tr" TargetMode="External"/><Relationship Id="rId11" Type="http://schemas.openxmlformats.org/officeDocument/2006/relationships/theme" Target="theme/theme1.xml"/><Relationship Id="rId5" Type="http://schemas.openxmlformats.org/officeDocument/2006/relationships/hyperlink" Target="mailto:ngulluoglu@harran.edu.t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ubra.yildiz@harran.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27</Pages>
  <Words>5567</Words>
  <Characters>31737</Characters>
  <Application>Microsoft Office Word</Application>
  <DocSecurity>0</DocSecurity>
  <Lines>264</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Şeyda  Gür-öğrenci</dc:creator>
  <cp:keywords/>
  <dc:description/>
  <cp:lastModifiedBy>Şeyda  Gür-öğrenci</cp:lastModifiedBy>
  <cp:revision>9</cp:revision>
  <dcterms:created xsi:type="dcterms:W3CDTF">2020-01-30T19:16:00Z</dcterms:created>
  <dcterms:modified xsi:type="dcterms:W3CDTF">2020-01-30T21:00:00Z</dcterms:modified>
</cp:coreProperties>
</file>