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77E8" w:rsidRDefault="003E77E8" w:rsidP="003E77E8">
      <w:pPr>
        <w:jc w:val="center"/>
        <w:rPr>
          <w:b/>
          <w:bCs/>
        </w:rPr>
      </w:pPr>
      <w:r>
        <w:rPr>
          <w:b/>
          <w:bCs/>
        </w:rPr>
        <w:t>HARRAN ÜNİVERSİTESİ</w:t>
      </w:r>
    </w:p>
    <w:p w:rsidR="003E77E8" w:rsidRDefault="003E77E8" w:rsidP="003E77E8">
      <w:pPr>
        <w:jc w:val="center"/>
        <w:rPr>
          <w:b/>
          <w:bCs/>
        </w:rPr>
      </w:pPr>
      <w:r>
        <w:rPr>
          <w:b/>
          <w:bCs/>
        </w:rPr>
        <w:t>ORGANİZE SANAYİ BÖLGESİ TEKNİK BİLİMLER MESLEK YÜKSEKOKULU</w:t>
      </w:r>
    </w:p>
    <w:p w:rsidR="003E77E8" w:rsidRDefault="003E77E8" w:rsidP="003E77E8">
      <w:pPr>
        <w:jc w:val="center"/>
        <w:rPr>
          <w:rFonts w:ascii="Times New Roman" w:hAnsi="Times New Roman" w:cs="Times New Roman"/>
          <w:b/>
        </w:rPr>
      </w:pPr>
      <w:r>
        <w:rPr>
          <w:b/>
          <w:bCs/>
        </w:rPr>
        <w:t>TEKSTİL TEKNOLOJİSİ PROGRAMI</w:t>
      </w:r>
    </w:p>
    <w:p w:rsidR="007D3BF1" w:rsidRDefault="007D3BF1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697"/>
        <w:gridCol w:w="1439"/>
        <w:gridCol w:w="1134"/>
        <w:gridCol w:w="1171"/>
        <w:gridCol w:w="1143"/>
        <w:gridCol w:w="1225"/>
        <w:gridCol w:w="1309"/>
      </w:tblGrid>
      <w:tr w:rsidR="003E77E8" w:rsidRPr="00F66955" w:rsidTr="00AF7F04">
        <w:tc>
          <w:tcPr>
            <w:tcW w:w="3232" w:type="dxa"/>
            <w:gridSpan w:val="3"/>
          </w:tcPr>
          <w:p w:rsidR="003E77E8" w:rsidRPr="00F66955" w:rsidRDefault="003E77E8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Adı</w:t>
            </w:r>
          </w:p>
        </w:tc>
        <w:tc>
          <w:tcPr>
            <w:tcW w:w="1134" w:type="dxa"/>
          </w:tcPr>
          <w:p w:rsidR="003E77E8" w:rsidRPr="00F66955" w:rsidRDefault="003E77E8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Kodu</w:t>
            </w:r>
          </w:p>
        </w:tc>
        <w:tc>
          <w:tcPr>
            <w:tcW w:w="1171" w:type="dxa"/>
          </w:tcPr>
          <w:p w:rsidR="003E77E8" w:rsidRPr="00F66955" w:rsidRDefault="003E77E8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Yarıyılı</w:t>
            </w:r>
          </w:p>
        </w:tc>
        <w:tc>
          <w:tcPr>
            <w:tcW w:w="1143" w:type="dxa"/>
          </w:tcPr>
          <w:p w:rsidR="003E77E8" w:rsidRPr="00F66955" w:rsidRDefault="003E77E8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T+U</w:t>
            </w:r>
          </w:p>
        </w:tc>
        <w:tc>
          <w:tcPr>
            <w:tcW w:w="1225" w:type="dxa"/>
          </w:tcPr>
          <w:p w:rsidR="003E77E8" w:rsidRPr="00F66955" w:rsidRDefault="003E77E8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Kredisi</w:t>
            </w:r>
          </w:p>
        </w:tc>
        <w:tc>
          <w:tcPr>
            <w:tcW w:w="1309" w:type="dxa"/>
          </w:tcPr>
          <w:p w:rsidR="003E77E8" w:rsidRPr="00F66955" w:rsidRDefault="003E77E8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AKTS</w:t>
            </w:r>
          </w:p>
        </w:tc>
      </w:tr>
      <w:tr w:rsidR="003E77E8" w:rsidRPr="00F66955" w:rsidTr="00AF7F04">
        <w:trPr>
          <w:trHeight w:val="376"/>
        </w:trPr>
        <w:tc>
          <w:tcPr>
            <w:tcW w:w="3232" w:type="dxa"/>
            <w:gridSpan w:val="3"/>
          </w:tcPr>
          <w:p w:rsidR="003E77E8" w:rsidRPr="00621C3E" w:rsidRDefault="003E77E8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21C3E">
              <w:rPr>
                <w:rFonts w:ascii="Times New Roman" w:eastAsia="Times New Roman" w:hAnsi="Times New Roman" w:cs="Times New Roman"/>
                <w:b/>
                <w:lang w:eastAsia="tr-TR"/>
              </w:rPr>
              <w:t>Proje Hazırlama Tekniği</w:t>
            </w:r>
          </w:p>
        </w:tc>
        <w:tc>
          <w:tcPr>
            <w:tcW w:w="1134" w:type="dxa"/>
          </w:tcPr>
          <w:p w:rsidR="003E77E8" w:rsidRPr="00F66955" w:rsidRDefault="003E77E8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1" w:type="dxa"/>
          </w:tcPr>
          <w:p w:rsidR="003E77E8" w:rsidRPr="00F66955" w:rsidRDefault="003E77E8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IV</w:t>
            </w:r>
          </w:p>
        </w:tc>
        <w:tc>
          <w:tcPr>
            <w:tcW w:w="1143" w:type="dxa"/>
          </w:tcPr>
          <w:p w:rsidR="003E77E8" w:rsidRPr="00F66955" w:rsidRDefault="003E77E8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0+3</w:t>
            </w:r>
          </w:p>
        </w:tc>
        <w:tc>
          <w:tcPr>
            <w:tcW w:w="1225" w:type="dxa"/>
          </w:tcPr>
          <w:p w:rsidR="003E77E8" w:rsidRPr="00F66955" w:rsidRDefault="003E77E8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09" w:type="dxa"/>
          </w:tcPr>
          <w:p w:rsidR="003E77E8" w:rsidRPr="00F66955" w:rsidRDefault="003E77E8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3E77E8" w:rsidRPr="00F66955" w:rsidTr="00AF7F04">
        <w:tc>
          <w:tcPr>
            <w:tcW w:w="3232" w:type="dxa"/>
            <w:gridSpan w:val="3"/>
          </w:tcPr>
          <w:p w:rsidR="003E77E8" w:rsidRPr="00F66955" w:rsidRDefault="003E77E8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Ön Koşul Dersler</w:t>
            </w:r>
          </w:p>
        </w:tc>
        <w:tc>
          <w:tcPr>
            <w:tcW w:w="5982" w:type="dxa"/>
            <w:gridSpan w:val="5"/>
          </w:tcPr>
          <w:p w:rsidR="003E77E8" w:rsidRPr="00F66955" w:rsidRDefault="003E77E8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</w:tr>
      <w:tr w:rsidR="003E77E8" w:rsidRPr="00F66955" w:rsidTr="00AF7F04">
        <w:tc>
          <w:tcPr>
            <w:tcW w:w="3232" w:type="dxa"/>
            <w:gridSpan w:val="3"/>
          </w:tcPr>
          <w:p w:rsidR="003E77E8" w:rsidRPr="00F66955" w:rsidRDefault="003E77E8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Dili</w:t>
            </w:r>
          </w:p>
        </w:tc>
        <w:tc>
          <w:tcPr>
            <w:tcW w:w="5982" w:type="dxa"/>
            <w:gridSpan w:val="5"/>
          </w:tcPr>
          <w:p w:rsidR="003E77E8" w:rsidRPr="00F66955" w:rsidRDefault="003E77E8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Türkçe</w:t>
            </w:r>
          </w:p>
        </w:tc>
      </w:tr>
      <w:tr w:rsidR="003E77E8" w:rsidRPr="00F66955" w:rsidTr="00AF7F04">
        <w:tc>
          <w:tcPr>
            <w:tcW w:w="3232" w:type="dxa"/>
            <w:gridSpan w:val="3"/>
          </w:tcPr>
          <w:p w:rsidR="003E77E8" w:rsidRPr="00F66955" w:rsidRDefault="003E77E8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Türü</w:t>
            </w:r>
          </w:p>
        </w:tc>
        <w:tc>
          <w:tcPr>
            <w:tcW w:w="5982" w:type="dxa"/>
            <w:gridSpan w:val="5"/>
          </w:tcPr>
          <w:p w:rsidR="003E77E8" w:rsidRPr="00F66955" w:rsidRDefault="003E77E8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Zorunlu</w:t>
            </w:r>
          </w:p>
        </w:tc>
      </w:tr>
      <w:tr w:rsidR="003E77E8" w:rsidRPr="00F66955" w:rsidTr="00AF7F04">
        <w:tc>
          <w:tcPr>
            <w:tcW w:w="3232" w:type="dxa"/>
            <w:gridSpan w:val="3"/>
          </w:tcPr>
          <w:p w:rsidR="003E77E8" w:rsidRPr="00F66955" w:rsidRDefault="003E77E8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Koordinatörü</w:t>
            </w:r>
          </w:p>
        </w:tc>
        <w:tc>
          <w:tcPr>
            <w:tcW w:w="5982" w:type="dxa"/>
            <w:gridSpan w:val="5"/>
          </w:tcPr>
          <w:p w:rsidR="003E77E8" w:rsidRPr="00F66955" w:rsidRDefault="003E77E8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E77E8" w:rsidRPr="00F66955" w:rsidTr="00AF7F04">
        <w:tc>
          <w:tcPr>
            <w:tcW w:w="3232" w:type="dxa"/>
            <w:gridSpan w:val="3"/>
          </w:tcPr>
          <w:p w:rsidR="003E77E8" w:rsidRPr="00F66955" w:rsidRDefault="003E77E8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 Veren</w:t>
            </w:r>
          </w:p>
        </w:tc>
        <w:tc>
          <w:tcPr>
            <w:tcW w:w="5982" w:type="dxa"/>
            <w:gridSpan w:val="5"/>
          </w:tcPr>
          <w:p w:rsidR="003E77E8" w:rsidRPr="00F66955" w:rsidRDefault="003E77E8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E77E8" w:rsidRPr="00F66955" w:rsidTr="00AF7F04">
        <w:tc>
          <w:tcPr>
            <w:tcW w:w="3232" w:type="dxa"/>
            <w:gridSpan w:val="3"/>
          </w:tcPr>
          <w:p w:rsidR="003E77E8" w:rsidRPr="00F66955" w:rsidRDefault="003E77E8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Yardımcıları</w:t>
            </w:r>
          </w:p>
        </w:tc>
        <w:tc>
          <w:tcPr>
            <w:tcW w:w="5982" w:type="dxa"/>
            <w:gridSpan w:val="5"/>
          </w:tcPr>
          <w:p w:rsidR="003E77E8" w:rsidRPr="00F66955" w:rsidRDefault="003E77E8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E77E8" w:rsidRPr="00F66955" w:rsidTr="00AF7F04">
        <w:tc>
          <w:tcPr>
            <w:tcW w:w="3232" w:type="dxa"/>
            <w:gridSpan w:val="3"/>
          </w:tcPr>
          <w:p w:rsidR="003E77E8" w:rsidRPr="00F66955" w:rsidRDefault="003E77E8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Amacı</w:t>
            </w:r>
          </w:p>
        </w:tc>
        <w:tc>
          <w:tcPr>
            <w:tcW w:w="5982" w:type="dxa"/>
            <w:gridSpan w:val="5"/>
          </w:tcPr>
          <w:p w:rsidR="003E77E8" w:rsidRPr="00F66955" w:rsidRDefault="003E77E8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  <w:r w:rsidRPr="00BD5425">
              <w:rPr>
                <w:rFonts w:ascii="Times New Roman" w:eastAsia="Times New Roman" w:hAnsi="Times New Roman" w:cs="Times New Roman"/>
                <w:lang w:eastAsia="tr-TR"/>
              </w:rPr>
              <w:t>elirlenen proje konusunu araştırarak proje adımlarını planlayabilme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sini ve uygulayabilmesini sağlamak.</w:t>
            </w:r>
          </w:p>
        </w:tc>
      </w:tr>
      <w:tr w:rsidR="003E77E8" w:rsidRPr="00F66955" w:rsidTr="00AF7F04">
        <w:tc>
          <w:tcPr>
            <w:tcW w:w="3232" w:type="dxa"/>
            <w:gridSpan w:val="3"/>
          </w:tcPr>
          <w:p w:rsidR="003E77E8" w:rsidRPr="00F66955" w:rsidRDefault="003E77E8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Dersin Öğrenme Çıktıları </w:t>
            </w:r>
          </w:p>
        </w:tc>
        <w:tc>
          <w:tcPr>
            <w:tcW w:w="5982" w:type="dxa"/>
            <w:gridSpan w:val="5"/>
          </w:tcPr>
          <w:p w:rsidR="003E77E8" w:rsidRPr="00C115C2" w:rsidRDefault="003E77E8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115C2">
              <w:rPr>
                <w:rFonts w:ascii="Times New Roman" w:eastAsia="Times New Roman" w:hAnsi="Times New Roman" w:cs="Times New Roman"/>
                <w:b/>
                <w:lang w:eastAsia="tr-TR"/>
              </w:rPr>
              <w:t>Bu dersin sonunda öğrenci;</w:t>
            </w:r>
          </w:p>
          <w:p w:rsidR="003E77E8" w:rsidRPr="00C115C2" w:rsidRDefault="003E77E8" w:rsidP="00AF7F04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15C2">
              <w:rPr>
                <w:rFonts w:ascii="Times New Roman" w:eastAsia="Times New Roman" w:hAnsi="Times New Roman" w:cs="Times New Roman"/>
                <w:lang w:eastAsia="tr-TR"/>
              </w:rPr>
              <w:t>Bilimsel araştırma ve proje ilgisini kurabilir.</w:t>
            </w:r>
          </w:p>
          <w:p w:rsidR="003E77E8" w:rsidRPr="00C115C2" w:rsidRDefault="003E77E8" w:rsidP="00AF7F04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15C2">
              <w:rPr>
                <w:rFonts w:ascii="Times New Roman" w:eastAsia="Times New Roman" w:hAnsi="Times New Roman" w:cs="Times New Roman"/>
                <w:lang w:eastAsia="tr-TR"/>
              </w:rPr>
              <w:t>Literatür araştırabilir.</w:t>
            </w:r>
          </w:p>
          <w:p w:rsidR="003E77E8" w:rsidRPr="00C115C2" w:rsidRDefault="003E77E8" w:rsidP="00AF7F04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15C2">
              <w:rPr>
                <w:rFonts w:ascii="Times New Roman" w:eastAsia="Times New Roman" w:hAnsi="Times New Roman" w:cs="Times New Roman"/>
                <w:lang w:eastAsia="tr-TR"/>
              </w:rPr>
              <w:t>Proje kapsamındaki deneyleri uygulayabilir.</w:t>
            </w:r>
          </w:p>
          <w:p w:rsidR="003E77E8" w:rsidRPr="00C115C2" w:rsidRDefault="003E77E8" w:rsidP="00AF7F04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15C2">
              <w:rPr>
                <w:rFonts w:ascii="Times New Roman" w:eastAsia="Times New Roman" w:hAnsi="Times New Roman" w:cs="Times New Roman"/>
                <w:lang w:eastAsia="tr-TR"/>
              </w:rPr>
              <w:t>Teknik kurallara uygun olarak projeyi hazırlayabilir.</w:t>
            </w:r>
          </w:p>
          <w:p w:rsidR="003E77E8" w:rsidRPr="00C115C2" w:rsidRDefault="003E77E8" w:rsidP="00AF7F04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115C2">
              <w:rPr>
                <w:rFonts w:ascii="Times New Roman" w:eastAsia="Times New Roman" w:hAnsi="Times New Roman" w:cs="Times New Roman"/>
                <w:lang w:eastAsia="tr-TR"/>
              </w:rPr>
              <w:t>Projeyi sunabilir.</w:t>
            </w:r>
          </w:p>
        </w:tc>
      </w:tr>
      <w:tr w:rsidR="003E77E8" w:rsidRPr="00F66955" w:rsidTr="00AF7F04">
        <w:tc>
          <w:tcPr>
            <w:tcW w:w="3232" w:type="dxa"/>
            <w:gridSpan w:val="3"/>
          </w:tcPr>
          <w:p w:rsidR="003E77E8" w:rsidRPr="00F66955" w:rsidRDefault="003E77E8" w:rsidP="00AF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İçeriği</w:t>
            </w:r>
          </w:p>
        </w:tc>
        <w:tc>
          <w:tcPr>
            <w:tcW w:w="5982" w:type="dxa"/>
            <w:gridSpan w:val="5"/>
          </w:tcPr>
          <w:p w:rsidR="003E77E8" w:rsidRPr="00F66955" w:rsidRDefault="003E77E8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EA7">
              <w:rPr>
                <w:rFonts w:ascii="Times New Roman" w:eastAsia="Times New Roman" w:hAnsi="Times New Roman" w:cs="Times New Roman"/>
                <w:lang w:eastAsia="tr-TR"/>
              </w:rPr>
              <w:t>Kalite güvence sistemlerini kavramak, standart ve standardizasyonu kavramak, Üretim ve hizmet alanında kalite ve standartları sağlamak, yönetimde kalite ve standartları sağlamak, kalite kontrol yöntemleri, kalite kontrol yöntemlerini uygulamak.</w:t>
            </w:r>
          </w:p>
        </w:tc>
      </w:tr>
      <w:tr w:rsidR="003E77E8" w:rsidRPr="00F66955" w:rsidTr="00AF7F04">
        <w:tc>
          <w:tcPr>
            <w:tcW w:w="1096" w:type="dxa"/>
          </w:tcPr>
          <w:p w:rsidR="003E77E8" w:rsidRPr="00F66955" w:rsidRDefault="003E77E8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Haftalar</w:t>
            </w:r>
          </w:p>
        </w:tc>
        <w:tc>
          <w:tcPr>
            <w:tcW w:w="8118" w:type="dxa"/>
            <w:gridSpan w:val="7"/>
          </w:tcPr>
          <w:p w:rsidR="003E77E8" w:rsidRPr="00F66955" w:rsidRDefault="003E77E8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Konular</w:t>
            </w:r>
          </w:p>
        </w:tc>
      </w:tr>
      <w:tr w:rsidR="003E77E8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E8" w:rsidRPr="00F66955" w:rsidRDefault="003E77E8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E8" w:rsidRPr="00C115C2" w:rsidRDefault="003E77E8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15C2">
              <w:rPr>
                <w:rFonts w:ascii="Times New Roman" w:eastAsia="Times New Roman" w:hAnsi="Times New Roman" w:cs="Times New Roman"/>
                <w:lang w:val="en-US" w:bidi="en-US"/>
              </w:rPr>
              <w:t>Proje konusunu belirlemek</w:t>
            </w:r>
          </w:p>
        </w:tc>
      </w:tr>
      <w:tr w:rsidR="003E77E8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E8" w:rsidRPr="00F66955" w:rsidRDefault="003E77E8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E8" w:rsidRPr="00C115C2" w:rsidRDefault="003E77E8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15C2">
              <w:rPr>
                <w:rFonts w:ascii="Times New Roman" w:eastAsia="Times New Roman" w:hAnsi="Times New Roman" w:cs="Times New Roman"/>
                <w:lang w:val="en-US" w:bidi="en-US"/>
              </w:rPr>
              <w:t>Proje kaynaklarını belirlemek</w:t>
            </w:r>
          </w:p>
        </w:tc>
      </w:tr>
      <w:tr w:rsidR="003E77E8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E8" w:rsidRPr="00F66955" w:rsidRDefault="003E77E8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E8" w:rsidRPr="00C115C2" w:rsidRDefault="003E77E8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15C2">
              <w:rPr>
                <w:rFonts w:ascii="Times New Roman" w:eastAsia="Times New Roman" w:hAnsi="Times New Roman" w:cs="Times New Roman"/>
                <w:lang w:val="en-US" w:bidi="en-US"/>
              </w:rPr>
              <w:t>Proje çalışma yöntemlerini kavramak</w:t>
            </w:r>
          </w:p>
        </w:tc>
      </w:tr>
      <w:tr w:rsidR="003E77E8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E8" w:rsidRPr="00F66955" w:rsidRDefault="003E77E8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E8" w:rsidRPr="00C115C2" w:rsidRDefault="003E77E8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15C2">
              <w:rPr>
                <w:rFonts w:ascii="Times New Roman" w:eastAsia="Times New Roman" w:hAnsi="Times New Roman" w:cs="Times New Roman"/>
                <w:lang w:val="en-US" w:bidi="en-US"/>
              </w:rPr>
              <w:t>Proje iş akışını belirlemek</w:t>
            </w:r>
          </w:p>
        </w:tc>
      </w:tr>
      <w:tr w:rsidR="003E77E8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E8" w:rsidRPr="00F66955" w:rsidRDefault="003E77E8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E8" w:rsidRPr="00C115C2" w:rsidRDefault="003E77E8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15C2">
              <w:rPr>
                <w:rFonts w:ascii="Times New Roman" w:eastAsia="Times New Roman" w:hAnsi="Times New Roman" w:cs="Times New Roman"/>
                <w:lang w:val="en-US" w:bidi="en-US"/>
              </w:rPr>
              <w:t>Kaynak taramalarından alıntı yapmak</w:t>
            </w:r>
          </w:p>
        </w:tc>
      </w:tr>
      <w:tr w:rsidR="003E77E8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E8" w:rsidRPr="00F66955" w:rsidRDefault="003E77E8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E8" w:rsidRPr="00C115C2" w:rsidRDefault="003E77E8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15C2">
              <w:rPr>
                <w:rFonts w:ascii="Times New Roman" w:eastAsia="Times New Roman" w:hAnsi="Times New Roman" w:cs="Times New Roman"/>
                <w:lang w:val="en-US" w:bidi="en-US"/>
              </w:rPr>
              <w:t>Deneysel çalışmaları uygulamak</w:t>
            </w:r>
          </w:p>
        </w:tc>
      </w:tr>
      <w:tr w:rsidR="003E77E8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E8" w:rsidRPr="00F66955" w:rsidRDefault="003E77E8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E8" w:rsidRPr="00C115C2" w:rsidRDefault="003E77E8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C115C2">
              <w:rPr>
                <w:rFonts w:ascii="Times New Roman" w:eastAsia="Times New Roman" w:hAnsi="Times New Roman" w:cs="Times New Roman"/>
                <w:lang w:val="en-US" w:bidi="en-US"/>
              </w:rPr>
              <w:t>Deneysel çalışmaları uygulamak</w:t>
            </w:r>
          </w:p>
        </w:tc>
      </w:tr>
      <w:tr w:rsidR="003E77E8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E8" w:rsidRPr="00F66955" w:rsidRDefault="003E77E8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E8" w:rsidRPr="00C115C2" w:rsidRDefault="003E77E8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15C2">
              <w:rPr>
                <w:rFonts w:ascii="Times New Roman" w:eastAsia="Times New Roman" w:hAnsi="Times New Roman" w:cs="Times New Roman"/>
                <w:lang w:val="en-US" w:bidi="en-US"/>
              </w:rPr>
              <w:t>Deneysel çalışmaları uygulamak</w:t>
            </w:r>
          </w:p>
        </w:tc>
      </w:tr>
      <w:tr w:rsidR="003E77E8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E8" w:rsidRPr="00F66955" w:rsidRDefault="003E77E8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E8" w:rsidRPr="00C115C2" w:rsidRDefault="003E77E8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15C2">
              <w:rPr>
                <w:rFonts w:ascii="Times New Roman" w:eastAsia="Times New Roman" w:hAnsi="Times New Roman" w:cs="Times New Roman"/>
                <w:lang w:val="en-US" w:bidi="en-US"/>
              </w:rPr>
              <w:t>Deneysel çalışmaları uygulamak</w:t>
            </w:r>
          </w:p>
        </w:tc>
      </w:tr>
      <w:tr w:rsidR="003E77E8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E8" w:rsidRPr="00F66955" w:rsidRDefault="003E77E8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E8" w:rsidRPr="00C115C2" w:rsidRDefault="003E77E8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15C2">
              <w:rPr>
                <w:rFonts w:ascii="Times New Roman" w:eastAsia="Times New Roman" w:hAnsi="Times New Roman" w:cs="Times New Roman"/>
                <w:lang w:val="en-US" w:bidi="en-US"/>
              </w:rPr>
              <w:t>Deneysel çalışmaların analizini yapmak</w:t>
            </w:r>
          </w:p>
        </w:tc>
      </w:tr>
      <w:tr w:rsidR="003E77E8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E8" w:rsidRPr="00F66955" w:rsidRDefault="003E77E8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E8" w:rsidRPr="00C115C2" w:rsidRDefault="003E77E8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15C2">
              <w:rPr>
                <w:rFonts w:ascii="Times New Roman" w:eastAsia="Times New Roman" w:hAnsi="Times New Roman" w:cs="Times New Roman"/>
                <w:lang w:val="en-US" w:bidi="en-US"/>
              </w:rPr>
              <w:t>Proje bölümlerini hazırlamak</w:t>
            </w:r>
          </w:p>
        </w:tc>
      </w:tr>
      <w:tr w:rsidR="003E77E8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E8" w:rsidRPr="00F66955" w:rsidRDefault="003E77E8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E8" w:rsidRPr="00C115C2" w:rsidRDefault="003E77E8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15C2">
              <w:rPr>
                <w:rFonts w:ascii="Times New Roman" w:eastAsia="Times New Roman" w:hAnsi="Times New Roman" w:cs="Times New Roman"/>
                <w:lang w:val="en-US" w:bidi="en-US"/>
              </w:rPr>
              <w:t>Proje bölümlerini hazırlamak</w:t>
            </w:r>
          </w:p>
        </w:tc>
      </w:tr>
      <w:tr w:rsidR="003E77E8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E8" w:rsidRPr="00F66955" w:rsidRDefault="003E77E8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E8" w:rsidRPr="00C115C2" w:rsidRDefault="003E77E8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15C2">
              <w:rPr>
                <w:rFonts w:ascii="Times New Roman" w:eastAsia="Times New Roman" w:hAnsi="Times New Roman" w:cs="Times New Roman"/>
                <w:lang w:val="en-US" w:bidi="en-US"/>
              </w:rPr>
              <w:t>Proje bitim raporunu hazırlamak</w:t>
            </w:r>
          </w:p>
        </w:tc>
      </w:tr>
      <w:tr w:rsidR="003E77E8" w:rsidRPr="00F66955" w:rsidTr="00AF7F0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E8" w:rsidRPr="00F66955" w:rsidRDefault="003E77E8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E8" w:rsidRPr="00C115C2" w:rsidRDefault="003E77E8" w:rsidP="00AF7F04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115C2">
              <w:rPr>
                <w:rFonts w:ascii="Times New Roman" w:eastAsia="Times New Roman" w:hAnsi="Times New Roman" w:cs="Times New Roman"/>
                <w:lang w:val="en-US" w:bidi="en-US"/>
              </w:rPr>
              <w:t>Proje bitim raporunu hazırlamak</w:t>
            </w:r>
          </w:p>
        </w:tc>
      </w:tr>
      <w:tr w:rsidR="003E77E8" w:rsidRPr="00F66955" w:rsidTr="00AF7F04">
        <w:tc>
          <w:tcPr>
            <w:tcW w:w="9214" w:type="dxa"/>
            <w:gridSpan w:val="8"/>
          </w:tcPr>
          <w:p w:rsidR="003E77E8" w:rsidRPr="00F66955" w:rsidRDefault="003E77E8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Genel Yeterlilikler</w:t>
            </w:r>
          </w:p>
        </w:tc>
      </w:tr>
      <w:tr w:rsidR="003E77E8" w:rsidRPr="00F66955" w:rsidTr="00AF7F04">
        <w:tc>
          <w:tcPr>
            <w:tcW w:w="9214" w:type="dxa"/>
            <w:gridSpan w:val="8"/>
          </w:tcPr>
          <w:p w:rsidR="003E77E8" w:rsidRPr="00C115C2" w:rsidRDefault="003E77E8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115C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Bilimsel araştırma ve proje ilgisini kurabilir, literatür araştırabilir, proje kapsamında deneyleri uygulayabilir, teknik kurallara uygun olarak projeyi hazırlayabilir, projeyi sunabilir.</w:t>
            </w:r>
          </w:p>
        </w:tc>
      </w:tr>
      <w:tr w:rsidR="003E77E8" w:rsidRPr="00F66955" w:rsidTr="00AF7F04">
        <w:tc>
          <w:tcPr>
            <w:tcW w:w="9214" w:type="dxa"/>
            <w:gridSpan w:val="8"/>
          </w:tcPr>
          <w:p w:rsidR="003E77E8" w:rsidRPr="00F66955" w:rsidRDefault="003E77E8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Kaynaklar</w:t>
            </w:r>
          </w:p>
        </w:tc>
      </w:tr>
      <w:tr w:rsidR="003E77E8" w:rsidRPr="00F66955" w:rsidTr="00AF7F04">
        <w:tc>
          <w:tcPr>
            <w:tcW w:w="9214" w:type="dxa"/>
            <w:gridSpan w:val="8"/>
          </w:tcPr>
          <w:p w:rsidR="003E77E8" w:rsidRPr="008309D2" w:rsidRDefault="003E77E8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Gündoğdu, H. İ., (2013). </w:t>
            </w:r>
            <w:r w:rsidRPr="001F6855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Proje Nedir Ve Nasıl Hazırlanır?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 İzmir: Altın Nokta Yayınevi</w:t>
            </w:r>
          </w:p>
          <w:p w:rsidR="003E77E8" w:rsidRDefault="003E77E8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Timur, M., Çağıltay, F., (2008). </w:t>
            </w:r>
            <w:r w:rsidRPr="001F6855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Proje Hazırlama Tekniği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. Ankara: Nobel Akademik Yayıncılık.</w:t>
            </w:r>
          </w:p>
          <w:p w:rsidR="003E77E8" w:rsidRPr="008309D2" w:rsidRDefault="003E77E8" w:rsidP="00AF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Yentürk, N., Aksakoğlu, Y., (2015). </w:t>
            </w:r>
            <w:r w:rsidRPr="001F6855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Proje Hazırlama Ve Bütçeleme Teknikleri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. İstanbul: </w:t>
            </w:r>
            <w:r w:rsidRPr="00B3096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İstanbul Bilgi Üniversitesi Yayınları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.</w:t>
            </w:r>
          </w:p>
        </w:tc>
      </w:tr>
      <w:tr w:rsidR="003E77E8" w:rsidRPr="00F66955" w:rsidTr="00AF7F04">
        <w:tc>
          <w:tcPr>
            <w:tcW w:w="9214" w:type="dxa"/>
            <w:gridSpan w:val="8"/>
          </w:tcPr>
          <w:p w:rsidR="003E77E8" w:rsidRPr="00F66955" w:rsidRDefault="003E77E8" w:rsidP="00AF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Değerlendirme Sistemi</w:t>
            </w:r>
          </w:p>
        </w:tc>
      </w:tr>
      <w:tr w:rsidR="003E77E8" w:rsidRPr="00F66955" w:rsidTr="00AF7F04">
        <w:tc>
          <w:tcPr>
            <w:tcW w:w="1793" w:type="dxa"/>
            <w:gridSpan w:val="2"/>
          </w:tcPr>
          <w:p w:rsidR="003E77E8" w:rsidRDefault="003E77E8" w:rsidP="003E77E8">
            <w:r>
              <w:rPr>
                <w:b/>
              </w:rPr>
              <w:lastRenderedPageBreak/>
              <w:t xml:space="preserve">Ara Sınav </w:t>
            </w:r>
          </w:p>
        </w:tc>
        <w:tc>
          <w:tcPr>
            <w:tcW w:w="7421" w:type="dxa"/>
            <w:gridSpan w:val="6"/>
          </w:tcPr>
          <w:p w:rsidR="003E77E8" w:rsidRDefault="003E77E8" w:rsidP="003E77E8">
            <w:r>
              <w:t>40 %</w:t>
            </w:r>
          </w:p>
        </w:tc>
      </w:tr>
      <w:tr w:rsidR="003E77E8" w:rsidRPr="00F66955" w:rsidTr="00AF7F04">
        <w:tc>
          <w:tcPr>
            <w:tcW w:w="1793" w:type="dxa"/>
            <w:gridSpan w:val="2"/>
          </w:tcPr>
          <w:p w:rsidR="003E77E8" w:rsidRDefault="003E77E8" w:rsidP="003E77E8">
            <w:r>
              <w:rPr>
                <w:b/>
              </w:rPr>
              <w:t>Kısa Sınav</w:t>
            </w:r>
          </w:p>
        </w:tc>
        <w:tc>
          <w:tcPr>
            <w:tcW w:w="7421" w:type="dxa"/>
            <w:gridSpan w:val="6"/>
          </w:tcPr>
          <w:p w:rsidR="003E77E8" w:rsidRDefault="003E77E8" w:rsidP="003E77E8">
            <w:r>
              <w:t xml:space="preserve">10% </w:t>
            </w:r>
          </w:p>
        </w:tc>
      </w:tr>
      <w:tr w:rsidR="003E77E8" w:rsidRPr="00F66955" w:rsidTr="00AF7F04">
        <w:tc>
          <w:tcPr>
            <w:tcW w:w="1793" w:type="dxa"/>
            <w:gridSpan w:val="2"/>
          </w:tcPr>
          <w:p w:rsidR="003E77E8" w:rsidRDefault="003E77E8" w:rsidP="003E77E8">
            <w:r>
              <w:rPr>
                <w:b/>
              </w:rPr>
              <w:t xml:space="preserve">Yarıyıl sonu Sınav:    </w:t>
            </w:r>
          </w:p>
        </w:tc>
        <w:tc>
          <w:tcPr>
            <w:tcW w:w="7421" w:type="dxa"/>
            <w:gridSpan w:val="6"/>
          </w:tcPr>
          <w:p w:rsidR="003E77E8" w:rsidRDefault="003E77E8" w:rsidP="003E77E8">
            <w:r>
              <w:t>50 %</w:t>
            </w:r>
          </w:p>
        </w:tc>
      </w:tr>
    </w:tbl>
    <w:p w:rsidR="003E77E8" w:rsidRDefault="003E77E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3E77E8" w:rsidRPr="00E44B9C" w:rsidTr="00AF7F04">
        <w:trPr>
          <w:trHeight w:val="629"/>
          <w:jc w:val="center"/>
        </w:trPr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vAlign w:val="center"/>
          </w:tcPr>
          <w:p w:rsidR="003E77E8" w:rsidRPr="00E44B9C" w:rsidRDefault="003E77E8" w:rsidP="00AF7F04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PROGRAM ÖĞRENME ÇIKTILARI İLE</w:t>
            </w:r>
          </w:p>
          <w:p w:rsidR="003E77E8" w:rsidRPr="00E44B9C" w:rsidRDefault="003E77E8" w:rsidP="00AF7F04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 xml:space="preserve">DERS ÖĞRENİM </w:t>
            </w:r>
            <w:r>
              <w:rPr>
                <w:b/>
                <w:sz w:val="18"/>
                <w:szCs w:val="18"/>
              </w:rPr>
              <w:t>ÇIKTI</w:t>
            </w:r>
            <w:r w:rsidRPr="00E44B9C">
              <w:rPr>
                <w:b/>
                <w:sz w:val="18"/>
                <w:szCs w:val="18"/>
              </w:rPr>
              <w:t>LARI İLİŞKİSİ TABLOSU</w:t>
            </w:r>
          </w:p>
        </w:tc>
      </w:tr>
      <w:tr w:rsidR="003E77E8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b/>
                <w:sz w:val="18"/>
                <w:szCs w:val="18"/>
              </w:rPr>
            </w:pPr>
          </w:p>
          <w:p w:rsidR="003E77E8" w:rsidRPr="00E44B9C" w:rsidRDefault="003E77E8" w:rsidP="00AF7F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E77E8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:rsidR="003E77E8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:rsidR="003E77E8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:rsidR="003E77E8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:rsidR="003E77E8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3E77E8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:rsidR="003E77E8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:rsidR="003E77E8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3E77E8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:rsidR="003E77E8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3E77E8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:rsidR="003E77E8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:rsidR="003E77E8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:rsidR="003E77E8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3E77E8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3E77E8" w:rsidRPr="00E44B9C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3E77E8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3E77E8" w:rsidRPr="00E44B9C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3E77E8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3E77E8" w:rsidRPr="00E44B9C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3E77E8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3E77E8" w:rsidRPr="00E44B9C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3E77E8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3E77E8" w:rsidRPr="00E44B9C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3E77E8" w:rsidRPr="00E44B9C" w:rsidTr="00AF7F04">
        <w:trPr>
          <w:trHeight w:val="356"/>
          <w:jc w:val="center"/>
        </w:trPr>
        <w:tc>
          <w:tcPr>
            <w:tcW w:w="0" w:type="auto"/>
            <w:gridSpan w:val="15"/>
            <w:vAlign w:val="center"/>
          </w:tcPr>
          <w:p w:rsidR="003E77E8" w:rsidRPr="00E44B9C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ÖK: Öğrenme Çıktıları </w:t>
            </w:r>
            <w:r w:rsidRPr="004432E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Ç</w:t>
            </w:r>
            <w:r w:rsidRPr="004432E6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3E77E8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3E77E8" w:rsidRPr="00E44B9C" w:rsidRDefault="003E77E8" w:rsidP="00AF7F04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:rsidR="003E77E8" w:rsidRPr="00E44B9C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:rsidR="003E77E8" w:rsidRPr="00E44B9C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:rsidR="003E77E8" w:rsidRPr="00E44B9C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vAlign w:val="center"/>
          </w:tcPr>
          <w:p w:rsidR="003E77E8" w:rsidRPr="00E44B9C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vAlign w:val="center"/>
          </w:tcPr>
          <w:p w:rsidR="003E77E8" w:rsidRPr="00E44B9C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vAlign w:val="center"/>
          </w:tcPr>
          <w:p w:rsidR="003E77E8" w:rsidRPr="00E44B9C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3E77E8" w:rsidRDefault="003E77E8" w:rsidP="003E77E8"/>
    <w:p w:rsidR="003E77E8" w:rsidRDefault="003E77E8" w:rsidP="003E77E8"/>
    <w:p w:rsidR="003E77E8" w:rsidRDefault="003E77E8" w:rsidP="003E77E8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3E77E8" w:rsidRDefault="003E77E8" w:rsidP="003E77E8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3E77E8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E77E8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:rsidR="003E77E8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:rsidR="003E77E8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:rsidR="003E77E8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:rsidR="003E77E8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3E77E8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:rsidR="003E77E8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:rsidR="003E77E8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3E77E8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:rsidR="003E77E8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3E77E8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:rsidR="003E77E8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:rsidR="003E77E8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:rsidR="003E77E8" w:rsidRDefault="003E77E8" w:rsidP="00AF7F0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3E77E8" w:rsidRPr="00E44B9C" w:rsidTr="00AF7F04">
        <w:trPr>
          <w:trHeight w:val="356"/>
          <w:jc w:val="center"/>
        </w:trPr>
        <w:tc>
          <w:tcPr>
            <w:tcW w:w="0" w:type="auto"/>
            <w:vAlign w:val="center"/>
          </w:tcPr>
          <w:p w:rsidR="003E77E8" w:rsidRPr="00E44B9C" w:rsidRDefault="003E77E8" w:rsidP="00AF7F04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Proje Hazırlama Tekniği</w:t>
            </w:r>
            <w:r w:rsidRPr="00E44B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3E77E8" w:rsidRPr="00E44B9C" w:rsidRDefault="003E77E8" w:rsidP="00AF7F04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</w:tbl>
    <w:p w:rsidR="003E77E8" w:rsidRDefault="003E77E8" w:rsidP="003E77E8"/>
    <w:p w:rsidR="003E77E8" w:rsidRDefault="003E77E8"/>
    <w:sectPr w:rsidR="003E77E8" w:rsidSect="00CF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67E48"/>
    <w:multiLevelType w:val="hybridMultilevel"/>
    <w:tmpl w:val="BE7C43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E4EDF"/>
    <w:multiLevelType w:val="hybridMultilevel"/>
    <w:tmpl w:val="0CC413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E6DE5"/>
    <w:multiLevelType w:val="hybridMultilevel"/>
    <w:tmpl w:val="876CB3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60511"/>
    <w:multiLevelType w:val="hybridMultilevel"/>
    <w:tmpl w:val="F6887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53576"/>
    <w:multiLevelType w:val="hybridMultilevel"/>
    <w:tmpl w:val="7012D7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955"/>
    <w:rsid w:val="000D0BB4"/>
    <w:rsid w:val="00107D7E"/>
    <w:rsid w:val="001F6855"/>
    <w:rsid w:val="003E77E8"/>
    <w:rsid w:val="0045484C"/>
    <w:rsid w:val="004C49E2"/>
    <w:rsid w:val="00602060"/>
    <w:rsid w:val="00621C3E"/>
    <w:rsid w:val="00627A1D"/>
    <w:rsid w:val="0063556B"/>
    <w:rsid w:val="00714EA7"/>
    <w:rsid w:val="00795A07"/>
    <w:rsid w:val="007D3BF1"/>
    <w:rsid w:val="008309D2"/>
    <w:rsid w:val="0088284E"/>
    <w:rsid w:val="009A5498"/>
    <w:rsid w:val="009D173F"/>
    <w:rsid w:val="009F4590"/>
    <w:rsid w:val="00A066B9"/>
    <w:rsid w:val="00B20C21"/>
    <w:rsid w:val="00B30962"/>
    <w:rsid w:val="00B50D08"/>
    <w:rsid w:val="00BD5425"/>
    <w:rsid w:val="00C115C2"/>
    <w:rsid w:val="00CF7B1E"/>
    <w:rsid w:val="00EB5F40"/>
    <w:rsid w:val="00EC3842"/>
    <w:rsid w:val="00F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D018"/>
  <w15:docId w15:val="{E1EC1772-B349-4595-9D0E-7CC9DE79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B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3">
    <w:name w:val="Tablo Kılavuzu3"/>
    <w:basedOn w:val="NormalTablo"/>
    <w:next w:val="TabloKlavuzu"/>
    <w:uiPriority w:val="39"/>
    <w:rsid w:val="00F6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6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Şebnem</dc:creator>
  <cp:lastModifiedBy>Şeyda  Gür-öğrenci</cp:lastModifiedBy>
  <cp:revision>20</cp:revision>
  <dcterms:created xsi:type="dcterms:W3CDTF">2018-11-09T15:52:00Z</dcterms:created>
  <dcterms:modified xsi:type="dcterms:W3CDTF">2020-04-16T13:43:00Z</dcterms:modified>
</cp:coreProperties>
</file>