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47BC8" w14:textId="67146177" w:rsidR="008C443C" w:rsidRPr="00CE1319" w:rsidRDefault="008C443C" w:rsidP="00CE1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  <w:r w:rsidRPr="00CE1319">
        <w:rPr>
          <w:rFonts w:ascii="Times New Roman" w:hAnsi="Times New Roman" w:cs="Times New Roman"/>
          <w:b/>
          <w:bCs/>
          <w:sz w:val="20"/>
          <w:szCs w:val="18"/>
        </w:rPr>
        <w:t>HARRAN ÜNİVERİSTESİ ORGANİZE SANAYİ MYO TEKSTİL TEKNOLOJİSİ 2020-2021 GÜZ DÖNEMİ DERS PROGRAMI</w:t>
      </w:r>
    </w:p>
    <w:p w14:paraId="063D84CC" w14:textId="77777777" w:rsidR="00CE1319" w:rsidRPr="00CE1319" w:rsidRDefault="00CE1319" w:rsidP="00CE1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</w:p>
    <w:p w14:paraId="011C3C96" w14:textId="77777777" w:rsidR="00CE1319" w:rsidRPr="00CE1319" w:rsidRDefault="00CE1319" w:rsidP="00CE1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6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708"/>
        <w:gridCol w:w="2977"/>
        <w:gridCol w:w="2693"/>
        <w:gridCol w:w="2694"/>
        <w:gridCol w:w="1134"/>
      </w:tblGrid>
      <w:tr w:rsidR="00CE1319" w:rsidRPr="00CE1319" w14:paraId="7C258F10" w14:textId="77777777" w:rsidTr="00CE1319">
        <w:trPr>
          <w:jc w:val="center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4CFBFE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_Hlk51499352"/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B6C0D47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6"/>
              </w:rPr>
              <w:t>ESKİ MÜFREDAT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B461F24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YENİ MÜFREDAT </w:t>
            </w:r>
          </w:p>
        </w:tc>
      </w:tr>
      <w:tr w:rsidR="00CE1319" w:rsidRPr="00CE1319" w14:paraId="5C169F07" w14:textId="77777777" w:rsidTr="00CE1319">
        <w:trPr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EE5F75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1ED0F515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5156D77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0B957403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14:paraId="7F9040E5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</w:tr>
      <w:bookmarkEnd w:id="0"/>
      <w:tr w:rsidR="00CE1319" w:rsidRPr="00CE1319" w14:paraId="3567E2F7" w14:textId="77777777" w:rsidTr="00CE1319">
        <w:trPr>
          <w:trHeight w:val="227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ADFC9E6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sz w:val="16"/>
                <w:szCs w:val="10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2"/>
              </w:rPr>
              <w:t>PAZARTESİ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16E26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14:paraId="1CFB695F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6128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123D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92A33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4D5B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1C2AF8FA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D7ADF84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DB73A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14:paraId="5DCAF1AD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6703C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C875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0CA6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1BB4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4B9A23B4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79E424C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22F48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14:paraId="4ABCB68C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3E71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 Kimya</w:t>
            </w:r>
          </w:p>
          <w:p w14:paraId="44B502BF" w14:textId="77777777" w:rsidR="00CE1319" w:rsidRPr="00CE1319" w:rsidRDefault="00CE1319" w:rsidP="00CE131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</w:p>
          <w:p w14:paraId="6F37255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Öğr. Gör. Şeyda GÜR)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141A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111B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Kimya</w:t>
            </w:r>
          </w:p>
          <w:p w14:paraId="30F17618" w14:textId="77777777" w:rsidR="00CE1319" w:rsidRPr="00CE1319" w:rsidRDefault="00CE1319" w:rsidP="00CE131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</w:p>
          <w:p w14:paraId="3A4C3DA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Öğr. Gör. Şeyda GÜR)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6F03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4AC764A2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358934B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79B75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14:paraId="2CB3B10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9BCF2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Kimya</w:t>
            </w:r>
          </w:p>
          <w:p w14:paraId="68671B67" w14:textId="77777777" w:rsidR="00CE1319" w:rsidRPr="00CE1319" w:rsidRDefault="00CE1319" w:rsidP="00CE131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</w:p>
          <w:p w14:paraId="5693318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Öğr. Gör. Şeyda GÜR)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F221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AB7D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Kimya</w:t>
            </w:r>
          </w:p>
          <w:p w14:paraId="5FDBD938" w14:textId="77777777" w:rsidR="00CE1319" w:rsidRPr="00CE1319" w:rsidRDefault="00CE1319" w:rsidP="00CE1319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</w:p>
          <w:p w14:paraId="10292E0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Öğr. Gör. Şeyda GÜR)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6D57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5059B672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E6C7C1B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20F2C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14:paraId="356CCC06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BCF2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A62ABC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250E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İşletme Yönetimi</w:t>
            </w:r>
          </w:p>
          <w:p w14:paraId="06A6894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</w:t>
            </w:r>
          </w:p>
          <w:p w14:paraId="3DEC6C9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(Öğr. Gör. Şeyda GÜR)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DA40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20460450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CB90577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355BD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14:paraId="5DCCED47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7B0C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5D4D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3941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İşletme Yönetimi   </w:t>
            </w:r>
          </w:p>
          <w:p w14:paraId="6B165CC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53F301E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(Öğr. Gör. Şeyda GÜR)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D0E9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1FB0066C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92026C9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CCFED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14:paraId="4C4187F2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9286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EE66F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AF7F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73E5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4084D953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EF31D26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21253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14:paraId="3D75B39F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8C0D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9D48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Danışmanlık           </w:t>
            </w:r>
          </w:p>
          <w:p w14:paraId="28AB77F8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(UZ.)</w:t>
            </w: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623A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2D79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31E7D927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3922476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D9E81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14:paraId="4C069A52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B255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5380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Danışmanlık           </w:t>
            </w:r>
          </w:p>
          <w:p w14:paraId="6E324252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(UZ.)</w:t>
            </w: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73A5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569C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7190DE8B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6826930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A1CDE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14:paraId="430266F6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4BE0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A6057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ECEF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76A2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6BB0060D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DB65C0D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64BBE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14:paraId="7EC49CE0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329F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D0A65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4AA9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1644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3325DCDB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AE504E7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9E637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14:paraId="74018CB7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80464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53776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D74B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3A24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5D9984F1" w14:textId="77777777" w:rsidTr="00CE1319">
        <w:trPr>
          <w:trHeight w:val="227"/>
          <w:jc w:val="center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E968D95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0"/>
              </w:rPr>
              <w:t>SALI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266AC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14:paraId="3CE98A49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AD60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1C919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C95E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FA63F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19" w:rsidRPr="00CE1319" w14:paraId="1F9F79FD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58E0B62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795C8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14:paraId="5C19D1B4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EBB2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DF1E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Lif Testleri           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3F25E9A2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>(Dr. Cevher İlhan CEVHERİ)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0C6F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DC6C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3595AB60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417B381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3879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14:paraId="3FD96747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BE92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C7F9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Lif Testleri </w:t>
            </w:r>
          </w:p>
          <w:p w14:paraId="5988B34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6C53882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E1319">
              <w:rPr>
                <w:sz w:val="16"/>
                <w:szCs w:val="16"/>
              </w:rPr>
              <w:t xml:space="preserve"> (Dr. Cevher İlhan CEVHERİ)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C4C8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Danışmanlık</w:t>
            </w:r>
          </w:p>
          <w:p w14:paraId="16311F7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759160E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 (Öğr. Gör. Şeyda GÜR)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ECEF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7621F8C3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9DC41B7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1DA08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14:paraId="0AA62280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8647D1" w14:textId="77777777" w:rsidR="00CE1319" w:rsidRPr="00CE1319" w:rsidRDefault="00CE1319" w:rsidP="00CE1319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7DE31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Lif Testleri </w:t>
            </w:r>
          </w:p>
          <w:p w14:paraId="3C7C90E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11CF378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E1319">
              <w:rPr>
                <w:sz w:val="16"/>
                <w:szCs w:val="16"/>
              </w:rPr>
              <w:t>(Dr. Cevher İlhan CEVHERİ)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1C81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Danışmanlık       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54B65EA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(Öğr. Gör. Şeyda GÜR)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A9C1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7D4C0A43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05140DC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200AE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14:paraId="5150D4FF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826E9" w14:textId="77777777" w:rsidR="00CE1319" w:rsidRPr="00CE1319" w:rsidRDefault="00CE1319" w:rsidP="00CE1319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97E2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Kimyasal Testler  </w:t>
            </w:r>
          </w:p>
          <w:p w14:paraId="00FA73C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233803D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(Dr. Cevher İlhan CEVHERİ)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91113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0D87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CE1319" w:rsidRPr="00CE1319" w14:paraId="09D3CA5B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932BAC7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449A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14:paraId="22FB1C1C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222BC" w14:textId="77777777" w:rsidR="00CE1319" w:rsidRPr="00CE1319" w:rsidRDefault="00CE1319" w:rsidP="00CE1319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B417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Kimyasal Testler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4BFC454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(Dr. Cevher İlhan CEVHERİ)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AB213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E515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CE1319" w:rsidRPr="00CE1319" w14:paraId="0462D5D6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D06C4AD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3DC7E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14:paraId="3A1E97BA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F9F20" w14:textId="77777777" w:rsidR="00CE1319" w:rsidRPr="00CE1319" w:rsidRDefault="00CE1319" w:rsidP="00CE1319">
            <w:pPr>
              <w:spacing w:after="0" w:line="240" w:lineRule="auto"/>
              <w:ind w:left="35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85F5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İşletme Yönetimi I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32EDBEA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(Öğr. Gör. Şeyda GÜR)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8F6A5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B053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CE1319" w:rsidRPr="00CE1319" w14:paraId="68A16B5D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5EB22C96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55905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14:paraId="6F150F8C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25C15" w14:textId="77777777" w:rsidR="00CE1319" w:rsidRPr="00CE1319" w:rsidRDefault="00CE1319" w:rsidP="00CE1319">
            <w:pPr>
              <w:spacing w:after="0" w:line="240" w:lineRule="auto"/>
              <w:ind w:left="35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34C9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İşletme Yönetimi I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74EE618C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(Öğr. Gör. Şeyda GÜR)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11B49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0C13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CE1319" w:rsidRPr="00CE1319" w14:paraId="2FBA7D19" w14:textId="77777777" w:rsidTr="00CE1319">
        <w:trPr>
          <w:trHeight w:val="502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3A0CFD1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13029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14:paraId="14B16752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560C5" w14:textId="77777777" w:rsidR="00CE1319" w:rsidRPr="00CE1319" w:rsidRDefault="00CE1319" w:rsidP="00CE1319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E574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8415A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FD06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CE1319" w:rsidRPr="00CE1319" w14:paraId="1176FB9B" w14:textId="77777777" w:rsidTr="00CE1319">
        <w:trPr>
          <w:trHeight w:val="563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05DE9B9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C162E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14:paraId="0F4BB07D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E73B7" w14:textId="77777777" w:rsidR="00CE1319" w:rsidRPr="00CE1319" w:rsidRDefault="00CE1319" w:rsidP="00CE1319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A182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EA1B6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E866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CE1319" w:rsidRPr="00CE1319" w14:paraId="7CD01C04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C9F293A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D473A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14:paraId="2FA2358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CD52F" w14:textId="77777777" w:rsidR="00CE1319" w:rsidRPr="00CE1319" w:rsidRDefault="00CE1319" w:rsidP="00CE1319">
            <w:pPr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B550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A99A2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-156"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4A16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CE1319" w:rsidRPr="00CE1319" w14:paraId="4A84DE50" w14:textId="77777777" w:rsidTr="00CE1319">
        <w:trPr>
          <w:trHeight w:val="432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56CFC97A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12941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14:paraId="1C489DF3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02628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-148" w:right="-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48CD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B2849" w14:textId="77777777" w:rsidR="00CE1319" w:rsidRPr="00CE1319" w:rsidRDefault="00CE1319" w:rsidP="00CE1319">
            <w:pPr>
              <w:spacing w:after="0" w:line="240" w:lineRule="auto"/>
              <w:ind w:left="-156" w:right="-1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543C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CE1319" w:rsidRPr="00CE1319" w14:paraId="29A56AE5" w14:textId="77777777" w:rsidTr="00CE1319">
        <w:trPr>
          <w:trHeight w:val="227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6517A6D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bookmarkStart w:id="1" w:name="_Hlk51502108"/>
            <w:r w:rsidRPr="00CE1319">
              <w:rPr>
                <w:rFonts w:ascii="Times New Roman" w:hAnsi="Times New Roman" w:cs="Times New Roman"/>
                <w:b/>
                <w:sz w:val="16"/>
                <w:szCs w:val="10"/>
              </w:rPr>
              <w:t>ÇARŞAMBA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29FD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14:paraId="514B82DA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7CD6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0751C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99AF3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A25B4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19" w:rsidRPr="00CE1319" w14:paraId="545E5222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A029A73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BFDA6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14:paraId="586EBB45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32A7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126B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7349D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A47B9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19" w:rsidRPr="00CE1319" w14:paraId="620960F1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181B898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37BAF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14:paraId="3CFCA198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026D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Bilgi Ve İletişim Teknolojileri</w:t>
            </w:r>
            <w:r w:rsidRPr="00CE1319">
              <w:rPr>
                <w:sz w:val="16"/>
                <w:szCs w:val="16"/>
                <w:highlight w:val="yellow"/>
              </w:rPr>
              <w:t xml:space="preserve">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466E47F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E1319">
              <w:rPr>
                <w:sz w:val="16"/>
                <w:szCs w:val="16"/>
              </w:rPr>
              <w:t>(Öğr. Gör. Şeyda GÜR)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C9ED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7319E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7501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3E67C717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CD8F9C9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34DA4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14:paraId="72F65A33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EF5D9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Bilgi Ve İletişim Teknolojileri</w:t>
            </w:r>
            <w:r w:rsidRPr="00CE1319">
              <w:rPr>
                <w:sz w:val="16"/>
                <w:szCs w:val="16"/>
                <w:highlight w:val="yellow"/>
              </w:rPr>
              <w:t xml:space="preserve">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4CE789C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E1319">
              <w:rPr>
                <w:sz w:val="16"/>
                <w:szCs w:val="16"/>
              </w:rPr>
              <w:t>(Öğr. Gör. Şeyda GÜR)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DA29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321AB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F7A6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222D42D1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E4D98FF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327B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14:paraId="18481A83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DC48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Sistem Analizi Ve Tasarımı</w:t>
            </w:r>
            <w:r w:rsidRPr="00CE1319">
              <w:rPr>
                <w:sz w:val="16"/>
                <w:szCs w:val="16"/>
                <w:highlight w:val="yellow"/>
              </w:rPr>
              <w:t xml:space="preserve"> </w:t>
            </w:r>
            <w:r w:rsidRPr="00CE1319">
              <w:rPr>
                <w:sz w:val="16"/>
                <w:szCs w:val="16"/>
              </w:rPr>
              <w:t xml:space="preserve">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73D8ED3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E1319">
              <w:rPr>
                <w:sz w:val="16"/>
                <w:szCs w:val="16"/>
              </w:rPr>
              <w:t>(Öğr. Gör. Şeyda GÜR)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255F0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7C01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1EFE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59A0F17E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3D6913DC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BA0CA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14:paraId="3BC40BE6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937F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Sistem Analizi Ve Tasarımı</w:t>
            </w:r>
            <w:r w:rsidRPr="00CE1319">
              <w:rPr>
                <w:sz w:val="16"/>
                <w:szCs w:val="16"/>
                <w:highlight w:val="yellow"/>
              </w:rPr>
              <w:t xml:space="preserve"> </w:t>
            </w:r>
            <w:r w:rsidRPr="00CE1319">
              <w:rPr>
                <w:sz w:val="16"/>
                <w:szCs w:val="16"/>
              </w:rPr>
              <w:t xml:space="preserve">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5BB5058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E1319">
              <w:rPr>
                <w:sz w:val="16"/>
                <w:szCs w:val="16"/>
              </w:rPr>
              <w:t>(Öğr. Gör. Şeyda GÜR)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1DD3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F6FC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EA0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bookmarkEnd w:id="1"/>
      <w:tr w:rsidR="00CE1319" w:rsidRPr="00CE1319" w14:paraId="21D02A0D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0E5D5368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56E16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14:paraId="416D0966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E6BDE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CE70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Boya Teknolojisi Ve Makinaları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1C471CE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E1319">
              <w:rPr>
                <w:sz w:val="16"/>
                <w:szCs w:val="16"/>
              </w:rPr>
              <w:t>(Öğr. Gör. İsmail BALTACI)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BC5D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0DA3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5C7F4C70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9EA05DF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00AFD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14:paraId="60E2509E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BACE4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48B7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Boya Teknolojisi Ve Makinaları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5546DF2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E1319">
              <w:rPr>
                <w:sz w:val="16"/>
                <w:szCs w:val="16"/>
              </w:rPr>
              <w:t>(Öğr. Gör. İsmail BALTACI)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C626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7742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547BC0CC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AA449EB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47F0F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14:paraId="467B2F40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08B0E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38C0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Boya Teknolojisi Ve Makinaları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68CEB5D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E1319">
              <w:rPr>
                <w:sz w:val="16"/>
                <w:szCs w:val="16"/>
              </w:rPr>
              <w:t>(Öğr. Gör. İsmail BALTACI)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2CAC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A0DA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6F5BBF0A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AA0443A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6310C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14:paraId="28747A3E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2710C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788A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Boya Teknolojisi Ve Makinaları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2781C6A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  <w:r w:rsidRPr="00CE1319">
              <w:rPr>
                <w:sz w:val="16"/>
                <w:szCs w:val="16"/>
              </w:rPr>
              <w:t>(Öğr. Gör. İsmail BALTACI)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EF50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AB76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22DBE334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DBCD8CC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5CED2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14:paraId="656C176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B487F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92E2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CEF2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07D1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364DF09C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8A8016D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BB401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14:paraId="43453213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EE715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3E4D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F38F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9375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4B7D5860" w14:textId="77777777" w:rsidTr="00CE1319">
        <w:trPr>
          <w:trHeight w:val="227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71453E1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0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2DC52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14:paraId="472AF9C0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C0AEC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BE73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1D68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0306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53FCFFFD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2B431DE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9E710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14:paraId="295253B7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2538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Doğal Lifler                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152BE0F4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>(Dr. Cevher İlhan CEVHERİ)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1A1D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BA87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Doğal Lifler                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5BCA25B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(Dr. Cevher İlhan CEVHERİ)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57A2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1AFF6270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BF57FA0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DFA7D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14:paraId="72EF4D52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7640A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Doğal Lifler                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109BBFF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(Dr. Cevher İlhan CEVHERİ)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FD9B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Terbiye Makinaları</w:t>
            </w:r>
          </w:p>
          <w:p w14:paraId="5AEF444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            </w:t>
            </w:r>
          </w:p>
          <w:p w14:paraId="281B1DA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 (Öğr. Gör. İsmail BALTACI)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C680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Doğal Lifler                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1540AE44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>(Dr. Cevher İlhan CEVHERİ)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A1DA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CE1319" w:rsidRPr="00CE1319" w14:paraId="7632D75B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527017F6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417D4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14:paraId="0222E33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F73FF4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Doğal Lifler                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70157DD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(Dr. Cevher İlhan CEVHERİ)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9AEA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Terbiye Makinaları </w:t>
            </w:r>
          </w:p>
          <w:p w14:paraId="53FDCE6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          </w:t>
            </w:r>
          </w:p>
          <w:p w14:paraId="4AE5074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(Öğr. Gör. İsmail BALTACI)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56482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Doğal Lifler                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</w:t>
            </w:r>
          </w:p>
          <w:p w14:paraId="3C19D91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(Dr. Cevher İlhan CEVHERİ)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9ABD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</w:tr>
      <w:tr w:rsidR="00CE1319" w:rsidRPr="00CE1319" w14:paraId="36D8FD8B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77CC65B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2541F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14:paraId="27F1F28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28AB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FC47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Lif Kimyası </w:t>
            </w:r>
          </w:p>
          <w:p w14:paraId="1DE05E4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(Dr. Cevher İlhan CEVHERİ)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E607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7099F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19" w:rsidRPr="00CE1319" w14:paraId="7AFE3476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3D837CBC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51DD2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14:paraId="74660636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9287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18DB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Lif Kimyası </w:t>
            </w:r>
          </w:p>
          <w:p w14:paraId="1C87237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(Dr. Cevher İlhan CEVHERİ)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9431D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054B2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77E05369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052F8031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58BE1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14:paraId="0EE3F36F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EA1B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FED9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B4F9D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A20FD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0BA75CEB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73ECEA9D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17275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14:paraId="63C0E238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377E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ABE0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9749A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B123C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3320098B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EA46409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E7DBD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14:paraId="224ABF03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E999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775A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2154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D3ED3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1070E39A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F1AF67B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EB67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14:paraId="4A5B78CE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654D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2C74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3C796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C8256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48837D32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55D853ED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881CA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14:paraId="3238024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CBDE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E2BC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21124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84D1F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0C75D3B3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7766C652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32BDA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14:paraId="0C4631F9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7E6E2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16C9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03D90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6B3A1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21D25B5D" w14:textId="77777777" w:rsidTr="00CE1319">
        <w:trPr>
          <w:trHeight w:val="227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F4733F3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0"/>
              </w:rPr>
              <w:t>CUMA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0B46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14:paraId="753616C1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3D88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Mesleki Matematik I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 xml:space="preserve">(UZ.)   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                        (Öğr. Gör. Nesrin GÜLLÜOĞLU)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7B5E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İş Sağlığı Ve Güvenliği</w:t>
            </w:r>
          </w:p>
          <w:p w14:paraId="18BA0B2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</w:t>
            </w:r>
          </w:p>
          <w:p w14:paraId="3449AAE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(Öğr. Gör. Mustafa Cemil BÜYÜKKILIÇ)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E6FC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Mesleki Matematik I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 xml:space="preserve">(UZ.)   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                        (Öğr. Gör. Nesrin GÜLLÜOĞLU)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31BE7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CE1319" w:rsidRPr="00CE1319" w14:paraId="22651319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E07CE96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D1521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14:paraId="3B705527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F7B8E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Mesleki Matematik I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 xml:space="preserve">(UZ.)   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                        (Öğr. Gör. Nesrin GÜLLÜOĞLU)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3CDE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İş Sağlığı Ve Güvenliği</w:t>
            </w:r>
          </w:p>
          <w:p w14:paraId="64EDFBA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</w:t>
            </w:r>
          </w:p>
          <w:p w14:paraId="18DC9B2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(Öğr. Gör. Mustafa Cemil BÜYÜKKILIÇ)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9CED5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Mesleki Matematik I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 xml:space="preserve">(UZ.)   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                        (Öğr. Gör. Nesrin GÜLLÜOĞLU)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0B824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CE1319" w:rsidRPr="00CE1319" w14:paraId="36281DEA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A9A6DA4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CF1F7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14:paraId="3B8B4BD9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E9A9BB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16C5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45ED5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İş Sağlığı Ve Güvenliği</w:t>
            </w:r>
          </w:p>
          <w:p w14:paraId="02AE209C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</w:t>
            </w:r>
          </w:p>
          <w:p w14:paraId="6D25AE8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(Öğr. Gör. Mustafa Cemil BÜYÜKKILIÇ)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5512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4510FA75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C10696F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98F7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14:paraId="6FF23873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A6C7AA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AA41A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A51CC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İş Sağlığı Ve Güvenliği</w:t>
            </w:r>
          </w:p>
          <w:p w14:paraId="1D4DBCDC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</w:t>
            </w:r>
          </w:p>
          <w:p w14:paraId="4A531119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lastRenderedPageBreak/>
              <w:t>(Öğr. Gör. Mustafa Cemil BÜYÜKKILIÇ)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3C95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6DDCD6C7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7653624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E289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14:paraId="28318B58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B8630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İletişim                                                              </w:t>
            </w:r>
            <w:r w:rsidRPr="00CE13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(UZ.)   </w:t>
            </w: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(Öğr. Gör. Mustafa Cemil BÜYÜKKILIÇ)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7A36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4503B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6A88C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3DCD6F20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C287AEA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04F21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14:paraId="4EE882F3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47593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İletişim                                                              </w:t>
            </w:r>
            <w:r w:rsidRPr="00CE13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(UZ.)   </w:t>
            </w: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(Öğr. Gör. Mustafa Cemil BÜYÜKKILIÇ)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F655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E90E5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96B13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74B30651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D2CF372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42792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14:paraId="38EEC6A2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71057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AAB21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3DC71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CB185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54D7A538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3064AD0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0CAED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14:paraId="4925DD3C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51971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DEB4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8CE5A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12365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0EF27F63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6FEA32C7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AE98B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14:paraId="65CE26AD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EA8FE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5F29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7536F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889FC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7377EA4A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80DAFBE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BB709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14:paraId="124991CA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AAABB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4923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91581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AB613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27663522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A640E98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0C4D8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14:paraId="0BDC7454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77689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B2C3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B96D7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88AD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2717D3BA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7111C7D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EB7AA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14:paraId="4658967A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1961E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8E7E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524B7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E693B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E1319" w:rsidRPr="00CE1319" w14:paraId="5CD31152" w14:textId="77777777" w:rsidTr="00CE1319">
        <w:trPr>
          <w:trHeight w:val="227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5822517F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0"/>
              </w:rPr>
              <w:t>CUMARTESİ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D678E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14:paraId="2C9A7413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3CD4D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7D8FD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C4FD5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63C3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19" w:rsidRPr="00CE1319" w14:paraId="0A1A8E5F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84C5CB1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CCD57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14:paraId="78AE50AD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A076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A5B9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Pamuk İplikçiliği I</w:t>
            </w:r>
          </w:p>
          <w:p w14:paraId="6DF9C9DC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 xml:space="preserve">(UZ.)         </w:t>
            </w:r>
            <w:r w:rsidRPr="00CE1319">
              <w:rPr>
                <w:sz w:val="16"/>
                <w:szCs w:val="16"/>
              </w:rPr>
              <w:t xml:space="preserve">                                           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1FABB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C8A84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1319" w:rsidRPr="00CE1319" w14:paraId="5FA33ABC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37D490A1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D3A37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14:paraId="266F45FF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CFE6A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18D38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Pamuk İplikçiliği I</w:t>
            </w:r>
          </w:p>
          <w:p w14:paraId="057752D6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 xml:space="preserve">(UZ.)         </w:t>
            </w:r>
            <w:r w:rsidRPr="00CE1319">
              <w:rPr>
                <w:sz w:val="16"/>
                <w:szCs w:val="16"/>
              </w:rPr>
              <w:t xml:space="preserve">                                           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19416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B009C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106A56FA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41124E0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07266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14:paraId="21F1A8C5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E44ED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B0FCE0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Pamuk İplikçiliği I</w:t>
            </w:r>
          </w:p>
          <w:p w14:paraId="4BE1D964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 xml:space="preserve">(UZ.)         </w:t>
            </w:r>
            <w:r w:rsidRPr="00CE1319">
              <w:rPr>
                <w:sz w:val="16"/>
                <w:szCs w:val="16"/>
              </w:rPr>
              <w:t xml:space="preserve">                                           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DBE20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3A19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11701E66" w14:textId="77777777" w:rsidTr="00852205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5A976EBD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3228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14:paraId="17111F25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2B0CB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Fizik</w:t>
            </w:r>
          </w:p>
          <w:p w14:paraId="06E4969A" w14:textId="06F55AD4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      (Öğr. Gör. Kübra YILDIZ)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2425A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15AFB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Fizik</w:t>
            </w:r>
          </w:p>
          <w:p w14:paraId="5C683735" w14:textId="256C13D2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      (Öğr. Gör. Kübra YILDIZ)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D528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37FD9432" w14:textId="77777777" w:rsidTr="00852205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54AF1BE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8D2D2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14:paraId="742CC975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8F14E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Fizik</w:t>
            </w:r>
          </w:p>
          <w:p w14:paraId="7539816A" w14:textId="249E2C4F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      (Öğr. Gör. Kübra YILDIZ)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6BFB6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D2186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>Fizik</w:t>
            </w:r>
          </w:p>
          <w:p w14:paraId="7B957ADC" w14:textId="03EC0F5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      (Öğr. Gör. Kübra YILDIZ)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750A5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03CCCF43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62B1C3B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6C3A7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14:paraId="45EC8455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9D803B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İplik Teknolojisi                                           </w:t>
            </w:r>
            <w:r w:rsidRPr="00CE13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(UZ.)</w:t>
            </w: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(Öğr. Gör. Kübra YILDIZ)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D189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666A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İplik Teknolojisi      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(Öğr. Gör. Kübra YILDIZ)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CD4CF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CE1319" w:rsidRPr="00CE1319" w14:paraId="36230317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337EA72" w14:textId="77777777" w:rsidR="00CE1319" w:rsidRPr="00CE1319" w:rsidRDefault="00CE1319" w:rsidP="00CE1319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9FE96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14:paraId="2D18C544" w14:textId="77777777" w:rsidR="00CE1319" w:rsidRPr="00CE1319" w:rsidRDefault="00CE1319" w:rsidP="00CE1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549673" w14:textId="77777777" w:rsidR="00CE1319" w:rsidRPr="00CE1319" w:rsidRDefault="00CE1319" w:rsidP="00CE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İplik Teknolojisi                                           </w:t>
            </w:r>
            <w:r w:rsidRPr="00CE13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(UZ.)</w:t>
            </w: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(Öğr. Gör. Kübra YILDIZ)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C7DF7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192B73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İplik Teknolojisi                                           </w:t>
            </w:r>
            <w:r w:rsidRPr="00CE1319">
              <w:rPr>
                <w:b/>
                <w:bCs/>
                <w:sz w:val="16"/>
                <w:szCs w:val="16"/>
              </w:rPr>
              <w:t>(UZ.)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(Öğr. Gör. Kübra YILDIZ)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48F88" w14:textId="77777777" w:rsidR="00CE1319" w:rsidRPr="00CE1319" w:rsidRDefault="00CE1319" w:rsidP="00CE1319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3C81C23F" w14:textId="77777777" w:rsidTr="00361744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783A5A0D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D969C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14:paraId="45A7E279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84A55F" w14:textId="46A681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İplik Teknolojisi                                        </w:t>
            </w:r>
            <w:proofErr w:type="gramStart"/>
            <w:r w:rsidRPr="00CE1319">
              <w:rPr>
                <w:sz w:val="16"/>
                <w:szCs w:val="16"/>
              </w:rPr>
              <w:t xml:space="preserve">   </w:t>
            </w:r>
            <w:r w:rsidRPr="00CE1319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CE1319">
              <w:rPr>
                <w:b/>
                <w:bCs/>
                <w:sz w:val="16"/>
                <w:szCs w:val="16"/>
              </w:rPr>
              <w:t>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(Öğr. Gör. Kübra YILDIZ)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9099A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F2D43" w14:textId="78791CE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İplik Teknolojisi                                        </w:t>
            </w:r>
            <w:proofErr w:type="gramStart"/>
            <w:r w:rsidRPr="00CE1319">
              <w:rPr>
                <w:sz w:val="16"/>
                <w:szCs w:val="16"/>
              </w:rPr>
              <w:t xml:space="preserve">   </w:t>
            </w:r>
            <w:r w:rsidRPr="00CE1319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CE1319">
              <w:rPr>
                <w:b/>
                <w:bCs/>
                <w:sz w:val="16"/>
                <w:szCs w:val="16"/>
              </w:rPr>
              <w:t>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(Öğr. Gör. Kübra YILDIZ)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81672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7298BBF8" w14:textId="77777777" w:rsidTr="00361744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5905B284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E64AB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14:paraId="3988D17C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C451E2" w14:textId="7CC19D00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İplik Teknolojisi                                        </w:t>
            </w:r>
            <w:proofErr w:type="gramStart"/>
            <w:r w:rsidRPr="00CE1319">
              <w:rPr>
                <w:sz w:val="16"/>
                <w:szCs w:val="16"/>
              </w:rPr>
              <w:t xml:space="preserve">   </w:t>
            </w:r>
            <w:r w:rsidRPr="00CE1319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CE1319">
              <w:rPr>
                <w:b/>
                <w:bCs/>
                <w:sz w:val="16"/>
                <w:szCs w:val="16"/>
              </w:rPr>
              <w:t>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(Öğr. Gör. Kübra YILDIZ)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62AEF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3D9259" w14:textId="6FEB6C25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  <w:r w:rsidRPr="00CE1319">
              <w:rPr>
                <w:sz w:val="16"/>
                <w:szCs w:val="16"/>
              </w:rPr>
              <w:t xml:space="preserve">İplik Teknolojisi                                        </w:t>
            </w:r>
            <w:proofErr w:type="gramStart"/>
            <w:r w:rsidRPr="00CE1319">
              <w:rPr>
                <w:sz w:val="16"/>
                <w:szCs w:val="16"/>
              </w:rPr>
              <w:t xml:space="preserve">   </w:t>
            </w:r>
            <w:r w:rsidRPr="00CE1319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CE1319">
              <w:rPr>
                <w:b/>
                <w:bCs/>
                <w:sz w:val="16"/>
                <w:szCs w:val="16"/>
              </w:rPr>
              <w:t>UZ.)</w:t>
            </w:r>
            <w:r w:rsidRPr="00CE1319">
              <w:rPr>
                <w:sz w:val="16"/>
                <w:szCs w:val="16"/>
              </w:rPr>
              <w:t xml:space="preserve">                                                              (Öğr. Gör. Kübra YILDIZ)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44C88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3DC10CF2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8700CA2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1804A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14:paraId="27C35DC4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0FB9A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0FCCB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EB3EA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8EC60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33EAA1DA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321A734F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67DE8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14:paraId="48D90FD0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072EE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60288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BEEBB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22ECF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4EDA6F37" w14:textId="77777777" w:rsidTr="00CE1319">
        <w:trPr>
          <w:trHeight w:val="227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B4FFC31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  <w:r w:rsidRPr="00CE1319">
              <w:rPr>
                <w:rFonts w:ascii="Times New Roman" w:hAnsi="Times New Roman" w:cs="Times New Roman"/>
                <w:b/>
                <w:sz w:val="16"/>
                <w:szCs w:val="10"/>
              </w:rPr>
              <w:t>PAZAR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AAF07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08:00</w:t>
            </w:r>
          </w:p>
          <w:p w14:paraId="21698778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08:40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EDDF5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5F843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210A2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4FF14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1F30" w:rsidRPr="00CE1319" w14:paraId="6A22342D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CE97FBA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C7E2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09:00</w:t>
            </w:r>
          </w:p>
          <w:p w14:paraId="6861DD40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09:40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1CA47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9BA17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4FC51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081D9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1F30" w:rsidRPr="00CE1319" w14:paraId="1E6DA7D1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3D389417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605DB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10:00</w:t>
            </w:r>
          </w:p>
          <w:p w14:paraId="1C6B71AF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51938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6099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78C99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99A35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19376C6A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6FCBB81E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343C4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11:00</w:t>
            </w:r>
          </w:p>
          <w:p w14:paraId="7C2BB38E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11:40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944A72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8B4A1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66DB1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AD3AD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56FC2BCC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7E46ECCE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793ED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13:00</w:t>
            </w:r>
          </w:p>
          <w:p w14:paraId="11F28C98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13:40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85E1E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0F6689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right="-150"/>
              <w:rPr>
                <w:rFonts w:ascii="Times New Roman" w:hAnsi="Times New Roman" w:cs="Times New Roman"/>
                <w:sz w:val="16"/>
                <w:szCs w:val="16"/>
              </w:rPr>
            </w:pP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 xml:space="preserve">İplik İşletme Uygulamaları-I                      </w:t>
            </w:r>
            <w:r w:rsidRPr="00CE13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(UY.)                                                               </w:t>
            </w:r>
            <w:r w:rsidRPr="00CE1319">
              <w:rPr>
                <w:rFonts w:ascii="Times New Roman" w:hAnsi="Times New Roman" w:cs="Times New Roman"/>
                <w:sz w:val="16"/>
                <w:szCs w:val="16"/>
              </w:rPr>
              <w:t>(Öğr. Gör. Kübra YILDIZ)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D741B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BFD95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5C51B0ED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232915D1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6AB32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14:00</w:t>
            </w:r>
          </w:p>
          <w:p w14:paraId="1E5286D1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14:40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AB7E5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DC055" w14:textId="77777777" w:rsidR="00681F30" w:rsidRPr="00CE1319" w:rsidRDefault="00681F30" w:rsidP="00681F30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CE1319">
              <w:rPr>
                <w:sz w:val="16"/>
                <w:szCs w:val="16"/>
              </w:rPr>
              <w:t xml:space="preserve">İplik İşletme Uygulamaları-I                      </w:t>
            </w:r>
            <w:r w:rsidRPr="00CE1319">
              <w:rPr>
                <w:b/>
                <w:bCs/>
                <w:sz w:val="16"/>
                <w:szCs w:val="16"/>
              </w:rPr>
              <w:t xml:space="preserve">(UY.)                                                               </w:t>
            </w:r>
            <w:r w:rsidRPr="00CE1319">
              <w:rPr>
                <w:sz w:val="16"/>
                <w:szCs w:val="16"/>
              </w:rPr>
              <w:t>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84530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300C8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73B028DE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4FD5DBF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24692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15:00</w:t>
            </w:r>
          </w:p>
          <w:p w14:paraId="3D5A353E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15:40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95C12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E027F" w14:textId="77777777" w:rsidR="00681F30" w:rsidRPr="00CE1319" w:rsidRDefault="00681F30" w:rsidP="00681F30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CE1319">
              <w:rPr>
                <w:sz w:val="16"/>
                <w:szCs w:val="16"/>
              </w:rPr>
              <w:t xml:space="preserve">İplik İşletme Uygulamaları-I                      </w:t>
            </w:r>
            <w:r w:rsidRPr="00CE1319">
              <w:rPr>
                <w:b/>
                <w:bCs/>
                <w:sz w:val="16"/>
                <w:szCs w:val="16"/>
              </w:rPr>
              <w:t xml:space="preserve">(UY.)                                                               </w:t>
            </w:r>
            <w:r w:rsidRPr="00CE1319">
              <w:rPr>
                <w:sz w:val="16"/>
                <w:szCs w:val="16"/>
              </w:rPr>
              <w:t>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28173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D0545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65DC1583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81CAFB4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D6B54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16:00</w:t>
            </w:r>
          </w:p>
          <w:p w14:paraId="3F5B2E50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16:40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C80C4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B4A08B" w14:textId="77777777" w:rsidR="00681F30" w:rsidRPr="00CE1319" w:rsidRDefault="00681F30" w:rsidP="00681F30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CE1319">
              <w:rPr>
                <w:sz w:val="16"/>
                <w:szCs w:val="16"/>
              </w:rPr>
              <w:t xml:space="preserve"> İplik İşletme Uygulamaları-I                      </w:t>
            </w:r>
            <w:r w:rsidRPr="00CE1319">
              <w:rPr>
                <w:b/>
                <w:bCs/>
                <w:sz w:val="16"/>
                <w:szCs w:val="16"/>
              </w:rPr>
              <w:t xml:space="preserve">(UY.)                                                               </w:t>
            </w:r>
            <w:r w:rsidRPr="00CE1319">
              <w:rPr>
                <w:sz w:val="16"/>
                <w:szCs w:val="16"/>
              </w:rPr>
              <w:t>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FB6F5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AB344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2C715F5E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47322C50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ADE37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17:00</w:t>
            </w:r>
          </w:p>
          <w:p w14:paraId="698BC60F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A24D0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30099" w14:textId="77777777" w:rsidR="00681F30" w:rsidRPr="00CE1319" w:rsidRDefault="00681F30" w:rsidP="00681F30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CE1319">
              <w:rPr>
                <w:sz w:val="16"/>
                <w:szCs w:val="16"/>
              </w:rPr>
              <w:t xml:space="preserve">İplik İşletme Uygulamaları-I                      </w:t>
            </w:r>
            <w:r w:rsidRPr="00CE1319">
              <w:rPr>
                <w:b/>
                <w:bCs/>
                <w:sz w:val="16"/>
                <w:szCs w:val="16"/>
              </w:rPr>
              <w:t xml:space="preserve">(UY.)                                                               </w:t>
            </w:r>
            <w:r w:rsidRPr="00CE1319">
              <w:rPr>
                <w:sz w:val="16"/>
                <w:szCs w:val="16"/>
              </w:rPr>
              <w:t>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AE0E6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2A003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1645C446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14646F8B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7EB87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18:00</w:t>
            </w:r>
          </w:p>
          <w:p w14:paraId="6CB3978C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18:40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9B94A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62739" w14:textId="77777777" w:rsidR="00681F30" w:rsidRPr="00CE1319" w:rsidRDefault="00681F30" w:rsidP="00681F30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CE1319">
              <w:rPr>
                <w:sz w:val="16"/>
                <w:szCs w:val="16"/>
              </w:rPr>
              <w:t xml:space="preserve">İplik İşletme Uygulamaları-I                      </w:t>
            </w:r>
            <w:r w:rsidRPr="00CE1319">
              <w:rPr>
                <w:b/>
                <w:bCs/>
                <w:sz w:val="16"/>
                <w:szCs w:val="16"/>
              </w:rPr>
              <w:t xml:space="preserve">(UY.)                                                               </w:t>
            </w:r>
            <w:r w:rsidRPr="00CE1319">
              <w:rPr>
                <w:sz w:val="16"/>
                <w:szCs w:val="16"/>
              </w:rPr>
              <w:t>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B794B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905F0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5BD0CC6F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0D875D1E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BF768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19:00</w:t>
            </w:r>
          </w:p>
          <w:p w14:paraId="6F1F0A66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19:40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DF0C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F89BB" w14:textId="77777777" w:rsidR="00681F30" w:rsidRPr="00CE1319" w:rsidRDefault="00681F30" w:rsidP="00681F30">
            <w:pPr>
              <w:pStyle w:val="Defaul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CE1319">
              <w:rPr>
                <w:sz w:val="16"/>
                <w:szCs w:val="16"/>
              </w:rPr>
              <w:t xml:space="preserve">İplik İşletme Uygulamaları-I                      </w:t>
            </w:r>
            <w:r w:rsidRPr="00CE1319">
              <w:rPr>
                <w:b/>
                <w:bCs/>
                <w:sz w:val="16"/>
                <w:szCs w:val="16"/>
              </w:rPr>
              <w:t xml:space="preserve">(UY.)                                                               </w:t>
            </w:r>
            <w:r w:rsidRPr="00CE1319">
              <w:rPr>
                <w:sz w:val="16"/>
                <w:szCs w:val="16"/>
              </w:rPr>
              <w:t>(Öğr. Gör. Kübra YILDIZ)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39184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252D6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  <w:tr w:rsidR="00681F30" w:rsidRPr="00CE1319" w14:paraId="08CA08E6" w14:textId="77777777" w:rsidTr="00CE1319">
        <w:trPr>
          <w:trHeight w:val="22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  <w:textDirection w:val="btLr"/>
            <w:vAlign w:val="center"/>
          </w:tcPr>
          <w:p w14:paraId="743F9F5A" w14:textId="77777777" w:rsidR="00681F30" w:rsidRPr="00CE1319" w:rsidRDefault="00681F30" w:rsidP="00681F30">
            <w:pPr>
              <w:tabs>
                <w:tab w:val="left" w:pos="1515"/>
              </w:tabs>
              <w:spacing w:after="0" w:line="240" w:lineRule="auto"/>
              <w:ind w:left="113" w:right="-150"/>
              <w:jc w:val="center"/>
              <w:rPr>
                <w:rFonts w:ascii="Times New Roman" w:hAnsi="Times New Roman" w:cs="Times New Roman"/>
                <w:b/>
                <w:sz w:val="16"/>
                <w:szCs w:val="1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14884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20:00</w:t>
            </w:r>
          </w:p>
          <w:p w14:paraId="42D7BD81" w14:textId="77777777" w:rsidR="00681F30" w:rsidRPr="00CE1319" w:rsidRDefault="00681F30" w:rsidP="0068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1319">
              <w:rPr>
                <w:rFonts w:ascii="Times New Roman" w:hAnsi="Times New Roman" w:cs="Times New Roman"/>
                <w:b/>
                <w:sz w:val="14"/>
                <w:szCs w:val="14"/>
              </w:rPr>
              <w:t>20:40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D7A0" w14:textId="77777777" w:rsidR="00681F30" w:rsidRPr="00CE1319" w:rsidRDefault="00681F30" w:rsidP="00681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60632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8634F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6C1E9" w14:textId="77777777" w:rsidR="00681F30" w:rsidRPr="00CE1319" w:rsidRDefault="00681F30" w:rsidP="00681F30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49C41FC5" w14:textId="77777777" w:rsidR="00CE1319" w:rsidRPr="00CE1319" w:rsidRDefault="00CE1319" w:rsidP="00CE1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4039599" w14:textId="77777777" w:rsidR="00CE1319" w:rsidRPr="00CE1319" w:rsidRDefault="00CE1319" w:rsidP="00CE1319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  <w:r w:rsidRPr="00CE1319">
        <w:rPr>
          <w:rFonts w:ascii="Times New Roman" w:hAnsi="Times New Roman" w:cs="Times New Roman"/>
          <w:b/>
          <w:bCs/>
          <w:szCs w:val="18"/>
        </w:rPr>
        <w:t xml:space="preserve">NOTLAR </w:t>
      </w:r>
    </w:p>
    <w:p w14:paraId="188EB792" w14:textId="77777777" w:rsidR="00CE1319" w:rsidRPr="00CE1319" w:rsidRDefault="00CE1319" w:rsidP="00CE1319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szCs w:val="18"/>
        </w:rPr>
      </w:pPr>
      <w:r w:rsidRPr="00CE1319">
        <w:rPr>
          <w:rFonts w:ascii="Times New Roman" w:hAnsi="Times New Roman" w:cs="Times New Roman"/>
          <w:szCs w:val="18"/>
        </w:rPr>
        <w:t>İplik Teknolojisi dersi son 3 hafta yüz yüze işlenecektir.</w:t>
      </w:r>
    </w:p>
    <w:p w14:paraId="36251D3A" w14:textId="77777777" w:rsidR="00CE1319" w:rsidRPr="00CE1319" w:rsidRDefault="00CE1319" w:rsidP="00CE1319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szCs w:val="18"/>
        </w:rPr>
      </w:pPr>
      <w:r w:rsidRPr="00CE1319">
        <w:rPr>
          <w:rFonts w:ascii="Times New Roman" w:hAnsi="Times New Roman" w:cs="Times New Roman"/>
          <w:szCs w:val="18"/>
        </w:rPr>
        <w:t>Pamuk İplikçiliği dersi son 3 hafta yüz yüze işlenecektir.</w:t>
      </w:r>
    </w:p>
    <w:p w14:paraId="48DF14F5" w14:textId="77777777" w:rsidR="00CE1319" w:rsidRPr="00CE1319" w:rsidRDefault="00CE1319" w:rsidP="00CE1319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szCs w:val="18"/>
        </w:rPr>
      </w:pPr>
      <w:r w:rsidRPr="00CE1319">
        <w:rPr>
          <w:rFonts w:ascii="Times New Roman" w:hAnsi="Times New Roman" w:cs="Times New Roman"/>
          <w:szCs w:val="18"/>
        </w:rPr>
        <w:t>Boya Teknolojisi ve Makinaları dersi son 3 hafta yüz yüze işlenecektir.</w:t>
      </w:r>
    </w:p>
    <w:p w14:paraId="3133E182" w14:textId="77777777" w:rsidR="00CE1319" w:rsidRPr="00CE1319" w:rsidRDefault="00CE1319" w:rsidP="00CE1319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szCs w:val="18"/>
        </w:rPr>
      </w:pPr>
      <w:r w:rsidRPr="00CE1319">
        <w:rPr>
          <w:rFonts w:ascii="Times New Roman" w:hAnsi="Times New Roman" w:cs="Times New Roman"/>
          <w:szCs w:val="18"/>
        </w:rPr>
        <w:t>İplik İşletme Uygulamaları dersi son 4 hafta yüz yüze işlenecektir.</w:t>
      </w:r>
    </w:p>
    <w:p w14:paraId="2E5EFE49" w14:textId="77777777" w:rsidR="00CE1319" w:rsidRPr="00CE1319" w:rsidRDefault="00CE1319" w:rsidP="00CE1319">
      <w:pPr>
        <w:shd w:val="clear" w:color="auto" w:fill="FFC000" w:themeFill="accent4"/>
        <w:spacing w:after="0" w:line="240" w:lineRule="auto"/>
        <w:rPr>
          <w:rFonts w:ascii="Times New Roman" w:hAnsi="Times New Roman" w:cs="Times New Roman"/>
          <w:szCs w:val="18"/>
        </w:rPr>
      </w:pPr>
      <w:r w:rsidRPr="00CE1319">
        <w:rPr>
          <w:rFonts w:ascii="Times New Roman" w:hAnsi="Times New Roman" w:cs="Times New Roman"/>
          <w:szCs w:val="18"/>
        </w:rPr>
        <w:t>Lif Testleri dersi son 3 hafta yüz yüze işlenecektir.</w:t>
      </w:r>
    </w:p>
    <w:p w14:paraId="0D4E09FE" w14:textId="77777777" w:rsidR="00CE1319" w:rsidRPr="00CE1319" w:rsidRDefault="00CE1319" w:rsidP="00CE1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</w:p>
    <w:sectPr w:rsidR="00CE1319" w:rsidRPr="00CE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9"/>
    <w:rsid w:val="00230205"/>
    <w:rsid w:val="0053273D"/>
    <w:rsid w:val="00681F30"/>
    <w:rsid w:val="007A1832"/>
    <w:rsid w:val="008C443C"/>
    <w:rsid w:val="00942EF9"/>
    <w:rsid w:val="00CE1319"/>
    <w:rsid w:val="00F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2B72"/>
  <w15:chartTrackingRefBased/>
  <w15:docId w15:val="{F7AF1913-B5AA-4E02-B6C5-E47A2930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4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C443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Öğr. Gör. Kübra YILDIZ</cp:lastModifiedBy>
  <cp:revision>2</cp:revision>
  <dcterms:created xsi:type="dcterms:W3CDTF">2020-10-10T07:21:00Z</dcterms:created>
  <dcterms:modified xsi:type="dcterms:W3CDTF">2020-10-10T07:21:00Z</dcterms:modified>
</cp:coreProperties>
</file>