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DA7E43" w14:textId="6103F55E" w:rsidR="008B74A2" w:rsidRDefault="008B74A2" w:rsidP="008B74A2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8B74A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TEKSTİL TEKNOLOJİSİ </w:t>
      </w:r>
      <w:r w:rsidRPr="008B74A2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="00862BF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ARA</w:t>
      </w:r>
      <w:r w:rsidRPr="008B74A2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SINAV PROGRAMI</w:t>
      </w:r>
      <w:r w:rsidR="009F0FE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(ESKİ MÜFREDAT)</w:t>
      </w:r>
    </w:p>
    <w:p w14:paraId="22DC41C6" w14:textId="77777777" w:rsidR="008B74A2" w:rsidRPr="008B74A2" w:rsidRDefault="008B74A2" w:rsidP="008B74A2">
      <w:pPr>
        <w:jc w:val="left"/>
        <w:rPr>
          <w:rFonts w:eastAsia="Times New Roman" w:cs="Times New Roman"/>
          <w:sz w:val="24"/>
          <w:szCs w:val="24"/>
          <w:lang w:eastAsia="tr-TR"/>
        </w:rPr>
      </w:pPr>
    </w:p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33"/>
        <w:gridCol w:w="2203"/>
        <w:gridCol w:w="1924"/>
        <w:gridCol w:w="2107"/>
        <w:gridCol w:w="1354"/>
      </w:tblGrid>
      <w:tr w:rsidR="008B74A2" w:rsidRPr="008B74A2" w14:paraId="04FE4ADA" w14:textId="77777777" w:rsidTr="008B74A2">
        <w:trPr>
          <w:trHeight w:val="487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2AA77C" w14:textId="77777777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67FD09" w14:textId="77777777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633CED" w14:textId="77777777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43DF23E" w14:textId="69FC0179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3253747" w14:textId="3C730970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TÜRÜ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C656D6" w14:textId="50ADBAFA" w:rsidR="008B74A2" w:rsidRPr="008B74A2" w:rsidRDefault="00442FF7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ORANI</w:t>
            </w:r>
          </w:p>
        </w:tc>
      </w:tr>
      <w:tr w:rsidR="008B74A2" w:rsidRPr="008B74A2" w14:paraId="78D74C3E" w14:textId="77777777" w:rsidTr="008B74A2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8A5162" w14:textId="77777777" w:rsidR="008B74A2" w:rsidRPr="008B74A2" w:rsidRDefault="008B74A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60DB52" w14:textId="643B2F18" w:rsidR="008B74A2" w:rsidRPr="008B74A2" w:rsidRDefault="00862BF1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3501106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CA8D89" w14:textId="5F9689AB" w:rsidR="008B74A2" w:rsidRPr="008B74A2" w:rsidRDefault="004602D2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KİMYA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86C273B" w14:textId="38DBE0A5" w:rsidR="008B74A2" w:rsidRPr="008B74A2" w:rsidRDefault="00862BF1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AA4BC2D" w14:textId="7E1C6818" w:rsidR="008B74A2" w:rsidRPr="008B74A2" w:rsidRDefault="00862BF1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D3EA7B" w14:textId="3EFBB32A" w:rsidR="008B74A2" w:rsidRPr="008B74A2" w:rsidRDefault="00442FF7" w:rsidP="008B74A2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8B74A2" w14:paraId="6FFAFDCE" w14:textId="77777777" w:rsidTr="008B74A2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ED495B" w14:textId="6ED8A782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23CF8C" w14:textId="2CC05F04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3501109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DDFD23" w14:textId="4C927118" w:rsidR="00862BF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BİLGİ VE İLETŞİM TEKNOLOJİLERİ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44E1F0" w14:textId="2594A699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9C6CD6" w14:textId="217D9853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080D82" w14:textId="6D99691E" w:rsidR="00862BF1" w:rsidRPr="008B74A2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8B74A2" w14:paraId="7DCE9A74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4E560" w14:textId="5A6D1455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8B74A2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3081A5" w14:textId="6A6EB15D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EA74D3" w14:textId="46FFABC0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SİSTEM ANALİZİ VE TASARIMI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3DF2C1" w14:textId="6645F9FF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190B359" w14:textId="35542D6D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73D17FF" w14:textId="31629471" w:rsidR="00862BF1" w:rsidRPr="008B74A2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8B74A2" w14:paraId="4E315EE6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A4664E0" w14:textId="25B1EE20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98BE63" w14:textId="7D47E254" w:rsidR="00862BF1" w:rsidRPr="008B74A2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80A8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3501107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3CCD413" w14:textId="530BFB01" w:rsidR="00862BF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DOĞAL LİFLER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F0BD42" w14:textId="26E98D76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C. İLHAN CEVHERİ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997D71" w14:textId="1D31D54C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6E4A9E" w14:textId="7EFB7C72" w:rsidR="00862BF1" w:rsidRPr="008B74A2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8B74A2" w14:paraId="41245091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2BCC8C" w14:textId="36091505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52EAC8" w14:textId="784D1502" w:rsidR="00862BF1" w:rsidRPr="008B74A2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80A8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3501105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05CA62" w14:textId="5EB05498" w:rsidR="00862BF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31CF44" w14:textId="7AF1FE1C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9E9505A" w14:textId="1BC2D1F0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6BC4EB5" w14:textId="10E22418" w:rsidR="00862BF1" w:rsidRPr="008B74A2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8B74A2" w14:paraId="0BBADC30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A6D42F" w14:textId="15784107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26E146" w14:textId="14E6BD23" w:rsidR="00862BF1" w:rsidRPr="008B74A2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980A8B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3501108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9CF7DF" w14:textId="0F9571CE" w:rsidR="00862BF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İPLİK TEKNOLOJİSİ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DDFDC2" w14:textId="30AE64BF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5CA37D" w14:textId="3CCEF867" w:rsidR="00862BF1" w:rsidRPr="008B74A2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8CC1A" w14:textId="4E8F57CD" w:rsidR="00862BF1" w:rsidRPr="008B74A2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3DCEE332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BCBFBE5" w14:textId="416365B6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8B4E32" w14:textId="72DD0321" w:rsidR="00862BF1" w:rsidRPr="004922E1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3501104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38B03" w14:textId="675404B1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MESLEKİ MATEMATİK-I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38CA6F" w14:textId="601DB051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NESRİN GÜLLÜOĞLU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9BABDB8" w14:textId="575C4752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0D1AEE" w14:textId="6C283E51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39B27B2D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C5111B" w14:textId="1D41CB7D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2E1771" w14:textId="1B1759D3" w:rsidR="00862BF1" w:rsidRPr="004922E1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3501110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633B4" w14:textId="6756250F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İLETİŞİM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3A385D" w14:textId="77CD8180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M. CEMİL BÜYÜKKILIÇ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91158F" w14:textId="10F3C9C9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8F4FD9F" w14:textId="5EEBAA60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3DD8053E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7139D2" w14:textId="628503DC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7C419B6" w14:textId="71D18A99" w:rsidR="00862BF1" w:rsidRPr="004922E1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3501301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1B2E96" w14:textId="14AF8A9D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PAMUK İPLİKÇİLİĞİ-I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D717AC" w14:textId="2D5BAE82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B3D99B" w14:textId="29A782EC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EAFEB04" w14:textId="11F415F2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354A6D0B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53A9CF" w14:textId="18E1D996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7A63739" w14:textId="3EE7246C" w:rsidR="00862BF1" w:rsidRPr="004922E1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3501309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A17B6B" w14:textId="4AD0C773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İPLİK İŞLETME UYGULAMALARI-I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089F6C" w14:textId="1EFE84BE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9D8CD46" w14:textId="671E1313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47C482" w14:textId="5BFA9C0F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1C9638AC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37598D" w14:textId="2B651E2B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736B6A" w14:textId="22F4F542" w:rsidR="00862BF1" w:rsidRPr="004922E1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3501307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EC7849" w14:textId="0526B7A7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5CF3388" w14:textId="0A621C52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M. CEMİL BÜYÜKKILIÇ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F8A5EC" w14:textId="5E6D22C5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ONLINE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22D73" w14:textId="3841DFAA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764CF108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B985A31" w14:textId="614326D2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C8B76E" w14:textId="0ADB6B27" w:rsidR="00862BF1" w:rsidRPr="004922E1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531E88E" w14:textId="3A01A9E6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LİF KİMYASI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B35127" w14:textId="12461D95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C. İLHAN CEVHERİ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83CF62C" w14:textId="5E3C8BD6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BCC7E2" w14:textId="522E4C08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300EE54D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83942" w14:textId="68351FE7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D97091" w14:textId="23A20917" w:rsidR="00862BF1" w:rsidRPr="004922E1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C0517A" w14:textId="0C7F76E5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TERBİYE MAKİNALARI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029740" w14:textId="1DE07094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1715B9A" w14:textId="356D3DEA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D3E541" w14:textId="5527AF7D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551BC626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064640" w14:textId="5915C40C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AC1FA70" w14:textId="3DB77BA4" w:rsidR="00862BF1" w:rsidRPr="004922E1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3501306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B177D3" w14:textId="7AF5BC22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BOYA TEKNOLOJİSİ VE MAKİNALARI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4EAB06" w14:textId="7C841446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İSMAİL BALTACI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03E910" w14:textId="5ACE6254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10C329" w14:textId="6E842D6B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5B8E6954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96A3B" w14:textId="330EE61D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79D2EDA" w14:textId="51AA619D" w:rsidR="00862BF1" w:rsidRPr="004922E1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3501302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41B3DBB" w14:textId="1F1E0AE7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LİF TESTLERİ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1C1549" w14:textId="40796149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C. İLHAN CEVHERİ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697002" w14:textId="2AA58418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FAB212" w14:textId="5FCF47FF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FF0000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3B7CB27B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A6CD7A" w14:textId="5D9EB3A3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125C125" w14:textId="2EF5A5C9" w:rsidR="00862BF1" w:rsidRPr="004922E1" w:rsidRDefault="00980A8B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6FA427" w14:textId="258202C1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KİMYASAL TESTLER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F91B5F" w14:textId="30A99112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C. İLHAN CEVHERİ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9BF5FC" w14:textId="3DF5A5A6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38AE20" w14:textId="2E09F1A8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28611349" w14:textId="77777777" w:rsidTr="008B74A2">
        <w:trPr>
          <w:trHeight w:val="243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C24847" w14:textId="2C5E4A89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2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55BD211" w14:textId="44C081D5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3501308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E969CD5" w14:textId="16D17CA5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İŞLETME YÖNETİMİ-I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30B7C3C" w14:textId="52C7F1D4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A9D028" w14:textId="09E87990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FA35783" w14:textId="4E8882B6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</w:tbl>
    <w:p w14:paraId="733CF076" w14:textId="3DE83B83" w:rsidR="00496EB9" w:rsidRPr="004922E1" w:rsidRDefault="00496EB9"/>
    <w:p w14:paraId="113FDAEC" w14:textId="59BE4A67" w:rsidR="009F0FE1" w:rsidRPr="004922E1" w:rsidRDefault="009F0FE1"/>
    <w:p w14:paraId="743933DF" w14:textId="5187E5C6" w:rsidR="009F0FE1" w:rsidRPr="004922E1" w:rsidRDefault="009F0FE1"/>
    <w:p w14:paraId="7FC78B13" w14:textId="754E042A" w:rsidR="009F0FE1" w:rsidRPr="004922E1" w:rsidRDefault="009F0FE1" w:rsidP="009F0FE1">
      <w:pPr>
        <w:jc w:val="left"/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</w:pPr>
      <w:r w:rsidRPr="004922E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TEKSTİL TEKNOLOJİSİ </w:t>
      </w:r>
      <w:r w:rsidRPr="004922E1">
        <w:rPr>
          <w:rFonts w:ascii="Arial" w:eastAsia="Times New Roman" w:hAnsi="Arial" w:cs="Arial"/>
          <w:color w:val="333333"/>
          <w:sz w:val="20"/>
          <w:szCs w:val="20"/>
          <w:lang w:eastAsia="tr-TR"/>
        </w:rPr>
        <w:br/>
      </w:r>
      <w:r w:rsidR="00862BF1" w:rsidRPr="004922E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>ARA</w:t>
      </w:r>
      <w:r w:rsidRPr="004922E1">
        <w:rPr>
          <w:rFonts w:ascii="Arial" w:eastAsia="Times New Roman" w:hAnsi="Arial" w:cs="Arial"/>
          <w:b/>
          <w:bCs/>
          <w:color w:val="333333"/>
          <w:sz w:val="20"/>
          <w:szCs w:val="20"/>
          <w:lang w:eastAsia="tr-TR"/>
        </w:rPr>
        <w:t xml:space="preserve"> SINAV PROGRAMI (3+1 MÜFREDAT)</w:t>
      </w:r>
    </w:p>
    <w:p w14:paraId="6586CF32" w14:textId="004651C4" w:rsidR="009F0FE1" w:rsidRPr="004922E1" w:rsidRDefault="009F0FE1"/>
    <w:tbl>
      <w:tblPr>
        <w:tblW w:w="905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5"/>
        <w:gridCol w:w="833"/>
        <w:gridCol w:w="2203"/>
        <w:gridCol w:w="1924"/>
        <w:gridCol w:w="2107"/>
        <w:gridCol w:w="1354"/>
      </w:tblGrid>
      <w:tr w:rsidR="00980080" w:rsidRPr="004922E1" w14:paraId="2F89F9CC" w14:textId="77777777" w:rsidTr="00545404">
        <w:trPr>
          <w:trHeight w:val="487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B0A14A" w14:textId="77777777" w:rsidR="00980080" w:rsidRPr="004922E1" w:rsidRDefault="00980080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SINIF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28694D" w14:textId="77777777" w:rsidR="00980080" w:rsidRPr="004922E1" w:rsidRDefault="00980080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KODU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5C8B83" w14:textId="77777777" w:rsidR="00980080" w:rsidRPr="004922E1" w:rsidRDefault="00980080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 ADI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60E094" w14:textId="77777777" w:rsidR="00980080" w:rsidRPr="004922E1" w:rsidRDefault="00980080" w:rsidP="00545404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DERSİN SORUMLUSU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946C3F" w14:textId="77777777" w:rsidR="00980080" w:rsidRPr="004922E1" w:rsidRDefault="00980080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SINAV TÜRÜ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9AEF7" w14:textId="3C9F8565" w:rsidR="00980080" w:rsidRPr="004922E1" w:rsidRDefault="00442FF7" w:rsidP="00545404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ORANI</w:t>
            </w:r>
          </w:p>
        </w:tc>
      </w:tr>
      <w:tr w:rsidR="00862BF1" w:rsidRPr="004922E1" w14:paraId="2A3D844D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40C633" w14:textId="77777777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006A1E" w14:textId="69FBF787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3501113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F3E7B4" w14:textId="6F67CCA6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FİZİK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10C9FF6" w14:textId="4EC97E7A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C61635A" w14:textId="418B0B3A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2D5C60" w14:textId="0A9F994F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38D7E1D1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C8F50B" w14:textId="4CF60FA4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A6D5EF7" w14:textId="6757805F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0E11DDE" w14:textId="0F5ED170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KİMYA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43BC77" w14:textId="4B17B283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A213DF" w14:textId="0F81B171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0E12867" w14:textId="27C93428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75E0C742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D66E9D9" w14:textId="16C2E3A4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260F4A" w14:textId="3E0DCBD4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3501115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253B42" w14:textId="5155491A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DOĞAL LİFLER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25F47B8" w14:textId="65A70937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C. İLHAN CEVHERİ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4F1152" w14:textId="1064CEA4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584877" w14:textId="6CE2AECE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3CC77B36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20C64A1" w14:textId="4DA3D4FB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07D275E" w14:textId="59426DAE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3501116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5C0170" w14:textId="36EC6FFC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İPLİK TEKNOLOJİSİ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0B010B0" w14:textId="422E2DDF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KÜBRA YILDIZ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7CF219" w14:textId="2F445F7A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6091D5" w14:textId="4F591197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1CAFB815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6F9186" w14:textId="212E8930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72E9F91" w14:textId="56F61B95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3501117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AC4801" w14:textId="77245C58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 SAĞLIĞI VE GÜVENLİĞİ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32F65" w14:textId="0338D469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M. CEMİL BÜYÜKKILIÇ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4E1826" w14:textId="4ACFA964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ONLİNE SINAV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F013734" w14:textId="2704B855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4922E1" w14:paraId="37305EA7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2DF28C3" w14:textId="1151AE6A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2B9A3C" w14:textId="79B6B20E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3501118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1C897A8" w14:textId="241360C9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İŞLETME YÖNETİMİ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6EFA26" w14:textId="052FF87C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ŞEYDA GÜR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77F4FC9" w14:textId="2F21D123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248C8B" w14:textId="7B204C9F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  <w:tr w:rsidR="00862BF1" w:rsidRPr="008B74A2" w14:paraId="04CF461A" w14:textId="77777777" w:rsidTr="00545404">
        <w:trPr>
          <w:trHeight w:val="256"/>
          <w:tblCellSpacing w:w="0" w:type="dxa"/>
        </w:trPr>
        <w:tc>
          <w:tcPr>
            <w:tcW w:w="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35BC50" w14:textId="059CBFED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0861EB5" w14:textId="38B68416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3501104</w:t>
            </w:r>
          </w:p>
        </w:tc>
        <w:tc>
          <w:tcPr>
            <w:tcW w:w="22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54D0D5" w14:textId="1EA10061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MESLEKİ MATEMATİK-I</w:t>
            </w:r>
          </w:p>
        </w:tc>
        <w:tc>
          <w:tcPr>
            <w:tcW w:w="19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4DC555E" w14:textId="0FD00118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NESRİN GÜLLÜOĞLU</w:t>
            </w:r>
          </w:p>
        </w:tc>
        <w:tc>
          <w:tcPr>
            <w:tcW w:w="21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C3D6C2" w14:textId="6298F6EB" w:rsidR="00862BF1" w:rsidRPr="004922E1" w:rsidRDefault="00862BF1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 w:rsidRPr="004922E1"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  <w:t>SADECE ÖDEV</w:t>
            </w:r>
          </w:p>
        </w:tc>
        <w:tc>
          <w:tcPr>
            <w:tcW w:w="13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12A1A0" w14:textId="2128755C" w:rsidR="00862BF1" w:rsidRPr="004922E1" w:rsidRDefault="00442FF7" w:rsidP="00862BF1">
            <w:pPr>
              <w:jc w:val="left"/>
              <w:rPr>
                <w:rFonts w:ascii="Arial" w:eastAsia="Times New Roman" w:hAnsi="Arial" w:cs="Arial"/>
                <w:color w:val="333333"/>
                <w:sz w:val="20"/>
                <w:szCs w:val="20"/>
                <w:lang w:eastAsia="tr-TR"/>
              </w:rPr>
            </w:pPr>
            <w:r>
              <w:rPr>
                <w:rFonts w:eastAsia="Times New Roman" w:cs="Arial"/>
                <w:color w:val="333333"/>
                <w:sz w:val="20"/>
                <w:szCs w:val="20"/>
                <w:lang w:eastAsia="tr-TR"/>
              </w:rPr>
              <w:t>%40</w:t>
            </w:r>
          </w:p>
        </w:tc>
      </w:tr>
    </w:tbl>
    <w:p w14:paraId="24BB8381" w14:textId="77777777" w:rsidR="00980080" w:rsidRDefault="00980080"/>
    <w:sectPr w:rsidR="009800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BD8"/>
    <w:rsid w:val="00247092"/>
    <w:rsid w:val="00361A9A"/>
    <w:rsid w:val="00384BF4"/>
    <w:rsid w:val="003C067A"/>
    <w:rsid w:val="00442FF7"/>
    <w:rsid w:val="00450D7A"/>
    <w:rsid w:val="0045773B"/>
    <w:rsid w:val="004602D2"/>
    <w:rsid w:val="004922E1"/>
    <w:rsid w:val="00496EB9"/>
    <w:rsid w:val="004C6E76"/>
    <w:rsid w:val="004F3DC1"/>
    <w:rsid w:val="00562A62"/>
    <w:rsid w:val="0068619E"/>
    <w:rsid w:val="006C0211"/>
    <w:rsid w:val="007E5E6C"/>
    <w:rsid w:val="0086155A"/>
    <w:rsid w:val="00862BF1"/>
    <w:rsid w:val="008B74A2"/>
    <w:rsid w:val="00980080"/>
    <w:rsid w:val="00980A8B"/>
    <w:rsid w:val="009F0FE1"/>
    <w:rsid w:val="009F5EB2"/>
    <w:rsid w:val="00A23123"/>
    <w:rsid w:val="00A816AB"/>
    <w:rsid w:val="00B43AAA"/>
    <w:rsid w:val="00BC4F5E"/>
    <w:rsid w:val="00D47414"/>
    <w:rsid w:val="00DB2C99"/>
    <w:rsid w:val="00E10BD8"/>
    <w:rsid w:val="00EE4227"/>
    <w:rsid w:val="00EF501D"/>
    <w:rsid w:val="00F40354"/>
    <w:rsid w:val="00FB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55189F"/>
  <w15:chartTrackingRefBased/>
  <w15:docId w15:val="{55499B91-AA7D-4E6D-BEC0-E9BA22F70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A8C"/>
    <w:pPr>
      <w:spacing w:after="0" w:line="240" w:lineRule="auto"/>
      <w:jc w:val="both"/>
    </w:pPr>
    <w:rPr>
      <w:rFonts w:ascii="Times New Roman" w:hAnsi="Times New Roman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45773B"/>
    <w:pPr>
      <w:keepNext/>
      <w:keepLines/>
      <w:spacing w:before="280" w:after="240"/>
      <w:outlineLvl w:val="1"/>
    </w:pPr>
    <w:rPr>
      <w:rFonts w:eastAsiaTheme="majorEastAsia" w:cstheme="majorBidi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45773B"/>
    <w:rPr>
      <w:rFonts w:ascii="Times New Roman" w:eastAsiaTheme="majorEastAsia" w:hAnsi="Times New Roman" w:cstheme="majorBidi"/>
      <w:sz w:val="24"/>
      <w:szCs w:val="26"/>
    </w:rPr>
  </w:style>
  <w:style w:type="table" w:styleId="TabloKlavuzu">
    <w:name w:val="Table Grid"/>
    <w:basedOn w:val="NormalTablo"/>
    <w:uiPriority w:val="39"/>
    <w:rsid w:val="00B43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l">
    <w:name w:val="Strong"/>
    <w:basedOn w:val="VarsaylanParagrafYazTipi"/>
    <w:uiPriority w:val="22"/>
    <w:qFormat/>
    <w:rsid w:val="008B74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97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Şeyda  Gür-öğrenci</dc:creator>
  <cp:keywords/>
  <dc:description/>
  <cp:lastModifiedBy>Şeyda  Gür-öğrenci</cp:lastModifiedBy>
  <cp:revision>17</cp:revision>
  <dcterms:created xsi:type="dcterms:W3CDTF">2020-10-19T17:13:00Z</dcterms:created>
  <dcterms:modified xsi:type="dcterms:W3CDTF">2020-10-22T09:51:00Z</dcterms:modified>
</cp:coreProperties>
</file>