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5D8BE" w14:textId="77777777" w:rsidR="00FC5393" w:rsidRDefault="00FC5393" w:rsidP="00FC5393">
      <w:pPr>
        <w:jc w:val="center"/>
        <w:rPr>
          <w:b/>
          <w:bCs/>
          <w:sz w:val="22"/>
          <w:szCs w:val="22"/>
        </w:rPr>
      </w:pPr>
      <w:r>
        <w:rPr>
          <w:b/>
          <w:bCs/>
          <w:sz w:val="22"/>
          <w:szCs w:val="22"/>
        </w:rPr>
        <w:t>HARRAN ÜNİVERSİTESİ</w:t>
      </w:r>
    </w:p>
    <w:p w14:paraId="6268DB45" w14:textId="77777777" w:rsidR="00FC5393" w:rsidRDefault="00FC5393" w:rsidP="00FC5393">
      <w:pPr>
        <w:jc w:val="center"/>
        <w:rPr>
          <w:b/>
          <w:bCs/>
          <w:sz w:val="22"/>
          <w:szCs w:val="22"/>
        </w:rPr>
      </w:pPr>
      <w:r>
        <w:rPr>
          <w:b/>
          <w:bCs/>
          <w:sz w:val="22"/>
          <w:szCs w:val="22"/>
        </w:rPr>
        <w:t>ORGANİZE SANAYİ BÖLGESİ TEKNİK BİLİMLER MESLEK YÜKSEKOKULU</w:t>
      </w:r>
    </w:p>
    <w:p w14:paraId="6BB0D5C8" w14:textId="77777777" w:rsidR="00FC5393" w:rsidRDefault="00FC5393" w:rsidP="00FC5393">
      <w:pPr>
        <w:jc w:val="center"/>
        <w:rPr>
          <w:b/>
          <w:bCs/>
          <w:sz w:val="22"/>
          <w:szCs w:val="22"/>
        </w:rPr>
      </w:pPr>
      <w:r>
        <w:rPr>
          <w:b/>
          <w:bCs/>
          <w:sz w:val="22"/>
          <w:szCs w:val="22"/>
        </w:rPr>
        <w:t>GİYİM ÜRETİM TEKNOLOJİSİ PROGRAMI</w:t>
      </w:r>
    </w:p>
    <w:p w14:paraId="7E8BB451" w14:textId="509191F8" w:rsidR="009E6526" w:rsidRDefault="009E6526"/>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200"/>
        <w:gridCol w:w="1045"/>
        <w:gridCol w:w="1162"/>
        <w:gridCol w:w="1535"/>
        <w:gridCol w:w="1263"/>
        <w:gridCol w:w="1440"/>
        <w:gridCol w:w="1114"/>
      </w:tblGrid>
      <w:tr w:rsidR="009E6526" w:rsidRPr="008304D1" w14:paraId="771D75B3" w14:textId="77777777" w:rsidTr="00E216C7">
        <w:tc>
          <w:tcPr>
            <w:tcW w:w="2842" w:type="dxa"/>
            <w:gridSpan w:val="3"/>
            <w:shd w:val="clear" w:color="auto" w:fill="auto"/>
          </w:tcPr>
          <w:p w14:paraId="5150DC11" w14:textId="77777777" w:rsidR="009E6526" w:rsidRPr="008304D1" w:rsidRDefault="009E6526" w:rsidP="00E216C7">
            <w:pPr>
              <w:rPr>
                <w:b/>
              </w:rPr>
            </w:pPr>
            <w:r w:rsidRPr="008304D1">
              <w:rPr>
                <w:b/>
                <w:sz w:val="22"/>
                <w:szCs w:val="22"/>
              </w:rPr>
              <w:t>Dersin Adı</w:t>
            </w:r>
          </w:p>
        </w:tc>
        <w:tc>
          <w:tcPr>
            <w:tcW w:w="1162" w:type="dxa"/>
            <w:shd w:val="clear" w:color="auto" w:fill="auto"/>
          </w:tcPr>
          <w:p w14:paraId="26174F9E" w14:textId="77777777" w:rsidR="009E6526" w:rsidRPr="008304D1" w:rsidRDefault="009E6526" w:rsidP="00E216C7">
            <w:pPr>
              <w:jc w:val="center"/>
              <w:rPr>
                <w:b/>
              </w:rPr>
            </w:pPr>
            <w:r w:rsidRPr="008304D1">
              <w:rPr>
                <w:b/>
                <w:sz w:val="22"/>
                <w:szCs w:val="22"/>
              </w:rPr>
              <w:t>Kodu</w:t>
            </w:r>
          </w:p>
        </w:tc>
        <w:tc>
          <w:tcPr>
            <w:tcW w:w="1535" w:type="dxa"/>
            <w:shd w:val="clear" w:color="auto" w:fill="auto"/>
          </w:tcPr>
          <w:p w14:paraId="67563943" w14:textId="77777777" w:rsidR="009E6526" w:rsidRPr="008304D1" w:rsidRDefault="009E6526" w:rsidP="00E216C7">
            <w:pPr>
              <w:jc w:val="center"/>
              <w:rPr>
                <w:b/>
              </w:rPr>
            </w:pPr>
            <w:r w:rsidRPr="008304D1">
              <w:rPr>
                <w:b/>
                <w:sz w:val="22"/>
                <w:szCs w:val="22"/>
              </w:rPr>
              <w:t>Yarıyılı</w:t>
            </w:r>
          </w:p>
        </w:tc>
        <w:tc>
          <w:tcPr>
            <w:tcW w:w="1263" w:type="dxa"/>
            <w:shd w:val="clear" w:color="auto" w:fill="auto"/>
          </w:tcPr>
          <w:p w14:paraId="71DFA983" w14:textId="77777777" w:rsidR="009E6526" w:rsidRPr="008304D1" w:rsidRDefault="009E6526" w:rsidP="00E216C7">
            <w:pPr>
              <w:jc w:val="center"/>
              <w:rPr>
                <w:b/>
              </w:rPr>
            </w:pPr>
            <w:r w:rsidRPr="008304D1">
              <w:rPr>
                <w:b/>
                <w:sz w:val="22"/>
                <w:szCs w:val="22"/>
              </w:rPr>
              <w:t>T+U</w:t>
            </w:r>
          </w:p>
        </w:tc>
        <w:tc>
          <w:tcPr>
            <w:tcW w:w="1440" w:type="dxa"/>
            <w:shd w:val="clear" w:color="auto" w:fill="auto"/>
          </w:tcPr>
          <w:p w14:paraId="2C76EF31" w14:textId="77777777" w:rsidR="009E6526" w:rsidRPr="008304D1" w:rsidRDefault="009E6526" w:rsidP="00E216C7">
            <w:pPr>
              <w:jc w:val="center"/>
              <w:rPr>
                <w:b/>
              </w:rPr>
            </w:pPr>
            <w:r w:rsidRPr="008304D1">
              <w:rPr>
                <w:b/>
                <w:sz w:val="22"/>
                <w:szCs w:val="22"/>
              </w:rPr>
              <w:t>Kredisi</w:t>
            </w:r>
          </w:p>
        </w:tc>
        <w:tc>
          <w:tcPr>
            <w:tcW w:w="1114" w:type="dxa"/>
            <w:shd w:val="clear" w:color="auto" w:fill="auto"/>
          </w:tcPr>
          <w:p w14:paraId="69C2F427" w14:textId="77777777" w:rsidR="009E6526" w:rsidRPr="008304D1" w:rsidRDefault="009E6526" w:rsidP="00E216C7">
            <w:pPr>
              <w:jc w:val="center"/>
              <w:rPr>
                <w:b/>
              </w:rPr>
            </w:pPr>
            <w:r w:rsidRPr="008304D1">
              <w:rPr>
                <w:b/>
                <w:sz w:val="22"/>
                <w:szCs w:val="22"/>
              </w:rPr>
              <w:t>AKTS</w:t>
            </w:r>
          </w:p>
        </w:tc>
      </w:tr>
      <w:tr w:rsidR="009E6526" w:rsidRPr="008304D1" w14:paraId="4F2FE556" w14:textId="77777777" w:rsidTr="00E216C7">
        <w:tc>
          <w:tcPr>
            <w:tcW w:w="2842" w:type="dxa"/>
            <w:gridSpan w:val="3"/>
            <w:shd w:val="clear" w:color="auto" w:fill="auto"/>
          </w:tcPr>
          <w:p w14:paraId="403945B2" w14:textId="77777777" w:rsidR="009E6526" w:rsidRPr="008304D1" w:rsidRDefault="009E6526" w:rsidP="00E216C7">
            <w:pPr>
              <w:rPr>
                <w:b/>
              </w:rPr>
            </w:pPr>
            <w:r>
              <w:rPr>
                <w:b/>
                <w:sz w:val="22"/>
                <w:szCs w:val="22"/>
              </w:rPr>
              <w:t>Konfeksiyon Teknolojisi</w:t>
            </w:r>
          </w:p>
        </w:tc>
        <w:tc>
          <w:tcPr>
            <w:tcW w:w="1162" w:type="dxa"/>
            <w:shd w:val="clear" w:color="auto" w:fill="auto"/>
          </w:tcPr>
          <w:p w14:paraId="70338644" w14:textId="77777777" w:rsidR="009E6526" w:rsidRPr="008304D1" w:rsidRDefault="009E6526" w:rsidP="00E216C7">
            <w:pPr>
              <w:jc w:val="center"/>
            </w:pPr>
          </w:p>
        </w:tc>
        <w:tc>
          <w:tcPr>
            <w:tcW w:w="1535" w:type="dxa"/>
            <w:shd w:val="clear" w:color="auto" w:fill="auto"/>
          </w:tcPr>
          <w:p w14:paraId="03B2DF49" w14:textId="2D70FC62" w:rsidR="009E6526" w:rsidRPr="008304D1" w:rsidRDefault="009E6526" w:rsidP="00E216C7">
            <w:pPr>
              <w:jc w:val="center"/>
            </w:pPr>
            <w:r w:rsidRPr="008304D1">
              <w:rPr>
                <w:sz w:val="22"/>
                <w:szCs w:val="22"/>
              </w:rPr>
              <w:t>I</w:t>
            </w:r>
            <w:r w:rsidR="006971EB">
              <w:rPr>
                <w:sz w:val="22"/>
                <w:szCs w:val="22"/>
              </w:rPr>
              <w:t>I</w:t>
            </w:r>
          </w:p>
        </w:tc>
        <w:tc>
          <w:tcPr>
            <w:tcW w:w="1263" w:type="dxa"/>
            <w:shd w:val="clear" w:color="auto" w:fill="auto"/>
          </w:tcPr>
          <w:p w14:paraId="002C9B50" w14:textId="03911088" w:rsidR="009E6526" w:rsidRPr="008304D1" w:rsidRDefault="006971EB" w:rsidP="00E216C7">
            <w:pPr>
              <w:jc w:val="center"/>
            </w:pPr>
            <w:r>
              <w:rPr>
                <w:sz w:val="22"/>
                <w:szCs w:val="22"/>
              </w:rPr>
              <w:t>3+2</w:t>
            </w:r>
          </w:p>
        </w:tc>
        <w:tc>
          <w:tcPr>
            <w:tcW w:w="1440" w:type="dxa"/>
            <w:shd w:val="clear" w:color="auto" w:fill="auto"/>
          </w:tcPr>
          <w:p w14:paraId="4A4EEA7C" w14:textId="37280985" w:rsidR="009E6526" w:rsidRPr="008304D1" w:rsidRDefault="006971EB" w:rsidP="00E216C7">
            <w:pPr>
              <w:jc w:val="center"/>
            </w:pPr>
            <w:r>
              <w:t>5</w:t>
            </w:r>
          </w:p>
        </w:tc>
        <w:tc>
          <w:tcPr>
            <w:tcW w:w="1114" w:type="dxa"/>
            <w:shd w:val="clear" w:color="auto" w:fill="auto"/>
          </w:tcPr>
          <w:p w14:paraId="50866725" w14:textId="77777777" w:rsidR="009E6526" w:rsidRPr="008304D1" w:rsidRDefault="009E6526" w:rsidP="00E216C7">
            <w:pPr>
              <w:jc w:val="center"/>
            </w:pPr>
            <w:r>
              <w:rPr>
                <w:sz w:val="22"/>
                <w:szCs w:val="22"/>
              </w:rPr>
              <w:t>5</w:t>
            </w:r>
          </w:p>
        </w:tc>
      </w:tr>
      <w:tr w:rsidR="009E6526" w:rsidRPr="008304D1" w14:paraId="66F09622" w14:textId="77777777" w:rsidTr="00E216C7">
        <w:tc>
          <w:tcPr>
            <w:tcW w:w="2842" w:type="dxa"/>
            <w:gridSpan w:val="3"/>
            <w:shd w:val="clear" w:color="auto" w:fill="auto"/>
          </w:tcPr>
          <w:p w14:paraId="7B7DE77C" w14:textId="77777777" w:rsidR="009E6526" w:rsidRPr="008304D1" w:rsidRDefault="009E6526" w:rsidP="00E216C7">
            <w:pPr>
              <w:rPr>
                <w:b/>
              </w:rPr>
            </w:pPr>
            <w:r w:rsidRPr="008304D1">
              <w:rPr>
                <w:b/>
                <w:sz w:val="22"/>
                <w:szCs w:val="22"/>
              </w:rPr>
              <w:t>Ön Koşul Dersler</w:t>
            </w:r>
          </w:p>
        </w:tc>
        <w:tc>
          <w:tcPr>
            <w:tcW w:w="6514" w:type="dxa"/>
            <w:gridSpan w:val="5"/>
            <w:shd w:val="clear" w:color="auto" w:fill="auto"/>
          </w:tcPr>
          <w:p w14:paraId="282678AF" w14:textId="77777777" w:rsidR="009E6526" w:rsidRPr="008304D1" w:rsidRDefault="009E6526" w:rsidP="00E216C7"/>
        </w:tc>
      </w:tr>
      <w:tr w:rsidR="009E6526" w:rsidRPr="008304D1" w14:paraId="76806B15" w14:textId="77777777" w:rsidTr="00E216C7">
        <w:tc>
          <w:tcPr>
            <w:tcW w:w="2842" w:type="dxa"/>
            <w:gridSpan w:val="3"/>
            <w:shd w:val="clear" w:color="auto" w:fill="auto"/>
          </w:tcPr>
          <w:p w14:paraId="36BC77E9" w14:textId="77777777" w:rsidR="009E6526" w:rsidRPr="008304D1" w:rsidRDefault="009E6526" w:rsidP="00E216C7">
            <w:pPr>
              <w:rPr>
                <w:b/>
              </w:rPr>
            </w:pPr>
            <w:r w:rsidRPr="008304D1">
              <w:rPr>
                <w:b/>
                <w:sz w:val="22"/>
                <w:szCs w:val="22"/>
              </w:rPr>
              <w:t>Dersin Dili</w:t>
            </w:r>
          </w:p>
        </w:tc>
        <w:tc>
          <w:tcPr>
            <w:tcW w:w="6514" w:type="dxa"/>
            <w:gridSpan w:val="5"/>
            <w:shd w:val="clear" w:color="auto" w:fill="auto"/>
          </w:tcPr>
          <w:p w14:paraId="7750EC26" w14:textId="77777777" w:rsidR="009E6526" w:rsidRPr="008304D1" w:rsidRDefault="009E6526" w:rsidP="00E216C7">
            <w:r w:rsidRPr="008304D1">
              <w:rPr>
                <w:sz w:val="22"/>
                <w:szCs w:val="22"/>
              </w:rPr>
              <w:t>Türkçe</w:t>
            </w:r>
          </w:p>
        </w:tc>
      </w:tr>
      <w:tr w:rsidR="009E6526" w:rsidRPr="008304D1" w14:paraId="3FA9999A" w14:textId="77777777" w:rsidTr="00E216C7">
        <w:tc>
          <w:tcPr>
            <w:tcW w:w="2842" w:type="dxa"/>
            <w:gridSpan w:val="3"/>
            <w:shd w:val="clear" w:color="auto" w:fill="auto"/>
          </w:tcPr>
          <w:p w14:paraId="3798F971" w14:textId="77777777" w:rsidR="009E6526" w:rsidRPr="008304D1" w:rsidRDefault="009E6526" w:rsidP="00E216C7">
            <w:pPr>
              <w:rPr>
                <w:b/>
              </w:rPr>
            </w:pPr>
            <w:r w:rsidRPr="008304D1">
              <w:rPr>
                <w:b/>
                <w:sz w:val="22"/>
                <w:szCs w:val="22"/>
              </w:rPr>
              <w:t>Dersin Türü</w:t>
            </w:r>
          </w:p>
        </w:tc>
        <w:tc>
          <w:tcPr>
            <w:tcW w:w="6514" w:type="dxa"/>
            <w:gridSpan w:val="5"/>
            <w:shd w:val="clear" w:color="auto" w:fill="auto"/>
          </w:tcPr>
          <w:p w14:paraId="02A644CA" w14:textId="77777777" w:rsidR="009E6526" w:rsidRPr="008304D1" w:rsidRDefault="009E6526" w:rsidP="00E216C7">
            <w:r w:rsidRPr="008304D1">
              <w:rPr>
                <w:sz w:val="22"/>
                <w:szCs w:val="22"/>
              </w:rPr>
              <w:t>Zorunlu</w:t>
            </w:r>
          </w:p>
        </w:tc>
      </w:tr>
      <w:tr w:rsidR="009E6526" w:rsidRPr="008304D1" w14:paraId="20B37016" w14:textId="77777777" w:rsidTr="00E216C7">
        <w:tc>
          <w:tcPr>
            <w:tcW w:w="2842" w:type="dxa"/>
            <w:gridSpan w:val="3"/>
            <w:shd w:val="clear" w:color="auto" w:fill="auto"/>
          </w:tcPr>
          <w:p w14:paraId="687686D5" w14:textId="77777777" w:rsidR="009E6526" w:rsidRPr="008304D1" w:rsidRDefault="009E6526" w:rsidP="00E216C7">
            <w:pPr>
              <w:rPr>
                <w:b/>
              </w:rPr>
            </w:pPr>
            <w:r w:rsidRPr="008304D1">
              <w:rPr>
                <w:b/>
                <w:sz w:val="22"/>
                <w:szCs w:val="22"/>
              </w:rPr>
              <w:t>Dersin Koordinatörü</w:t>
            </w:r>
          </w:p>
        </w:tc>
        <w:tc>
          <w:tcPr>
            <w:tcW w:w="6514" w:type="dxa"/>
            <w:gridSpan w:val="5"/>
            <w:shd w:val="clear" w:color="auto" w:fill="auto"/>
          </w:tcPr>
          <w:p w14:paraId="261F7AB6" w14:textId="77777777" w:rsidR="009E6526" w:rsidRPr="008304D1" w:rsidRDefault="009E6526" w:rsidP="00E216C7"/>
        </w:tc>
      </w:tr>
      <w:tr w:rsidR="009E6526" w:rsidRPr="008304D1" w14:paraId="41310851" w14:textId="77777777" w:rsidTr="00E216C7">
        <w:tc>
          <w:tcPr>
            <w:tcW w:w="2842" w:type="dxa"/>
            <w:gridSpan w:val="3"/>
            <w:shd w:val="clear" w:color="auto" w:fill="auto"/>
          </w:tcPr>
          <w:p w14:paraId="1EDFB8E9" w14:textId="77777777" w:rsidR="009E6526" w:rsidRPr="008304D1" w:rsidRDefault="009E6526" w:rsidP="00E216C7">
            <w:pPr>
              <w:rPr>
                <w:b/>
              </w:rPr>
            </w:pPr>
            <w:r w:rsidRPr="008304D1">
              <w:rPr>
                <w:b/>
                <w:sz w:val="22"/>
                <w:szCs w:val="22"/>
              </w:rPr>
              <w:t>Dersi Veren</w:t>
            </w:r>
          </w:p>
        </w:tc>
        <w:tc>
          <w:tcPr>
            <w:tcW w:w="6514" w:type="dxa"/>
            <w:gridSpan w:val="5"/>
            <w:shd w:val="clear" w:color="auto" w:fill="auto"/>
          </w:tcPr>
          <w:p w14:paraId="07C58FF9" w14:textId="77777777" w:rsidR="009E6526" w:rsidRPr="008304D1" w:rsidRDefault="009E6526" w:rsidP="00E216C7"/>
        </w:tc>
      </w:tr>
      <w:tr w:rsidR="009E6526" w:rsidRPr="008304D1" w14:paraId="15327550" w14:textId="77777777" w:rsidTr="00E216C7">
        <w:tc>
          <w:tcPr>
            <w:tcW w:w="2842" w:type="dxa"/>
            <w:gridSpan w:val="3"/>
            <w:shd w:val="clear" w:color="auto" w:fill="auto"/>
          </w:tcPr>
          <w:p w14:paraId="1118E27F" w14:textId="77777777" w:rsidR="009E6526" w:rsidRPr="008304D1" w:rsidRDefault="009E6526" w:rsidP="00E216C7">
            <w:pPr>
              <w:rPr>
                <w:b/>
              </w:rPr>
            </w:pPr>
            <w:r w:rsidRPr="008304D1">
              <w:rPr>
                <w:b/>
                <w:sz w:val="22"/>
                <w:szCs w:val="22"/>
              </w:rPr>
              <w:t>Dersin Yardımcıları</w:t>
            </w:r>
          </w:p>
        </w:tc>
        <w:tc>
          <w:tcPr>
            <w:tcW w:w="6514" w:type="dxa"/>
            <w:gridSpan w:val="5"/>
            <w:shd w:val="clear" w:color="auto" w:fill="auto"/>
          </w:tcPr>
          <w:p w14:paraId="02B5D82A" w14:textId="77777777" w:rsidR="009E6526" w:rsidRPr="008304D1" w:rsidRDefault="009E6526" w:rsidP="00E216C7"/>
        </w:tc>
      </w:tr>
      <w:tr w:rsidR="009E6526" w:rsidRPr="008304D1" w14:paraId="1EA8F1B8" w14:textId="77777777" w:rsidTr="00E216C7">
        <w:tc>
          <w:tcPr>
            <w:tcW w:w="2842" w:type="dxa"/>
            <w:gridSpan w:val="3"/>
            <w:shd w:val="clear" w:color="auto" w:fill="auto"/>
          </w:tcPr>
          <w:p w14:paraId="4BCB3E6E" w14:textId="77777777" w:rsidR="009E6526" w:rsidRPr="008304D1" w:rsidRDefault="009E6526" w:rsidP="00E216C7">
            <w:pPr>
              <w:rPr>
                <w:b/>
              </w:rPr>
            </w:pPr>
            <w:r w:rsidRPr="008304D1">
              <w:rPr>
                <w:b/>
                <w:sz w:val="22"/>
                <w:szCs w:val="22"/>
              </w:rPr>
              <w:t>Dersin Amacı</w:t>
            </w:r>
          </w:p>
        </w:tc>
        <w:tc>
          <w:tcPr>
            <w:tcW w:w="6514" w:type="dxa"/>
            <w:gridSpan w:val="5"/>
            <w:shd w:val="clear" w:color="auto" w:fill="auto"/>
          </w:tcPr>
          <w:p w14:paraId="4F26CD90" w14:textId="77777777" w:rsidR="009E6526" w:rsidRPr="008304D1" w:rsidRDefault="009E6526" w:rsidP="00E216C7">
            <w:pPr>
              <w:jc w:val="both"/>
            </w:pPr>
            <w:r w:rsidRPr="00C16FEF">
              <w:rPr>
                <w:sz w:val="22"/>
                <w:szCs w:val="22"/>
              </w:rPr>
              <w:t>Bu ders ile öğrenciye</w:t>
            </w:r>
            <w:r w:rsidRPr="00193C07">
              <w:rPr>
                <w:sz w:val="22"/>
                <w:szCs w:val="22"/>
              </w:rPr>
              <w:t>; konfeksiyon üretim sürecini tanımak ve konfeksiyon üretiminde iş akışı ve kullanılan teknolojileri tanımak yeterlilikleri kazandır</w:t>
            </w:r>
            <w:r>
              <w:rPr>
                <w:sz w:val="22"/>
                <w:szCs w:val="22"/>
              </w:rPr>
              <w:t>maktır.</w:t>
            </w:r>
          </w:p>
        </w:tc>
      </w:tr>
      <w:tr w:rsidR="009E6526" w:rsidRPr="008304D1" w14:paraId="64305590" w14:textId="77777777" w:rsidTr="00E216C7">
        <w:tc>
          <w:tcPr>
            <w:tcW w:w="2842" w:type="dxa"/>
            <w:gridSpan w:val="3"/>
            <w:shd w:val="clear" w:color="auto" w:fill="auto"/>
          </w:tcPr>
          <w:p w14:paraId="524DE29B" w14:textId="77777777" w:rsidR="009E6526" w:rsidRPr="008304D1" w:rsidRDefault="009E6526" w:rsidP="00E216C7">
            <w:pPr>
              <w:rPr>
                <w:b/>
              </w:rPr>
            </w:pPr>
            <w:r w:rsidRPr="008304D1">
              <w:rPr>
                <w:b/>
                <w:sz w:val="22"/>
                <w:szCs w:val="22"/>
              </w:rPr>
              <w:t>Dersin Öğrenme Çıktıları</w:t>
            </w:r>
          </w:p>
        </w:tc>
        <w:tc>
          <w:tcPr>
            <w:tcW w:w="6514" w:type="dxa"/>
            <w:gridSpan w:val="5"/>
            <w:shd w:val="clear" w:color="auto" w:fill="auto"/>
          </w:tcPr>
          <w:p w14:paraId="10FB2815" w14:textId="77777777" w:rsidR="009E6526" w:rsidRPr="00193C07" w:rsidRDefault="009E6526" w:rsidP="00E216C7">
            <w:pPr>
              <w:jc w:val="both"/>
            </w:pPr>
            <w:r>
              <w:rPr>
                <w:sz w:val="22"/>
                <w:szCs w:val="22"/>
              </w:rPr>
              <w:t xml:space="preserve">1. </w:t>
            </w:r>
            <w:r w:rsidRPr="00193C07">
              <w:rPr>
                <w:sz w:val="22"/>
                <w:szCs w:val="22"/>
              </w:rPr>
              <w:t>Konfeksiyon üretim sürecini tanır</w:t>
            </w:r>
          </w:p>
          <w:p w14:paraId="0E3D63F5" w14:textId="77777777" w:rsidR="009E6526" w:rsidRPr="008304D1" w:rsidRDefault="009E6526" w:rsidP="00E216C7">
            <w:pPr>
              <w:jc w:val="both"/>
            </w:pPr>
            <w:r>
              <w:rPr>
                <w:sz w:val="22"/>
                <w:szCs w:val="22"/>
              </w:rPr>
              <w:t xml:space="preserve">2. </w:t>
            </w:r>
            <w:r w:rsidRPr="00193C07">
              <w:rPr>
                <w:sz w:val="22"/>
                <w:szCs w:val="22"/>
              </w:rPr>
              <w:t>Konfeksiyon üretiminde iş akışı ve kullanılan teknolojileri tanır</w:t>
            </w:r>
          </w:p>
        </w:tc>
      </w:tr>
      <w:tr w:rsidR="009E6526" w:rsidRPr="008304D1" w14:paraId="27426AC4" w14:textId="77777777" w:rsidTr="00E216C7">
        <w:tc>
          <w:tcPr>
            <w:tcW w:w="2842" w:type="dxa"/>
            <w:gridSpan w:val="3"/>
            <w:shd w:val="clear" w:color="auto" w:fill="auto"/>
          </w:tcPr>
          <w:p w14:paraId="2D4F71EB" w14:textId="77777777" w:rsidR="009E6526" w:rsidRPr="008304D1" w:rsidRDefault="009E6526" w:rsidP="00E216C7">
            <w:pPr>
              <w:rPr>
                <w:b/>
              </w:rPr>
            </w:pPr>
            <w:r w:rsidRPr="008304D1">
              <w:rPr>
                <w:b/>
                <w:sz w:val="22"/>
                <w:szCs w:val="22"/>
              </w:rPr>
              <w:t>Dersin İçeriği</w:t>
            </w:r>
          </w:p>
        </w:tc>
        <w:tc>
          <w:tcPr>
            <w:tcW w:w="6514" w:type="dxa"/>
            <w:gridSpan w:val="5"/>
            <w:shd w:val="clear" w:color="auto" w:fill="auto"/>
          </w:tcPr>
          <w:p w14:paraId="5BD220D5" w14:textId="77777777" w:rsidR="009E6526" w:rsidRPr="008304D1" w:rsidRDefault="009E6526" w:rsidP="00E216C7">
            <w:pPr>
              <w:jc w:val="both"/>
            </w:pPr>
            <w:r w:rsidRPr="00193C07">
              <w:rPr>
                <w:sz w:val="22"/>
                <w:szCs w:val="22"/>
              </w:rPr>
              <w:t>Konfeksiyon Üretimi ve Özellikleri, Konfeksiyon İşletmelerinde Organizasyon Yapısı ve Temel İş Akışı, Ürün Geliştirme Bölümünde İş Akışı, Kesim Bölümünde İş Akışı ve Kullanılan Makine ve Aletler, Dikim Bölümünde İş Akışı ve Kullanılan Makine ve Aletler, Ütü, paket İşlemleri ve Kullanılan Makine ve Aletler, Konfeksiyon Üretiminde Kullanılan Taşıma Sistemleri</w:t>
            </w:r>
          </w:p>
        </w:tc>
      </w:tr>
      <w:tr w:rsidR="009E6526" w:rsidRPr="008304D1" w14:paraId="7AC424B2" w14:textId="77777777" w:rsidTr="00E216C7">
        <w:tc>
          <w:tcPr>
            <w:tcW w:w="1597" w:type="dxa"/>
            <w:shd w:val="clear" w:color="auto" w:fill="auto"/>
          </w:tcPr>
          <w:p w14:paraId="3A069D72" w14:textId="77777777" w:rsidR="009E6526" w:rsidRPr="008304D1" w:rsidRDefault="009E6526" w:rsidP="00E216C7">
            <w:pPr>
              <w:jc w:val="center"/>
              <w:rPr>
                <w:b/>
              </w:rPr>
            </w:pPr>
            <w:r w:rsidRPr="008304D1">
              <w:rPr>
                <w:b/>
                <w:sz w:val="22"/>
                <w:szCs w:val="22"/>
              </w:rPr>
              <w:t>Haftalar</w:t>
            </w:r>
          </w:p>
        </w:tc>
        <w:tc>
          <w:tcPr>
            <w:tcW w:w="7759" w:type="dxa"/>
            <w:gridSpan w:val="7"/>
            <w:shd w:val="clear" w:color="auto" w:fill="auto"/>
          </w:tcPr>
          <w:p w14:paraId="2AD2F9C1" w14:textId="77777777" w:rsidR="009E6526" w:rsidRPr="008304D1" w:rsidRDefault="009E6526" w:rsidP="00E216C7">
            <w:pPr>
              <w:jc w:val="center"/>
              <w:rPr>
                <w:b/>
              </w:rPr>
            </w:pPr>
            <w:r w:rsidRPr="008304D1">
              <w:rPr>
                <w:b/>
                <w:sz w:val="22"/>
                <w:szCs w:val="22"/>
              </w:rPr>
              <w:t>Konular</w:t>
            </w:r>
          </w:p>
        </w:tc>
      </w:tr>
      <w:tr w:rsidR="009E6526" w:rsidRPr="008304D1" w14:paraId="3DA6D604" w14:textId="77777777" w:rsidTr="00E216C7">
        <w:tc>
          <w:tcPr>
            <w:tcW w:w="1597" w:type="dxa"/>
            <w:shd w:val="clear" w:color="auto" w:fill="auto"/>
          </w:tcPr>
          <w:p w14:paraId="51C0BAB9" w14:textId="77777777" w:rsidR="009E6526" w:rsidRPr="008304D1" w:rsidRDefault="009E6526" w:rsidP="00E216C7">
            <w:pPr>
              <w:jc w:val="center"/>
              <w:rPr>
                <w:b/>
              </w:rPr>
            </w:pPr>
            <w:r w:rsidRPr="008304D1">
              <w:rPr>
                <w:b/>
                <w:sz w:val="22"/>
                <w:szCs w:val="22"/>
              </w:rPr>
              <w:t>1</w:t>
            </w:r>
          </w:p>
        </w:tc>
        <w:tc>
          <w:tcPr>
            <w:tcW w:w="7759" w:type="dxa"/>
            <w:gridSpan w:val="7"/>
            <w:shd w:val="clear" w:color="auto" w:fill="auto"/>
          </w:tcPr>
          <w:p w14:paraId="69C820FF" w14:textId="77777777" w:rsidR="009E6526" w:rsidRPr="008304D1" w:rsidRDefault="009E6526" w:rsidP="00E216C7">
            <w:pPr>
              <w:jc w:val="both"/>
            </w:pPr>
            <w:r w:rsidRPr="00FA1116">
              <w:rPr>
                <w:sz w:val="22"/>
                <w:szCs w:val="22"/>
              </w:rPr>
              <w:t>Konfeksiyon Üretimi ve Özellikleri</w:t>
            </w:r>
          </w:p>
        </w:tc>
      </w:tr>
      <w:tr w:rsidR="009E6526" w:rsidRPr="008304D1" w14:paraId="6534F391" w14:textId="77777777" w:rsidTr="00E216C7">
        <w:tc>
          <w:tcPr>
            <w:tcW w:w="1597" w:type="dxa"/>
            <w:shd w:val="clear" w:color="auto" w:fill="auto"/>
          </w:tcPr>
          <w:p w14:paraId="446D2933" w14:textId="77777777" w:rsidR="009E6526" w:rsidRPr="008304D1" w:rsidRDefault="009E6526" w:rsidP="00E216C7">
            <w:pPr>
              <w:jc w:val="center"/>
              <w:rPr>
                <w:b/>
              </w:rPr>
            </w:pPr>
            <w:r w:rsidRPr="008304D1">
              <w:rPr>
                <w:b/>
                <w:sz w:val="22"/>
                <w:szCs w:val="22"/>
              </w:rPr>
              <w:t>2</w:t>
            </w:r>
          </w:p>
        </w:tc>
        <w:tc>
          <w:tcPr>
            <w:tcW w:w="7759" w:type="dxa"/>
            <w:gridSpan w:val="7"/>
            <w:shd w:val="clear" w:color="auto" w:fill="auto"/>
          </w:tcPr>
          <w:p w14:paraId="2AD269E3" w14:textId="77777777" w:rsidR="009E6526" w:rsidRPr="008304D1" w:rsidRDefault="009E6526" w:rsidP="00E216C7">
            <w:pPr>
              <w:jc w:val="both"/>
            </w:pPr>
            <w:r w:rsidRPr="00FA1116">
              <w:rPr>
                <w:sz w:val="22"/>
                <w:szCs w:val="22"/>
              </w:rPr>
              <w:t>Konfeksiyon Üretimi ve Özellikleri</w:t>
            </w:r>
          </w:p>
        </w:tc>
      </w:tr>
      <w:tr w:rsidR="009E6526" w:rsidRPr="008304D1" w14:paraId="677B718A" w14:textId="77777777" w:rsidTr="00E216C7">
        <w:tc>
          <w:tcPr>
            <w:tcW w:w="1597" w:type="dxa"/>
            <w:shd w:val="clear" w:color="auto" w:fill="auto"/>
          </w:tcPr>
          <w:p w14:paraId="3B70F42B" w14:textId="77777777" w:rsidR="009E6526" w:rsidRPr="008304D1" w:rsidRDefault="009E6526" w:rsidP="00E216C7">
            <w:pPr>
              <w:jc w:val="center"/>
              <w:rPr>
                <w:b/>
              </w:rPr>
            </w:pPr>
            <w:r w:rsidRPr="008304D1">
              <w:rPr>
                <w:b/>
                <w:sz w:val="22"/>
                <w:szCs w:val="22"/>
              </w:rPr>
              <w:t>3</w:t>
            </w:r>
          </w:p>
        </w:tc>
        <w:tc>
          <w:tcPr>
            <w:tcW w:w="7759" w:type="dxa"/>
            <w:gridSpan w:val="7"/>
            <w:shd w:val="clear" w:color="auto" w:fill="auto"/>
          </w:tcPr>
          <w:p w14:paraId="7753DE13" w14:textId="77777777" w:rsidR="009E6526" w:rsidRPr="008304D1" w:rsidRDefault="009E6526" w:rsidP="00E216C7">
            <w:pPr>
              <w:jc w:val="both"/>
            </w:pPr>
            <w:r w:rsidRPr="00FA1116">
              <w:rPr>
                <w:sz w:val="22"/>
                <w:szCs w:val="22"/>
              </w:rPr>
              <w:t>Konfeksiyon Üretimi ve Özellikleri</w:t>
            </w:r>
          </w:p>
        </w:tc>
      </w:tr>
      <w:tr w:rsidR="009E6526" w:rsidRPr="008304D1" w14:paraId="65BCEE35" w14:textId="77777777" w:rsidTr="00252D60">
        <w:trPr>
          <w:trHeight w:val="384"/>
        </w:trPr>
        <w:tc>
          <w:tcPr>
            <w:tcW w:w="1597" w:type="dxa"/>
            <w:shd w:val="clear" w:color="auto" w:fill="auto"/>
          </w:tcPr>
          <w:p w14:paraId="05BFB80B" w14:textId="77777777" w:rsidR="009E6526" w:rsidRPr="008304D1" w:rsidRDefault="009E6526" w:rsidP="00E216C7">
            <w:pPr>
              <w:jc w:val="center"/>
              <w:rPr>
                <w:b/>
              </w:rPr>
            </w:pPr>
            <w:r w:rsidRPr="008304D1">
              <w:rPr>
                <w:b/>
                <w:sz w:val="22"/>
                <w:szCs w:val="22"/>
              </w:rPr>
              <w:t>4</w:t>
            </w:r>
          </w:p>
        </w:tc>
        <w:tc>
          <w:tcPr>
            <w:tcW w:w="7759" w:type="dxa"/>
            <w:gridSpan w:val="7"/>
            <w:shd w:val="clear" w:color="auto" w:fill="auto"/>
          </w:tcPr>
          <w:p w14:paraId="2704299B" w14:textId="77777777" w:rsidR="009E6526" w:rsidRPr="008304D1" w:rsidRDefault="009E6526" w:rsidP="00E216C7">
            <w:pPr>
              <w:jc w:val="both"/>
            </w:pPr>
            <w:r w:rsidRPr="00FA1116">
              <w:rPr>
                <w:sz w:val="22"/>
                <w:szCs w:val="22"/>
              </w:rPr>
              <w:t>Konfeksiyon İşletmelerinde Organizasyon Yapısı ve Temel İş Akışı</w:t>
            </w:r>
          </w:p>
        </w:tc>
      </w:tr>
      <w:tr w:rsidR="009E6526" w:rsidRPr="008304D1" w14:paraId="36500BBD" w14:textId="77777777" w:rsidTr="00E216C7">
        <w:tc>
          <w:tcPr>
            <w:tcW w:w="1597" w:type="dxa"/>
            <w:shd w:val="clear" w:color="auto" w:fill="auto"/>
          </w:tcPr>
          <w:p w14:paraId="1C0B4B5C" w14:textId="77777777" w:rsidR="009E6526" w:rsidRPr="008304D1" w:rsidRDefault="009E6526" w:rsidP="00E216C7">
            <w:pPr>
              <w:jc w:val="center"/>
              <w:rPr>
                <w:b/>
              </w:rPr>
            </w:pPr>
            <w:r w:rsidRPr="008304D1">
              <w:rPr>
                <w:b/>
                <w:sz w:val="22"/>
                <w:szCs w:val="22"/>
              </w:rPr>
              <w:t>5</w:t>
            </w:r>
          </w:p>
        </w:tc>
        <w:tc>
          <w:tcPr>
            <w:tcW w:w="7759" w:type="dxa"/>
            <w:gridSpan w:val="7"/>
            <w:shd w:val="clear" w:color="auto" w:fill="auto"/>
          </w:tcPr>
          <w:p w14:paraId="7856D5AB" w14:textId="77777777" w:rsidR="009E6526" w:rsidRPr="008304D1" w:rsidRDefault="009E6526" w:rsidP="00E216C7">
            <w:pPr>
              <w:jc w:val="both"/>
            </w:pPr>
            <w:r w:rsidRPr="00FA1116">
              <w:rPr>
                <w:sz w:val="22"/>
                <w:szCs w:val="22"/>
              </w:rPr>
              <w:t>Konfeksiyon İşletmelerinde Organizasyon Yapısı ve Temel İş Akışı</w:t>
            </w:r>
          </w:p>
        </w:tc>
      </w:tr>
      <w:tr w:rsidR="009E6526" w:rsidRPr="008304D1" w14:paraId="092B7A31" w14:textId="77777777" w:rsidTr="00E216C7">
        <w:tc>
          <w:tcPr>
            <w:tcW w:w="1597" w:type="dxa"/>
            <w:shd w:val="clear" w:color="auto" w:fill="auto"/>
          </w:tcPr>
          <w:p w14:paraId="37DF2D00" w14:textId="77777777" w:rsidR="009E6526" w:rsidRPr="008304D1" w:rsidRDefault="009E6526" w:rsidP="00E216C7">
            <w:pPr>
              <w:jc w:val="center"/>
              <w:rPr>
                <w:b/>
              </w:rPr>
            </w:pPr>
            <w:r w:rsidRPr="008304D1">
              <w:rPr>
                <w:b/>
                <w:sz w:val="22"/>
                <w:szCs w:val="22"/>
              </w:rPr>
              <w:t>6</w:t>
            </w:r>
          </w:p>
        </w:tc>
        <w:tc>
          <w:tcPr>
            <w:tcW w:w="7759" w:type="dxa"/>
            <w:gridSpan w:val="7"/>
            <w:shd w:val="clear" w:color="auto" w:fill="auto"/>
          </w:tcPr>
          <w:p w14:paraId="07CE1C97" w14:textId="77777777" w:rsidR="009E6526" w:rsidRPr="00FA1116" w:rsidRDefault="009E6526" w:rsidP="00E216C7">
            <w:pPr>
              <w:jc w:val="both"/>
            </w:pPr>
            <w:r w:rsidRPr="00FA1116">
              <w:rPr>
                <w:sz w:val="22"/>
                <w:szCs w:val="22"/>
              </w:rPr>
              <w:t>Ürün Geliştirme Bölümünde İş Akışı</w:t>
            </w:r>
          </w:p>
        </w:tc>
      </w:tr>
      <w:tr w:rsidR="009E6526" w:rsidRPr="008304D1" w14:paraId="33E674A2" w14:textId="77777777" w:rsidTr="00E216C7">
        <w:tc>
          <w:tcPr>
            <w:tcW w:w="1597" w:type="dxa"/>
            <w:shd w:val="clear" w:color="auto" w:fill="auto"/>
          </w:tcPr>
          <w:p w14:paraId="63FB5927" w14:textId="77777777" w:rsidR="009E6526" w:rsidRPr="008304D1" w:rsidRDefault="009E6526" w:rsidP="00E216C7">
            <w:pPr>
              <w:jc w:val="center"/>
              <w:rPr>
                <w:b/>
              </w:rPr>
            </w:pPr>
            <w:r w:rsidRPr="008304D1">
              <w:rPr>
                <w:b/>
                <w:sz w:val="22"/>
                <w:szCs w:val="22"/>
              </w:rPr>
              <w:t>7</w:t>
            </w:r>
          </w:p>
        </w:tc>
        <w:tc>
          <w:tcPr>
            <w:tcW w:w="7759" w:type="dxa"/>
            <w:gridSpan w:val="7"/>
            <w:shd w:val="clear" w:color="auto" w:fill="auto"/>
          </w:tcPr>
          <w:p w14:paraId="3C982594" w14:textId="548AE2C4" w:rsidR="009E6526" w:rsidRPr="00FA1116" w:rsidRDefault="00252D60" w:rsidP="00E216C7">
            <w:pPr>
              <w:jc w:val="both"/>
              <w:rPr>
                <w:b/>
              </w:rPr>
            </w:pPr>
            <w:r w:rsidRPr="00FA1116">
              <w:rPr>
                <w:sz w:val="22"/>
                <w:szCs w:val="22"/>
              </w:rPr>
              <w:t>Ürün Geliştirme Bölümünde İş Akışı</w:t>
            </w:r>
          </w:p>
        </w:tc>
      </w:tr>
      <w:tr w:rsidR="009E6526" w:rsidRPr="008304D1" w14:paraId="64DB13E1" w14:textId="77777777" w:rsidTr="00E216C7">
        <w:tc>
          <w:tcPr>
            <w:tcW w:w="1597" w:type="dxa"/>
            <w:shd w:val="clear" w:color="auto" w:fill="auto"/>
          </w:tcPr>
          <w:p w14:paraId="2B154AD6" w14:textId="77777777" w:rsidR="009E6526" w:rsidRPr="008304D1" w:rsidRDefault="009E6526" w:rsidP="00E216C7">
            <w:pPr>
              <w:jc w:val="center"/>
              <w:rPr>
                <w:b/>
              </w:rPr>
            </w:pPr>
            <w:r w:rsidRPr="008304D1">
              <w:rPr>
                <w:b/>
                <w:sz w:val="22"/>
                <w:szCs w:val="22"/>
              </w:rPr>
              <w:t>8</w:t>
            </w:r>
          </w:p>
        </w:tc>
        <w:tc>
          <w:tcPr>
            <w:tcW w:w="7759" w:type="dxa"/>
            <w:gridSpan w:val="7"/>
            <w:shd w:val="clear" w:color="auto" w:fill="auto"/>
          </w:tcPr>
          <w:p w14:paraId="6AE4C15E" w14:textId="77777777" w:rsidR="009E6526" w:rsidRPr="00A72F8E" w:rsidRDefault="009E6526" w:rsidP="00E216C7">
            <w:pPr>
              <w:jc w:val="both"/>
            </w:pPr>
            <w:r w:rsidRPr="00FA1116">
              <w:rPr>
                <w:sz w:val="22"/>
                <w:szCs w:val="22"/>
              </w:rPr>
              <w:t>Kesim Bölümünde İş Akışı ve Kullanılan Makine ve Aletler</w:t>
            </w:r>
          </w:p>
        </w:tc>
      </w:tr>
      <w:tr w:rsidR="009E6526" w:rsidRPr="008304D1" w14:paraId="1ED46117" w14:textId="77777777" w:rsidTr="00E216C7">
        <w:tc>
          <w:tcPr>
            <w:tcW w:w="1597" w:type="dxa"/>
            <w:shd w:val="clear" w:color="auto" w:fill="auto"/>
          </w:tcPr>
          <w:p w14:paraId="43968BC2" w14:textId="77777777" w:rsidR="009E6526" w:rsidRPr="008304D1" w:rsidRDefault="009E6526" w:rsidP="00E216C7">
            <w:pPr>
              <w:jc w:val="center"/>
              <w:rPr>
                <w:b/>
              </w:rPr>
            </w:pPr>
            <w:r w:rsidRPr="008304D1">
              <w:rPr>
                <w:b/>
                <w:sz w:val="22"/>
                <w:szCs w:val="22"/>
              </w:rPr>
              <w:t>9</w:t>
            </w:r>
          </w:p>
        </w:tc>
        <w:tc>
          <w:tcPr>
            <w:tcW w:w="7759" w:type="dxa"/>
            <w:gridSpan w:val="7"/>
            <w:shd w:val="clear" w:color="auto" w:fill="auto"/>
          </w:tcPr>
          <w:p w14:paraId="017C7656" w14:textId="77777777" w:rsidR="009E6526" w:rsidRPr="00A72F8E" w:rsidRDefault="009E6526" w:rsidP="00E216C7">
            <w:r w:rsidRPr="00FA1116">
              <w:rPr>
                <w:sz w:val="22"/>
                <w:szCs w:val="22"/>
              </w:rPr>
              <w:t>Kesim Bölümünde İş Akışı ve Kullanılan Makine ve Aletler</w:t>
            </w:r>
          </w:p>
        </w:tc>
      </w:tr>
      <w:tr w:rsidR="009E6526" w:rsidRPr="008304D1" w14:paraId="60CA6A41" w14:textId="77777777" w:rsidTr="00E216C7">
        <w:tc>
          <w:tcPr>
            <w:tcW w:w="1597" w:type="dxa"/>
            <w:shd w:val="clear" w:color="auto" w:fill="auto"/>
          </w:tcPr>
          <w:p w14:paraId="549D6A66" w14:textId="77777777" w:rsidR="009E6526" w:rsidRPr="008304D1" w:rsidRDefault="009E6526" w:rsidP="00E216C7">
            <w:pPr>
              <w:jc w:val="center"/>
              <w:rPr>
                <w:b/>
              </w:rPr>
            </w:pPr>
            <w:r w:rsidRPr="008304D1">
              <w:rPr>
                <w:b/>
                <w:sz w:val="22"/>
                <w:szCs w:val="22"/>
              </w:rPr>
              <w:t>10</w:t>
            </w:r>
          </w:p>
        </w:tc>
        <w:tc>
          <w:tcPr>
            <w:tcW w:w="7759" w:type="dxa"/>
            <w:gridSpan w:val="7"/>
            <w:shd w:val="clear" w:color="auto" w:fill="auto"/>
          </w:tcPr>
          <w:p w14:paraId="3607B57E" w14:textId="77777777" w:rsidR="009E6526" w:rsidRPr="00FA1116" w:rsidRDefault="009E6526" w:rsidP="00E216C7">
            <w:r w:rsidRPr="00FA1116">
              <w:rPr>
                <w:sz w:val="22"/>
                <w:szCs w:val="22"/>
              </w:rPr>
              <w:t>Dikim Bölümünde İş Akışı ve Kullanılan Makine ve Aletler</w:t>
            </w:r>
          </w:p>
        </w:tc>
      </w:tr>
      <w:tr w:rsidR="009E6526" w:rsidRPr="008304D1" w14:paraId="54DA90FD" w14:textId="77777777" w:rsidTr="00E216C7">
        <w:tc>
          <w:tcPr>
            <w:tcW w:w="1597" w:type="dxa"/>
            <w:shd w:val="clear" w:color="auto" w:fill="auto"/>
          </w:tcPr>
          <w:p w14:paraId="505B2464" w14:textId="77777777" w:rsidR="009E6526" w:rsidRPr="008304D1" w:rsidRDefault="009E6526" w:rsidP="00E216C7">
            <w:pPr>
              <w:jc w:val="center"/>
              <w:rPr>
                <w:b/>
              </w:rPr>
            </w:pPr>
            <w:r>
              <w:rPr>
                <w:b/>
                <w:sz w:val="22"/>
                <w:szCs w:val="22"/>
              </w:rPr>
              <w:t>11</w:t>
            </w:r>
          </w:p>
        </w:tc>
        <w:tc>
          <w:tcPr>
            <w:tcW w:w="7759" w:type="dxa"/>
            <w:gridSpan w:val="7"/>
            <w:shd w:val="clear" w:color="auto" w:fill="auto"/>
          </w:tcPr>
          <w:p w14:paraId="538FF5EE" w14:textId="77777777" w:rsidR="009E6526" w:rsidRPr="00FA1116" w:rsidRDefault="009E6526" w:rsidP="00E216C7">
            <w:r w:rsidRPr="00FA1116">
              <w:rPr>
                <w:sz w:val="22"/>
                <w:szCs w:val="22"/>
              </w:rPr>
              <w:t>Dikim Bölümünde İş Akışı ve Kullanılan Makine ve Aletler</w:t>
            </w:r>
          </w:p>
        </w:tc>
      </w:tr>
      <w:tr w:rsidR="009E6526" w:rsidRPr="008304D1" w14:paraId="338DDDBD" w14:textId="77777777" w:rsidTr="00E216C7">
        <w:tc>
          <w:tcPr>
            <w:tcW w:w="1597" w:type="dxa"/>
            <w:shd w:val="clear" w:color="auto" w:fill="auto"/>
          </w:tcPr>
          <w:p w14:paraId="5FF91878" w14:textId="77777777" w:rsidR="009E6526" w:rsidRPr="008304D1" w:rsidRDefault="009E6526" w:rsidP="00E216C7">
            <w:pPr>
              <w:jc w:val="center"/>
              <w:rPr>
                <w:b/>
              </w:rPr>
            </w:pPr>
            <w:r w:rsidRPr="008304D1">
              <w:rPr>
                <w:b/>
                <w:sz w:val="22"/>
                <w:szCs w:val="22"/>
              </w:rPr>
              <w:t>12</w:t>
            </w:r>
          </w:p>
        </w:tc>
        <w:tc>
          <w:tcPr>
            <w:tcW w:w="7759" w:type="dxa"/>
            <w:gridSpan w:val="7"/>
            <w:shd w:val="clear" w:color="auto" w:fill="auto"/>
          </w:tcPr>
          <w:p w14:paraId="722C9646" w14:textId="77777777" w:rsidR="009E6526" w:rsidRPr="008304D1" w:rsidRDefault="009E6526" w:rsidP="00E216C7">
            <w:r w:rsidRPr="00FA1116">
              <w:rPr>
                <w:sz w:val="22"/>
                <w:szCs w:val="22"/>
              </w:rPr>
              <w:t>Ütü, paket İşlemleri ve Kullanılan Makine ve Aletler</w:t>
            </w:r>
          </w:p>
        </w:tc>
      </w:tr>
      <w:tr w:rsidR="009E6526" w:rsidRPr="008304D1" w14:paraId="1F1EB4DD" w14:textId="77777777" w:rsidTr="00E216C7">
        <w:tc>
          <w:tcPr>
            <w:tcW w:w="1597" w:type="dxa"/>
            <w:shd w:val="clear" w:color="auto" w:fill="auto"/>
          </w:tcPr>
          <w:p w14:paraId="64805B1F" w14:textId="77777777" w:rsidR="009E6526" w:rsidRPr="008304D1" w:rsidRDefault="009E6526" w:rsidP="00E216C7">
            <w:pPr>
              <w:jc w:val="center"/>
              <w:rPr>
                <w:b/>
              </w:rPr>
            </w:pPr>
            <w:r w:rsidRPr="008304D1">
              <w:rPr>
                <w:b/>
                <w:sz w:val="22"/>
                <w:szCs w:val="22"/>
              </w:rPr>
              <w:t>13</w:t>
            </w:r>
          </w:p>
        </w:tc>
        <w:tc>
          <w:tcPr>
            <w:tcW w:w="7759" w:type="dxa"/>
            <w:gridSpan w:val="7"/>
            <w:shd w:val="clear" w:color="auto" w:fill="auto"/>
          </w:tcPr>
          <w:p w14:paraId="2B34AEB2" w14:textId="77777777" w:rsidR="009E6526" w:rsidRPr="008304D1" w:rsidRDefault="009E6526" w:rsidP="00E216C7">
            <w:r w:rsidRPr="00FA1116">
              <w:rPr>
                <w:sz w:val="22"/>
                <w:szCs w:val="22"/>
              </w:rPr>
              <w:t>Ütü, paket İşlemleri ve Kullanılan Makine ve Aletler</w:t>
            </w:r>
          </w:p>
        </w:tc>
      </w:tr>
      <w:tr w:rsidR="009E6526" w:rsidRPr="008304D1" w14:paraId="0EF6BD84" w14:textId="77777777" w:rsidTr="00E216C7">
        <w:tc>
          <w:tcPr>
            <w:tcW w:w="1597" w:type="dxa"/>
            <w:shd w:val="clear" w:color="auto" w:fill="auto"/>
          </w:tcPr>
          <w:p w14:paraId="780D3FB9" w14:textId="77777777" w:rsidR="009E6526" w:rsidRPr="008304D1" w:rsidRDefault="009E6526" w:rsidP="00E216C7">
            <w:pPr>
              <w:jc w:val="center"/>
              <w:rPr>
                <w:b/>
              </w:rPr>
            </w:pPr>
            <w:r w:rsidRPr="008304D1">
              <w:rPr>
                <w:b/>
                <w:sz w:val="22"/>
                <w:szCs w:val="22"/>
              </w:rPr>
              <w:t>14</w:t>
            </w:r>
          </w:p>
        </w:tc>
        <w:tc>
          <w:tcPr>
            <w:tcW w:w="7759" w:type="dxa"/>
            <w:gridSpan w:val="7"/>
            <w:shd w:val="clear" w:color="auto" w:fill="auto"/>
          </w:tcPr>
          <w:p w14:paraId="2F529A50" w14:textId="77777777" w:rsidR="009E6526" w:rsidRPr="00FA1116" w:rsidRDefault="009E6526" w:rsidP="00E216C7">
            <w:r w:rsidRPr="00FA1116">
              <w:rPr>
                <w:sz w:val="22"/>
                <w:szCs w:val="22"/>
              </w:rPr>
              <w:t>Konfeksiyon Üretiminde Kullanılan Taşıma Sistemleri</w:t>
            </w:r>
          </w:p>
        </w:tc>
      </w:tr>
      <w:tr w:rsidR="009E6526" w:rsidRPr="008304D1" w14:paraId="3574F5DD" w14:textId="77777777" w:rsidTr="00E216C7">
        <w:tc>
          <w:tcPr>
            <w:tcW w:w="9356" w:type="dxa"/>
            <w:gridSpan w:val="8"/>
            <w:shd w:val="clear" w:color="auto" w:fill="auto"/>
          </w:tcPr>
          <w:p w14:paraId="2AD12B40" w14:textId="77777777" w:rsidR="009E6526" w:rsidRPr="008304D1" w:rsidRDefault="009E6526" w:rsidP="00E216C7">
            <w:pPr>
              <w:jc w:val="center"/>
              <w:rPr>
                <w:b/>
              </w:rPr>
            </w:pPr>
            <w:r w:rsidRPr="008304D1">
              <w:rPr>
                <w:b/>
                <w:sz w:val="22"/>
                <w:szCs w:val="22"/>
              </w:rPr>
              <w:t>Genel Yeterlilikler</w:t>
            </w:r>
          </w:p>
        </w:tc>
      </w:tr>
      <w:tr w:rsidR="009E6526" w:rsidRPr="008304D1" w14:paraId="6B836433" w14:textId="77777777" w:rsidTr="00E216C7">
        <w:tc>
          <w:tcPr>
            <w:tcW w:w="9356" w:type="dxa"/>
            <w:gridSpan w:val="8"/>
            <w:shd w:val="clear" w:color="auto" w:fill="auto"/>
          </w:tcPr>
          <w:p w14:paraId="6309014A" w14:textId="77777777" w:rsidR="009E6526" w:rsidRPr="008304D1" w:rsidRDefault="009E6526" w:rsidP="00E216C7">
            <w:r>
              <w:rPr>
                <w:sz w:val="22"/>
                <w:szCs w:val="22"/>
              </w:rPr>
              <w:t>Bilgisayar destekli olarak birçok giysi kalıbını oluşturabilir ve bunların kontrollerini yapabilir.</w:t>
            </w:r>
          </w:p>
        </w:tc>
      </w:tr>
      <w:tr w:rsidR="009E6526" w:rsidRPr="008304D1" w14:paraId="04D93F7B" w14:textId="77777777" w:rsidTr="00E216C7">
        <w:tc>
          <w:tcPr>
            <w:tcW w:w="9356" w:type="dxa"/>
            <w:gridSpan w:val="8"/>
            <w:shd w:val="clear" w:color="auto" w:fill="auto"/>
          </w:tcPr>
          <w:p w14:paraId="2AA7DD15" w14:textId="77777777" w:rsidR="009E6526" w:rsidRPr="008304D1" w:rsidRDefault="009E6526" w:rsidP="00E216C7">
            <w:pPr>
              <w:jc w:val="center"/>
              <w:rPr>
                <w:b/>
              </w:rPr>
            </w:pPr>
            <w:r w:rsidRPr="008304D1">
              <w:rPr>
                <w:b/>
                <w:sz w:val="22"/>
                <w:szCs w:val="22"/>
              </w:rPr>
              <w:t>Kaynaklar</w:t>
            </w:r>
          </w:p>
        </w:tc>
      </w:tr>
      <w:tr w:rsidR="009E6526" w:rsidRPr="008304D1" w14:paraId="717BCC62" w14:textId="77777777" w:rsidTr="00E216C7">
        <w:tc>
          <w:tcPr>
            <w:tcW w:w="9356" w:type="dxa"/>
            <w:gridSpan w:val="8"/>
            <w:shd w:val="clear" w:color="auto" w:fill="auto"/>
          </w:tcPr>
          <w:p w14:paraId="1D6504CA" w14:textId="77777777" w:rsidR="009E6526" w:rsidRDefault="009E6526" w:rsidP="00E216C7">
            <w:pPr>
              <w:rPr>
                <w:color w:val="222222"/>
              </w:rPr>
            </w:pPr>
            <w:r>
              <w:rPr>
                <w:color w:val="222222"/>
              </w:rPr>
              <w:t xml:space="preserve">Dilber, İ. (2004). </w:t>
            </w:r>
            <w:r>
              <w:rPr>
                <w:i/>
                <w:color w:val="222222"/>
              </w:rPr>
              <w:t>Tekstil v</w:t>
            </w:r>
            <w:r w:rsidRPr="007546D3">
              <w:rPr>
                <w:i/>
                <w:color w:val="222222"/>
              </w:rPr>
              <w:t>e Konfeksiyon Sanayinin Rekabet Gücü.</w:t>
            </w:r>
            <w:r>
              <w:rPr>
                <w:color w:val="222222"/>
              </w:rPr>
              <w:t xml:space="preserve"> </w:t>
            </w:r>
            <w:r w:rsidRPr="007546D3">
              <w:rPr>
                <w:iCs/>
                <w:color w:val="222222"/>
              </w:rPr>
              <w:t>Yö</w:t>
            </w:r>
            <w:r>
              <w:rPr>
                <w:iCs/>
                <w:color w:val="222222"/>
              </w:rPr>
              <w:t>netim v</w:t>
            </w:r>
            <w:r w:rsidRPr="007546D3">
              <w:rPr>
                <w:iCs/>
                <w:color w:val="222222"/>
              </w:rPr>
              <w:t>e Ekonomi: Cel</w:t>
            </w:r>
            <w:r>
              <w:rPr>
                <w:iCs/>
                <w:color w:val="222222"/>
              </w:rPr>
              <w:t>al Bayar Üniversitesi İktisadi v</w:t>
            </w:r>
            <w:r w:rsidRPr="007546D3">
              <w:rPr>
                <w:iCs/>
                <w:color w:val="222222"/>
              </w:rPr>
              <w:t>e İdari Bilimler Fakültesi Dergisi</w:t>
            </w:r>
            <w:r w:rsidRPr="007546D3">
              <w:rPr>
                <w:color w:val="222222"/>
              </w:rPr>
              <w:t xml:space="preserve">, </w:t>
            </w:r>
            <w:r w:rsidRPr="007546D3">
              <w:rPr>
                <w:iCs/>
                <w:color w:val="222222"/>
              </w:rPr>
              <w:t>11</w:t>
            </w:r>
            <w:r w:rsidRPr="007546D3">
              <w:rPr>
                <w:color w:val="222222"/>
              </w:rPr>
              <w:t>(2), 85-98.</w:t>
            </w:r>
          </w:p>
          <w:p w14:paraId="47756836" w14:textId="77777777" w:rsidR="009E6526" w:rsidRDefault="009E6526" w:rsidP="00E216C7">
            <w:pPr>
              <w:rPr>
                <w:color w:val="222222"/>
              </w:rPr>
            </w:pPr>
            <w:r>
              <w:rPr>
                <w:color w:val="222222"/>
              </w:rPr>
              <w:t xml:space="preserve">Özdoğan, E., Demir, A., &amp; Seventekin, N. (2006). </w:t>
            </w:r>
            <w:r>
              <w:rPr>
                <w:i/>
                <w:color w:val="222222"/>
              </w:rPr>
              <w:t>Nanoteknoloji v</w:t>
            </w:r>
            <w:r w:rsidRPr="007546D3">
              <w:rPr>
                <w:i/>
                <w:color w:val="222222"/>
              </w:rPr>
              <w:t xml:space="preserve">e Tekstil Uygulamalari. </w:t>
            </w:r>
            <w:r w:rsidRPr="007546D3">
              <w:rPr>
                <w:i/>
                <w:iCs/>
                <w:color w:val="222222"/>
              </w:rPr>
              <w:t xml:space="preserve">Tekstil </w:t>
            </w:r>
            <w:r w:rsidRPr="007546D3">
              <w:rPr>
                <w:iCs/>
                <w:color w:val="222222"/>
              </w:rPr>
              <w:t>Ve Konfeksiyon</w:t>
            </w:r>
            <w:r w:rsidRPr="007546D3">
              <w:rPr>
                <w:color w:val="222222"/>
              </w:rPr>
              <w:t xml:space="preserve">, </w:t>
            </w:r>
            <w:r w:rsidRPr="007546D3">
              <w:rPr>
                <w:iCs/>
                <w:color w:val="222222"/>
              </w:rPr>
              <w:t>16</w:t>
            </w:r>
            <w:r w:rsidRPr="007546D3">
              <w:rPr>
                <w:color w:val="222222"/>
              </w:rPr>
              <w:t>(3), 159-168.</w:t>
            </w:r>
          </w:p>
          <w:p w14:paraId="7E2BCD9C" w14:textId="77777777" w:rsidR="009E6526" w:rsidRPr="000E53D8" w:rsidRDefault="009E6526" w:rsidP="00E216C7">
            <w:pPr>
              <w:rPr>
                <w:rFonts w:ascii="Helvetica" w:hAnsi="Helvetica" w:cs="Helvetica"/>
                <w:color w:val="333333"/>
                <w:sz w:val="13"/>
                <w:szCs w:val="13"/>
              </w:rPr>
            </w:pPr>
            <w:r>
              <w:rPr>
                <w:color w:val="222222"/>
              </w:rPr>
              <w:t xml:space="preserve">Yakartepe, M., &amp; Yakartepe, Z. (1995). </w:t>
            </w:r>
            <w:r w:rsidRPr="007546D3">
              <w:rPr>
                <w:i/>
                <w:color w:val="222222"/>
              </w:rPr>
              <w:t>Konfeksiyon Teknolojisi.</w:t>
            </w:r>
            <w:r>
              <w:rPr>
                <w:color w:val="222222"/>
              </w:rPr>
              <w:t xml:space="preserve"> </w:t>
            </w:r>
            <w:r>
              <w:rPr>
                <w:iCs/>
                <w:color w:val="222222"/>
              </w:rPr>
              <w:t>Tekstil v</w:t>
            </w:r>
            <w:r w:rsidRPr="007546D3">
              <w:rPr>
                <w:iCs/>
                <w:color w:val="222222"/>
              </w:rPr>
              <w:t>e Konfeksiyon Araştırma Merkezi, İstanbul</w:t>
            </w:r>
            <w:r w:rsidRPr="007546D3">
              <w:rPr>
                <w:color w:val="222222"/>
              </w:rPr>
              <w:t>, 991-997.</w:t>
            </w:r>
          </w:p>
        </w:tc>
      </w:tr>
      <w:tr w:rsidR="009E6526" w:rsidRPr="008304D1" w14:paraId="448D6960" w14:textId="77777777" w:rsidTr="00E216C7">
        <w:tc>
          <w:tcPr>
            <w:tcW w:w="9356" w:type="dxa"/>
            <w:gridSpan w:val="8"/>
          </w:tcPr>
          <w:p w14:paraId="355CCF67" w14:textId="77777777" w:rsidR="009E6526" w:rsidRPr="008304D1" w:rsidRDefault="009E6526" w:rsidP="00E216C7">
            <w:pPr>
              <w:jc w:val="center"/>
              <w:rPr>
                <w:b/>
              </w:rPr>
            </w:pPr>
            <w:r w:rsidRPr="008304D1">
              <w:rPr>
                <w:b/>
                <w:sz w:val="22"/>
                <w:szCs w:val="22"/>
              </w:rPr>
              <w:t>Değerlendirme Sistemi</w:t>
            </w:r>
          </w:p>
        </w:tc>
      </w:tr>
      <w:tr w:rsidR="006971EB" w:rsidRPr="008304D1" w14:paraId="794B45CA" w14:textId="77777777" w:rsidTr="00E216C7">
        <w:tc>
          <w:tcPr>
            <w:tcW w:w="1797" w:type="dxa"/>
            <w:gridSpan w:val="2"/>
          </w:tcPr>
          <w:p w14:paraId="0010623E" w14:textId="0BBDECA5" w:rsidR="006971EB" w:rsidRPr="008304D1" w:rsidRDefault="006971EB" w:rsidP="006971EB">
            <w:pPr>
              <w:rPr>
                <w:b/>
              </w:rPr>
            </w:pPr>
            <w:r>
              <w:rPr>
                <w:b/>
                <w:lang w:eastAsia="en-US"/>
              </w:rPr>
              <w:t xml:space="preserve">Ara Sınav </w:t>
            </w:r>
          </w:p>
        </w:tc>
        <w:tc>
          <w:tcPr>
            <w:tcW w:w="7559" w:type="dxa"/>
            <w:gridSpan w:val="6"/>
          </w:tcPr>
          <w:p w14:paraId="0F959A40" w14:textId="102C3F73" w:rsidR="006971EB" w:rsidRPr="008304D1" w:rsidRDefault="006971EB" w:rsidP="006971EB">
            <w:pPr>
              <w:rPr>
                <w:b/>
              </w:rPr>
            </w:pPr>
            <w:r>
              <w:rPr>
                <w:lang w:eastAsia="en-US"/>
              </w:rPr>
              <w:t>40 %</w:t>
            </w:r>
          </w:p>
        </w:tc>
      </w:tr>
      <w:tr w:rsidR="006971EB" w:rsidRPr="008304D1" w14:paraId="521C8E1D" w14:textId="77777777" w:rsidTr="00E216C7">
        <w:tc>
          <w:tcPr>
            <w:tcW w:w="1797" w:type="dxa"/>
            <w:gridSpan w:val="2"/>
          </w:tcPr>
          <w:p w14:paraId="57C15B40" w14:textId="45C7ACBE" w:rsidR="006971EB" w:rsidRPr="008304D1" w:rsidRDefault="006971EB" w:rsidP="006971EB">
            <w:pPr>
              <w:rPr>
                <w:b/>
              </w:rPr>
            </w:pPr>
            <w:r>
              <w:rPr>
                <w:b/>
                <w:lang w:eastAsia="en-US"/>
              </w:rPr>
              <w:t>Kısa Sınav</w:t>
            </w:r>
          </w:p>
        </w:tc>
        <w:tc>
          <w:tcPr>
            <w:tcW w:w="7559" w:type="dxa"/>
            <w:gridSpan w:val="6"/>
          </w:tcPr>
          <w:p w14:paraId="2FD67A3F" w14:textId="183ABE4E" w:rsidR="006971EB" w:rsidRPr="008304D1" w:rsidRDefault="006971EB" w:rsidP="006971EB">
            <w:pPr>
              <w:rPr>
                <w:b/>
              </w:rPr>
            </w:pPr>
            <w:r>
              <w:rPr>
                <w:lang w:eastAsia="en-US"/>
              </w:rPr>
              <w:t xml:space="preserve">10% </w:t>
            </w:r>
          </w:p>
        </w:tc>
      </w:tr>
      <w:tr w:rsidR="006971EB" w:rsidRPr="008304D1" w14:paraId="2D5A83B2" w14:textId="77777777" w:rsidTr="00E216C7">
        <w:tc>
          <w:tcPr>
            <w:tcW w:w="1797" w:type="dxa"/>
            <w:gridSpan w:val="2"/>
          </w:tcPr>
          <w:p w14:paraId="2C84D676" w14:textId="3BD3B78F" w:rsidR="006971EB" w:rsidRPr="008304D1" w:rsidRDefault="006971EB" w:rsidP="006971EB">
            <w:pPr>
              <w:rPr>
                <w:b/>
              </w:rPr>
            </w:pPr>
            <w:r>
              <w:rPr>
                <w:b/>
                <w:lang w:eastAsia="en-US"/>
              </w:rPr>
              <w:t xml:space="preserve">Yarıyıl sonu Sınav:    </w:t>
            </w:r>
          </w:p>
        </w:tc>
        <w:tc>
          <w:tcPr>
            <w:tcW w:w="7559" w:type="dxa"/>
            <w:gridSpan w:val="6"/>
          </w:tcPr>
          <w:p w14:paraId="7F24443B" w14:textId="4435B11B" w:rsidR="006971EB" w:rsidRPr="008304D1" w:rsidRDefault="006971EB" w:rsidP="006971EB">
            <w:pPr>
              <w:rPr>
                <w:b/>
              </w:rPr>
            </w:pPr>
            <w:r>
              <w:rPr>
                <w:lang w:eastAsia="en-US"/>
              </w:rPr>
              <w:t>50 %</w:t>
            </w:r>
          </w:p>
        </w:tc>
      </w:tr>
    </w:tbl>
    <w:p w14:paraId="7B99AB63" w14:textId="72C5C42D" w:rsidR="009E6526" w:rsidRDefault="009E6526"/>
    <w:p w14:paraId="2803F1F4" w14:textId="3A65DE01" w:rsidR="005C7E1D" w:rsidRDefault="005C7E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5C7E1D" w14:paraId="5A0FD7D0" w14:textId="77777777" w:rsidTr="005C7E1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7021DB13" w14:textId="77777777" w:rsidR="005C7E1D" w:rsidRDefault="005C7E1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5DDE5DEA" w14:textId="77777777" w:rsidR="005C7E1D" w:rsidRDefault="005C7E1D">
            <w:pPr>
              <w:spacing w:before="40"/>
              <w:jc w:val="center"/>
              <w:rPr>
                <w:b/>
                <w:sz w:val="18"/>
                <w:szCs w:val="18"/>
              </w:rPr>
            </w:pPr>
            <w:r>
              <w:rPr>
                <w:b/>
                <w:sz w:val="18"/>
                <w:szCs w:val="18"/>
              </w:rPr>
              <w:t>PROGRAM ÖĞRENME ÇIKTILARI İLE</w:t>
            </w:r>
          </w:p>
          <w:p w14:paraId="36C5B725" w14:textId="77777777" w:rsidR="005C7E1D" w:rsidRDefault="005C7E1D">
            <w:pPr>
              <w:spacing w:before="40"/>
              <w:jc w:val="center"/>
              <w:rPr>
                <w:b/>
                <w:sz w:val="18"/>
                <w:szCs w:val="18"/>
              </w:rPr>
            </w:pPr>
            <w:r>
              <w:rPr>
                <w:b/>
                <w:sz w:val="18"/>
                <w:szCs w:val="18"/>
              </w:rPr>
              <w:t>DERS ÖĞRENİM ÇIKTILARI İLİŞKİSİ TABLOSU</w:t>
            </w:r>
          </w:p>
        </w:tc>
      </w:tr>
      <w:tr w:rsidR="005C7E1D" w14:paraId="45222135" w14:textId="77777777" w:rsidTr="005C7E1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CD72A72" w14:textId="77777777" w:rsidR="005C7E1D" w:rsidRDefault="005C7E1D">
            <w:pPr>
              <w:jc w:val="center"/>
              <w:rPr>
                <w:b/>
                <w:sz w:val="18"/>
                <w:szCs w:val="18"/>
              </w:rPr>
            </w:pPr>
          </w:p>
          <w:p w14:paraId="55840FC2" w14:textId="77777777" w:rsidR="005C7E1D" w:rsidRDefault="005C7E1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5D7618" w14:textId="77777777" w:rsidR="005C7E1D" w:rsidRDefault="005C7E1D">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8850C9" w14:textId="77777777" w:rsidR="005C7E1D" w:rsidRDefault="005C7E1D">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FEF3C" w14:textId="77777777" w:rsidR="005C7E1D" w:rsidRDefault="005C7E1D">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99DD2" w14:textId="77777777" w:rsidR="005C7E1D" w:rsidRDefault="005C7E1D">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87701" w14:textId="77777777" w:rsidR="005C7E1D" w:rsidRDefault="005C7E1D">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A22A0" w14:textId="77777777" w:rsidR="005C7E1D" w:rsidRDefault="005C7E1D">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21F35FC" w14:textId="77777777" w:rsidR="005C7E1D" w:rsidRDefault="005C7E1D">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6C091" w14:textId="77777777" w:rsidR="005C7E1D" w:rsidRDefault="005C7E1D">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6411B" w14:textId="77777777" w:rsidR="005C7E1D" w:rsidRDefault="005C7E1D">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C9F1F" w14:textId="77777777" w:rsidR="005C7E1D" w:rsidRDefault="005C7E1D">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13AD6" w14:textId="77777777" w:rsidR="005C7E1D" w:rsidRDefault="005C7E1D">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9ADDAA" w14:textId="77777777" w:rsidR="005C7E1D" w:rsidRDefault="005C7E1D">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685E4" w14:textId="77777777" w:rsidR="005C7E1D" w:rsidRDefault="005C7E1D">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B7271" w14:textId="77777777" w:rsidR="005C7E1D" w:rsidRDefault="005C7E1D">
            <w:pPr>
              <w:spacing w:before="100"/>
              <w:jc w:val="center"/>
              <w:rPr>
                <w:b/>
                <w:sz w:val="18"/>
                <w:szCs w:val="18"/>
              </w:rPr>
            </w:pPr>
            <w:r>
              <w:rPr>
                <w:b/>
                <w:sz w:val="18"/>
                <w:szCs w:val="18"/>
              </w:rPr>
              <w:t>PÇ14</w:t>
            </w:r>
          </w:p>
        </w:tc>
      </w:tr>
      <w:tr w:rsidR="005C7E1D" w14:paraId="094BF358" w14:textId="77777777" w:rsidTr="005C7E1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60C505" w14:textId="77777777" w:rsidR="005C7E1D" w:rsidRDefault="005C7E1D">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07337B2" w14:textId="3801AFBB" w:rsidR="005C7E1D" w:rsidRDefault="009C446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C6A32" w14:textId="09FC1E14" w:rsidR="005C7E1D" w:rsidRDefault="009C446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30BC1"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6D43D"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D8FBEE" w14:textId="77777777" w:rsidR="005C7E1D" w:rsidRDefault="005C7E1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B626"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99DBC"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D4E52D"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8CBD0"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FA394"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36DBC" w14:textId="77777777" w:rsidR="005C7E1D" w:rsidRDefault="005C7E1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65A0A2"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050CD" w14:textId="77777777" w:rsidR="005C7E1D" w:rsidRDefault="005C7E1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89C2C" w14:textId="48F34212" w:rsidR="005C7E1D" w:rsidRDefault="009C446B">
            <w:pPr>
              <w:jc w:val="center"/>
              <w:rPr>
                <w:sz w:val="18"/>
                <w:szCs w:val="18"/>
              </w:rPr>
            </w:pPr>
            <w:r>
              <w:rPr>
                <w:sz w:val="18"/>
                <w:szCs w:val="18"/>
              </w:rPr>
              <w:t>5</w:t>
            </w:r>
          </w:p>
        </w:tc>
      </w:tr>
      <w:tr w:rsidR="005C7E1D" w14:paraId="6B1FBE14" w14:textId="77777777" w:rsidTr="005C7E1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C322A7" w14:textId="77777777" w:rsidR="005C7E1D" w:rsidRDefault="005C7E1D">
            <w:pPr>
              <w:spacing w:before="100"/>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53688" w14:textId="503BC347" w:rsidR="005C7E1D" w:rsidRDefault="009C446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DA05C1" w14:textId="20FAB055" w:rsidR="005C7E1D" w:rsidRDefault="009C446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B8AD1"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A93543"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6D342A" w14:textId="77777777" w:rsidR="005C7E1D" w:rsidRDefault="005C7E1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70D85"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E6E1F"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38E0D"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D6D0E"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DD6DE1"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CD28A2" w14:textId="77777777" w:rsidR="005C7E1D" w:rsidRDefault="005C7E1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9C84CD"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F7DEB" w14:textId="77777777" w:rsidR="005C7E1D" w:rsidRDefault="005C7E1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E8B38" w14:textId="5E6124F5" w:rsidR="005C7E1D" w:rsidRDefault="009C446B">
            <w:pPr>
              <w:jc w:val="center"/>
              <w:rPr>
                <w:sz w:val="18"/>
                <w:szCs w:val="18"/>
              </w:rPr>
            </w:pPr>
            <w:r>
              <w:rPr>
                <w:sz w:val="18"/>
                <w:szCs w:val="18"/>
              </w:rPr>
              <w:t>5</w:t>
            </w:r>
          </w:p>
        </w:tc>
      </w:tr>
      <w:tr w:rsidR="005C7E1D" w14:paraId="63CE6694" w14:textId="77777777" w:rsidTr="005C7E1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62EAC682" w14:textId="77777777" w:rsidR="005C7E1D" w:rsidRDefault="005C7E1D">
            <w:pPr>
              <w:spacing w:before="100"/>
              <w:jc w:val="center"/>
              <w:rPr>
                <w:b/>
                <w:sz w:val="18"/>
                <w:szCs w:val="18"/>
              </w:rPr>
            </w:pPr>
            <w:r>
              <w:rPr>
                <w:b/>
                <w:sz w:val="18"/>
                <w:szCs w:val="18"/>
              </w:rPr>
              <w:t>ÖK: Öğrenme Çıktıları PÇ: Program Çıktıları</w:t>
            </w:r>
          </w:p>
        </w:tc>
      </w:tr>
      <w:tr w:rsidR="005C7E1D" w14:paraId="569DF142" w14:textId="77777777" w:rsidTr="005C7E1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42378D" w14:textId="77777777" w:rsidR="005C7E1D" w:rsidRDefault="005C7E1D">
            <w:pPr>
              <w:spacing w:after="100" w:line="176" w:lineRule="exact"/>
              <w:jc w:val="center"/>
              <w:rPr>
                <w:b/>
                <w:sz w:val="18"/>
                <w:szCs w:val="18"/>
              </w:rPr>
            </w:pPr>
            <w:r>
              <w:rPr>
                <w:b/>
                <w:sz w:val="18"/>
                <w:szCs w:val="18"/>
              </w:rPr>
              <w:t>Katkı</w:t>
            </w:r>
          </w:p>
          <w:p w14:paraId="0759D266" w14:textId="77777777" w:rsidR="005C7E1D" w:rsidRDefault="005C7E1D">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BE9530C" w14:textId="77777777" w:rsidR="005C7E1D" w:rsidRDefault="005C7E1D">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23B9DB" w14:textId="77777777" w:rsidR="005C7E1D" w:rsidRDefault="005C7E1D">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29DF498" w14:textId="77777777" w:rsidR="005C7E1D" w:rsidRDefault="005C7E1D">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0BD27E8" w14:textId="77777777" w:rsidR="005C7E1D" w:rsidRDefault="005C7E1D">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3B0F46E" w14:textId="77777777" w:rsidR="005C7E1D" w:rsidRDefault="005C7E1D">
            <w:pPr>
              <w:spacing w:before="100"/>
              <w:jc w:val="center"/>
              <w:rPr>
                <w:b/>
                <w:sz w:val="18"/>
                <w:szCs w:val="18"/>
              </w:rPr>
            </w:pPr>
            <w:r>
              <w:rPr>
                <w:b/>
                <w:sz w:val="18"/>
                <w:szCs w:val="18"/>
              </w:rPr>
              <w:t>5 Çok Yüksek</w:t>
            </w:r>
          </w:p>
        </w:tc>
      </w:tr>
    </w:tbl>
    <w:p w14:paraId="043D4DE4" w14:textId="77777777" w:rsidR="005C7E1D" w:rsidRDefault="005C7E1D" w:rsidP="005C7E1D">
      <w:pPr>
        <w:rPr>
          <w:rFonts w:asciiTheme="minorHAnsi" w:hAnsiTheme="minorHAnsi" w:cstheme="minorBidi"/>
          <w:sz w:val="22"/>
          <w:szCs w:val="22"/>
          <w:lang w:eastAsia="en-US"/>
        </w:rPr>
      </w:pPr>
    </w:p>
    <w:p w14:paraId="3EE1E04C" w14:textId="77777777" w:rsidR="005C7E1D" w:rsidRDefault="005C7E1D" w:rsidP="005C7E1D"/>
    <w:p w14:paraId="7A668D7C" w14:textId="77777777" w:rsidR="005C7E1D" w:rsidRDefault="005C7E1D" w:rsidP="005C7E1D">
      <w:pPr>
        <w:spacing w:line="0" w:lineRule="atLeast"/>
        <w:jc w:val="center"/>
        <w:rPr>
          <w:b/>
        </w:rPr>
      </w:pPr>
      <w:r>
        <w:rPr>
          <w:b/>
        </w:rPr>
        <w:t>Program Çıktıları ve İlgili Dersin İlişkisi</w:t>
      </w:r>
    </w:p>
    <w:p w14:paraId="4B4ED1FF" w14:textId="77777777" w:rsidR="005C7E1D" w:rsidRDefault="005C7E1D" w:rsidP="005C7E1D">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546"/>
        <w:gridCol w:w="546"/>
        <w:gridCol w:w="546"/>
        <w:gridCol w:w="546"/>
        <w:gridCol w:w="546"/>
        <w:gridCol w:w="546"/>
        <w:gridCol w:w="546"/>
        <w:gridCol w:w="546"/>
        <w:gridCol w:w="546"/>
        <w:gridCol w:w="636"/>
        <w:gridCol w:w="636"/>
        <w:gridCol w:w="636"/>
        <w:gridCol w:w="636"/>
        <w:gridCol w:w="636"/>
      </w:tblGrid>
      <w:tr w:rsidR="005C7E1D" w14:paraId="6A6D3FFB" w14:textId="77777777" w:rsidTr="005C7E1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9DAF888" w14:textId="77777777" w:rsidR="005C7E1D" w:rsidRDefault="005C7E1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7D4B87" w14:textId="77777777" w:rsidR="005C7E1D" w:rsidRDefault="005C7E1D">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756E0" w14:textId="77777777" w:rsidR="005C7E1D" w:rsidRDefault="005C7E1D">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CD19B" w14:textId="77777777" w:rsidR="005C7E1D" w:rsidRDefault="005C7E1D">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E1CF19" w14:textId="77777777" w:rsidR="005C7E1D" w:rsidRDefault="005C7E1D">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2B6DF" w14:textId="77777777" w:rsidR="005C7E1D" w:rsidRDefault="005C7E1D">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E32BF" w14:textId="77777777" w:rsidR="005C7E1D" w:rsidRDefault="005C7E1D">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DA9E5" w14:textId="77777777" w:rsidR="005C7E1D" w:rsidRDefault="005C7E1D">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B8E3C" w14:textId="77777777" w:rsidR="005C7E1D" w:rsidRDefault="005C7E1D">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C57AF" w14:textId="77777777" w:rsidR="005C7E1D" w:rsidRDefault="005C7E1D">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C9DC7" w14:textId="77777777" w:rsidR="005C7E1D" w:rsidRDefault="005C7E1D">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DC6E4" w14:textId="77777777" w:rsidR="005C7E1D" w:rsidRDefault="005C7E1D">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3EC5F" w14:textId="77777777" w:rsidR="005C7E1D" w:rsidRDefault="005C7E1D">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FE6A7" w14:textId="77777777" w:rsidR="005C7E1D" w:rsidRDefault="005C7E1D">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09553" w14:textId="77777777" w:rsidR="005C7E1D" w:rsidRDefault="005C7E1D">
            <w:pPr>
              <w:spacing w:before="100"/>
              <w:jc w:val="center"/>
              <w:rPr>
                <w:b/>
                <w:sz w:val="18"/>
                <w:szCs w:val="18"/>
              </w:rPr>
            </w:pPr>
            <w:r>
              <w:rPr>
                <w:b/>
                <w:sz w:val="18"/>
                <w:szCs w:val="18"/>
              </w:rPr>
              <w:t>PÇ14</w:t>
            </w:r>
          </w:p>
        </w:tc>
      </w:tr>
      <w:tr w:rsidR="005C7E1D" w14:paraId="0367DB63" w14:textId="77777777" w:rsidTr="005C7E1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3C6E2D" w14:textId="3E421617" w:rsidR="005C7E1D" w:rsidRPr="005C7E1D" w:rsidRDefault="005C7E1D">
            <w:pPr>
              <w:spacing w:before="100"/>
              <w:jc w:val="center"/>
              <w:rPr>
                <w:sz w:val="18"/>
                <w:szCs w:val="18"/>
              </w:rPr>
            </w:pPr>
            <w:r w:rsidRPr="005C7E1D">
              <w:rPr>
                <w:sz w:val="18"/>
                <w:szCs w:val="18"/>
              </w:rPr>
              <w:t>Konfeksiyon</w:t>
            </w:r>
            <w:r w:rsidRPr="005C7E1D">
              <w:rPr>
                <w:b/>
                <w:sz w:val="18"/>
                <w:szCs w:val="18"/>
              </w:rPr>
              <w:t xml:space="preserve"> </w:t>
            </w:r>
            <w:r w:rsidRPr="005C7E1D">
              <w:rPr>
                <w:sz w:val="18"/>
                <w:szCs w:val="18"/>
              </w:rPr>
              <w:t xml:space="preserve">Teknolojisi </w:t>
            </w:r>
          </w:p>
        </w:tc>
        <w:tc>
          <w:tcPr>
            <w:tcW w:w="0" w:type="auto"/>
            <w:tcBorders>
              <w:top w:val="single" w:sz="4" w:space="0" w:color="auto"/>
              <w:left w:val="single" w:sz="4" w:space="0" w:color="auto"/>
              <w:bottom w:val="single" w:sz="4" w:space="0" w:color="auto"/>
              <w:right w:val="single" w:sz="4" w:space="0" w:color="auto"/>
            </w:tcBorders>
            <w:vAlign w:val="center"/>
            <w:hideMark/>
          </w:tcPr>
          <w:p w14:paraId="355BA710" w14:textId="06F5241C" w:rsidR="005C7E1D" w:rsidRDefault="009C446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24EE40" w14:textId="3E04019E" w:rsidR="005C7E1D" w:rsidRDefault="009C446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4D421"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AEFC0"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C5299" w14:textId="77777777" w:rsidR="005C7E1D" w:rsidRDefault="005C7E1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973C0"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A611F" w14:textId="77777777" w:rsidR="005C7E1D" w:rsidRDefault="005C7E1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CB85B"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94995"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88C0C1"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78DF8" w14:textId="77777777" w:rsidR="005C7E1D" w:rsidRDefault="005C7E1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EE4579" w14:textId="77777777" w:rsidR="005C7E1D" w:rsidRDefault="005C7E1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C1FC1" w14:textId="77777777" w:rsidR="005C7E1D" w:rsidRDefault="005C7E1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AFF10" w14:textId="0F3440CD" w:rsidR="005C7E1D" w:rsidRDefault="009C446B">
            <w:pPr>
              <w:jc w:val="center"/>
              <w:rPr>
                <w:sz w:val="18"/>
                <w:szCs w:val="18"/>
              </w:rPr>
            </w:pPr>
            <w:r>
              <w:rPr>
                <w:sz w:val="18"/>
                <w:szCs w:val="18"/>
              </w:rPr>
              <w:t>5</w:t>
            </w:r>
          </w:p>
        </w:tc>
      </w:tr>
    </w:tbl>
    <w:p w14:paraId="7102A753" w14:textId="77777777" w:rsidR="005C7E1D" w:rsidRDefault="005C7E1D"/>
    <w:sectPr w:rsidR="005C7E1D" w:rsidSect="000D0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3015"/>
    <w:rsid w:val="000D0919"/>
    <w:rsid w:val="00223015"/>
    <w:rsid w:val="00252D60"/>
    <w:rsid w:val="004243D7"/>
    <w:rsid w:val="004C1646"/>
    <w:rsid w:val="00536691"/>
    <w:rsid w:val="005C7E1D"/>
    <w:rsid w:val="006971EB"/>
    <w:rsid w:val="00736F10"/>
    <w:rsid w:val="009C446B"/>
    <w:rsid w:val="009E6526"/>
    <w:rsid w:val="00B22669"/>
    <w:rsid w:val="00FC5393"/>
    <w:rsid w:val="00FF6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EB97"/>
  <w15:docId w15:val="{54B1A129-ADE4-4337-A714-FF513A6D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0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58252">
      <w:bodyDiv w:val="1"/>
      <w:marLeft w:val="0"/>
      <w:marRight w:val="0"/>
      <w:marTop w:val="0"/>
      <w:marBottom w:val="0"/>
      <w:divBdr>
        <w:top w:val="none" w:sz="0" w:space="0" w:color="auto"/>
        <w:left w:val="none" w:sz="0" w:space="0" w:color="auto"/>
        <w:bottom w:val="none" w:sz="0" w:space="0" w:color="auto"/>
        <w:right w:val="none" w:sz="0" w:space="0" w:color="auto"/>
      </w:divBdr>
    </w:div>
    <w:div w:id="19924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2445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Karaaslan</dc:creator>
  <cp:keywords/>
  <dc:description/>
  <cp:lastModifiedBy>Şeyda  Gür-öğrenci</cp:lastModifiedBy>
  <cp:revision>13</cp:revision>
  <dcterms:created xsi:type="dcterms:W3CDTF">2018-11-11T08:48:00Z</dcterms:created>
  <dcterms:modified xsi:type="dcterms:W3CDTF">2020-04-16T11:45:00Z</dcterms:modified>
</cp:coreProperties>
</file>